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A" w:rsidRPr="00C230C7" w:rsidRDefault="006B348A">
      <w:pPr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1C758F" w:rsidRPr="00C230C7" w:rsidRDefault="000E34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230C7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 wp14:anchorId="49AFBF38" wp14:editId="76479B56">
            <wp:extent cx="1148080" cy="1682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8F" w:rsidRPr="00C230C7" w:rsidRDefault="001C75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30C7" w:rsidRDefault="00C230C7" w:rsidP="001C758F">
      <w:pPr>
        <w:pStyle w:val="3"/>
        <w:rPr>
          <w:rFonts w:ascii="TH SarabunIT๙" w:hAnsi="TH SarabunIT๙" w:cs="TH SarabunIT๙"/>
          <w:b/>
          <w:bCs/>
        </w:rPr>
      </w:pPr>
      <w:r w:rsidRPr="00C230C7">
        <w:rPr>
          <w:rFonts w:ascii="TH SarabunIT๙" w:hAnsi="TH SarabunIT๙" w:cs="TH SarabunIT๙"/>
          <w:b/>
          <w:bCs/>
          <w:sz w:val="52"/>
          <w:szCs w:val="52"/>
          <w:cs/>
        </w:rPr>
        <w:t>หลักสูตรกลุ่มสาระการเรียนรู้ภาษาไทย</w:t>
      </w:r>
    </w:p>
    <w:p w:rsidR="00D230C3" w:rsidRPr="00C230C7" w:rsidRDefault="001C758F" w:rsidP="001C758F">
      <w:pPr>
        <w:pStyle w:val="3"/>
        <w:rPr>
          <w:rFonts w:ascii="TH SarabunIT๙" w:hAnsi="TH SarabunIT๙" w:cs="TH SarabunIT๙"/>
          <w:b/>
          <w:bCs/>
        </w:rPr>
      </w:pPr>
      <w:r w:rsidRPr="00C230C7">
        <w:rPr>
          <w:rFonts w:ascii="TH SarabunIT๙" w:hAnsi="TH SarabunIT๙" w:cs="TH SarabunIT๙"/>
          <w:b/>
          <w:bCs/>
          <w:cs/>
        </w:rPr>
        <w:t xml:space="preserve">โรงเรียนบุญวาทย์วิทยาลัย </w:t>
      </w:r>
      <w:r w:rsidR="00D230C3" w:rsidRPr="00C230C7">
        <w:rPr>
          <w:rFonts w:ascii="TH SarabunIT๙" w:hAnsi="TH SarabunIT๙" w:cs="TH SarabunIT๙"/>
          <w:b/>
          <w:bCs/>
          <w:cs/>
        </w:rPr>
        <w:t>อำเภอเมือง จังหวัดลำปาง</w:t>
      </w:r>
    </w:p>
    <w:p w:rsidR="001C758F" w:rsidRPr="00C230C7" w:rsidRDefault="00B06C40" w:rsidP="001C758F">
      <w:pPr>
        <w:pStyle w:val="3"/>
        <w:rPr>
          <w:rFonts w:ascii="TH SarabunIT๙" w:hAnsi="TH SarabunIT๙" w:cs="TH SarabunIT๙"/>
          <w:b/>
          <w:bCs/>
        </w:rPr>
      </w:pPr>
      <w:r w:rsidRPr="00C230C7">
        <w:rPr>
          <w:rFonts w:ascii="TH SarabunIT๙" w:hAnsi="TH SarabunIT๙" w:cs="TH SarabunIT๙"/>
          <w:b/>
          <w:bCs/>
          <w:cs/>
        </w:rPr>
        <w:t>พุทธศักราช ๒๕๕๑</w:t>
      </w:r>
    </w:p>
    <w:p w:rsidR="00B06C40" w:rsidRPr="00C230C7" w:rsidRDefault="00B06C40" w:rsidP="00B06C4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230C7">
        <w:rPr>
          <w:rFonts w:ascii="TH SarabunIT๙" w:hAnsi="TH SarabunIT๙" w:cs="TH SarabunIT๙"/>
          <w:b/>
          <w:bCs/>
          <w:sz w:val="56"/>
          <w:szCs w:val="56"/>
        </w:rPr>
        <w:t>(</w:t>
      </w:r>
      <w:r w:rsidR="00D230C3" w:rsidRPr="00C230C7">
        <w:rPr>
          <w:rFonts w:ascii="TH SarabunIT๙" w:hAnsi="TH SarabunIT๙" w:cs="TH SarabunIT๙"/>
          <w:b/>
          <w:bCs/>
          <w:sz w:val="56"/>
          <w:szCs w:val="56"/>
          <w:cs/>
        </w:rPr>
        <w:t>ฉบับปรับปรุง ครั้งที่ ๓</w:t>
      </w:r>
      <w:r w:rsidRPr="00C230C7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พ</w:t>
      </w:r>
      <w:r w:rsidRPr="00C230C7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C230C7">
        <w:rPr>
          <w:rFonts w:ascii="TH SarabunIT๙" w:hAnsi="TH SarabunIT๙" w:cs="TH SarabunIT๙"/>
          <w:b/>
          <w:bCs/>
          <w:sz w:val="56"/>
          <w:szCs w:val="56"/>
          <w:cs/>
        </w:rPr>
        <w:t>ศ</w:t>
      </w:r>
      <w:r w:rsidRPr="00C230C7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="00D230C3" w:rsidRPr="00C230C7">
        <w:rPr>
          <w:rFonts w:ascii="TH SarabunIT๙" w:hAnsi="TH SarabunIT๙" w:cs="TH SarabunIT๙"/>
          <w:b/>
          <w:bCs/>
          <w:sz w:val="56"/>
          <w:szCs w:val="56"/>
          <w:cs/>
        </w:rPr>
        <w:t>๒๕๕๙</w:t>
      </w:r>
      <w:r w:rsidRPr="00C230C7">
        <w:rPr>
          <w:rFonts w:ascii="TH SarabunIT๙" w:hAnsi="TH SarabunIT๙" w:cs="TH SarabunIT๙"/>
          <w:b/>
          <w:bCs/>
          <w:sz w:val="56"/>
          <w:szCs w:val="56"/>
        </w:rPr>
        <w:t>)</w:t>
      </w:r>
    </w:p>
    <w:p w:rsidR="006B348A" w:rsidRPr="00C230C7" w:rsidRDefault="00B06C4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230C7">
        <w:rPr>
          <w:rFonts w:ascii="TH SarabunIT๙" w:hAnsi="TH SarabunIT๙" w:cs="TH SarabunIT๙"/>
          <w:b/>
          <w:bCs/>
          <w:sz w:val="56"/>
          <w:szCs w:val="56"/>
          <w:cs/>
        </w:rPr>
        <w:t>ตาม</w:t>
      </w:r>
      <w:r w:rsidR="006B348A" w:rsidRPr="00C230C7">
        <w:rPr>
          <w:rFonts w:ascii="TH SarabunIT๙" w:hAnsi="TH SarabunIT๙" w:cs="TH SarabunIT๙"/>
          <w:b/>
          <w:bCs/>
          <w:sz w:val="56"/>
          <w:szCs w:val="56"/>
          <w:cs/>
        </w:rPr>
        <w:t>หลักสูตรแกนกลางการศึกษาขั้นพื้นฐาน พ.ศ.</w:t>
      </w:r>
      <w:r w:rsidR="005412B0" w:rsidRPr="00C230C7">
        <w:rPr>
          <w:rFonts w:ascii="TH SarabunIT๙" w:hAnsi="TH SarabunIT๙" w:cs="TH SarabunIT๙"/>
          <w:b/>
          <w:bCs/>
          <w:sz w:val="56"/>
          <w:szCs w:val="56"/>
          <w:cs/>
        </w:rPr>
        <w:t>๒๕๕๑</w:t>
      </w:r>
    </w:p>
    <w:p w:rsidR="006B348A" w:rsidRPr="00C230C7" w:rsidRDefault="00B06C40" w:rsidP="001C758F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C230C7">
        <w:rPr>
          <w:rFonts w:ascii="TH SarabunIT๙" w:hAnsi="TH SarabunIT๙" w:cs="TH SarabunIT๙"/>
          <w:b/>
          <w:bCs/>
          <w:sz w:val="48"/>
          <w:szCs w:val="48"/>
          <w:cs/>
        </w:rPr>
        <w:t>ระดับ</w:t>
      </w:r>
      <w:r w:rsidR="006B348A" w:rsidRPr="00C230C7">
        <w:rPr>
          <w:rFonts w:ascii="TH SarabunIT๙" w:hAnsi="TH SarabunIT๙" w:cs="TH SarabunIT๙"/>
          <w:b/>
          <w:bCs/>
          <w:sz w:val="48"/>
          <w:szCs w:val="48"/>
          <w:cs/>
        </w:rPr>
        <w:t>ชั้นมัธยมศึกษา</w:t>
      </w:r>
      <w:r w:rsidR="004362F6" w:rsidRPr="00C230C7">
        <w:rPr>
          <w:rFonts w:ascii="TH SarabunIT๙" w:hAnsi="TH SarabunIT๙" w:cs="TH SarabunIT๙"/>
          <w:b/>
          <w:bCs/>
          <w:sz w:val="48"/>
          <w:szCs w:val="48"/>
          <w:cs/>
        </w:rPr>
        <w:t>ตอนปลาย</w:t>
      </w:r>
      <w:r w:rsidR="004963A0" w:rsidRPr="00C230C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(ม.</w:t>
      </w:r>
      <w:r w:rsidR="006B348A" w:rsidRPr="00C230C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4362F6" w:rsidRPr="00C230C7">
        <w:rPr>
          <w:rFonts w:ascii="TH SarabunIT๙" w:hAnsi="TH SarabunIT๙" w:cs="TH SarabunIT๙"/>
          <w:b/>
          <w:bCs/>
          <w:sz w:val="48"/>
          <w:szCs w:val="48"/>
          <w:cs/>
        </w:rPr>
        <w:t>๔</w:t>
      </w:r>
      <w:r w:rsidR="006B348A" w:rsidRPr="00C230C7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4963A0" w:rsidRPr="00C230C7">
        <w:rPr>
          <w:rFonts w:ascii="TH SarabunIT๙" w:hAnsi="TH SarabunIT๙" w:cs="TH SarabunIT๙"/>
          <w:b/>
          <w:bCs/>
          <w:sz w:val="48"/>
          <w:szCs w:val="48"/>
        </w:rPr>
        <w:t>–</w:t>
      </w:r>
      <w:r w:rsidR="006B348A" w:rsidRPr="00C230C7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4963A0" w:rsidRPr="00C230C7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4963A0" w:rsidRPr="00C230C7">
        <w:rPr>
          <w:rFonts w:ascii="TH SarabunIT๙" w:hAnsi="TH SarabunIT๙" w:cs="TH SarabunIT๙"/>
          <w:b/>
          <w:bCs/>
          <w:sz w:val="48"/>
          <w:szCs w:val="48"/>
          <w:cs/>
        </w:rPr>
        <w:t>ม.</w:t>
      </w:r>
      <w:r w:rsidR="004362F6" w:rsidRPr="00C230C7">
        <w:rPr>
          <w:rFonts w:ascii="TH SarabunIT๙" w:hAnsi="TH SarabunIT๙" w:cs="TH SarabunIT๙"/>
          <w:b/>
          <w:bCs/>
          <w:sz w:val="48"/>
          <w:szCs w:val="48"/>
          <w:cs/>
        </w:rPr>
        <w:t>๖</w:t>
      </w:r>
      <w:r w:rsidR="004963A0" w:rsidRPr="00C230C7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  <w:r w:rsidR="006B348A" w:rsidRPr="00C230C7"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 xml:space="preserve"> </w:t>
      </w:r>
    </w:p>
    <w:p w:rsidR="006B348A" w:rsidRPr="00C230C7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C230C7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C230C7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FD529D" w:rsidRPr="00C230C7" w:rsidRDefault="00FD529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FD529D" w:rsidRPr="00C230C7" w:rsidRDefault="00FD529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C230C7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C230C7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  <w:r w:rsidRPr="00C230C7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</w:t>
      </w:r>
      <w:r w:rsidR="00151679" w:rsidRPr="00C230C7">
        <w:rPr>
          <w:rFonts w:ascii="TH SarabunIT๙" w:hAnsi="TH SarabunIT๙" w:cs="TH SarabunIT๙"/>
          <w:b/>
          <w:bCs/>
          <w:sz w:val="44"/>
          <w:szCs w:val="44"/>
          <w:cs/>
        </w:rPr>
        <w:t>เขต</w:t>
      </w:r>
      <w:r w:rsidRPr="00C230C7">
        <w:rPr>
          <w:rFonts w:ascii="TH SarabunIT๙" w:hAnsi="TH SarabunIT๙" w:cs="TH SarabunIT๙"/>
          <w:b/>
          <w:bCs/>
          <w:sz w:val="44"/>
          <w:szCs w:val="44"/>
          <w:cs/>
        </w:rPr>
        <w:t>พื้นที่การศึกษา</w:t>
      </w:r>
      <w:r w:rsidR="00FD529D" w:rsidRPr="00C230C7">
        <w:rPr>
          <w:rFonts w:ascii="TH SarabunIT๙" w:hAnsi="TH SarabunIT๙" w:cs="TH SarabunIT๙"/>
          <w:b/>
          <w:bCs/>
          <w:sz w:val="44"/>
          <w:szCs w:val="44"/>
          <w:cs/>
        </w:rPr>
        <w:t>มัธยมศึกษา</w:t>
      </w:r>
      <w:r w:rsidRPr="00C230C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เขต </w:t>
      </w:r>
      <w:r w:rsidR="00FD529D" w:rsidRPr="00C230C7">
        <w:rPr>
          <w:rFonts w:ascii="TH SarabunIT๙" w:hAnsi="TH SarabunIT๙" w:cs="TH SarabunIT๙"/>
          <w:b/>
          <w:bCs/>
          <w:sz w:val="44"/>
          <w:szCs w:val="44"/>
          <w:cs/>
        </w:rPr>
        <w:t>๓๕</w:t>
      </w:r>
      <w:r w:rsidRPr="00C230C7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FD529D" w:rsidRPr="00C230C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(ลำปาง </w:t>
      </w:r>
      <w:r w:rsidR="00FD529D" w:rsidRPr="00C230C7">
        <w:rPr>
          <w:rFonts w:ascii="TH SarabunIT๙" w:hAnsi="TH SarabunIT๙" w:cs="TH SarabunIT๙"/>
          <w:b/>
          <w:bCs/>
          <w:sz w:val="44"/>
          <w:szCs w:val="44"/>
        </w:rPr>
        <w:t>–</w:t>
      </w:r>
      <w:r w:rsidR="00FD529D" w:rsidRPr="00C230C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ลำพูน)</w:t>
      </w:r>
    </w:p>
    <w:p w:rsidR="00D230C3" w:rsidRPr="00C230C7" w:rsidRDefault="00D230C3" w:rsidP="00D230C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230C7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D230C3" w:rsidRPr="00C230C7" w:rsidRDefault="00D230C3" w:rsidP="00D230C3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D230C3" w:rsidRPr="00C230C7" w:rsidSect="005B1FC0">
          <w:headerReference w:type="even" r:id="rId9"/>
          <w:headerReference w:type="default" r:id="rId10"/>
          <w:pgSz w:w="11906" w:h="16838" w:code="9"/>
          <w:pgMar w:top="1588" w:right="833" w:bottom="1418" w:left="1259" w:header="720" w:footer="720" w:gutter="0"/>
          <w:pgNumType w:fmt="thaiLetters" w:start="1"/>
          <w:cols w:space="720"/>
          <w:titlePg/>
          <w:docGrid w:linePitch="408"/>
        </w:sectPr>
      </w:pPr>
      <w:r w:rsidRPr="00C230C7">
        <w:rPr>
          <w:rFonts w:ascii="TH SarabunIT๙" w:hAnsi="TH SarabunIT๙" w:cs="TH SarabunIT๙"/>
          <w:b/>
          <w:bCs/>
          <w:sz w:val="44"/>
          <w:szCs w:val="44"/>
          <w:cs/>
        </w:rPr>
        <w:t>กระทรวงศึกษาธิการ</w:t>
      </w:r>
    </w:p>
    <w:p w:rsidR="006B348A" w:rsidRPr="00C230C7" w:rsidRDefault="008625B8">
      <w:pPr>
        <w:pStyle w:val="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E46565" wp14:editId="2812C2F6">
                <wp:simplePos x="0" y="0"/>
                <wp:positionH relativeFrom="column">
                  <wp:posOffset>5491241</wp:posOffset>
                </wp:positionH>
                <wp:positionV relativeFrom="paragraph">
                  <wp:posOffset>-594401</wp:posOffset>
                </wp:positionV>
                <wp:extent cx="438150" cy="463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A6" w:rsidRPr="000514DA" w:rsidRDefault="000D5BA6" w:rsidP="008625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14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E465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4pt;margin-top:-46.8pt;width:34.5pt;height:36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" fillcolor="white [3201]" stroked="f" strokeweight=".5pt">
                <v:textbox>
                  <w:txbxContent>
                    <w:p w:rsidR="008625B8" w:rsidRPr="000514DA" w:rsidRDefault="008625B8" w:rsidP="008625B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14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6B348A" w:rsidRPr="00C230C7">
        <w:rPr>
          <w:rFonts w:ascii="TH SarabunIT๙" w:hAnsi="TH SarabunIT๙" w:cs="TH SarabunIT๙"/>
          <w:cs/>
        </w:rPr>
        <w:t>คำนำ</w:t>
      </w:r>
    </w:p>
    <w:p w:rsidR="006B348A" w:rsidRPr="00C230C7" w:rsidRDefault="006B348A">
      <w:pPr>
        <w:rPr>
          <w:rFonts w:ascii="TH SarabunIT๙" w:hAnsi="TH SarabunIT๙" w:cs="TH SarabunIT๙"/>
        </w:rPr>
      </w:pPr>
    </w:p>
    <w:p w:rsidR="006B348A" w:rsidRPr="00C230C7" w:rsidRDefault="006B348A" w:rsidP="007D172F">
      <w:pPr>
        <w:pStyle w:val="a4"/>
        <w:rPr>
          <w:rFonts w:ascii="TH SarabunIT๙" w:hAnsi="TH SarabunIT๙" w:cs="TH SarabunIT๙"/>
        </w:rPr>
      </w:pPr>
      <w:r w:rsidRPr="00C230C7">
        <w:rPr>
          <w:rFonts w:ascii="TH SarabunIT๙" w:hAnsi="TH SarabunIT๙" w:cs="TH SarabunIT๙"/>
        </w:rPr>
        <w:tab/>
        <w:t xml:space="preserve">         </w:t>
      </w:r>
      <w:r w:rsidRPr="00757A5F">
        <w:rPr>
          <w:rFonts w:ascii="TH SarabunIT๙" w:hAnsi="TH SarabunIT๙" w:cs="TH SarabunIT๙"/>
          <w:spacing w:val="16"/>
          <w:cs/>
        </w:rPr>
        <w:t>นับตั้งแต่กระทรวงศึกษาธิการประกาศใช้หลักสูตรแกนกลางการศึกษาขั้นพื้นฐาน</w:t>
      </w:r>
      <w:r w:rsidRPr="00C230C7">
        <w:rPr>
          <w:rFonts w:ascii="TH SarabunIT๙" w:hAnsi="TH SarabunIT๙" w:cs="TH SarabunIT๙"/>
          <w:cs/>
        </w:rPr>
        <w:t xml:space="preserve"> พ.ศ.</w:t>
      </w:r>
      <w:r w:rsidR="005412B0" w:rsidRPr="00C230C7">
        <w:rPr>
          <w:rFonts w:ascii="TH SarabunIT๙" w:hAnsi="TH SarabunIT๙" w:cs="TH SarabunIT๙"/>
          <w:cs/>
        </w:rPr>
        <w:t>๒๕๕๑</w:t>
      </w:r>
      <w:r w:rsidRPr="00C230C7">
        <w:rPr>
          <w:rFonts w:ascii="TH SarabunIT๙" w:hAnsi="TH SarabunIT๙" w:cs="TH SarabunIT๙"/>
        </w:rPr>
        <w:t xml:space="preserve"> </w:t>
      </w:r>
      <w:r w:rsidRPr="00C230C7">
        <w:rPr>
          <w:rFonts w:ascii="TH SarabunIT๙" w:hAnsi="TH SarabunIT๙" w:cs="TH SarabunIT๙"/>
          <w:cs/>
        </w:rPr>
        <w:t>โรงเรียนบุญวาทย์วิทยาลัยได้ดำเนิน</w:t>
      </w:r>
      <w:r w:rsidR="005F66C0" w:rsidRPr="00C230C7">
        <w:rPr>
          <w:rFonts w:ascii="TH SarabunIT๙" w:hAnsi="TH SarabunIT๙" w:cs="TH SarabunIT๙"/>
          <w:cs/>
        </w:rPr>
        <w:t>การศึกษาแนวทางการจัดทำหลักสูตรสถานศึกษา</w:t>
      </w:r>
      <w:r w:rsidRPr="00C230C7">
        <w:rPr>
          <w:rFonts w:ascii="TH SarabunIT๙" w:hAnsi="TH SarabunIT๙" w:cs="TH SarabunIT๙"/>
          <w:cs/>
        </w:rPr>
        <w:t>เพื่อศึกษ</w:t>
      </w:r>
      <w:r w:rsidR="00151679" w:rsidRPr="00C230C7">
        <w:rPr>
          <w:rFonts w:ascii="TH SarabunIT๙" w:hAnsi="TH SarabunIT๙" w:cs="TH SarabunIT๙"/>
          <w:cs/>
        </w:rPr>
        <w:t xml:space="preserve">า </w:t>
      </w:r>
      <w:r w:rsidRPr="00C230C7">
        <w:rPr>
          <w:rFonts w:ascii="TH SarabunIT๙" w:hAnsi="TH SarabunIT๙" w:cs="TH SarabunIT๙"/>
          <w:cs/>
        </w:rPr>
        <w:t>ความเหมาะสมและแนวทางการดำเนินการที่เป็นกระบวนการ</w:t>
      </w:r>
      <w:r w:rsidR="00151679" w:rsidRPr="00C230C7">
        <w:rPr>
          <w:rFonts w:ascii="TH SarabunIT๙" w:hAnsi="TH SarabunIT๙" w:cs="TH SarabunIT๙"/>
          <w:cs/>
        </w:rPr>
        <w:t xml:space="preserve">   </w:t>
      </w:r>
      <w:r w:rsidRPr="00C230C7">
        <w:rPr>
          <w:rFonts w:ascii="TH SarabunIT๙" w:hAnsi="TH SarabunIT๙" w:cs="TH SarabunIT๙"/>
          <w:cs/>
        </w:rPr>
        <w:t>เพื่อให้หลักสูตร</w:t>
      </w:r>
      <w:r w:rsidR="005F66C0" w:rsidRPr="00C230C7">
        <w:rPr>
          <w:rFonts w:ascii="TH SarabunIT๙" w:hAnsi="TH SarabunIT๙" w:cs="TH SarabunIT๙"/>
          <w:cs/>
        </w:rPr>
        <w:t>สถานศึกษา</w:t>
      </w:r>
      <w:r w:rsidRPr="00C230C7">
        <w:rPr>
          <w:rFonts w:ascii="TH SarabunIT๙" w:hAnsi="TH SarabunIT๙" w:cs="TH SarabunIT๙"/>
          <w:cs/>
        </w:rPr>
        <w:t>มีความสอดคล้องกับความต้องการของผู้ปกครอง</w:t>
      </w:r>
      <w:r w:rsidR="00151679" w:rsidRPr="00C230C7">
        <w:rPr>
          <w:rFonts w:ascii="TH SarabunIT๙" w:hAnsi="TH SarabunIT๙" w:cs="TH SarabunIT๙"/>
          <w:cs/>
        </w:rPr>
        <w:t xml:space="preserve"> ท้องถิ่น</w:t>
      </w:r>
      <w:r w:rsidRPr="00C230C7">
        <w:rPr>
          <w:rFonts w:ascii="TH SarabunIT๙" w:hAnsi="TH SarabunIT๙" w:cs="TH SarabunIT๙"/>
          <w:cs/>
        </w:rPr>
        <w:t xml:space="preserve">และบริบทของโรงเรียนบุญวาทย์วิทยาลัย  </w:t>
      </w:r>
    </w:p>
    <w:p w:rsidR="006B348A" w:rsidRPr="00757A5F" w:rsidRDefault="00C230C7" w:rsidP="00757A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7A5F">
        <w:rPr>
          <w:rFonts w:ascii="TH SarabunPSK" w:hAnsi="TH SarabunPSK" w:cs="TH SarabunPSK"/>
          <w:sz w:val="32"/>
          <w:szCs w:val="32"/>
          <w:cs/>
        </w:rPr>
        <w:t xml:space="preserve">หลักสูตรกลุ่มสาระการเรียนรู้ภาษาไทย  </w:t>
      </w:r>
      <w:r w:rsidR="006B4065" w:rsidRPr="00757A5F">
        <w:rPr>
          <w:rFonts w:ascii="TH SarabunPSK" w:hAnsi="TH SarabunPSK" w:cs="TH SarabunPSK"/>
          <w:sz w:val="32"/>
          <w:szCs w:val="32"/>
          <w:cs/>
        </w:rPr>
        <w:t>โ</w:t>
      </w:r>
      <w:r w:rsidR="006B348A" w:rsidRPr="00757A5F">
        <w:rPr>
          <w:rFonts w:ascii="TH SarabunPSK" w:hAnsi="TH SarabunPSK" w:cs="TH SarabunPSK"/>
          <w:sz w:val="32"/>
          <w:szCs w:val="32"/>
          <w:cs/>
        </w:rPr>
        <w:t xml:space="preserve">รงเรียนบุญวาทย์วิทยาลัย </w:t>
      </w:r>
      <w:r w:rsidR="006B4065" w:rsidRPr="00757A5F">
        <w:rPr>
          <w:rFonts w:ascii="TH SarabunPSK" w:hAnsi="TH SarabunPSK" w:cs="TH SarabunPSK"/>
          <w:sz w:val="32"/>
          <w:szCs w:val="32"/>
          <w:cs/>
        </w:rPr>
        <w:t>พุทธศักราช ๒๕๕๑</w:t>
      </w:r>
      <w:r w:rsidR="006B4065" w:rsidRPr="00757A5F">
        <w:rPr>
          <w:rFonts w:ascii="TH SarabunPSK" w:hAnsi="TH SarabunPSK" w:cs="TH SarabunPSK"/>
          <w:sz w:val="32"/>
          <w:szCs w:val="32"/>
        </w:rPr>
        <w:t xml:space="preserve">  </w:t>
      </w:r>
      <w:r w:rsidR="00757A5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4065" w:rsidRPr="00757A5F">
        <w:rPr>
          <w:rFonts w:ascii="TH SarabunPSK" w:hAnsi="TH SarabunPSK" w:cs="TH SarabunPSK"/>
          <w:sz w:val="32"/>
          <w:szCs w:val="32"/>
          <w:cs/>
        </w:rPr>
        <w:t>(ฉบับปรับปรุง  ครั้งที่ ๒ พ.ศ. ๒๕๕๓) ตามหลักสูตรแกนกลางการ</w:t>
      </w:r>
      <w:r w:rsidR="00757A5F">
        <w:rPr>
          <w:rFonts w:ascii="TH SarabunPSK" w:hAnsi="TH SarabunPSK" w:cs="TH SarabunPSK"/>
          <w:sz w:val="32"/>
          <w:szCs w:val="32"/>
          <w:cs/>
        </w:rPr>
        <w:t>ศึกษาขั้นพื้นฐาน พ.ศ. ๒๕๕๑ ระดับ</w:t>
      </w:r>
      <w:r w:rsidR="006B4065" w:rsidRPr="00757A5F">
        <w:rPr>
          <w:rFonts w:ascii="TH SarabunPSK" w:hAnsi="TH SarabunPSK" w:cs="TH SarabunPSK"/>
          <w:sz w:val="32"/>
          <w:szCs w:val="32"/>
          <w:cs/>
        </w:rPr>
        <w:t>มัธยมศึกษาตอน</w:t>
      </w:r>
      <w:r w:rsidRPr="00757A5F">
        <w:rPr>
          <w:rFonts w:ascii="TH SarabunPSK" w:hAnsi="TH SarabunPSK" w:cs="TH SarabunPSK"/>
          <w:sz w:val="32"/>
          <w:szCs w:val="32"/>
          <w:cs/>
        </w:rPr>
        <w:t>ปลาย</w:t>
      </w:r>
      <w:r w:rsidR="006B4065" w:rsidRPr="00757A5F">
        <w:rPr>
          <w:rFonts w:ascii="TH SarabunPSK" w:hAnsi="TH SarabunPSK" w:cs="TH SarabunPSK"/>
          <w:sz w:val="32"/>
          <w:szCs w:val="32"/>
          <w:cs/>
        </w:rPr>
        <w:t xml:space="preserve"> (ม.</w:t>
      </w:r>
      <w:r w:rsidR="00757A5F" w:rsidRPr="00757A5F">
        <w:rPr>
          <w:rFonts w:ascii="TH SarabunPSK" w:hAnsi="TH SarabunPSK" w:cs="TH SarabunPSK"/>
          <w:sz w:val="32"/>
          <w:szCs w:val="32"/>
          <w:cs/>
        </w:rPr>
        <w:t>๔</w:t>
      </w:r>
      <w:r w:rsidR="006B4065" w:rsidRPr="00757A5F">
        <w:rPr>
          <w:rFonts w:ascii="TH SarabunPSK" w:hAnsi="TH SarabunPSK" w:cs="TH SarabunPSK"/>
          <w:sz w:val="32"/>
          <w:szCs w:val="32"/>
          <w:cs/>
        </w:rPr>
        <w:t xml:space="preserve"> - ม.</w:t>
      </w:r>
      <w:r w:rsidR="00757A5F" w:rsidRPr="00757A5F">
        <w:rPr>
          <w:rFonts w:ascii="TH SarabunPSK" w:hAnsi="TH SarabunPSK" w:cs="TH SarabunPSK"/>
          <w:sz w:val="32"/>
          <w:szCs w:val="32"/>
          <w:cs/>
        </w:rPr>
        <w:t>๖</w:t>
      </w:r>
      <w:r w:rsidR="006B4065" w:rsidRPr="00757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348A" w:rsidRPr="00757A5F">
        <w:rPr>
          <w:rFonts w:ascii="TH SarabunPSK" w:hAnsi="TH SarabunPSK" w:cs="TH SarabunPSK"/>
          <w:sz w:val="32"/>
          <w:szCs w:val="32"/>
          <w:cs/>
        </w:rPr>
        <w:t xml:space="preserve">เป็นหลักสูตรที่เน้นกระบวนการเรียนรู้ของนักเรียน โดยเฉพาะกระบวนการคิดและการปฏิบัติ ซึ่งจะประกอบด้วยรายวิชาพื้นฐาน และรายวิชาเพิ่มเติม ที่มุ่งจะให้นักเรียนได้ศึกษาเพื่อค้นพบความสามารถ ความถนัดและความสนใจของตนเอง </w:t>
      </w:r>
    </w:p>
    <w:p w:rsidR="006B348A" w:rsidRPr="00C230C7" w:rsidRDefault="00C230C7" w:rsidP="007D172F">
      <w:pPr>
        <w:pStyle w:val="a4"/>
        <w:ind w:firstLine="720"/>
        <w:rPr>
          <w:rFonts w:ascii="TH SarabunIT๙" w:hAnsi="TH SarabunIT๙" w:cs="TH SarabunIT๙"/>
        </w:rPr>
      </w:pPr>
      <w:r w:rsidRPr="00C230C7">
        <w:rPr>
          <w:rFonts w:ascii="TH SarabunIT๙" w:hAnsi="TH SarabunIT๙" w:cs="TH SarabunIT๙"/>
          <w:spacing w:val="6"/>
          <w:cs/>
        </w:rPr>
        <w:t xml:space="preserve">ในปรับปรุงหลักสูตรครั้งที่ ๓ นี้ได้บรรจุรายวิชาทั้งหมด </w:t>
      </w:r>
      <w:r w:rsidR="00757A5F">
        <w:rPr>
          <w:rFonts w:ascii="TH SarabunIT๙" w:hAnsi="TH SarabunIT๙" w:cs="TH SarabunIT๙" w:hint="cs"/>
          <w:spacing w:val="6"/>
          <w:cs/>
        </w:rPr>
        <w:t>๒๒</w:t>
      </w:r>
      <w:r w:rsidRPr="00C230C7">
        <w:rPr>
          <w:rFonts w:ascii="TH SarabunIT๙" w:hAnsi="TH SarabunIT๙" w:cs="TH SarabunIT๙"/>
          <w:spacing w:val="6"/>
          <w:cs/>
        </w:rPr>
        <w:t xml:space="preserve"> รายวิชา  แบ่งเป็นรายวิชาพื้นฐาน ๖ รายวิชา รายวิชาเพิ่มเติม </w:t>
      </w:r>
      <w:r w:rsidR="00757A5F">
        <w:rPr>
          <w:rFonts w:ascii="TH SarabunIT๙" w:hAnsi="TH SarabunIT๙" w:cs="TH SarabunIT๙" w:hint="cs"/>
          <w:spacing w:val="6"/>
          <w:cs/>
        </w:rPr>
        <w:t>๑๕</w:t>
      </w:r>
      <w:r w:rsidR="003E0A84">
        <w:rPr>
          <w:rFonts w:ascii="TH SarabunIT๙" w:hAnsi="TH SarabunIT๙" w:cs="TH SarabunIT๙" w:hint="cs"/>
          <w:spacing w:val="6"/>
          <w:cs/>
        </w:rPr>
        <w:t xml:space="preserve"> </w:t>
      </w:r>
      <w:r w:rsidR="000C74C3">
        <w:rPr>
          <w:rFonts w:ascii="TH SarabunIT๙" w:hAnsi="TH SarabunIT๙" w:cs="TH SarabunIT๙" w:hint="cs"/>
          <w:spacing w:val="6"/>
          <w:cs/>
        </w:rPr>
        <w:t xml:space="preserve">รายวิชา </w:t>
      </w:r>
      <w:r w:rsidRPr="00C230C7">
        <w:rPr>
          <w:rFonts w:ascii="TH SarabunIT๙" w:hAnsi="TH SarabunIT๙" w:cs="TH SarabunIT๙"/>
          <w:spacing w:val="6"/>
          <w:cs/>
        </w:rPr>
        <w:t xml:space="preserve">และสาระการเรียนรู้มาตรฐานสากลอีก </w:t>
      </w:r>
      <w:r w:rsidR="00757A5F">
        <w:rPr>
          <w:rFonts w:ascii="TH SarabunIT๙" w:hAnsi="TH SarabunIT๙" w:cs="TH SarabunIT๙" w:hint="cs"/>
          <w:spacing w:val="6"/>
          <w:cs/>
        </w:rPr>
        <w:t>๑</w:t>
      </w:r>
      <w:r w:rsidRPr="00C230C7">
        <w:rPr>
          <w:rFonts w:ascii="TH SarabunIT๙" w:hAnsi="TH SarabunIT๙" w:cs="TH SarabunIT๙"/>
          <w:spacing w:val="6"/>
          <w:cs/>
        </w:rPr>
        <w:t xml:space="preserve"> รายวิชา </w:t>
      </w:r>
      <w:r w:rsidR="006B4065" w:rsidRPr="00C230C7">
        <w:rPr>
          <w:rFonts w:ascii="TH SarabunIT๙" w:hAnsi="TH SarabunIT๙" w:cs="TH SarabunIT๙"/>
          <w:spacing w:val="12"/>
          <w:cs/>
        </w:rPr>
        <w:t>ตลอด</w:t>
      </w:r>
      <w:r w:rsidR="006B348A" w:rsidRPr="00C230C7">
        <w:rPr>
          <w:rFonts w:ascii="TH SarabunIT๙" w:hAnsi="TH SarabunIT๙" w:cs="TH SarabunIT๙"/>
          <w:cs/>
        </w:rPr>
        <w:t>จนแนวทางการวัดผลและประเมินผล</w:t>
      </w:r>
      <w:r w:rsidR="006B348A" w:rsidRPr="00C230C7">
        <w:rPr>
          <w:rFonts w:ascii="TH SarabunIT๙" w:hAnsi="TH SarabunIT๙" w:cs="TH SarabunIT๙"/>
          <w:spacing w:val="-4"/>
          <w:cs/>
        </w:rPr>
        <w:t>สำหรับครู</w:t>
      </w:r>
      <w:r w:rsidR="00151679" w:rsidRPr="00C230C7">
        <w:rPr>
          <w:rFonts w:ascii="TH SarabunIT๙" w:hAnsi="TH SarabunIT๙" w:cs="TH SarabunIT๙"/>
          <w:spacing w:val="-4"/>
        </w:rPr>
        <w:t xml:space="preserve"> </w:t>
      </w:r>
      <w:r w:rsidR="006B348A" w:rsidRPr="00C230C7">
        <w:rPr>
          <w:rFonts w:ascii="TH SarabunIT๙" w:hAnsi="TH SarabunIT๙" w:cs="TH SarabunIT๙"/>
          <w:spacing w:val="-4"/>
          <w:cs/>
        </w:rPr>
        <w:t>อาจารย์ ให้มีความหลากหลายและสอดคล้องกับการประเมินตามสภาพจริง ตามเจตนารม</w:t>
      </w:r>
      <w:r w:rsidR="005412B0" w:rsidRPr="00C230C7">
        <w:rPr>
          <w:rFonts w:ascii="TH SarabunIT๙" w:hAnsi="TH SarabunIT๙" w:cs="TH SarabunIT๙"/>
          <w:spacing w:val="-4"/>
          <w:cs/>
        </w:rPr>
        <w:t>ณ์</w:t>
      </w:r>
      <w:r w:rsidR="00151679" w:rsidRPr="00C230C7">
        <w:rPr>
          <w:rFonts w:ascii="TH SarabunIT๙" w:hAnsi="TH SarabunIT๙" w:cs="TH SarabunIT๙"/>
          <w:cs/>
        </w:rPr>
        <w:t xml:space="preserve"> </w:t>
      </w:r>
      <w:r w:rsidR="006B348A" w:rsidRPr="00C230C7">
        <w:rPr>
          <w:rFonts w:ascii="TH SarabunIT๙" w:hAnsi="TH SarabunIT๙" w:cs="TH SarabunIT๙"/>
          <w:cs/>
        </w:rPr>
        <w:t>ของหลักสูตร</w:t>
      </w:r>
      <w:r w:rsidR="002471F6" w:rsidRPr="00C230C7">
        <w:rPr>
          <w:rFonts w:ascii="TH SarabunIT๙" w:hAnsi="TH SarabunIT๙" w:cs="TH SarabunIT๙"/>
          <w:cs/>
        </w:rPr>
        <w:t>แกนกลาง</w:t>
      </w:r>
      <w:r w:rsidR="006B348A" w:rsidRPr="00C230C7">
        <w:rPr>
          <w:rFonts w:ascii="TH SarabunIT๙" w:hAnsi="TH SarabunIT๙" w:cs="TH SarabunIT๙"/>
          <w:cs/>
        </w:rPr>
        <w:t>การศึกษาขั้นพื้นฐาน พ</w:t>
      </w:r>
      <w:r w:rsidR="006B348A" w:rsidRPr="00C230C7">
        <w:rPr>
          <w:rFonts w:ascii="TH SarabunIT๙" w:hAnsi="TH SarabunIT๙" w:cs="TH SarabunIT๙"/>
        </w:rPr>
        <w:t>.</w:t>
      </w:r>
      <w:r w:rsidR="006B348A" w:rsidRPr="00C230C7">
        <w:rPr>
          <w:rFonts w:ascii="TH SarabunIT๙" w:hAnsi="TH SarabunIT๙" w:cs="TH SarabunIT๙"/>
          <w:cs/>
        </w:rPr>
        <w:t>ศ</w:t>
      </w:r>
      <w:r w:rsidR="002471F6" w:rsidRPr="00C230C7">
        <w:rPr>
          <w:rFonts w:ascii="TH SarabunIT๙" w:hAnsi="TH SarabunIT๙" w:cs="TH SarabunIT๙"/>
        </w:rPr>
        <w:t>.</w:t>
      </w:r>
      <w:r w:rsidR="005412B0" w:rsidRPr="00C230C7">
        <w:rPr>
          <w:rFonts w:ascii="TH SarabunIT๙" w:hAnsi="TH SarabunIT๙" w:cs="TH SarabunIT๙"/>
          <w:cs/>
        </w:rPr>
        <w:t>๒๕๕๑</w:t>
      </w:r>
      <w:r w:rsidR="006B348A" w:rsidRPr="00C230C7">
        <w:rPr>
          <w:rFonts w:ascii="TH SarabunIT๙" w:hAnsi="TH SarabunIT๙" w:cs="TH SarabunIT๙"/>
        </w:rPr>
        <w:t xml:space="preserve"> </w:t>
      </w:r>
    </w:p>
    <w:p w:rsidR="006B348A" w:rsidRPr="00C230C7" w:rsidRDefault="006B4065" w:rsidP="007D172F">
      <w:pPr>
        <w:pStyle w:val="a4"/>
        <w:ind w:firstLine="720"/>
        <w:rPr>
          <w:rFonts w:ascii="TH SarabunIT๙" w:hAnsi="TH SarabunIT๙" w:cs="TH SarabunIT๙"/>
        </w:rPr>
      </w:pPr>
      <w:r w:rsidRPr="00C230C7">
        <w:rPr>
          <w:rFonts w:ascii="TH SarabunIT๙" w:hAnsi="TH SarabunIT๙" w:cs="TH SarabunIT๙"/>
          <w:spacing w:val="6"/>
          <w:cs/>
        </w:rPr>
        <w:t>การปรับปรุง</w:t>
      </w:r>
      <w:r w:rsidR="00C230C7" w:rsidRPr="00C230C7">
        <w:rPr>
          <w:rFonts w:ascii="TH SarabunIT๙" w:hAnsi="TH SarabunIT๙" w:cs="TH SarabunIT๙"/>
          <w:spacing w:val="6"/>
          <w:cs/>
        </w:rPr>
        <w:t xml:space="preserve">หลักสูตรกลุ่มสาระการเรียนรู้ภาษาไทย  </w:t>
      </w:r>
      <w:r w:rsidRPr="00C230C7">
        <w:rPr>
          <w:rFonts w:ascii="TH SarabunIT๙" w:hAnsi="TH SarabunIT๙" w:cs="TH SarabunIT๙"/>
          <w:spacing w:val="-4"/>
          <w:cs/>
        </w:rPr>
        <w:t>โรงเรียน</w:t>
      </w:r>
      <w:r w:rsidRPr="00C230C7">
        <w:rPr>
          <w:rFonts w:ascii="TH SarabunIT๙" w:hAnsi="TH SarabunIT๙" w:cs="TH SarabunIT๙"/>
          <w:cs/>
        </w:rPr>
        <w:t>บุญวาทย์วิทยาลัย พุทธศักราช ๒๕๕๑</w:t>
      </w:r>
      <w:r w:rsidRPr="00C230C7">
        <w:rPr>
          <w:rFonts w:ascii="TH SarabunIT๙" w:hAnsi="TH SarabunIT๙" w:cs="TH SarabunIT๙"/>
        </w:rPr>
        <w:t xml:space="preserve">  </w:t>
      </w:r>
      <w:r w:rsidRPr="00C230C7">
        <w:rPr>
          <w:rFonts w:ascii="TH SarabunIT๙" w:hAnsi="TH SarabunIT๙" w:cs="TH SarabunIT๙"/>
          <w:cs/>
        </w:rPr>
        <w:t xml:space="preserve">(ฉบับปรับปรุง  ครั้งที่ </w:t>
      </w:r>
      <w:r w:rsidR="00D230C3" w:rsidRPr="00C230C7">
        <w:rPr>
          <w:rFonts w:ascii="TH SarabunIT๙" w:hAnsi="TH SarabunIT๙" w:cs="TH SarabunIT๙"/>
          <w:cs/>
        </w:rPr>
        <w:t>๓</w:t>
      </w:r>
      <w:r w:rsidR="00757A5F">
        <w:rPr>
          <w:rFonts w:ascii="TH SarabunIT๙" w:hAnsi="TH SarabunIT๙" w:cs="TH SarabunIT๙"/>
          <w:cs/>
        </w:rPr>
        <w:t xml:space="preserve"> พ.ศ. ๒๕๕๙</w:t>
      </w:r>
      <w:r w:rsidRPr="00C230C7">
        <w:rPr>
          <w:rFonts w:ascii="TH SarabunIT๙" w:hAnsi="TH SarabunIT๙" w:cs="TH SarabunIT๙"/>
          <w:cs/>
        </w:rPr>
        <w:t>) ตามหลักสูตรแกนกลางการศึกษาขั้นพื้นฐาน พ.ศ. ๒๕๕๑ ระดับมัธยมศึกษาตอน</w:t>
      </w:r>
      <w:r w:rsidR="00C230C7">
        <w:rPr>
          <w:rFonts w:ascii="TH SarabunIT๙" w:hAnsi="TH SarabunIT๙" w:cs="TH SarabunIT๙" w:hint="cs"/>
          <w:cs/>
        </w:rPr>
        <w:t>ปลาย</w:t>
      </w:r>
      <w:r w:rsidRPr="00C230C7">
        <w:rPr>
          <w:rFonts w:ascii="TH SarabunIT๙" w:hAnsi="TH SarabunIT๙" w:cs="TH SarabunIT๙"/>
          <w:cs/>
        </w:rPr>
        <w:t xml:space="preserve"> (ม.</w:t>
      </w:r>
      <w:r w:rsidR="004362F6" w:rsidRPr="00C230C7">
        <w:rPr>
          <w:rFonts w:ascii="TH SarabunIT๙" w:hAnsi="TH SarabunIT๙" w:cs="TH SarabunIT๙"/>
          <w:cs/>
        </w:rPr>
        <w:t>๔</w:t>
      </w:r>
      <w:r w:rsidRPr="00C230C7">
        <w:rPr>
          <w:rFonts w:ascii="TH SarabunIT๙" w:hAnsi="TH SarabunIT๙" w:cs="TH SarabunIT๙"/>
          <w:cs/>
        </w:rPr>
        <w:t xml:space="preserve"> - ม.</w:t>
      </w:r>
      <w:r w:rsidR="004362F6" w:rsidRPr="00C230C7">
        <w:rPr>
          <w:rFonts w:ascii="TH SarabunIT๙" w:hAnsi="TH SarabunIT๙" w:cs="TH SarabunIT๙"/>
          <w:cs/>
        </w:rPr>
        <w:t>๖</w:t>
      </w:r>
      <w:r w:rsidRPr="00C230C7">
        <w:rPr>
          <w:rFonts w:ascii="TH SarabunIT๙" w:hAnsi="TH SarabunIT๙" w:cs="TH SarabunIT๙"/>
          <w:cs/>
        </w:rPr>
        <w:t xml:space="preserve">) </w:t>
      </w:r>
      <w:r w:rsidRPr="00C230C7">
        <w:rPr>
          <w:rFonts w:ascii="TH SarabunIT๙" w:hAnsi="TH SarabunIT๙" w:cs="TH SarabunIT๙"/>
          <w:spacing w:val="-2"/>
          <w:cs/>
        </w:rPr>
        <w:t>ได้จัดทำขึ้น</w:t>
      </w:r>
      <w:r w:rsidR="006B348A" w:rsidRPr="00C230C7">
        <w:rPr>
          <w:rFonts w:ascii="TH SarabunIT๙" w:hAnsi="TH SarabunIT๙" w:cs="TH SarabunIT๙"/>
          <w:spacing w:val="-2"/>
          <w:cs/>
        </w:rPr>
        <w:t>โดยความเห็นชอบของคณะกรรมการ</w:t>
      </w:r>
      <w:r w:rsidR="00D230C3" w:rsidRPr="00C230C7">
        <w:rPr>
          <w:rFonts w:ascii="TH SarabunIT๙" w:hAnsi="TH SarabunIT๙" w:cs="TH SarabunIT๙"/>
          <w:spacing w:val="-2"/>
          <w:cs/>
        </w:rPr>
        <w:t>หลักสูตร</w:t>
      </w:r>
      <w:r w:rsidR="006B348A" w:rsidRPr="00C230C7">
        <w:rPr>
          <w:rFonts w:ascii="TH SarabunIT๙" w:hAnsi="TH SarabunIT๙" w:cs="TH SarabunIT๙"/>
          <w:spacing w:val="-2"/>
          <w:cs/>
        </w:rPr>
        <w:t>การศึกษาขั้นพื้นฐานโรงเรียนบุญวาทย์วิทยาลัย  ทั้งเพื่อให้</w:t>
      </w:r>
      <w:r w:rsidR="006B348A" w:rsidRPr="00C230C7">
        <w:rPr>
          <w:rFonts w:ascii="TH SarabunIT๙" w:hAnsi="TH SarabunIT๙" w:cs="TH SarabunIT๙"/>
          <w:cs/>
        </w:rPr>
        <w:t>การ</w:t>
      </w:r>
      <w:r w:rsidR="00151679" w:rsidRPr="00C230C7">
        <w:rPr>
          <w:rFonts w:ascii="TH SarabunIT๙" w:hAnsi="TH SarabunIT๙" w:cs="TH SarabunIT๙"/>
          <w:cs/>
        </w:rPr>
        <w:t>ใช้หลักสูตรเป็นไปตามหลักการ จุด</w:t>
      </w:r>
      <w:r w:rsidR="006B348A" w:rsidRPr="00C230C7">
        <w:rPr>
          <w:rFonts w:ascii="TH SarabunIT๙" w:hAnsi="TH SarabunIT๙" w:cs="TH SarabunIT๙"/>
          <w:cs/>
        </w:rPr>
        <w:t>มุ่งหมาย ของหลักสูตร</w:t>
      </w:r>
      <w:r w:rsidR="00151679" w:rsidRPr="00C230C7">
        <w:rPr>
          <w:rFonts w:ascii="TH SarabunIT๙" w:hAnsi="TH SarabunIT๙" w:cs="TH SarabunIT๙"/>
          <w:cs/>
        </w:rPr>
        <w:t>แกนกลาง</w:t>
      </w:r>
      <w:r w:rsidR="006B348A" w:rsidRPr="00C230C7">
        <w:rPr>
          <w:rFonts w:ascii="TH SarabunIT๙" w:hAnsi="TH SarabunIT๙" w:cs="TH SarabunIT๙"/>
          <w:cs/>
        </w:rPr>
        <w:t>การศึกษาขั้นพื้นฐาน พ</w:t>
      </w:r>
      <w:r w:rsidR="006B348A" w:rsidRPr="00C230C7">
        <w:rPr>
          <w:rFonts w:ascii="TH SarabunIT๙" w:hAnsi="TH SarabunIT๙" w:cs="TH SarabunIT๙"/>
        </w:rPr>
        <w:t>.</w:t>
      </w:r>
      <w:r w:rsidR="006B348A" w:rsidRPr="00C230C7">
        <w:rPr>
          <w:rFonts w:ascii="TH SarabunIT๙" w:hAnsi="TH SarabunIT๙" w:cs="TH SarabunIT๙"/>
          <w:cs/>
        </w:rPr>
        <w:t>ศ</w:t>
      </w:r>
      <w:r w:rsidR="00151679" w:rsidRPr="00C230C7">
        <w:rPr>
          <w:rFonts w:ascii="TH SarabunIT๙" w:hAnsi="TH SarabunIT๙" w:cs="TH SarabunIT๙"/>
        </w:rPr>
        <w:t>.</w:t>
      </w:r>
      <w:r w:rsidR="005412B0" w:rsidRPr="00C230C7">
        <w:rPr>
          <w:rFonts w:ascii="TH SarabunIT๙" w:hAnsi="TH SarabunIT๙" w:cs="TH SarabunIT๙"/>
          <w:cs/>
        </w:rPr>
        <w:t>๒๕๕๑</w:t>
      </w:r>
      <w:r w:rsidR="006B348A" w:rsidRPr="00C230C7">
        <w:rPr>
          <w:rFonts w:ascii="TH SarabunIT๙" w:hAnsi="TH SarabunIT๙" w:cs="TH SarabunIT๙"/>
        </w:rPr>
        <w:t xml:space="preserve"> </w:t>
      </w:r>
      <w:r w:rsidR="00151679" w:rsidRPr="00C230C7">
        <w:rPr>
          <w:rFonts w:ascii="TH SarabunIT๙" w:hAnsi="TH SarabunIT๙" w:cs="TH SarabunIT๙"/>
          <w:cs/>
        </w:rPr>
        <w:t xml:space="preserve"> </w:t>
      </w:r>
      <w:r w:rsidR="006B348A" w:rsidRPr="00C230C7">
        <w:rPr>
          <w:rFonts w:ascii="TH SarabunIT๙" w:hAnsi="TH SarabunIT๙" w:cs="TH SarabunIT๙"/>
          <w:cs/>
        </w:rPr>
        <w:t>อย่างมีประสิทธิภาพ</w:t>
      </w:r>
    </w:p>
    <w:p w:rsidR="00151679" w:rsidRPr="00C230C7" w:rsidRDefault="006B348A" w:rsidP="001C758F">
      <w:pPr>
        <w:ind w:left="2880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</w:p>
    <w:p w:rsidR="00894A24" w:rsidRPr="00C230C7" w:rsidRDefault="006B348A" w:rsidP="001C758F">
      <w:pPr>
        <w:ind w:left="2880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</w:p>
    <w:p w:rsidR="0064312C" w:rsidRPr="00C230C7" w:rsidRDefault="001C758F" w:rsidP="0064312C">
      <w:pPr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</w:p>
    <w:p w:rsidR="005E6FCB" w:rsidRPr="00ED69E5" w:rsidRDefault="005E6FCB" w:rsidP="005E6FCB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นายสกล  ทะแกล้วพันธุ์</w:t>
      </w:r>
      <w:r w:rsidRPr="00ED69E5">
        <w:rPr>
          <w:rFonts w:ascii="TH SarabunIT๙" w:hAnsi="TH SarabunIT๙" w:cs="TH SarabunIT๙"/>
          <w:sz w:val="32"/>
          <w:szCs w:val="32"/>
          <w:cs/>
        </w:rPr>
        <w:t>)</w:t>
      </w:r>
    </w:p>
    <w:p w:rsidR="005E6FCB" w:rsidRPr="00ED69E5" w:rsidRDefault="005E6FCB" w:rsidP="005E6FC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ผู้อำนวยการโรงเรียนบุญวาทย์วิทยาลัย</w:t>
      </w:r>
    </w:p>
    <w:p w:rsidR="005E6FCB" w:rsidRPr="00ED69E5" w:rsidRDefault="005E6FCB" w:rsidP="005E6FC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พ</w:t>
      </w:r>
      <w:r w:rsidRPr="00ED69E5">
        <w:rPr>
          <w:rFonts w:ascii="TH SarabunIT๙" w:hAnsi="TH SarabunIT๙" w:cs="TH SarabunIT๙"/>
          <w:sz w:val="32"/>
          <w:szCs w:val="32"/>
        </w:rPr>
        <w:t>.</w:t>
      </w:r>
      <w:r w:rsidRPr="00ED69E5">
        <w:rPr>
          <w:rFonts w:ascii="TH SarabunIT๙" w:hAnsi="TH SarabunIT๙" w:cs="TH SarabunIT๙"/>
          <w:sz w:val="32"/>
          <w:szCs w:val="32"/>
          <w:cs/>
        </w:rPr>
        <w:t>ศ</w:t>
      </w:r>
      <w:r w:rsidRPr="00ED69E5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6B348A" w:rsidRPr="00C230C7" w:rsidRDefault="006B348A">
      <w:pPr>
        <w:rPr>
          <w:rFonts w:ascii="TH SarabunIT๙" w:hAnsi="TH SarabunIT๙" w:cs="TH SarabunIT๙"/>
        </w:rPr>
      </w:pPr>
    </w:p>
    <w:p w:rsidR="006B348A" w:rsidRPr="00C230C7" w:rsidRDefault="006B348A">
      <w:pPr>
        <w:rPr>
          <w:rFonts w:ascii="TH SarabunIT๙" w:hAnsi="TH SarabunIT๙" w:cs="TH SarabunIT๙"/>
          <w:sz w:val="32"/>
          <w:szCs w:val="32"/>
        </w:rPr>
      </w:pPr>
    </w:p>
    <w:p w:rsidR="00C230C7" w:rsidRDefault="00C230C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6B348A" w:rsidRPr="00C230C7" w:rsidRDefault="008625B8">
      <w:pPr>
        <w:pStyle w:val="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8DE21CB" wp14:editId="1CC32E82">
                <wp:simplePos x="0" y="0"/>
                <wp:positionH relativeFrom="column">
                  <wp:posOffset>5522026</wp:posOffset>
                </wp:positionH>
                <wp:positionV relativeFrom="paragraph">
                  <wp:posOffset>-594401</wp:posOffset>
                </wp:positionV>
                <wp:extent cx="438150" cy="463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A6" w:rsidRPr="000514DA" w:rsidRDefault="000D5BA6" w:rsidP="008625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DE21CB" id="Text Box 4" o:spid="_x0000_s1027" type="#_x0000_t202" style="position:absolute;left:0;text-align:left;margin-left:434.8pt;margin-top:-46.8pt;width:34.5pt;height:36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" fillcolor="white [3201]" stroked="f" strokeweight=".5pt">
                <v:textbox>
                  <w:txbxContent>
                    <w:p w:rsidR="008625B8" w:rsidRPr="000514DA" w:rsidRDefault="008625B8" w:rsidP="008625B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6B348A" w:rsidRPr="00C230C7">
        <w:rPr>
          <w:rFonts w:ascii="TH SarabunIT๙" w:hAnsi="TH SarabunIT๙" w:cs="TH SarabunIT๙"/>
          <w:sz w:val="36"/>
          <w:szCs w:val="36"/>
          <w:cs/>
        </w:rPr>
        <w:t>สารบัญ</w:t>
      </w:r>
    </w:p>
    <w:p w:rsidR="00EE319D" w:rsidRPr="00C230C7" w:rsidRDefault="00EE319D" w:rsidP="00EE319D">
      <w:pPr>
        <w:rPr>
          <w:rFonts w:ascii="TH SarabunIT๙" w:hAnsi="TH SarabunIT๙" w:cs="TH SarabunIT๙"/>
          <w:sz w:val="32"/>
          <w:szCs w:val="32"/>
        </w:rPr>
      </w:pPr>
    </w:p>
    <w:p w:rsidR="006B348A" w:rsidRDefault="006B348A">
      <w:pPr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="007D172F" w:rsidRPr="00C230C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230C7">
        <w:rPr>
          <w:rFonts w:ascii="TH SarabunIT๙" w:hAnsi="TH SarabunIT๙" w:cs="TH SarabunIT๙"/>
          <w:sz w:val="32"/>
          <w:szCs w:val="32"/>
          <w:cs/>
        </w:rPr>
        <w:t>หน้า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928"/>
      </w:tblGrid>
      <w:tr w:rsidR="003E0A84" w:rsidRPr="003E0A84" w:rsidTr="00B94BD5">
        <w:tc>
          <w:tcPr>
            <w:tcW w:w="8188" w:type="dxa"/>
          </w:tcPr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คำนำ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สารบัญ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ความนำ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วิสัยทัศน์สถานศึกษา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จุดหมาย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สมรรถนะสำคัญของนักเรียน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มาตรฐานการเรียนรู้</w:t>
            </w:r>
          </w:p>
          <w:p w:rsidR="003E0A84" w:rsidRPr="003E0A84" w:rsidRDefault="003E0A84" w:rsidP="003E0A84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การกำหนดและเขียนรหัสตัวชี้วัด</w:t>
            </w:r>
          </w:p>
          <w:p w:rsidR="003E0A84" w:rsidRPr="003E0A84" w:rsidRDefault="003E0A84" w:rsidP="003E0A84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ผังองค์ความรู้</w:t>
            </w:r>
          </w:p>
          <w:p w:rsidR="003E0A84" w:rsidRPr="003E0A84" w:rsidRDefault="003E0A84" w:rsidP="003E0A84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สาระและมาตรฐานการเรียนรู้</w:t>
            </w:r>
          </w:p>
          <w:p w:rsidR="003E0A84" w:rsidRPr="003E0A84" w:rsidRDefault="003E0A84" w:rsidP="003E0A84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ระดับการจัดการศึกษา</w:t>
            </w:r>
          </w:p>
          <w:p w:rsidR="003E0A84" w:rsidRPr="003E0A84" w:rsidRDefault="003E0A84" w:rsidP="003E0A84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การจัดเวลาเรียนและหน่วยการเรียน</w:t>
            </w: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โครงสร้างหลักสูตรสถานศึกษา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โครงสร้างเวลาเรียน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โครงสร้างหลักสูตรชั้น</w:t>
            </w:r>
            <w:r w:rsidRPr="003E0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ช่วงชั้น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โครงสร้างหลักสูตรกลุ่มสาระการเรียนรู้ภาษาไทย</w:t>
            </w:r>
            <w:r w:rsidRPr="003E0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ช่วงชั้นที่ </w:t>
            </w:r>
            <w:r w:rsidRPr="003E0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ชั้นมัธยมศึกษาตอน</w:t>
            </w:r>
            <w:r w:rsidRPr="003E0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</w:t>
            </w:r>
            <w:r w:rsidRPr="003E0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กลุ่มสาระการเรียนรู้ภาษาไทย</w:t>
            </w:r>
            <w:r w:rsidRPr="003E0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ช่วงชั้นที่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ชั้นมัธยมศึกษาตอน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การจัดการศึกษาสำหรับกลุ่มเป้าหมายเฉพาะ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สื่อการเรียนรู้และแหล่งการเรียนรู้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การวัดผลและประเมินผลการเรียนรู้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เกณฑ์การวัดและประเมินผลการเรียน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แนวดำเนินการใช้หลักสูตร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เอกสารอ้างอิง</w:t>
            </w: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  <w:p w:rsidR="003E0A84" w:rsidRPr="003E0A84" w:rsidRDefault="003E0A84" w:rsidP="003E0A8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คำสั่งแต่งตั้งคณะกรรมการปรับโครงสร้างและหลักสูตรสถานศึกษา</w:t>
            </w:r>
          </w:p>
          <w:p w:rsidR="003E0A84" w:rsidRPr="003E0A84" w:rsidRDefault="003E0A84" w:rsidP="003E0A8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เอกสารประกอบหลักสูตร</w:t>
            </w:r>
          </w:p>
          <w:p w:rsidR="003E0A84" w:rsidRPr="003E0A84" w:rsidRDefault="003E0A84" w:rsidP="003E0A84">
            <w:pPr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E0A84" w:rsidRPr="003E0A84" w:rsidRDefault="003E0A84" w:rsidP="003E0A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3E0A84" w:rsidRPr="003E0A84" w:rsidRDefault="003E0A84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</w:p>
          <w:p w:rsidR="003E0A84" w:rsidRPr="003E0A84" w:rsidRDefault="003E0A84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0A84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</w:t>
            </w:r>
          </w:p>
          <w:p w:rsidR="003E0A84" w:rsidRPr="003E0A84" w:rsidRDefault="00757A5F" w:rsidP="003E0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</w:p>
          <w:p w:rsidR="003E0A84" w:rsidRPr="003E0A84" w:rsidRDefault="00757A5F" w:rsidP="004468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</w:tr>
      <w:tr w:rsidR="007D172F" w:rsidRPr="00C230C7" w:rsidTr="00A52490">
        <w:tc>
          <w:tcPr>
            <w:tcW w:w="8188" w:type="dxa"/>
          </w:tcPr>
          <w:p w:rsidR="006A37A9" w:rsidRPr="00C230C7" w:rsidRDefault="006A3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EC6694" w:rsidRPr="00C230C7" w:rsidRDefault="00EC6694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70E9" w:rsidRPr="00C230C7" w:rsidRDefault="002D70E9" w:rsidP="001D53F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D70E9" w:rsidRPr="00C230C7" w:rsidSect="0034396D">
          <w:pgSz w:w="11906" w:h="16838" w:code="9"/>
          <w:pgMar w:top="1588" w:right="1418" w:bottom="1418" w:left="1588" w:header="720" w:footer="720" w:gutter="0"/>
          <w:pgNumType w:fmt="thaiLetters" w:start="2"/>
          <w:cols w:space="720"/>
        </w:sectPr>
      </w:pPr>
    </w:p>
    <w:p w:rsidR="00F269BA" w:rsidRPr="00C230C7" w:rsidRDefault="00F269BA" w:rsidP="00F269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30C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ความนำ</w:t>
      </w:r>
    </w:p>
    <w:p w:rsidR="00F269BA" w:rsidRPr="00C230C7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กระทรวงศึกษาธิการได้ประกาศใช้หลักสูตรการศึกษาขั้นพื้นฐาน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ให้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เป็นหลักสูตรแกนกลางของประเทศ โดยกำหนดจุดหมายและมาตรฐานการเรียนรู้เป็นเป้าหมายและ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กรอบทิศทางในการพัฒนาคุณภาพผู้เรียนให้เป็นคนดี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มีปัญญา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มีคุณภาพชีวิตที่ดีและมีขีดความ สามารถในการแข่งขันในเวทีระดับโลก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พร้อมกันนี้ได้ปรับกระบวน การพัฒนาหลักสูตรให้มีความสอดคล้องกับเจตนารมณ์แห่งพระราชบัญญัติการศึกษาแห่งชาติ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และที่แก้ไขเพิ่มเติม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ี่มุ่งเน้นการกระจายอำนาจทางการศึกษาให้ท้องถิ่นและสถานศึกษาได้มีบทบาทและมีส่วนร่วมในการพัฒนาหลักสูต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เพื่อให้สอดคล้องกับสภาพ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และความต้องการของท้องถิ่น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สำนักนายกรัฐมนตรี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C230C7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จากการวิจัย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และติดตามประเมินผลการใช้หลักสูตรในช่วงระยะ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ปีที่ผ่านมา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สำนักวิชาการและมาตรฐานการศึกษา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ข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๒๕๔๘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๒๕๔๘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ข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.;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สำนักงานเลขาธิการสภา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การศึกษา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๒๕๔๗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สำนักผู้ตรวจราชการและติดตามประเมินผล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๒๕๔๘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สุวิมล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ว่องวาณิชและ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นงลักษณ์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วิรัชชัย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๒๕๔๗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>Nutravong</w:t>
      </w:r>
      <w:proofErr w:type="spellEnd"/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๒๐๐๒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>Kittisunthorn</w:t>
      </w:r>
      <w:proofErr w:type="spellEnd"/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๒๐๐๓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พบว่า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หลักสูตรการศึกษาขั้น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มีจุดดีหลายประการ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เช่น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่วยส่งเสริมการกระจายอำนาจทางการศึกษาทำให้ท้องถิ่นและสถานศึกษามีส่วนร่วมและมีบทบาทสำคัญในการพัฒนาหลักสูตรให้สอดคล้องกับความต้องการของท้องถิ่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และมีแนวคิดและหลักการในการส่งเสริมการพัฒนาผู้เรียนแบบองค์รวมอย่างชัดเจน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อย่างไรก็ตาม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ผลการศึกษาดังกล่าวยังได้สะท้อนให้เห็นถึงประเด็นที่เป็นปัญหาและความไม่ชัดเจนของหลักสูตรหลายประการทั้งในส่วนของเอกสารหลักสูต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กระบวนการนำหลักสูตรสู่การปฏิบัติ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และผลผลิตที่เกิดจากการใช้หลักสูตร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ปัญหาความสับสนของผู้ปฏิบัติในระดับสถานศึกษาในการพัฒนาหลักสูตรสถานศึกษา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สถานศึกษาส่วนใหญ่กำหนดสาระและผลการเรียนรู้ที่คาดหวังไว้มาก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ทำให้เกิดปัญหาหลักสูตรแน่น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การวัดและประเมินผลไม่สะท้อนมาตรฐาน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ส่งผลต่อปัญหาการจัดทำเอกสารหลักฐานทางการศึกษาและการเทียบโอนผลการเรียน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รวมทั้งปัญหาคุณภาพของผู้เรียนในด้านความรู้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ทักษะ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วามสามารถและคุณลักษณะที่พึงประสงค์อันยังไม่เป็นที่น่าพอใจนอกจากนั้นแผนพัฒนาเศรษฐกิจและสังคมแห่งชา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๑๐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๒๕๕๐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๒๕๕๔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ได้ชี้ให้เห็นถึงความจำเป็นในการปรับเปลี่ยนจุดเน้นในการพัฒนาคุณภาพคนในสังคมไทยให้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มีคุณธรรมและมีความรอบรู้อย่างเท่าทัน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ให้มีความพร้อมทั้งด้านร่างกาย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สติปัญญา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อารมณ์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และศีลธรรม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สามารถก้าวทันการเปลี่ยนแปลงเพื่อนำไปสู่สังคมฐานความรู้ได้อย่างมั่นคง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แนวการพัฒนาคนดังกล่าวมุ่งเตรียมเด็กและเยาวชนให้มีพื้นฐานจิตใจที่ดีงาม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มีจิตสาธารณะ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พร้อมทั้งมีสมรรถนะ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ทักษะและความรู้พื้นฐานที่จำเป็นในการดำรงชีวิต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อันจะส่งผลต่อการพัฒนาประเทศแบบยั่งยืน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สภาพัฒนาเศรษฐกิจและสังคมแห่งชาติ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ซึ่งแนวทางดังกล่าวสอดคล้องกับนโยบายของกระทรวงศึกษาธิการในการพัฒนาเยาวชนของชาติเข้าสู่โลกยุคศตวรรษ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โดยมุ่งส่งเสริมผู้เรียนมีคุณธรรม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รักความเป็นไทย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ให้มี 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ทักษะ การคิด วิเคราะห์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สร้างสรรค์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มีทักษะด้านเทคโนโลยี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สามารถทำงานร่วมกับผู้อื่น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และสามารถอยู่ร่วมกับผู้อื่นในสังคมโลกได้อย่างสันติ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๒๕๕๑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)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จากข้อค้นพบในการศึกษาวิจัยและติดตามผลการใช้หลักสูตรการศึกษาขั้นพื้นฐาน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พุทธศักราช๒๕๔๔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ที่ผ่านมา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ประกอบกับข้อมูลจากแผนพัฒนาเศรษฐกิจและสังคมแห่งชาติ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๑๐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เกี่ยวกับแนวทางการพัฒนาคนในสังคมไทย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และจุดเน้นของกระทรวงศึกษาธิการในการพัฒนาเยาวชนสู่ศตวรรษที่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จึงเกิดการทบทวนหลักสูตรการศึกษาขั้นพื้นฐาน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เพื่อนำไปสู่การพัฒนาหลักสูตรแกนกลางการศึกษาขั้นพื้นฐาน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๒๕๕๑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ที่มีความเหมาะสมชัดเจน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ทั้งเป้าหมายของหลักสูตรในการพัฒนาคุณภาพผู้เรียน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ทักษะ กระบวนการนำหลักสูตรไปสู่การปฏิบัติในระดับ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เขตพื้นที่การศึกษาและสถานศึกษา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โดยได้มีการกำหนดวิสัยทัศน์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จุดหมาย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สมรรถนะสำคัญของผู้เรียน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คุณลักษณะอันพึงประสงค์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มาตรฐานการเรียนรู้และตัวชี้วัดที่ชัดเจน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เพื่อใช้เป็นทิศทางในการจัดทำหลักสูตร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การเรียนการสอนในแต่ละระดับ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นอกจากนั้นได้กำหนดโครงสร้างเวลาเรียนขั้นต่ำของแต่ละกลุ่มสาระการเรียนรู้ในแต่ละชั้นปีไว้ในหลักสูตรแกนกลา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และเปิดโอกาสให้สถานศึกษาเพิ่มเติมเวลาเรียนได้ตามความพร้อมและจุดเน้น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อีกทั้งได้ปรับกระบวนการวัดและประเมินผลผู้เรียน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เกณฑ์การจบการศึกษาแต่ละระดับ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และเอกสารแสดงหลักฐานทางการศึกษาให้มีความสอดคล้องกับมาตรฐานการเรียนรู้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และมีความชัดเจนต่อการนำไปปฏิบัติเอกสารหลักสูตรแกนกลางการศึกษาขั้นพื้นฐาน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๒๕๕๑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นี้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จัดทำขึ้นสำหรับท้องถิ่นและสถานศึกษาได้นำไปใช้เป็นกรอบและทิศทางในการจัดทำหลักสูตรสถานศึกษา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จัดการเรียนการสอนเพื่อพัฒนาเด็กและเยาวชนไทยทุกคนในระดับการศึกษาขั้นพื้นฐานให้มีคุณภาพด้านความ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และทักษะที่จำเป็นสำหรับการดำรงชีวิตในสังคมที่มีการเปลี่ยนแปลง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และแสวงหาความรู้เพื่อพัฒนาตนเองอย่างต่อเนื่องตลอดชีวิต</w:t>
      </w:r>
    </w:p>
    <w:p w:rsidR="00F269BA" w:rsidRPr="00C230C7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มาตรฐานการเรียนรู้และตัวชี้วัดที่กำหนดไว้ในเอกสารนี้ช่วยทำให้หน่วยงานที่เกี่ยวข้องในทุก ระดับเห็นผลคาดหวังที่ต้องการในการพัฒนาการเรียนรู้ของผู้เรียนที่ชัดเจนตลอดแนว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ซึ่งจะสามารถ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ช่วยให้หน่วยงานที่เกี่ยวข้องในระดับท้องถิ่นและสถานศึกษาร่วมกันพัฒนาหลักสูตรได้อย่างมั่นใจ</w:t>
      </w:r>
      <w:r w:rsidRPr="00C230C7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ทำให้การจัดทำหลักสูตรในระดับสถานศึกษามีคุณภาพและมีความเป็นเอกภาพยิ่งขึ้น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อีกทั้งยังช่วยให้เกิดความชัดเจนเรื่องการวัดและประเมินผลการเรียนรู้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และช่วยแก้ปัญหาการเทียบโอน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ระหว่างสถานศึกษา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ดังนั้นในการพัฒนาหลักสูตรในทุกระดับตั้งแต่ระดับชาติจนกระทั่งถึงสถานศึกษา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จะต้องสะท้อนคุณภาพตามมาตรฐานการเรียนรู้และตัวชี้วัดที่กำหนดไว้ในหลักสูตรแกนกลางการ 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รวมทั้งเป็นกรอบทิศทางในการจัดการศึกษาทุกรูปแบบ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และครอบคลุมผู้เรียนทุกกลุ่ม เป้าหมายในระดับการศึกษาขั้นพื้นฐานการจัดหลักสูตรการศึกษาขั้นพื้นฐาน จะประสบความสำเร็จตามเป้าหมายที่คาดหวังได้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ทุกฝ่ายที่เกี่ยวข้องทั้งระดับชาติ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ชุมชน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ครอบครัว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และบุคคลต้องร่วม</w:t>
      </w:r>
      <w:r w:rsidRPr="00C230C7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รับผิดชอบ</w:t>
      </w:r>
      <w:r w:rsidRPr="00C230C7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โดยร่วมกันทำงานอย่างเป็นระบบและต่อเนื่อง</w:t>
      </w:r>
      <w:r w:rsidRPr="00C230C7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ในการวางแผนดำเนินการ</w:t>
      </w:r>
      <w:r w:rsidRPr="00C230C7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ส่งเสริมสนับสนุน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ตรวจสอบ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ตลอดจนปรับปรุงแก้ไขเพื่อพัฒนาเยาวชนของชาติไปสู่คุณภาพตามมาตรฐานการเรียนรู้ที่กำหนดไว้</w:t>
      </w:r>
    </w:p>
    <w:p w:rsidR="00F269BA" w:rsidRPr="00C230C7" w:rsidRDefault="00F269BA" w:rsidP="00F269BA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</w:p>
    <w:p w:rsidR="00C230C7" w:rsidRDefault="00C230C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F269BA" w:rsidRPr="00C230C7" w:rsidRDefault="00F269BA" w:rsidP="00F269BA">
      <w:pPr>
        <w:pStyle w:val="5"/>
        <w:jc w:val="center"/>
        <w:rPr>
          <w:rFonts w:ascii="TH SarabunIT๙" w:hAnsi="TH SarabunIT๙" w:cs="TH SarabunIT๙"/>
        </w:rPr>
      </w:pPr>
      <w:r w:rsidRPr="00C230C7">
        <w:rPr>
          <w:rFonts w:ascii="TH SarabunIT๙" w:hAnsi="TH SarabunIT๙" w:cs="TH SarabunIT๙"/>
          <w:cs/>
        </w:rPr>
        <w:lastRenderedPageBreak/>
        <w:t>วิสัยทัศน์</w:t>
      </w:r>
    </w:p>
    <w:p w:rsidR="00F269BA" w:rsidRPr="00C230C7" w:rsidRDefault="00F269BA" w:rsidP="00F269BA">
      <w:pPr>
        <w:pStyle w:val="22"/>
        <w:rPr>
          <w:rFonts w:ascii="TH SarabunIT๙" w:hAnsi="TH SarabunIT๙" w:cs="TH SarabunIT๙"/>
        </w:rPr>
      </w:pPr>
      <w:r w:rsidRPr="00C230C7">
        <w:rPr>
          <w:rFonts w:ascii="TH SarabunIT๙" w:hAnsi="TH SarabunIT๙" w:cs="TH SarabunIT๙"/>
        </w:rPr>
        <w:tab/>
      </w:r>
      <w:r w:rsidRPr="00C230C7">
        <w:rPr>
          <w:rFonts w:ascii="TH SarabunIT๙" w:hAnsi="TH SarabunIT๙" w:cs="TH SarabunIT๙"/>
          <w:cs/>
        </w:rPr>
        <w:t>เป็นผู้นำในการจัดการศึกษา ที่มุ่งพัฒนาผู้เรียนให้มีความเป็นเลิศในทุก ๆ  ด้าน ตามศักยภาพของผู้เรียน</w:t>
      </w:r>
    </w:p>
    <w:p w:rsidR="00F269BA" w:rsidRPr="00C230C7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C230C7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F269BA" w:rsidRPr="00C230C7" w:rsidRDefault="00F269BA" w:rsidP="00F9695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หลักสูตรแกนกลางการศึกษาขั้นพื้นฐาน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มีหลักการที่สำคัญ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เป็นหลักสูตรการศึกษาเพื่อความเป็นเอกภาพของชาติ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มีจุดหมายและมาตรฐานการเรียนรู้เป็นเป้าหมายสำหรับพัฒนาเด็กและเยาวชนให้มีความรู้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ทักษะ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เจตคติ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และคุณธรรม  บนพื้นฐานของความเป็นไทยควบคู่กับความเป็นสากล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เป็นหลักสูตรการศึกษาเพื่อปวงชน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ที่ประชาชนทุกคนมีโอกาสได้รับการศึกษาอย่างเสมอภาคและมีคุณภาพ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เป็นหลักสูตรการศึกษาที่สนองการกระจายอำนาจ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ให้สังคมมีส่วนร่วมในการจัดการศึกษาให้สอดคล้องกับสภาพและความต้องการของท้องถิ่น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เป็นหลักสูตรการศึกษาที่มีโครงสร้างยืดหยุ่นทั้งด้านสาระการเรียนรู้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เวลา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และการจัดการเรียนรู้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เป็นหลักสูตรการศึกษาที่เน้นผู้เรียนเป็นสำคัญ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สำหรับ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การศึกษาในระบบ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นอกระบบ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และตามอัธยาศัย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ครอบคลุมทุกกลุ่มเป้าหมาย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สามารถเทียบโอนผลการเรียนรู้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และประสบการณ์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F9695A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pacing w:val="-14"/>
          <w:sz w:val="36"/>
          <w:szCs w:val="36"/>
        </w:rPr>
      </w:pPr>
      <w:r w:rsidRPr="00F9695A">
        <w:rPr>
          <w:rFonts w:ascii="TH SarabunIT๙" w:eastAsia="AngsanaNew-Bold" w:hAnsi="TH SarabunIT๙" w:cs="TH SarabunIT๙"/>
          <w:b/>
          <w:bCs/>
          <w:spacing w:val="-14"/>
          <w:sz w:val="36"/>
          <w:szCs w:val="36"/>
          <w:cs/>
        </w:rPr>
        <w:t>จุดหมาย</w:t>
      </w:r>
    </w:p>
    <w:p w:rsidR="00F269BA" w:rsidRPr="00F9695A" w:rsidRDefault="00F269BA" w:rsidP="00F9695A">
      <w:pPr>
        <w:rPr>
          <w:rFonts w:ascii="TH SarabunPSK" w:hAnsi="TH SarabunPSK" w:cs="TH SarabunPSK"/>
          <w:sz w:val="32"/>
          <w:szCs w:val="32"/>
        </w:rPr>
      </w:pPr>
      <w:r w:rsidRPr="00F9695A">
        <w:rPr>
          <w:cs/>
        </w:rPr>
        <w:t xml:space="preserve"> </w:t>
      </w:r>
      <w:r w:rsidRPr="00F9695A">
        <w:rPr>
          <w:cs/>
        </w:rPr>
        <w:tab/>
      </w:r>
      <w:r w:rsidR="00F9695A" w:rsidRPr="00F9695A">
        <w:rPr>
          <w:rFonts w:hint="cs"/>
          <w:cs/>
        </w:rPr>
        <w:t xml:space="preserve">  </w:t>
      </w:r>
      <w:r w:rsidRPr="00F9695A">
        <w:rPr>
          <w:rFonts w:ascii="TH SarabunPSK" w:hAnsi="TH SarabunPSK" w:cs="TH SarabunPSK"/>
          <w:spacing w:val="-16"/>
          <w:sz w:val="32"/>
          <w:szCs w:val="32"/>
          <w:cs/>
        </w:rPr>
        <w:t>หลักสูตรแกนกลางการศึกษาขั้นพื้นฐาน</w:t>
      </w:r>
      <w:r w:rsidRPr="00F9695A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F9695A">
        <w:rPr>
          <w:rFonts w:ascii="TH SarabunPSK" w:hAnsi="TH SarabunPSK" w:cs="TH SarabunPSK"/>
          <w:spacing w:val="-16"/>
          <w:sz w:val="32"/>
          <w:szCs w:val="32"/>
          <w:cs/>
        </w:rPr>
        <w:t>มุ่งพัฒนาผู้เรียนให้เป็นคนดี</w:t>
      </w:r>
      <w:r w:rsidRPr="00F9695A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F9695A">
        <w:rPr>
          <w:rFonts w:ascii="TH SarabunPSK" w:hAnsi="TH SarabunPSK" w:cs="TH SarabunPSK"/>
          <w:spacing w:val="-16"/>
          <w:sz w:val="32"/>
          <w:szCs w:val="32"/>
          <w:cs/>
        </w:rPr>
        <w:t>มีปัญญา</w:t>
      </w:r>
      <w:r w:rsidR="00F9695A" w:rsidRPr="00F9695A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Pr="00F9695A">
        <w:rPr>
          <w:rFonts w:ascii="TH SarabunPSK" w:hAnsi="TH SarabunPSK" w:cs="TH SarabunPSK"/>
          <w:spacing w:val="-16"/>
          <w:sz w:val="32"/>
          <w:szCs w:val="32"/>
          <w:cs/>
        </w:rPr>
        <w:t>มีความสุข</w:t>
      </w:r>
      <w:r w:rsidR="00F9695A" w:rsidRPr="00F9695A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Pr="00F9695A">
        <w:rPr>
          <w:rFonts w:ascii="TH SarabunPSK" w:hAnsi="TH SarabunPSK" w:cs="TH SarabunPSK"/>
          <w:spacing w:val="-16"/>
          <w:sz w:val="32"/>
          <w:szCs w:val="32"/>
          <w:cs/>
        </w:rPr>
        <w:t>มีศักยภาพ</w:t>
      </w:r>
      <w:r w:rsidR="00F9695A" w:rsidRPr="00F9695A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F9695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Pr="00F9695A">
        <w:rPr>
          <w:rFonts w:ascii="TH SarabunPSK" w:hAnsi="TH SarabunPSK" w:cs="TH SarabunPSK"/>
          <w:sz w:val="32"/>
          <w:szCs w:val="32"/>
          <w:cs/>
        </w:rPr>
        <w:t>ในการศึกษาต่อ</w:t>
      </w:r>
      <w:r w:rsidRPr="00F9695A">
        <w:rPr>
          <w:rFonts w:ascii="TH SarabunPSK" w:hAnsi="TH SarabunPSK" w:cs="TH SarabunPSK"/>
          <w:sz w:val="32"/>
          <w:szCs w:val="32"/>
        </w:rPr>
        <w:t xml:space="preserve"> </w:t>
      </w:r>
      <w:r w:rsidRPr="00F9695A">
        <w:rPr>
          <w:rFonts w:ascii="TH SarabunPSK" w:hAnsi="TH SarabunPSK" w:cs="TH SarabunPSK"/>
          <w:sz w:val="32"/>
          <w:szCs w:val="32"/>
          <w:cs/>
        </w:rPr>
        <w:t>และประกอบอาชีพ</w:t>
      </w:r>
      <w:r w:rsidRPr="00F9695A">
        <w:rPr>
          <w:rFonts w:ascii="TH SarabunPSK" w:hAnsi="TH SarabunPSK" w:cs="TH SarabunPSK"/>
          <w:sz w:val="32"/>
          <w:szCs w:val="32"/>
        </w:rPr>
        <w:t xml:space="preserve"> </w:t>
      </w:r>
      <w:r w:rsidRPr="00F9695A">
        <w:rPr>
          <w:rFonts w:ascii="TH SarabunPSK" w:hAnsi="TH SarabunPSK" w:cs="TH SarabunPSK"/>
          <w:sz w:val="32"/>
          <w:szCs w:val="32"/>
          <w:cs/>
        </w:rPr>
        <w:t>จึงกำหนดเป็นจุดหมายเพื่อให้เกิดกับผู้เรียน</w:t>
      </w:r>
      <w:r w:rsidRPr="00F9695A">
        <w:rPr>
          <w:rFonts w:ascii="TH SarabunPSK" w:hAnsi="TH SarabunPSK" w:cs="TH SarabunPSK"/>
          <w:sz w:val="32"/>
          <w:szCs w:val="32"/>
        </w:rPr>
        <w:t xml:space="preserve"> </w:t>
      </w:r>
      <w:r w:rsidRPr="00F9695A">
        <w:rPr>
          <w:rFonts w:ascii="TH SarabunPSK" w:hAnsi="TH SarabunPSK" w:cs="TH SarabunPSK"/>
          <w:sz w:val="32"/>
          <w:szCs w:val="32"/>
          <w:cs/>
        </w:rPr>
        <w:t>เมื่อจบการศึกษาขั้นพื้นฐาน</w:t>
      </w:r>
      <w:r w:rsidRPr="00F9695A">
        <w:rPr>
          <w:rFonts w:ascii="TH SarabunPSK" w:hAnsi="TH SarabunPSK" w:cs="TH SarabunPSK"/>
          <w:sz w:val="32"/>
          <w:szCs w:val="32"/>
        </w:rPr>
        <w:t xml:space="preserve"> </w:t>
      </w:r>
      <w:r w:rsidRPr="00F9695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มีคุณธรรม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จริยธรรมและค่านิยมที่พึงประสงค์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เห็นคุณค่าของตนเอง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มีวินัยและปฏิบัติตน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ตามหลักธรรมของพระพุทธศาสนา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หรือศาสนาที่ตนนับถือ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ยึดหลักปรัชญาของเศรษฐกิจพอเพียง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มีความรู้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ความสามารถในการสื่อสาร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การคิด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การแก้ปัญหา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การใช้เทคโนโลยี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และมีทักษะชีวิต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มีสุขภาพกายและสุขภาพจิตที่ดี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มีสุขนิสัย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และรักการออกกำลังกาย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มีความรักชาติ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มีจิตสำนึกในความเป็นพลเมืองไทยและพลโลก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ยึดมั่นในวิถีชีวิตและ</w:t>
      </w:r>
    </w:p>
    <w:p w:rsidR="00F269BA" w:rsidRPr="00C230C7" w:rsidRDefault="00F269BA" w:rsidP="00F9695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การปกครองตามระบอบประชาธิปไตยอันมีพระมหากษัตริย์ทรงเป็นประมุข</w:t>
      </w:r>
    </w:p>
    <w:p w:rsidR="00F269BA" w:rsidRPr="00C230C7" w:rsidRDefault="00F269BA" w:rsidP="00F9695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>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มีจิตสำนึกในการอนุรักษ์วัฒนธรรมและภูมิปัญญาไทย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การอนุรักษ์และพัฒนาสิ่งแวดล้อม</w:t>
      </w:r>
    </w:p>
    <w:p w:rsidR="00F269BA" w:rsidRPr="00C230C7" w:rsidRDefault="00F269BA" w:rsidP="00F9695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>๖.  มีจิตสาธารณะที่มุ่งทำประโยชน์และสร้างสิ่งที่ดีงามในสังคม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และอยู่ร่วมกันในสังคมอย่างมีความสุข</w:t>
      </w: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C230C7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สมรรถนะสำคัญของผู้เรียน</w:t>
      </w:r>
    </w:p>
    <w:p w:rsidR="00F9695A" w:rsidRDefault="00F269BA" w:rsidP="00F9695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F9695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ในการพัฒนาผู้เรียนตามหลักสูตรแกนกลางการศึกษาขั้นพื้นฐาน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มุ่งพัฒนาผู้เรียนให้มี</w:t>
      </w:r>
      <w:r w:rsidR="00F9695A" w:rsidRPr="00F9695A">
        <w:rPr>
          <w:rFonts w:ascii="TH SarabunIT๙" w:eastAsia="AngsanaNew" w:hAnsi="TH SarabunIT๙" w:cs="TH SarabunIT๙" w:hint="cs"/>
          <w:spacing w:val="-12"/>
          <w:sz w:val="32"/>
          <w:szCs w:val="32"/>
          <w:cs/>
        </w:rPr>
        <w:t xml:space="preserve"> 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สมรรถนะสำคัญ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</w:p>
    <w:p w:rsidR="00F269BA" w:rsidRPr="00C230C7" w:rsidRDefault="00F269BA" w:rsidP="00F9695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ประการ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ความสามารถในการสื่อสาร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เป็นความสามารถในการรับและส่งสาร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มีวัฒนธรรมในการใช้ภาษาถ่ายทอดความคิด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ความรู้ความเข้าใจ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ความรู้สึก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และทัศนะของตนเองเพื่อแลกเปลี่ยนข้อมูลข่าวสารและ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ประสบการณ์อันจะเป็นประโยชน์ต่อการพัฒนาตนเองและสังคม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รวมทั้งการเจรจาต่อรองเพื่อขจัดและลดปัญหาความขัดแย้งต่าง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การเลือกรับหรือไม่รับข้อมูลข่าวสารด้วยหลักเหตุผลและความถูกต้องตลอดจนการเลือกใช้วิธีการสื่อสาร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ที่มีประสิทธิภาพโดยคำนึงถึงผลกระทบที่มีต่อตนเองและสังคม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ความสามารถในการคิด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เป็นความสามารถในการคิดวิเคราะห์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การคิดสังเคราะห์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การคิดอย่างสร้างสรรค์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การคิดอย่างมีวิจารณญาณ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และการคิดเป็นระบบ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ความสามารถในการแก้ปัญหา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เป็นความสามารถในการแก้ปัญหาและอุปสรรคต่าง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ที่เผชิญได้อย่างถูกต้องเหมาะสมบนพื้นฐานของหลักเหตุผล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คุณธรรมและข้อมูลสารสนเทศ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เข้าใจความสัมพันธ์และการเปลี่ยนแปลงของเหตุการณ์ต่าง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ในสังคม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แสวงหาความรู้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ประยุกต์ความรู้มาใช้ในการป้องกันและแก้ไขปัญหา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และมีการตัดสินใจที่มีประสิทธิภาพโดยคำนึงถึงผลกระทบ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ที่เกิดขึ้นต่อตนเอง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สังคมและสิ่งแวดล้อม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ความสามารถในการใช้ทักษะชีวิต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เป็นความสามารถในการนำกระบวนการต่าง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ไปใช้ในการดำเนินชีวิตประจำวัน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การเรียนรู้ด้วยตนเอง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การเรียนรู้อย่างต่อเนื่อง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การทำงาน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และการอยู่ร่วมกันในสังคมด้วยการสร้างเสริมความสัมพันธ์อันดีระหว่างบุคคล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การจัดการปัญหาและความขัดแย้งต่าง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ๆอย่างเหมาะสม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การปรับตัวให้ทันกับการเปลี่ยนแปลงของสังคมและสภาพแวดล้อม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และการรู้จักหลีกเลี่ยงพฤติกรรมไม่พึงประสงค์ที่ส่งผลกระทบต่อตนเองและผู้อื่น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ความสามารถในการใช้เทคโนโลยี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เป็นความสามารถในการเลือก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และใช้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เทคโนโลยีด้านต่าง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ๆและมีทักษะกระบวนการทางเทคโนโลยี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เพื่อการพัฒนาตนเองและสังคม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ในด้านการเรียนรู้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การสื่อสารการทำงาน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การแก้ปัญหาอย่างสร้างสรรค์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ถูกต้อง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เหมาะสม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และมีคุณธรรม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</w:rPr>
        <w:tab/>
      </w: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C230C7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คุณลักษณะอันพึงประสงค์</w:t>
      </w:r>
    </w:p>
    <w:p w:rsidR="00F269BA" w:rsidRPr="00C230C7" w:rsidRDefault="00F269BA" w:rsidP="00F269BA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ในการพัฒนาผู้เรียนตามหลักสูตรแกนกลางการศึกษาขั้นพื้นฐาน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มุ่งพัฒนาผู้เรียนให้มีคุณลักษณะ</w:t>
      </w:r>
      <w:r w:rsidRPr="00C230C7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อันพึงประสงค์</w:t>
      </w:r>
      <w:r w:rsidRPr="00C230C7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เพื่อให้สามารถอยู่ร่วมกับผู้อื่นในสังคมได้อย่างมีความสุข</w:t>
      </w:r>
      <w:r w:rsidRPr="00C230C7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ทั้งในฐานะพลเมืองไทยและพล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โลก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รักชาติ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ศาสน์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กษัตริย์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ซื่อสัตย์สุจริต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มีวินัย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ใฝ่เรียนรู้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อยู่อย่างพอเพียง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มุ่งมั่นในการทำงาน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รักความเป็นไทย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มีจิตสาธารณะ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นอกจากนี้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สถานศึกษาสามารถกำหนดคุณลักษณะอันพึงประสงค์เพิ่มเติมให้สอดคล้องตามบริบทและจุดเน้นของตนเอง</w:t>
      </w: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Default="00C230C7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C230C7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มาตรฐานการเรียนรู้</w:t>
      </w:r>
    </w:p>
    <w:p w:rsidR="00F269BA" w:rsidRPr="00C230C7" w:rsidRDefault="00F269BA" w:rsidP="00F269BA">
      <w:pPr>
        <w:autoSpaceDE w:val="0"/>
        <w:autoSpaceDN w:val="0"/>
        <w:adjustRightInd w:val="0"/>
        <w:spacing w:before="12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การพัฒนาผู้เรียนให้เกิดความสมดุล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ต้องคำนึงถึงหลักพัฒนาการทางสมองและพหุปัญญา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หลักสูตรแกนกลางการศึกษาขั้นพื้นฐาน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จึงกำหนดให้ผู้เรียนเรียนรู้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ภาษาไทย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คณิตศาสตร์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วิทยาศาสตร์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สังคมศึกษา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ศาสนา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และวัฒนธรรม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สุขศึกษาและพลศึกษา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ศิลปะ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การงานอาชีพและเทคโนโลยี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ภาษาต่างประเทศ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มาตรฐานการเรียนรู้ระบุสิ่งที่ผู้เรียนพึงรู้และปฏิบัติได้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และมีคุณลักษณะอันพึงประสงค์อย่างไร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เมื่อจบการศึกษาขั้นพื้นฐาน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นอกจากนั้นมาตรฐานการเรียนรู้ยังเป็นกลไกสำคัญในการขับเคลื่อนพัฒนาการศึกษาทั้งระบบ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เพราะมาตรฐานการเรียนรู้จะสะท้อนให้ทราบว่าต้องการอะไรจะสอนอย่างไร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และประเมินอย่างไร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ซึ่งรวมถึงการทดสอบระดับเขตพื้นที่การศึกษา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และการทดสอบระดับชาติ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Default="00C230C7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C230C7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ตัวชี้วัด</w:t>
      </w:r>
    </w:p>
    <w:p w:rsidR="00F269BA" w:rsidRPr="00C230C7" w:rsidRDefault="00F269BA" w:rsidP="00F9695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ตัวชี้วัดระบุสิ่งที่นักเรียนพึงรู้และปฏิบัติได้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รวมทั้งคุณลักษณะของผู้เรียนในแต่ละระดับชั้น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ซึ่ง</w:t>
      </w:r>
      <w:r w:rsidRPr="00F9695A">
        <w:rPr>
          <w:rFonts w:ascii="TH SarabunIT๙" w:eastAsia="AngsanaNew" w:hAnsi="TH SarabunIT๙" w:cs="TH SarabunIT๙"/>
          <w:spacing w:val="-14"/>
          <w:sz w:val="32"/>
          <w:szCs w:val="32"/>
          <w:cs/>
        </w:rPr>
        <w:t>สะท้อนถึงมาตรฐานการเรียนรู้</w:t>
      </w:r>
      <w:r w:rsidRPr="00F9695A">
        <w:rPr>
          <w:rFonts w:ascii="TH SarabunIT๙" w:eastAsia="AngsanaNew" w:hAnsi="TH SarabunIT๙" w:cs="TH SarabunIT๙"/>
          <w:spacing w:val="-14"/>
          <w:sz w:val="32"/>
          <w:szCs w:val="32"/>
        </w:rPr>
        <w:t xml:space="preserve"> </w:t>
      </w:r>
      <w:r w:rsidRPr="00F9695A">
        <w:rPr>
          <w:rFonts w:ascii="TH SarabunIT๙" w:eastAsia="AngsanaNew" w:hAnsi="TH SarabunIT๙" w:cs="TH SarabunIT๙"/>
          <w:spacing w:val="-14"/>
          <w:sz w:val="32"/>
          <w:szCs w:val="32"/>
          <w:cs/>
        </w:rPr>
        <w:t>มีความเฉพาะเจาะจงและมีความเป็นรูปธรรม</w:t>
      </w:r>
      <w:r w:rsidRPr="00F9695A">
        <w:rPr>
          <w:rFonts w:ascii="TH SarabunIT๙" w:eastAsia="AngsanaNew" w:hAnsi="TH SarabunIT๙" w:cs="TH SarabunIT๙"/>
          <w:spacing w:val="-14"/>
          <w:sz w:val="32"/>
          <w:szCs w:val="32"/>
        </w:rPr>
        <w:t xml:space="preserve"> </w:t>
      </w:r>
      <w:r w:rsidRPr="00F9695A">
        <w:rPr>
          <w:rFonts w:ascii="TH SarabunIT๙" w:eastAsia="AngsanaNew" w:hAnsi="TH SarabunIT๙" w:cs="TH SarabunIT๙"/>
          <w:spacing w:val="-14"/>
          <w:sz w:val="32"/>
          <w:szCs w:val="32"/>
          <w:cs/>
        </w:rPr>
        <w:t>นำ</w:t>
      </w:r>
      <w:r w:rsidRPr="00F9695A">
        <w:rPr>
          <w:rFonts w:ascii="TH SarabunIT๙" w:eastAsia="AngsanaNew" w:hAnsi="TH SarabunIT๙" w:cs="TH SarabunIT๙"/>
          <w:spacing w:val="-14"/>
          <w:sz w:val="32"/>
          <w:szCs w:val="32"/>
        </w:rPr>
        <w:t xml:space="preserve"> </w:t>
      </w:r>
      <w:r w:rsidRPr="00F9695A">
        <w:rPr>
          <w:rFonts w:ascii="TH SarabunIT๙" w:eastAsia="AngsanaNew" w:hAnsi="TH SarabunIT๙" w:cs="TH SarabunIT๙"/>
          <w:spacing w:val="-14"/>
          <w:sz w:val="32"/>
          <w:szCs w:val="32"/>
          <w:cs/>
        </w:rPr>
        <w:t>ไปใช้ในการ  กำหนดเนื้อหา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จัดทำหน่วยการเรียนรู้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จัดการเรียนการสอน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และเป็นเกณฑ์สำคัญสำหรับการวัด</w:t>
      </w:r>
    </w:p>
    <w:p w:rsidR="00F269BA" w:rsidRPr="00C230C7" w:rsidRDefault="00F269BA" w:rsidP="00F9695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ประเมินผลเพื่อตรวจสอบคุณภาพผู้เรียน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ตัวชี้วัดชั้นปี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เป็นเป้าหมายในการพัฒนาผู้เรียนแต่ละชั้นปีในระดับการศึกษาภาคบังคับ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ประถมศึกษาปีที่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ตัวชี้วัดช่วงชั้น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เป็นเป้าหมายในการพัฒนาผู้เรียนในระดับมัธยมศึกษาตอนปลาย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-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เพื่อความเข้าใจและให้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สื่อสารตรงกัน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C230C7" w:rsidRDefault="000E34D4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474FAF" wp14:editId="47C8C25E">
                <wp:simplePos x="0" y="0"/>
                <wp:positionH relativeFrom="column">
                  <wp:posOffset>416560</wp:posOffset>
                </wp:positionH>
                <wp:positionV relativeFrom="paragraph">
                  <wp:posOffset>210185</wp:posOffset>
                </wp:positionV>
                <wp:extent cx="828040" cy="599440"/>
                <wp:effectExtent l="5715" t="9525" r="23495" b="57785"/>
                <wp:wrapNone/>
                <wp:docPr id="2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599440"/>
                        </a:xfrm>
                        <a:prstGeom prst="bentConnector3">
                          <a:avLst>
                            <a:gd name="adj1" fmla="val 14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C1534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6" o:spid="_x0000_s1026" type="#_x0000_t34" style="position:absolute;margin-left:32.8pt;margin-top:16.55pt;width:65.2pt;height:4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" adj="3164">
                <v:stroke endarrow="block"/>
              </v:shape>
            </w:pict>
          </mc:Fallback>
        </mc:AlternateContent>
      </w:r>
      <w:r w:rsidRPr="00C230C7">
        <w:rPr>
          <w:rFonts w:ascii="TH SarabunIT๙" w:eastAsia="Angsan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D56929" wp14:editId="45304201">
                <wp:simplePos x="0" y="0"/>
                <wp:positionH relativeFrom="column">
                  <wp:posOffset>631190</wp:posOffset>
                </wp:positionH>
                <wp:positionV relativeFrom="paragraph">
                  <wp:posOffset>210185</wp:posOffset>
                </wp:positionV>
                <wp:extent cx="613410" cy="392430"/>
                <wp:effectExtent l="10795" t="9525" r="23495" b="55245"/>
                <wp:wrapNone/>
                <wp:docPr id="2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392430"/>
                        </a:xfrm>
                        <a:prstGeom prst="bentConnector3">
                          <a:avLst>
                            <a:gd name="adj1" fmla="val 30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E7425" id="AutoShape 145" o:spid="_x0000_s1026" type="#_x0000_t34" style="position:absolute;margin-left:49.7pt;margin-top:16.55pt;width:48.3pt;height:3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" adj="6552">
                <v:stroke endarrow="block"/>
              </v:shape>
            </w:pict>
          </mc:Fallback>
        </mc:AlternateContent>
      </w:r>
      <w:r w:rsidRPr="00C230C7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100CB" wp14:editId="0F68632F">
                <wp:simplePos x="0" y="0"/>
                <wp:positionH relativeFrom="column">
                  <wp:posOffset>978535</wp:posOffset>
                </wp:positionH>
                <wp:positionV relativeFrom="paragraph">
                  <wp:posOffset>219075</wp:posOffset>
                </wp:positionV>
                <wp:extent cx="376555" cy="159385"/>
                <wp:effectExtent l="5715" t="8890" r="17780" b="60325"/>
                <wp:wrapNone/>
                <wp:docPr id="2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15938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42BEA1" id="AutoShape 144" o:spid="_x0000_s1026" type="#_x0000_t34" style="position:absolute;margin-left:77.05pt;margin-top:17.25pt;width:29.65pt;height: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" adj="10782">
                <v:stroke endarrow="block"/>
              </v:shape>
            </w:pict>
          </mc:Fallback>
        </mc:AlternateConten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</w:p>
    <w:p w:rsidR="00F269BA" w:rsidRPr="00C230C7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ป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/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ตัวชี้วัดชั้นประถมศึกษาปีที่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ข้อที่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</w:p>
    <w:p w:rsidR="00F269BA" w:rsidRPr="00C230C7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สาระที่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มาตรฐานข้อที่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</w:p>
    <w:p w:rsidR="00F269BA" w:rsidRPr="00C230C7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กลุ่มสาระการเรียนรู้วิทยาศาสตร์</w:t>
      </w:r>
    </w:p>
    <w:p w:rsidR="00F269BA" w:rsidRPr="00C230C7" w:rsidRDefault="000E34D4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B1CA15" wp14:editId="69A25075">
                <wp:simplePos x="0" y="0"/>
                <wp:positionH relativeFrom="column">
                  <wp:posOffset>471170</wp:posOffset>
                </wp:positionH>
                <wp:positionV relativeFrom="paragraph">
                  <wp:posOffset>197485</wp:posOffset>
                </wp:positionV>
                <wp:extent cx="690245" cy="655955"/>
                <wp:effectExtent l="12700" t="6350" r="20955" b="61595"/>
                <wp:wrapNone/>
                <wp:docPr id="2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655955"/>
                        </a:xfrm>
                        <a:prstGeom prst="bentConnector3">
                          <a:avLst>
                            <a:gd name="adj1" fmla="val 13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42BA5" id="AutoShape 149" o:spid="_x0000_s1026" type="#_x0000_t34" style="position:absolute;margin-left:37.1pt;margin-top:15.55pt;width:54.35pt;height:5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" adj="2961">
                <v:stroke endarrow="block"/>
              </v:shape>
            </w:pict>
          </mc:Fallback>
        </mc:AlternateContent>
      </w:r>
      <w:r w:rsidRPr="00C230C7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F587A0" wp14:editId="7060C6E9">
                <wp:simplePos x="0" y="0"/>
                <wp:positionH relativeFrom="column">
                  <wp:posOffset>668020</wp:posOffset>
                </wp:positionH>
                <wp:positionV relativeFrom="paragraph">
                  <wp:posOffset>197485</wp:posOffset>
                </wp:positionV>
                <wp:extent cx="576580" cy="439420"/>
                <wp:effectExtent l="9525" t="6350" r="23495" b="59055"/>
                <wp:wrapNone/>
                <wp:docPr id="2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439420"/>
                        </a:xfrm>
                        <a:prstGeom prst="bentConnector3">
                          <a:avLst>
                            <a:gd name="adj1" fmla="val 29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B994D" id="AutoShape 148" o:spid="_x0000_s1026" type="#_x0000_t34" style="position:absolute;margin-left:52.6pt;margin-top:15.55pt;width:45.4pt;height:3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" adj="6280">
                <v:stroke endarrow="block"/>
              </v:shape>
            </w:pict>
          </mc:Fallback>
        </mc:AlternateContent>
      </w:r>
      <w:r w:rsidRPr="00C230C7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BBC4EA" wp14:editId="7D7E30FA">
                <wp:simplePos x="0" y="0"/>
                <wp:positionH relativeFrom="column">
                  <wp:posOffset>970915</wp:posOffset>
                </wp:positionH>
                <wp:positionV relativeFrom="paragraph">
                  <wp:posOffset>206375</wp:posOffset>
                </wp:positionV>
                <wp:extent cx="376555" cy="159385"/>
                <wp:effectExtent l="7620" t="5715" r="15875" b="53975"/>
                <wp:wrapNone/>
                <wp:docPr id="2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15938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486C5" id="AutoShape 147" o:spid="_x0000_s1026" type="#_x0000_t34" style="position:absolute;margin-left:76.45pt;margin-top:16.25pt;width:29.65pt;height:1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" adj="10782">
                <v:stroke endarrow="block"/>
              </v:shape>
            </w:pict>
          </mc:Fallback>
        </mc:AlternateConten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ต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ม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-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๖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</w:p>
    <w:p w:rsidR="00F269BA" w:rsidRPr="00C230C7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-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/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ตัวชี้วัดชั้นมัธยมศึกษาตอนปลาย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ข้อที่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</w:p>
    <w:p w:rsidR="00F269BA" w:rsidRPr="00C230C7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สาระที่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มาตรฐานข้อที่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</w:p>
    <w:p w:rsidR="00F269BA" w:rsidRPr="00C230C7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กลุ่มสาระการเรียนรู้ภาษาต่างประเทศ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Default="00C230C7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C230C7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สาระการเรียนรู้</w:t>
      </w:r>
    </w:p>
    <w:p w:rsidR="00F269BA" w:rsidRPr="00F9695A" w:rsidRDefault="00F269BA" w:rsidP="00F9695A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pacing w:val="-12"/>
          <w:sz w:val="32"/>
          <w:szCs w:val="32"/>
        </w:rPr>
      </w:pPr>
      <w:r w:rsidRPr="00F9695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สาระการเรียนรู้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ประกอบด้วย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องค์ความรู้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ทักษะหรือกระบวนการเรียนรู้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  <w:r w:rsidRPr="00F9695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และคุณลักษณะอันพึงประสงค์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ซึ่งกำหนดให้ผู้เรียนทุกคนในระดับการศึกษาขั้นพื้นฐานจำเป็นต้องเรียนรู้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โดยแบ่งเป็น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0E34D4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D29DD34" wp14:editId="7A1813CA">
                <wp:simplePos x="0" y="0"/>
                <wp:positionH relativeFrom="column">
                  <wp:posOffset>-247599</wp:posOffset>
                </wp:positionH>
                <wp:positionV relativeFrom="paragraph">
                  <wp:posOffset>167411</wp:posOffset>
                </wp:positionV>
                <wp:extent cx="6130290" cy="5520055"/>
                <wp:effectExtent l="19050" t="19050" r="22860" b="23495"/>
                <wp:wrapNone/>
                <wp:docPr id="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5520055"/>
                          <a:chOff x="1479" y="4322"/>
                          <a:chExt cx="9654" cy="8693"/>
                        </a:xfrm>
                      </wpg:grpSpPr>
                      <wps:wsp>
                        <wps:cNvPr id="11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5016" y="7576"/>
                            <a:ext cx="3009" cy="22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องค์ความรู้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ทักษะสำคัญและคุณลักษณะในหลักสูตรแกนกลางการศึกษา</w:t>
                              </w:r>
                              <w:r w:rsidRPr="00DF0D71"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ขั้นพื้นฐาน</w:t>
                              </w:r>
                            </w:p>
                            <w:p w:rsidR="000D5BA6" w:rsidRPr="00DF0D71" w:rsidRDefault="000D5BA6" w:rsidP="00F269B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7700" y="4322"/>
                            <a:ext cx="3433" cy="2746"/>
                          </a:xfrm>
                          <a:prstGeom prst="wedgeRectCallout">
                            <a:avLst>
                              <a:gd name="adj1" fmla="val -62903"/>
                              <a:gd name="adj2" fmla="val 65222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</w:pP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วิทยาศาสตร์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การนำความรู้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และกระบวนการทางวิทยาศาสตร์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ไปใช้ในการศึกษา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ค้นคว้าหาความรู้และแก้ปัญหาอย่างเป็นระบบ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การคิดอย่างเป็นเหตุเป็นผล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คิดวิเคราะห์คิดสร้างสรรค์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และจิตวิทยาศาสตร์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8456" y="7284"/>
                            <a:ext cx="2674" cy="3066"/>
                          </a:xfrm>
                          <a:prstGeom prst="wedgeRectCallout">
                            <a:avLst>
                              <a:gd name="adj1" fmla="val -66681"/>
                              <a:gd name="adj2" fmla="val -1278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cs/>
                                </w:rPr>
                                <w:t>สังคมศึกษา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cs/>
                                </w:rPr>
                                <w:t>ศาสนาและวัฒนธรรม</w:t>
                              </w:r>
                              <w:r w:rsidRPr="00DF0D71">
                                <w:rPr>
                                  <w:rFonts w:eastAsia="CordiaNew"/>
                                </w:rPr>
                                <w:t xml:space="preserve">: </w:t>
                              </w:r>
                              <w:r w:rsidRPr="00DF0D71">
                                <w:rPr>
                                  <w:rFonts w:eastAsia="CordiaNew"/>
                                  <w:cs/>
                                </w:rPr>
                                <w:t>การอยู่ร่วมกันในสังคมไทยและสังคมโลกอย่างสันติสุข</w:t>
                              </w:r>
                              <w:r w:rsidRPr="00DF0D7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cs/>
                                </w:rPr>
                                <w:t>การเป็นพลเมืองดีศรัทธาในหลักธรรมของศาสนาการเห็นคุณค่าของทรัพยากรและสิ่งแวดล้อม</w:t>
                              </w:r>
                              <w:r w:rsidRPr="00DF0D7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cs/>
                                </w:rPr>
                                <w:t>ความรักชาติ</w:t>
                              </w:r>
                              <w:r w:rsidRPr="00DF0D7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cs/>
                                </w:rPr>
                                <w:t>และภูมิใจในความเป็นไทย</w:t>
                              </w:r>
                            </w:p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10800" tIns="10800" rIns="10800" bIns="10800" anchor="t" anchorCtr="0" upright="1">
                          <a:noAutofit/>
                        </wps:bodyPr>
                      </wps:wsp>
                      <wps:wsp>
                        <wps:cNvPr id="1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5000" y="10649"/>
                            <a:ext cx="2782" cy="2246"/>
                          </a:xfrm>
                          <a:prstGeom prst="wedgeRectCallout">
                            <a:avLst>
                              <a:gd name="adj1" fmla="val -2194"/>
                              <a:gd name="adj2" fmla="val -79653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ศิลปะ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: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ความรู้และทักษะใน</w:t>
                              </w: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br/>
                                <w:t xml:space="preserve"> 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การคิดริเริ่ม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จินตนาการ</w:t>
                              </w:r>
                            </w:p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สร้างสรรค์งานศิลปะ</w:t>
                              </w:r>
                            </w:p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สุนทรียภาพและการเห็น</w:t>
                              </w:r>
                            </w:p>
                            <w:p w:rsidR="000D5BA6" w:rsidRPr="0083622C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CordiaNew" w:hAnsi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คุณค่าทางศิลปะ</w:t>
                              </w:r>
                            </w:p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479" y="4322"/>
                            <a:ext cx="2723" cy="2512"/>
                          </a:xfrm>
                          <a:prstGeom prst="wedgeRectCallout">
                            <a:avLst>
                              <a:gd name="adj1" fmla="val 53708"/>
                              <a:gd name="adj2" fmla="val 6274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-Bold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-Bold"/>
                                  <w:b/>
                                  <w:bCs/>
                                  <w:cs/>
                                </w:rPr>
                                <w:t>ภาษาไทย</w:t>
                              </w:r>
                              <w:r w:rsidRPr="00E20CD1">
                                <w:rPr>
                                  <w:rFonts w:eastAsia="CordiaNew-Bold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: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ความรู้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และวัฒนธรรมการใช้ภาษา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เพื่อ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การสื่อสาร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ความชื่นชม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การเห็นคุณค่า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ภูมิปัญญา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ไทยและภูมิใจในภาษาประจำชาติ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1583" y="7451"/>
                            <a:ext cx="3004" cy="2330"/>
                          </a:xfrm>
                          <a:prstGeom prst="wedgeRectCallout">
                            <a:avLst>
                              <a:gd name="adj1" fmla="val 62981"/>
                              <a:gd name="adj2" fmla="val -3819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DF0D71"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ภาษาต่างประเทศ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ความรู้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เจตคติ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และวัฒนธรรม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การใช้ภาษาต่างประเทศในการ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สื่อสาร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การแสวงหาความรู้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และการประกอบอาชีพ</w:t>
                              </w:r>
                            </w:p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7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1583" y="10551"/>
                            <a:ext cx="3240" cy="2344"/>
                          </a:xfrm>
                          <a:prstGeom prst="wedgeRectCallout">
                            <a:avLst>
                              <a:gd name="adj1" fmla="val 58856"/>
                              <a:gd name="adj2" fmla="val -70519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การงานอาชีพและเทคโนโลยี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br/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ความรู้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และเจตคติในการ</w:t>
                              </w: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br/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ทำงาน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การจัดการ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การดำรงชีวิต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br/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การประกอบอาชีพและการใช้</w:t>
                              </w: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br/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เทคโนโลยี</w:t>
                              </w:r>
                            </w:p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7944" y="10551"/>
                            <a:ext cx="3186" cy="2464"/>
                          </a:xfrm>
                          <a:prstGeom prst="wedgeRectCallout">
                            <a:avLst>
                              <a:gd name="adj1" fmla="val -59606"/>
                              <a:gd name="adj2" fmla="val -62782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สุขศึกษาและพลศึกษา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ความรู้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ทักษะและเจตคติในการสร้างเสริม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สุขภาพพลานามัยของตนเองและ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ผู้อื่น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การป้องกันและปฏิบัติต่อ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สิ่งต่าง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ๆ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ที่มีผลต่อสุขภาพอย่าง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ถูกวิธีและทักษะในการดำเนินชีวิต</w:t>
                              </w:r>
                            </w:p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0800" tIns="10800" rIns="10800" bIns="10800" anchor="t" anchorCtr="0" upright="1">
                          <a:noAutofit/>
                        </wps:bodyPr>
                      </wps:wsp>
                      <wps:wsp>
                        <wps:cNvPr id="1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324" y="4322"/>
                            <a:ext cx="3240" cy="2412"/>
                          </a:xfrm>
                          <a:prstGeom prst="wedgeRectCallout">
                            <a:avLst>
                              <a:gd name="adj1" fmla="val 17005"/>
                              <a:gd name="adj2" fmla="val 7922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DF0D71"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-Bold"/>
                                  <w:b/>
                                  <w:bCs/>
                                  <w:cs/>
                                </w:rPr>
                                <w:t>คณิตศาสตร์</w:t>
                              </w:r>
                              <w:r w:rsidRPr="00E20CD1">
                                <w:rPr>
                                  <w:rFonts w:eastAsia="CordiaNew-Bold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: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การนำความรู้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ทักษะและกระบวนการทาง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คณิตศาสตร์ไปใช้ในการแก้ปัญหา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การดำเนินชีวิตและศึกษาต่อ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การมีเหตุมีผลมีเจตคติที่ดีต่อคณิตศาสตร์</w:t>
                              </w:r>
                            </w:p>
                            <w:p w:rsidR="000D5BA6" w:rsidRPr="00E20CD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พัฒนาการคิดอย่างเป็นระบบ</w:t>
                              </w:r>
                            </w:p>
                            <w:p w:rsidR="000D5BA6" w:rsidRPr="00DF0D71" w:rsidRDefault="000D5BA6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29DD34" id="Group 134" o:spid="_x0000_s1028" style="position:absolute;margin-left:-19.5pt;margin-top:13.2pt;width:482.7pt;height:434.65pt;z-index:251659776" coordorigin="1479,4322" coordsize="9654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">
                <v:oval id="Oval 135" o:spid="_x0000_s1029" style="position:absolute;left:5016;top:7576;width:300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pysIA&#10;AADbAAAADwAAAGRycy9kb3ducmV2LnhtbESPT4vCMBDF74LfIczC3mxaQdFqKosgiLftquehmf6h&#10;zaQ0sdZvv1kQ9jbDe+83b/aHyXRipME1lhUkUQyCuLC64UrB9ee02IBwHlljZ5kUvMjBIZvP9phq&#10;++RvGnNfiQBhl6KC2vs+ldIVNRl0ke2Jg1bawaAP61BJPeAzwE0nl3G8lgYbDhdq7OlYU9HmDxMo&#10;t+S+1ffreHGbpo3LKV8V5Uupz4/pawfC0+T/ze/0WYf6Cfz9Ega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unKwgAAANsAAAAPAAAAAAAAAAAAAAAAAJgCAABkcnMvZG93&#10;bnJldi54bWxQSwUGAAAAAAQABAD1AAAAhwMAAAAA&#10;" strokeweight="4.5pt">
                  <v:stroke linestyle="thinThick"/>
                  <v:textbox inset=".5mm,.3mm,.5mm,.3mm">
                    <w:txbxContent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องค์ความรู้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ทักษะสำคัญและคุณลักษณะในหลักสูตรแกนกลางการศึกษา</w:t>
                        </w:r>
                        <w:r w:rsidRPr="00DF0D71"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ขั้นพื้นฐาน</w:t>
                        </w:r>
                      </w:p>
                      <w:p w:rsidR="00757A5F" w:rsidRPr="00DF0D71" w:rsidRDefault="00757A5F" w:rsidP="00F269B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36" o:spid="_x0000_s1030" type="#_x0000_t61" style="position:absolute;left:7700;top:4322;width:3433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F8QA&#10;AADbAAAADwAAAGRycy9kb3ducmV2LnhtbESPzWrDMBCE74W8g9hAb7UcH1rHsRIcQ0uhp6SFXBdr&#10;YzuxVsZS/fP2VaHQ2y4zO99sfphNJ0YaXGtZwSaKQRBXVrdcK/j6fH1KQTiPrLGzTAoWcnDYrx5y&#10;zLSd+ETj2dcihLDLUEHjfZ9J6aqGDLrI9sRBu9rBoA/rUEs94BTCTSeTOH6WBlsOhAZ7Khuq7udv&#10;E7gv6VYfL+mt/CiK8e1k63LpJqUe13OxA+Fp9v/mv+t3Heon8PtLG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VRfEAAAA2wAAAA8AAAAAAAAAAAAAAAAAmAIAAGRycy9k&#10;b3ducmV2LnhtbFBLBQYAAAAABAAEAPUAAACJAwAAAAA=&#10;" adj="-2787,24888" strokeweight="2.25pt">
                  <v:textbox inset=".5mm,.3mm,.5mm,.3mm">
                    <w:txbxContent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  <w:sz w:val="32"/>
                            <w:szCs w:val="32"/>
                          </w:rPr>
                        </w:pP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วิทยาศาสตร์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 xml:space="preserve">: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การนำความรู้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และกระบวนการทางวิทยาศาสตร์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ไปใช้ในการศึกษา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ค้นคว้าหาความรู้และแก้ปัญหาอย่างเป็นระบบ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การคิดอย่างเป็นเหตุเป็นผล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คิดวิเคราะห์คิดสร้างสรรค์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และจิตวิทยาศาสตร์</w:t>
                        </w:r>
                      </w:p>
                    </w:txbxContent>
                  </v:textbox>
                </v:shape>
                <v:shape id="AutoShape 137" o:spid="_x0000_s1031" type="#_x0000_t61" style="position:absolute;left:8456;top:7284;width:2674;height:3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QccMA&#10;AADbAAAADwAAAGRycy9kb3ducmV2LnhtbESPQWvDMAyF74P+B6PCbouTlZYti1vKRqHXdYXmqMVK&#10;nDaWQ+yl2b+fC4XdJN57n56KzWQ7MdLgW8cKsiQFQVw53XKj4Pi1e3oB4QOyxs4xKfglD5v17KHA&#10;XLsrf9J4CI2IEPY5KjAh9LmUvjJk0SeuJ45a7QaLIa5DI/WA1wi3nXxO05W02HK8YLCnd0PV5fBj&#10;I4XOZf3xrTO39ftTNr4ul+WqV+pxPm3fQASawr/5nt7rWH8Bt1/iA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9QccMAAADbAAAADwAAAAAAAAAAAAAAAACYAgAAZHJzL2Rv&#10;d25yZXYueG1sUEsFBgAAAAAEAAQA9QAAAIgDAAAAAA==&#10;" adj="-3603,8038" strokeweight="2.25pt">
                  <v:textbox inset=".3mm,.3mm,.3mm,.3mm">
                    <w:txbxContent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DF0D71">
                          <w:rPr>
                            <w:rFonts w:eastAsia="CordiaNew-Bold"/>
                            <w:b/>
                            <w:bCs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cs/>
                          </w:rPr>
                          <w:t>สังคมศึกษา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cs/>
                          </w:rPr>
                          <w:t>ศาสนาและวัฒนธรรม</w:t>
                        </w:r>
                        <w:r w:rsidRPr="00DF0D71">
                          <w:rPr>
                            <w:rFonts w:eastAsia="CordiaNew"/>
                          </w:rPr>
                          <w:t xml:space="preserve">: </w:t>
                        </w:r>
                        <w:r w:rsidRPr="00DF0D71">
                          <w:rPr>
                            <w:rFonts w:eastAsia="CordiaNew"/>
                            <w:cs/>
                          </w:rPr>
                          <w:t>การอยู่ร่วมกันในสังคมไทยและสังคมโลกอย่างสันติสุข</w:t>
                        </w:r>
                        <w:r w:rsidRPr="00DF0D71">
                          <w:rPr>
                            <w:rFonts w:eastAsia="CordiaNew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cs/>
                          </w:rPr>
                          <w:t>การเป็นพลเมืองดีศรัทธาในหลักธรรมของศาสนาการเห็นคุณค่าของทรัพยากรและสิ่งแวดล้อม</w:t>
                        </w:r>
                        <w:r w:rsidRPr="00DF0D71">
                          <w:rPr>
                            <w:rFonts w:eastAsia="CordiaNew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cs/>
                          </w:rPr>
                          <w:t>ความรักชาติ</w:t>
                        </w:r>
                        <w:r w:rsidRPr="00DF0D71">
                          <w:rPr>
                            <w:rFonts w:eastAsia="CordiaNew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cs/>
                          </w:rPr>
                          <w:t>และภูมิใจในความเป็นไทย</w:t>
                        </w:r>
                      </w:p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shape>
                <v:shape id="AutoShape 138" o:spid="_x0000_s1032" type="#_x0000_t61" style="position:absolute;left:5000;top:10649;width:2782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T6sEA&#10;AADbAAAADwAAAGRycy9kb3ducmV2LnhtbERPTYvCMBC9C/6HMIIXWdMVEalGERehgriouwvehmZs&#10;i82kNLHWf28WBG/zeJ8zX7amFA3VrrCs4HMYgSBOrS44U/Bz2nxMQTiPrLG0TAoe5GC56HbmGGt7&#10;5wM1R5+JEMIuRgW591UspUtzMuiGtiIO3MXWBn2AdSZ1jfcQbko5iqKJNFhwaMixonVO6fV4MwqS&#10;8zdiE20ng9Wvmx6uX7RL/vZK9XvtagbCU+vf4pc70WH+GP5/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k+rBAAAA2wAAAA8AAAAAAAAAAAAAAAAAmAIAAGRycy9kb3du&#10;cmV2LnhtbFBLBQYAAAAABAAEAPUAAACGAwAAAAA=&#10;" adj="10326,-6405" strokeweight="2.25pt">
                  <v:textbox inset=".5mm,.3mm,.5mm,.3mm">
                    <w:txbxContent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ศิลปะ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: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ความรู้และทักษะใน</w:t>
                        </w: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br/>
                          <w:t xml:space="preserve"> 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การคิดริเริ่ม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จินตนาการ</w:t>
                        </w:r>
                      </w:p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สร้างสรรค์งานศิลปะ</w:t>
                        </w:r>
                      </w:p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สุนทรียภาพและการเห็น</w:t>
                        </w:r>
                      </w:p>
                      <w:p w:rsidR="00757A5F" w:rsidRPr="0083622C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ordiaNew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คุณค่าทางศิลปะ</w:t>
                        </w:r>
                      </w:p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139" o:spid="_x0000_s1033" type="#_x0000_t61" style="position:absolute;left:1479;top:4322;width:2723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f2sEA&#10;AADbAAAADwAAAGRycy9kb3ducmV2LnhtbERPS4vCMBC+C/6HMII3TVXWlWoUXViQFQ8+QI9jM7bF&#10;ZlKaaOu/N4Kwt/n4njNbNKYQD6pcblnBoB+BIE6szjlVcDz89iYgnEfWWFgmBU9ysJi3WzOMta15&#10;R4+9T0UIYRejgsz7MpbSJRkZdH1bEgfuaiuDPsAqlbrCOoSbQg6jaCwN5hwaMizpJ6Pktr8bBdvL&#10;6HQ4X05y5TbJ7m+YL5/mu1aq22mWUxCeGv8v/rjXOsz/g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X9rBAAAA2wAAAA8AAAAAAAAAAAAAAAAAmAIAAGRycy9kb3du&#10;cmV2LnhtbFBLBQYAAAAABAAEAPUAAACGAwAAAAA=&#10;" adj="22401,24352" strokeweight="2.25pt">
                  <v:textbox inset=".5mm,.3mm,.5mm,.3mm">
                    <w:txbxContent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-Bold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E20CD1">
                          <w:rPr>
                            <w:rFonts w:eastAsia="CordiaNew-Bold"/>
                            <w:b/>
                            <w:bCs/>
                            <w:cs/>
                          </w:rPr>
                          <w:t>ภาษาไทย</w:t>
                        </w:r>
                        <w:r w:rsidRPr="00E20CD1">
                          <w:rPr>
                            <w:rFonts w:eastAsia="CordiaNew-Bold"/>
                            <w:b/>
                            <w:bCs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</w:rPr>
                          <w:t xml:space="preserve">: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ความรู้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ทักษะ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และวัฒนธรรมการใช้ภาษา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เพื่อ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การสื่อสาร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ความชื่นชม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การเห็นคุณค่า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ภูมิปัญญา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ไทยและภูมิใจในภาษาประจำชาติ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shape>
                <v:shape id="AutoShape 140" o:spid="_x0000_s1034" type="#_x0000_t61" style="position:absolute;left:1583;top:7451;width:3004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rgMMA&#10;AADbAAAADwAAAGRycy9kb3ducmV2LnhtbERP22oCMRB9L/gPYQRfimZd8MJqFC201FIEL/g8bsbN&#10;4maybKKuf98UCn2bw7nOfNnaStyp8aVjBcNBAoI4d7rkQsHx8N6fgvABWWPlmBQ8ycNy0XmZY6bd&#10;g3d034dCxBD2GSowIdSZlD43ZNEPXE0cuYtrLIYIm0LqBh8x3FYyTZKxtFhybDBY05uh/Lq/WQWT&#10;zWudXod+fd5+mFE7OX1/bdJcqV63Xc1ABGrDv/jP/anj/DH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GrgMMAAADbAAAADwAAAAAAAAAAAAAAAACYAgAAZHJzL2Rv&#10;d25yZXYueG1sUEsFBgAAAAAEAAQA9QAAAIgDAAAAAA==&#10;" adj="24404,9975" strokeweight="2.25pt">
                  <v:textbox inset=".5mm,.3mm,.5mm,.3mm">
                    <w:txbxContent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DF0D71"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ภาษาต่างประเทศ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 xml:space="preserve">: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ความรู้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 w:hint="cs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ทักษะ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เจตคติ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และวัฒนธรรม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 w:hint="cs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การใช้ภาษาต่างประเทศในการ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 w:hint="cs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สื่อสาร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การแสวงหาความรู้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 w:hint="cs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และการประกอบอาชีพ</w:t>
                        </w:r>
                      </w:p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141" o:spid="_x0000_s1035" type="#_x0000_t61" style="position:absolute;left:1583;top:10551;width:3240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BDsAA&#10;AADbAAAADwAAAGRycy9kb3ducmV2LnhtbERPTWvCQBC9C/0PyxS8mU2LWIlZpVii3qSx0OuQHZNg&#10;djZk1yT6612h0Ns83uekm9E0oqfO1ZYVvEUxCOLC6ppLBT+nbLYE4TyyxsYyKbiRg836ZZJiou3A&#10;39TnvhQhhF2CCirv20RKV1Rk0EW2JQ7c2XYGfYBdKXWHQwg3jXyP44U0WHNoqLClbUXFJb8aBQvs&#10;y/M2O5Kcu2L/u/uyVN/nSk1fx88VCE+j/xf/uQ86zP+A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BDsAAAADbAAAADwAAAAAAAAAAAAAAAACYAgAAZHJzL2Rvd25y&#10;ZXYueG1sUEsFBgAAAAAEAAQA9QAAAIUDAAAAAA==&#10;" adj="23513,-4432" strokeweight="2.25pt">
                  <v:textbox inset=".5mm,.3mm,.5mm,.3mm">
                    <w:txbxContent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การงานอาชีพและเทคโนโลยี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br/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ความรู้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ทักษะ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และเจตคติในการ</w:t>
                        </w:r>
                        <w:r w:rsidRPr="00E20CD1">
                          <w:rPr>
                            <w:rFonts w:eastAsia="CordiaNew" w:hint="cs"/>
                            <w:cs/>
                          </w:rPr>
                          <w:br/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ทำงาน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การจัดการ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การดำรงชีวิต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 w:hint="cs"/>
                            <w:cs/>
                          </w:rPr>
                          <w:br/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การประกอบอาชีพและการใช้</w:t>
                        </w:r>
                        <w:r w:rsidRPr="00E20CD1">
                          <w:rPr>
                            <w:rFonts w:eastAsia="CordiaNew" w:hint="cs"/>
                            <w:cs/>
                          </w:rPr>
                          <w:br/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เทคโนโลยี</w:t>
                        </w:r>
                      </w:p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142" o:spid="_x0000_s1036" type="#_x0000_t61" style="position:absolute;left:7944;top:10551;width:318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Yv8QA&#10;AADbAAAADwAAAGRycy9kb3ducmV2LnhtbESPT2vCQBDF7wW/wzKCt7qxSJHoKq2loN78h/Q2ZMds&#10;aHY2za4xfvvOodDbDO/Ne79ZrHpfq47aWAU2MBlnoIiLYCsuDZyOn88zUDEhW6wDk4EHRVgtB08L&#10;zG248566QyqVhHDM0YBLqcm1joUjj3EcGmLRrqH1mGRtS21bvEu4r/VLlr1qjxVLg8OG1o6K78PN&#10;Gygu+580u25cdn58+fePnd5Ob50xo2H/NgeVqE//5r/rj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2L/EAAAA2wAAAA8AAAAAAAAAAAAAAAAAmAIAAGRycy9k&#10;b3ducmV2LnhtbFBLBQYAAAAABAAEAPUAAACJAwAAAAA=&#10;" adj="-2075,-2761" strokeweight="2.25pt">
                  <v:textbox inset=".3mm,.3mm,.3mm,.3mm">
                    <w:txbxContent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สุขศึกษาและพลศึกษา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 xml:space="preserve">: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ความรู้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ทักษะและเจตคติในการสร้างเสริม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สุขภาพพลานามัยของตนเองและ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ผู้อื่น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การป้องกันและปฏิบัติต่อ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สิ่งต่าง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ๆ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ที่มีผลต่อสุขภาพอย่าง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ถูกวิธีและทักษะในการดำเนินชีวิต</w:t>
                        </w:r>
                      </w:p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143" o:spid="_x0000_s1037" type="#_x0000_t61" style="position:absolute;left:4324;top:4322;width:3240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9BMEA&#10;AADbAAAADwAAAGRycy9kb3ducmV2LnhtbERPS2rDMBDdF3IHMYHuGtmFhNixHEJSQ3clTg4wWFPb&#10;jTUylurP7atCobt5vO9kx9l0YqTBtZYVxJsIBHFldcu1gvuteNmDcB5ZY2eZFCzk4JivnjJMtZ34&#10;SmPpaxFC2KWooPG+T6V0VUMG3cb2xIH7tINBH+BQSz3gFMJNJ1+jaCcNthwaGuzp3FD1KL+NgiQ5&#10;fRSXZZm20XYXl1/tm+zih1LP6/l0AOFp9v/iP/e7DvMT+P0lHC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/QTBAAAA2wAAAA8AAAAAAAAAAAAAAAAAmAIAAGRycy9kb3du&#10;cmV2LnhtbFBLBQYAAAAABAAEAPUAAACGAwAAAAA=&#10;" adj="14473,27913" strokeweight="2.25pt">
                  <v:textbox inset=".5mm,.3mm,.5mm,.3mm">
                    <w:txbxContent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DF0D71"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-Bold"/>
                            <w:b/>
                            <w:bCs/>
                            <w:cs/>
                          </w:rPr>
                          <w:t>คณิตศาสตร์</w:t>
                        </w:r>
                        <w:r w:rsidRPr="00E20CD1">
                          <w:rPr>
                            <w:rFonts w:eastAsia="CordiaNew-Bold"/>
                            <w:b/>
                            <w:bCs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</w:rPr>
                          <w:t xml:space="preserve">: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การนำความรู้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ทักษะและกระบวนการทาง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คณิตศาสตร์ไปใช้ในการแก้ปัญหา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การดำเนินชีวิตและศึกษาต่อ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การมีเหตุมีผลมีเจตคติที่ดีต่อคณิตศาสตร์</w:t>
                        </w:r>
                      </w:p>
                      <w:p w:rsidR="00757A5F" w:rsidRPr="00E20CD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พัฒนาการคิดอย่างเป็นระบบ</w:t>
                        </w:r>
                      </w:p>
                      <w:p w:rsidR="00757A5F" w:rsidRPr="00DF0D71" w:rsidRDefault="00757A5F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C230C7" w:rsidRDefault="00C230C7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C230C7" w:rsidRPr="00ED69E5" w:rsidRDefault="00C230C7" w:rsidP="00C230C7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ED69E5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ความสัมพันธ์ของการพัฒนาคุณภาพผู้เรียนตามหลักสูตรแกนกลางการศึกษาขั้นพื้นฐาน</w:t>
      </w: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C56347" wp14:editId="2D7E6A71">
                <wp:simplePos x="0" y="0"/>
                <wp:positionH relativeFrom="column">
                  <wp:posOffset>1875155</wp:posOffset>
                </wp:positionH>
                <wp:positionV relativeFrom="paragraph">
                  <wp:posOffset>-1828165</wp:posOffset>
                </wp:positionV>
                <wp:extent cx="1797685" cy="5476240"/>
                <wp:effectExtent l="6350" t="10160" r="13335" b="11430"/>
                <wp:wrapNone/>
                <wp:docPr id="2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7685" cy="5476240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A6" w:rsidRPr="0073573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73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  <w:p w:rsidR="000D5BA6" w:rsidRPr="0073573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หลักสูตรแกนกลางการศึกษาขั้นพื้นฐาน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มุ่งพัฒนาผู้เรียนทุกคน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ซึ่งเป็นกำลังของชาติให้เป็นมนุษย์ที่   </w:t>
                            </w:r>
                          </w:p>
                          <w:p w:rsidR="000D5BA6" w:rsidRPr="0073573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มีความสมดุลทั้งด้านร่างกาย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ความรู้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คุณธรรม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มีจิตสำนึกในความเป็นพลเมืองไทยและเป็นพลโลก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ยึดมั่น</w:t>
                            </w:r>
                          </w:p>
                          <w:p w:rsidR="000D5BA6" w:rsidRPr="0073573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ในการปกครองตามระบอบประชาธิปไตยอันมีพระมหากษัตริย์ทรงเป็นประมุข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มีความรู้และทักษะพื้นฐาน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</w:p>
                          <w:p w:rsidR="000D5BA6" w:rsidRPr="0073573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รวมทั้ง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เจตคติ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ที่จำเป็นต่อการศึกษาต่อการประกอบอาชีพและการ ศึกษาตลอดชีวิต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โดยมุ่งเน้นผู้เรียนเป็น</w:t>
                            </w:r>
                          </w:p>
                          <w:p w:rsidR="000D5BA6" w:rsidRPr="0073573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สำคัญบนพื้นฐานความเชื่อว่า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ทุกคนสามารถเรียนรู้และพัฒนาตนเองได้เต็มตามศักยภาพ</w:t>
                            </w:r>
                          </w:p>
                          <w:p w:rsidR="000D5BA6" w:rsidRPr="00FC69E5" w:rsidRDefault="000D5BA6" w:rsidP="00C230C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C563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50" o:spid="_x0000_s1038" type="#_x0000_t15" style="position:absolute;margin-left:147.65pt;margin-top:-143.95pt;width:141.55pt;height:431.2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" adj="19338">
                <v:textbox inset="1.5mm,1.3mm,1.5mm,1.3mm">
                  <w:txbxContent>
                    <w:p w:rsidR="00757A5F" w:rsidRPr="00735730" w:rsidRDefault="00757A5F" w:rsidP="00C230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3573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  <w:p w:rsidR="00757A5F" w:rsidRPr="0073573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หลักสูตรแกนกลางการศึกษาขั้นพื้นฐาน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มุ่งพัฒนาผู้เรียนทุกคน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ซึ่งเป็นกำลังของชาติให้เป็นมนุษย์ที่   </w:t>
                      </w:r>
                    </w:p>
                    <w:p w:rsidR="00757A5F" w:rsidRPr="0073573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มีความสมดุลทั้งด้านร่างกาย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ความรู้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คุณธรรม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มีจิตสำนึกในความเป็นพลเมืองไทยและเป็นพลโลก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ยึดมั่น</w:t>
                      </w:r>
                    </w:p>
                    <w:p w:rsidR="00757A5F" w:rsidRPr="0073573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ในการปกครองตามระบอบประชาธิปไตยอันมีพระมหากษัตริย์ทรงเป็นประมุข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มีความรู้และทักษะพื้นฐาน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</w:p>
                    <w:p w:rsidR="00757A5F" w:rsidRPr="0073573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รวมทั้ง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เจตคติ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ที่จำเป็นต่อการศึกษาต่อการประกอบอาชีพและการ ศึกษาตลอดชีวิต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โดยมุ่งเน้นผู้เรียนเป็น</w:t>
                      </w:r>
                    </w:p>
                    <w:p w:rsidR="00757A5F" w:rsidRPr="0073573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สำคัญบนพื้นฐานความเชื่อว่า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ทุกคนสามารถเรียนรู้และพัฒนาตนเองได้เต็มตามศักยภาพ</w:t>
                      </w:r>
                    </w:p>
                    <w:p w:rsidR="00757A5F" w:rsidRPr="00FC69E5" w:rsidRDefault="00757A5F" w:rsidP="00C230C7">
                      <w:pPr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C64E1C" wp14:editId="03AF78F1">
                <wp:simplePos x="0" y="0"/>
                <wp:positionH relativeFrom="column">
                  <wp:posOffset>1438723</wp:posOffset>
                </wp:positionH>
                <wp:positionV relativeFrom="paragraph">
                  <wp:posOffset>132</wp:posOffset>
                </wp:positionV>
                <wp:extent cx="2682875" cy="5475072"/>
                <wp:effectExtent l="0" t="5397" r="16827" b="35878"/>
                <wp:wrapNone/>
                <wp:docPr id="2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2875" cy="5475072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</w:rPr>
                            </w:pP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cs/>
                              </w:rPr>
                              <w:t>จุดหมาย</w:t>
                            </w:r>
                          </w:p>
                          <w:p w:rsidR="000D5BA6" w:rsidRPr="00B11620" w:rsidRDefault="000D5BA6" w:rsidP="002672B2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มีคุณธรรม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จริยธรรม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และค่านิยมที่พึงประสงค์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เห็นคุณค่าของตนเอง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มีวินัยและปฏิบัติตนตาม</w:t>
                            </w:r>
                          </w:p>
                          <w:p w:rsidR="000D5BA6" w:rsidRPr="00B11620" w:rsidRDefault="000D5BA6" w:rsidP="002672B2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หลักธรรมของพระพุทธศาสนา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หรือศาสนาที่ตนนับถือ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ยึดหลักปรัชญาของเศรษฐกิจพอเพียง</w:t>
                            </w:r>
                          </w:p>
                          <w:p w:rsidR="000D5BA6" w:rsidRPr="00B11620" w:rsidRDefault="000D5BA6" w:rsidP="00C230C7">
                            <w:pPr>
                              <w:pStyle w:val="ae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มีความรู้อันเป็นสากลและมีความสามารถในการสื่อสาร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การคิด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การแก้ปัญหา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การใช้เทคโนโลยีและ</w:t>
                            </w:r>
                          </w:p>
                          <w:p w:rsidR="000D5BA6" w:rsidRPr="00B11620" w:rsidRDefault="000D5BA6" w:rsidP="00C230C7">
                            <w:pPr>
                              <w:pStyle w:val="ae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มีทักษะชีวิต</w:t>
                            </w:r>
                          </w:p>
                          <w:p w:rsidR="000D5BA6" w:rsidRPr="00B11620" w:rsidRDefault="000D5BA6" w:rsidP="002672B2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มีสุขภาพกายและสุขภาพจิตที่ดี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มีสุขนิสัย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และรักการออกกำลังกาย</w:t>
                            </w:r>
                          </w:p>
                          <w:p w:rsidR="000D5BA6" w:rsidRPr="00B11620" w:rsidRDefault="000D5BA6" w:rsidP="002672B2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มีความรักชาติ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มีจิตสำนึกในความเป็นพลเมืองไทยและพลโลก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ยึดมั่นในวิถีชีวิตและการปกครองใน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br/>
                              <w:t>ระบอบประชาธิปไตยอันมีพระมหากษัตริย์ทรงเป็นประมุข</w:t>
                            </w:r>
                          </w:p>
                          <w:p w:rsidR="000D5BA6" w:rsidRPr="00B11620" w:rsidRDefault="000D5BA6" w:rsidP="002672B2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มีจิตสำนึกในการอนุรักษ์วัฒนธรรมและภูมิปัญญาไทย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การอนุรักษ์และพัฒนาสิ่งแวดล้อม</w:t>
                            </w:r>
                          </w:p>
                          <w:p w:rsidR="000D5BA6" w:rsidRPr="00B11620" w:rsidRDefault="000D5BA6" w:rsidP="002672B2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มีจิตสาธารณะที่มุ่งทำประโยชน์และสร้างสิ่งที่ดีงามในสังคม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และอยู่ร่วมกันในสังคมอย่างมีความสุข</w:t>
                            </w:r>
                          </w:p>
                          <w:p w:rsidR="000D5BA6" w:rsidRPr="00F22984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Angsana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D5BA6" w:rsidRPr="00F22984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ind w:firstLine="63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</w:p>
                          <w:p w:rsidR="000D5BA6" w:rsidRDefault="000D5BA6" w:rsidP="00C230C7"/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C64E1C" id="AutoShape 151" o:spid="_x0000_s1039" type="#_x0000_t15" style="position:absolute;margin-left:113.3pt;margin-top:0;width:211.25pt;height:431.1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" adj="19338">
                <v:textbox inset="1.5mm,1.3mm,1.5mm,1.3mm">
                  <w:txbxContent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AngsanaNew-Bold" w:hAnsi="TH SarabunIT๙" w:cs="TH SarabunIT๙"/>
                          <w:b/>
                          <w:bCs/>
                        </w:rPr>
                      </w:pP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cs/>
                        </w:rPr>
                        <w:t>จุดหมาย</w:t>
                      </w:r>
                    </w:p>
                    <w:p w:rsidR="00757A5F" w:rsidRPr="00B11620" w:rsidRDefault="00757A5F" w:rsidP="002672B2">
                      <w:pPr>
                        <w:pStyle w:val="a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มีคุณธรรม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จริยธรรม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และค่านิยมที่พึงประสงค์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เห็นคุณค่าของตนเอง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มีวินัยและปฏิบัติตนตาม</w:t>
                      </w:r>
                    </w:p>
                    <w:p w:rsidR="00757A5F" w:rsidRPr="00B11620" w:rsidRDefault="00757A5F" w:rsidP="002672B2">
                      <w:pPr>
                        <w:pStyle w:val="a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หลักธรรมของพระพุทธศาสนา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หรือศาสนาที่ตนนับถือ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ยึดหลักปรัชญาของเศรษฐกิจพอเพียง</w:t>
                      </w:r>
                    </w:p>
                    <w:p w:rsidR="00757A5F" w:rsidRPr="00B11620" w:rsidRDefault="00757A5F" w:rsidP="00C230C7">
                      <w:pPr>
                        <w:pStyle w:val="ae"/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มีความรู้อันเป็นสากลและมีความสามารถในการสื่อสาร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การคิด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การแก้ปัญหา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การใช้เทคโนโลยีและ</w:t>
                      </w:r>
                    </w:p>
                    <w:p w:rsidR="00757A5F" w:rsidRPr="00B11620" w:rsidRDefault="00757A5F" w:rsidP="00C230C7">
                      <w:pPr>
                        <w:pStyle w:val="ae"/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มีทักษะชีวิต</w:t>
                      </w:r>
                    </w:p>
                    <w:p w:rsidR="00757A5F" w:rsidRPr="00B11620" w:rsidRDefault="00757A5F" w:rsidP="002672B2">
                      <w:pPr>
                        <w:pStyle w:val="a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มีสุขภาพกายและสุขภาพจิตที่ดี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มีสุขนิสัย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และรักการออกกำลังกาย</w:t>
                      </w:r>
                    </w:p>
                    <w:p w:rsidR="00757A5F" w:rsidRPr="00B11620" w:rsidRDefault="00757A5F" w:rsidP="002672B2">
                      <w:pPr>
                        <w:pStyle w:val="a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มีความรักชาติ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มีจิตสำนึกในความเป็นพลเมืองไทยและพลโลก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ยึดมั่นในวิถีชีวิตและการปกครองใน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br/>
                        <w:t>ระบอบประชาธิปไตยอันมีพระมหากษัตริย์ทรงเป็นประมุข</w:t>
                      </w:r>
                    </w:p>
                    <w:p w:rsidR="00757A5F" w:rsidRPr="00B11620" w:rsidRDefault="00757A5F" w:rsidP="002672B2">
                      <w:pPr>
                        <w:pStyle w:val="a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มีจิตสำนึกในการอนุรักษ์วัฒนธรรมและภูมิปัญญาไทย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การอนุรักษ์และพัฒนาสิ่งแวดล้อม</w:t>
                      </w:r>
                    </w:p>
                    <w:p w:rsidR="00757A5F" w:rsidRPr="00B11620" w:rsidRDefault="00757A5F" w:rsidP="002672B2">
                      <w:pPr>
                        <w:pStyle w:val="a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มีจิตสาธารณะที่มุ่งทำประโยชน์และสร้างสิ่งที่ดีงามในสังคม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และอยู่ร่วมกันในสังคมอย่างมีความสุข</w:t>
                      </w:r>
                    </w:p>
                    <w:p w:rsidR="00757A5F" w:rsidRPr="00F22984" w:rsidRDefault="00757A5F" w:rsidP="00C230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AngsanaNew-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7A5F" w:rsidRPr="00F22984" w:rsidRDefault="00757A5F" w:rsidP="00C230C7">
                      <w:pPr>
                        <w:autoSpaceDE w:val="0"/>
                        <w:autoSpaceDN w:val="0"/>
                        <w:adjustRightInd w:val="0"/>
                        <w:ind w:firstLine="630"/>
                        <w:rPr>
                          <w:rFonts w:eastAsia="AngsanaNew"/>
                          <w:sz w:val="32"/>
                          <w:szCs w:val="32"/>
                        </w:rPr>
                      </w:pPr>
                    </w:p>
                    <w:p w:rsidR="00757A5F" w:rsidRDefault="00757A5F" w:rsidP="00C230C7"/>
                  </w:txbxContent>
                </v:textbox>
              </v:shape>
            </w:pict>
          </mc:Fallback>
        </mc:AlternateContent>
      </w: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BF772F" wp14:editId="354C4AC6">
                <wp:simplePos x="0" y="0"/>
                <wp:positionH relativeFrom="column">
                  <wp:posOffset>3363145</wp:posOffset>
                </wp:positionH>
                <wp:positionV relativeFrom="paragraph">
                  <wp:posOffset>108143</wp:posOffset>
                </wp:positionV>
                <wp:extent cx="1621257" cy="2683429"/>
                <wp:effectExtent l="2540" t="0" r="19685" b="38735"/>
                <wp:wrapNone/>
                <wp:docPr id="2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1257" cy="2683429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ngsana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๑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รักชาติ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ศาสน์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กษัตริย์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๒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ซื่อสัตย์สุจริต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๓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มีวินัย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         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    ๔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ใฝ่เรียนรู้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๕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อยู่อย่างพอเพียง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 ๖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มุ่งมั่นในการทำงาน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๗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รักความเป็นไทย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๘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มีจิตสาธารณะ</w:t>
                            </w:r>
                          </w:p>
                          <w:p w:rsidR="000D5BA6" w:rsidRPr="00E20CD1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AngsanaNew-Bold"/>
                                <w:b/>
                                <w:bCs/>
                              </w:rPr>
                            </w:pPr>
                          </w:p>
                          <w:p w:rsidR="000D5BA6" w:rsidRPr="00F22984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ngsanaNew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eastAsia="Angsana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5BA6" w:rsidRDefault="000D5BA6" w:rsidP="00C230C7"/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F772F" id="AutoShape 153" o:spid="_x0000_s1040" type="#_x0000_t15" style="position:absolute;margin-left:264.8pt;margin-top:8.5pt;width:127.65pt;height:211.3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" adj="19338">
                <v:textbox inset="1.5mm,1.3mm,1.5mm,1.3mm">
                  <w:txbxContent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-Bold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eastAsia="AngsanaNew-Bold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cs/>
                        </w:rPr>
                        <w:t>คุณลักษณะอันพึงประสงค์</w:t>
                      </w:r>
                    </w:p>
                    <w:p w:rsidR="00757A5F" w:rsidRPr="00B11620" w:rsidRDefault="00F9695A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๑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รักชาติ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ศาสน์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กษัตริย์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 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๒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ซื่อสัตย์สุจริต</w:t>
                      </w:r>
                    </w:p>
                    <w:p w:rsidR="00757A5F" w:rsidRPr="00B11620" w:rsidRDefault="00F9695A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๓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มีวินัย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             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    ๔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ใฝ่เรียนรู้</w:t>
                      </w:r>
                    </w:p>
                    <w:p w:rsidR="00757A5F" w:rsidRPr="00B11620" w:rsidRDefault="00F9695A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๕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อยู่อย่างพอเพียง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   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 ๖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มุ่งมั่นในการทำงาน</w:t>
                      </w:r>
                    </w:p>
                    <w:p w:rsidR="00757A5F" w:rsidRPr="00B11620" w:rsidRDefault="00F9695A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๗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รักความเป็นไทย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  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๘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="00757A5F"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มีจิตสาธารณะ</w:t>
                      </w:r>
                    </w:p>
                    <w:p w:rsidR="00757A5F" w:rsidRPr="00E20CD1" w:rsidRDefault="00757A5F" w:rsidP="00C230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AngsanaNew-Bold"/>
                          <w:b/>
                          <w:bCs/>
                        </w:rPr>
                      </w:pPr>
                    </w:p>
                    <w:p w:rsidR="00757A5F" w:rsidRPr="00F22984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eastAsia="AngsanaNew"/>
                          <w:sz w:val="32"/>
                          <w:szCs w:val="32"/>
                        </w:rPr>
                      </w:pPr>
                      <w:r>
                        <w:rPr>
                          <w:rFonts w:eastAsia="AngsanaNew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eastAsia="Angsana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7A5F" w:rsidRDefault="00757A5F" w:rsidP="00C230C7"/>
                  </w:txbxContent>
                </v:textbox>
              </v:shape>
            </w:pict>
          </mc:Fallback>
        </mc:AlternateContent>
      </w: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DD5BC8" wp14:editId="2916D6EF">
                <wp:simplePos x="0" y="0"/>
                <wp:positionH relativeFrom="column">
                  <wp:posOffset>592455</wp:posOffset>
                </wp:positionH>
                <wp:positionV relativeFrom="paragraph">
                  <wp:posOffset>106045</wp:posOffset>
                </wp:positionV>
                <wp:extent cx="1623060" cy="2703830"/>
                <wp:effectExtent l="0" t="6985" r="27305" b="46355"/>
                <wp:wrapNone/>
                <wp:docPr id="2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3060" cy="2703830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</w:rPr>
                            </w:pP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cs/>
                              </w:rPr>
                              <w:t xml:space="preserve"> สมรรถนะสำคัญของผู้เรียน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๑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ความสามารถในการสื่อสาร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๒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ความสามารถในการคิด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๓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ความสามารถในการแก้ปัญหา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๔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ความสามารถในการใช้ทักษะชีวิต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๕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ความสามารถในการใช้เทคโนโลยี</w:t>
                            </w:r>
                          </w:p>
                          <w:p w:rsidR="000D5BA6" w:rsidRPr="00F22984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Angsana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D5BA6" w:rsidRPr="00F22984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ngsanaNew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eastAsia="Angsana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5BA6" w:rsidRDefault="000D5BA6" w:rsidP="00C230C7"/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D5BC8" id="AutoShape 152" o:spid="_x0000_s1041" type="#_x0000_t15" style="position:absolute;margin-left:46.65pt;margin-top:8.35pt;width:127.8pt;height:212.9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" adj="19338">
                <v:textbox inset="1.5mm,1.3mm,1.5mm,1.3mm">
                  <w:txbxContent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-Bold" w:hAnsi="TH SarabunIT๙" w:cs="TH SarabunIT๙"/>
                          <w:b/>
                          <w:bCs/>
                        </w:rPr>
                      </w:pP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cs/>
                        </w:rPr>
                        <w:t xml:space="preserve"> สมรรถนะสำคัญของผู้เรียน</w:t>
                      </w:r>
                    </w:p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๑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ความสามารถในการสื่อสาร</w:t>
                      </w:r>
                    </w:p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๒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ความสามารถในการคิด</w:t>
                      </w:r>
                    </w:p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๓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ความสามารถในการแก้ปัญหา</w:t>
                      </w:r>
                    </w:p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๔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ความสามารถในการใช้ทักษะชีวิต</w:t>
                      </w:r>
                    </w:p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๕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ความสามารถในการใช้เทคโนโลยี</w:t>
                      </w:r>
                    </w:p>
                    <w:p w:rsidR="00757A5F" w:rsidRPr="00F22984" w:rsidRDefault="00757A5F" w:rsidP="00C230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AngsanaNew-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7A5F" w:rsidRPr="00F22984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eastAsia="AngsanaNew"/>
                          <w:sz w:val="32"/>
                          <w:szCs w:val="32"/>
                        </w:rPr>
                      </w:pPr>
                      <w:r>
                        <w:rPr>
                          <w:rFonts w:eastAsia="AngsanaNew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eastAsia="Angsana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7A5F" w:rsidRDefault="00757A5F" w:rsidP="00C230C7"/>
                  </w:txbxContent>
                </v:textbox>
              </v:shape>
            </w:pict>
          </mc:Fallback>
        </mc:AlternateContent>
      </w: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40490B" wp14:editId="793F0A01">
                <wp:simplePos x="0" y="0"/>
                <wp:positionH relativeFrom="column">
                  <wp:posOffset>2034523</wp:posOffset>
                </wp:positionH>
                <wp:positionV relativeFrom="paragraph">
                  <wp:posOffset>55323</wp:posOffset>
                </wp:positionV>
                <wp:extent cx="1509395" cy="5465844"/>
                <wp:effectExtent l="3175" t="0" r="17780" b="17780"/>
                <wp:wrapNone/>
                <wp:docPr id="3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9395" cy="5465844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ngsana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สมรรถนะสำคัญของผู้เรียน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กิจกรรมพัฒนาผู้เรียน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มาตรฐานการเรียนรู้และตัวชี้วัด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>กิจกรรมแนะแนว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๑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ภาษาไทย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๒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คณิตศาสตร์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๓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วิทยาศาสตร์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๖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ศิลปะ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๒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กิจกรรมนักเรียน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๔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สังคมศึกษา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ศาสนาและวัฒนธรรม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๕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สุขศึกษาและพลศึกษา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๓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กิจกรรมเพื่อสังคมและ</w:t>
                            </w:r>
                          </w:p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AngsanaNew" w:hAnsi="Angsana New" w:cs="Angsana New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๗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การงานอาชีพและเทคโนโลยี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๘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ภาษาต่างประเทศ</w:t>
                            </w:r>
                            <w:r w:rsidRPr="0037174D">
                              <w:rPr>
                                <w:rFonts w:ascii="Angsana New" w:eastAsia="AngsanaNew" w:hAnsi="Angsana New" w:cs="Angsana New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ngsana New" w:eastAsia="AngsanaNew" w:hAnsi="Angsana New" w:cs="Angsana New" w:hint="cs"/>
                                <w:cs/>
                              </w:rPr>
                              <w:t xml:space="preserve">       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สาธารณประโยชน์</w:t>
                            </w:r>
                          </w:p>
                          <w:p w:rsidR="000D5BA6" w:rsidRPr="00F22984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</w:p>
                          <w:p w:rsidR="000D5BA6" w:rsidRPr="00F22984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Angsana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D5BA6" w:rsidRPr="00F22984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ngsanaNew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eastAsia="Angsana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5BA6" w:rsidRDefault="000D5BA6" w:rsidP="00C230C7"/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0490B" id="AutoShape 154" o:spid="_x0000_s1042" type="#_x0000_t15" style="position:absolute;margin-left:160.2pt;margin-top:4.35pt;width:118.85pt;height:430.4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" adj="19338">
                <v:textbox inset="1.5mm,1.3mm,1.5mm,1.3mm">
                  <w:txbxContent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AngsanaNew-Bold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สมรรถนะสำคัญของผู้เรียน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กิจกรรมพัฒนาผู้เรียน</w:t>
                      </w:r>
                    </w:p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มาตรฐานการเรียนรู้และตัวชี้วัด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>กิจกรรมแนะแนว</w:t>
                      </w:r>
                    </w:p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๑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ภาษาไทย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๒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คณิตศาสตร์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๓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วิทยาศาสตร์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๖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ศิลปะ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    </w:t>
                      </w:r>
                      <w:r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๒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กิจกรรมนักเรียน</w:t>
                      </w:r>
                    </w:p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cs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๔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สังคมศึกษา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ศาสนาและวัฒนธรรม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๕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สุขศึกษาและพลศึกษา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๓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กิจกรรมเพื่อสังคมและ</w:t>
                      </w:r>
                    </w:p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AngsanaNew" w:hAnsi="Angsana New" w:cs="Angsana New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๗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การงานอาชีพและเทคโนโลยี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๘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ภาษาต่างประเทศ</w:t>
                      </w:r>
                      <w:r w:rsidRPr="0037174D">
                        <w:rPr>
                          <w:rFonts w:ascii="Angsana New" w:eastAsia="AngsanaNew" w:hAnsi="Angsana New" w:cs="Angsana New"/>
                        </w:rPr>
                        <w:t xml:space="preserve">                         </w:t>
                      </w:r>
                      <w:r>
                        <w:rPr>
                          <w:rFonts w:ascii="Angsana New" w:eastAsia="AngsanaNew" w:hAnsi="Angsana New" w:cs="Angsana New" w:hint="cs"/>
                          <w:cs/>
                        </w:rPr>
                        <w:t xml:space="preserve">        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สาธารณประโยชน์</w:t>
                      </w:r>
                    </w:p>
                    <w:p w:rsidR="00757A5F" w:rsidRPr="00F22984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eastAsia="AngsanaNew"/>
                          <w:sz w:val="32"/>
                          <w:szCs w:val="32"/>
                        </w:rPr>
                      </w:pPr>
                    </w:p>
                    <w:p w:rsidR="00757A5F" w:rsidRPr="00F22984" w:rsidRDefault="00757A5F" w:rsidP="00C230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AngsanaNew-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7A5F" w:rsidRPr="00F22984" w:rsidRDefault="00757A5F" w:rsidP="00C230C7">
                      <w:pPr>
                        <w:autoSpaceDE w:val="0"/>
                        <w:autoSpaceDN w:val="0"/>
                        <w:adjustRightInd w:val="0"/>
                        <w:rPr>
                          <w:rFonts w:eastAsia="AngsanaNew"/>
                          <w:sz w:val="32"/>
                          <w:szCs w:val="32"/>
                        </w:rPr>
                      </w:pPr>
                      <w:r>
                        <w:rPr>
                          <w:rFonts w:eastAsia="AngsanaNew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eastAsia="Angsana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7A5F" w:rsidRDefault="00757A5F" w:rsidP="00C230C7"/>
                  </w:txbxContent>
                </v:textbox>
              </v:shape>
            </w:pict>
          </mc:Fallback>
        </mc:AlternateContent>
      </w: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6FAE7F" wp14:editId="1185E16E">
                <wp:simplePos x="0" y="0"/>
                <wp:positionH relativeFrom="column">
                  <wp:posOffset>3493135</wp:posOffset>
                </wp:positionH>
                <wp:positionV relativeFrom="paragraph">
                  <wp:posOffset>195580</wp:posOffset>
                </wp:positionV>
                <wp:extent cx="0" cy="1446530"/>
                <wp:effectExtent l="0" t="0" r="19050" b="1270"/>
                <wp:wrapNone/>
                <wp:docPr id="3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6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AA9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5" o:spid="_x0000_s1026" type="#_x0000_t32" style="position:absolute;margin-left:275.05pt;margin-top:15.4pt;width:0;height:11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" strokeweight="1pt">
                <v:stroke dashstyle="1 1"/>
              </v:shape>
            </w:pict>
          </mc:Fallback>
        </mc:AlternateContent>
      </w: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Default="00C230C7" w:rsidP="00C230C7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2601A4" wp14:editId="4519E8C3">
                <wp:simplePos x="0" y="0"/>
                <wp:positionH relativeFrom="column">
                  <wp:posOffset>187960</wp:posOffset>
                </wp:positionH>
                <wp:positionV relativeFrom="paragraph">
                  <wp:posOffset>811962</wp:posOffset>
                </wp:positionV>
                <wp:extent cx="5257800" cy="408305"/>
                <wp:effectExtent l="0" t="0" r="19050" b="10795"/>
                <wp:wrapNone/>
                <wp:docPr id="3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BA6" w:rsidRPr="00B11620" w:rsidRDefault="000D5BA6" w:rsidP="00C230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คุณภาพของผู้เรียนระดับการศึกษาขั้นพื้นฐาน</w:t>
                            </w:r>
                          </w:p>
                          <w:p w:rsidR="000D5BA6" w:rsidRDefault="000D5BA6" w:rsidP="00C23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2601A4" id="AutoShape 156" o:spid="_x0000_s1043" style="position:absolute;margin-left:14.8pt;margin-top:63.95pt;width:414pt;height:32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">
                <v:textbox>
                  <w:txbxContent>
                    <w:p w:rsidR="00757A5F" w:rsidRPr="00B11620" w:rsidRDefault="00757A5F" w:rsidP="00C230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คุณภาพของผู้เรียนระดับการศึกษาขั้นพื้นฐาน</w:t>
                      </w:r>
                    </w:p>
                    <w:p w:rsidR="00757A5F" w:rsidRDefault="00757A5F" w:rsidP="00C230C7"/>
                  </w:txbxContent>
                </v:textbox>
              </v:roundrect>
            </w:pict>
          </mc:Fallback>
        </mc:AlternateContent>
      </w:r>
      <w: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F269BA" w:rsidRPr="00C230C7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C230C7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สาระและมาตรฐานการเรียนรู้</w:t>
      </w:r>
    </w:p>
    <w:p w:rsidR="00F269BA" w:rsidRPr="00C230C7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C230C7" w:rsidRPr="00C230C7">
        <w:rPr>
          <w:rFonts w:ascii="TH SarabunIT๙" w:eastAsia="AngsanaNew-Bold" w:hAnsi="TH SarabunIT๙" w:cs="TH SarabunIT๙"/>
          <w:sz w:val="32"/>
          <w:szCs w:val="32"/>
          <w:cs/>
        </w:rPr>
        <w:t>หลักสูตรแกนกลางการศึกษาขั้นพื้นฐานกำหนดมาตรฐานการเรียนรู้ในรายวิชาภาษาไทย ดังนี้</w:t>
      </w:r>
    </w:p>
    <w:p w:rsidR="00C230C7" w:rsidRDefault="00C230C7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การอ่าน</w:t>
      </w:r>
    </w:p>
    <w:p w:rsidR="00F269BA" w:rsidRPr="00C230C7" w:rsidRDefault="00F269BA" w:rsidP="00514E4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แก้ปัญหา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br/>
        <w:t>ในการดำเนินชีวิตและมีนิสัยรักการอ่าน</w:t>
      </w:r>
    </w:p>
    <w:p w:rsidR="00F269BA" w:rsidRPr="00C230C7" w:rsidRDefault="00F269BA" w:rsidP="00514E4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การเขียน</w:t>
      </w:r>
    </w:p>
    <w:p w:rsidR="00F269BA" w:rsidRPr="00C230C7" w:rsidRDefault="00F269BA" w:rsidP="00514E4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ใช้กระบวนการเขียน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เขียนสื่อสาร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เขียนเรียงความ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ย่อความและเขียนเรื่องราว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ในรูปแบบต่างๆ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การฟัง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การดู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และการพูด</w:t>
      </w:r>
    </w:p>
    <w:p w:rsidR="00F269BA" w:rsidRPr="00C230C7" w:rsidRDefault="00F269BA" w:rsidP="00514E4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สามารถเลือกฟังและดูอย่างมีวิจารณญาณ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และพูดแสดงความรู้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ความคิด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br/>
        <w:t>ความรู้สึกในโอกาสต่างๆ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อย่างมีวิจารณญาณ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และสร้างสรรค์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หลักการใช้ภาษาไทย</w:t>
      </w:r>
    </w:p>
    <w:p w:rsidR="00F269BA" w:rsidRPr="00514E40" w:rsidRDefault="00F269BA" w:rsidP="00514E40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514E40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</w:t>
      </w:r>
      <w:r w:rsidRPr="00514E40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514E40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ท</w:t>
      </w:r>
      <w:r w:rsidRPr="00514E40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514E40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๔</w:t>
      </w:r>
      <w:r w:rsidRPr="00514E40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514E40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๑</w:t>
      </w:r>
      <w:r w:rsidRPr="00514E40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514E40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เข้าใจธรรมชาติของภาษาและหลักภาษาไทย</w:t>
      </w:r>
      <w:r w:rsidRPr="00514E40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="00514E40" w:rsidRPr="00514E40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การเปลี่ยนแปลงของภาษา และ</w:t>
      </w:r>
      <w:r w:rsidR="00514E40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   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พลังของภาษา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ภูมิปัญญาทางภาษา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และรักษา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ภาษาไทยไว้เป็นสมบัติของชาติ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วรรณคดีและวรรณกรรม</w:t>
      </w:r>
    </w:p>
    <w:p w:rsidR="00F269BA" w:rsidRPr="00C230C7" w:rsidRDefault="00F269BA" w:rsidP="00514E40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14E40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มาตรฐาน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ท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๕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</w:rPr>
        <w:t>.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๑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เข้าใจและแสดงความคิดเห็น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วิจารณ์วรรณคดี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="00514E40" w:rsidRPr="00514E40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และวรรณกรรมไทยอย่างเห็น</w:t>
      </w:r>
      <w:r w:rsidRPr="00514E40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คุณค่า</w:t>
      </w:r>
      <w:r w:rsidR="00514E4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และนำมาประยุกต์ใช้ในชีวิตจริง</w:t>
      </w:r>
    </w:p>
    <w:p w:rsidR="00F269BA" w:rsidRPr="00C230C7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C230C7" w:rsidRDefault="00C230C7">
      <w:pPr>
        <w:rPr>
          <w:rFonts w:ascii="TH SarabunIT๙" w:eastAsia="Angsana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br w:type="page"/>
      </w:r>
    </w:p>
    <w:p w:rsidR="00F269BA" w:rsidRPr="00C230C7" w:rsidRDefault="00F269BA" w:rsidP="00C230C7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  <w:r w:rsidRPr="00C230C7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lastRenderedPageBreak/>
        <w:t>ระดับการศึกษา</w:t>
      </w:r>
    </w:p>
    <w:p w:rsidR="00F269BA" w:rsidRPr="00C230C7" w:rsidRDefault="00F269BA" w:rsidP="00C230C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โรงเรียนบุญวาทย์วิทยาลัย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จัดเป็น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C230C7" w:rsidRDefault="00F269BA" w:rsidP="00C230C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๑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เป็นช่วงสุดท้ายของการศึกษาภาคบังคับ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มุ่งเน้นให้ผู้เรียนได้สำรวจความถนัดและความสนใจของตนเอง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ส่งเสริมการพัฒนาบุคลิกภาพ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ส่วนตน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มีทักษะในการคิดวิจารณญาณ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คิดสร้างสรรค์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และคิดแก้ปัญหา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มีทักษะในการดำเนินชีวิต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="00C230C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การใช้เทคโนโลยีเพื่อเป็นเครื่องมือในการเรียนรู้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มีความรับผิดชอบต่อสังคม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มีความสมดุลทั้งด้านความรู้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ความคิด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ความดีงาม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และมีความภูมิใจในความเป็นไทย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ตลอดจนใช้เป็นพื้นฐานในการประกอบอาชีพหรือการศึกษาต่อ</w:t>
      </w:r>
    </w:p>
    <w:p w:rsidR="00F269BA" w:rsidRPr="00C230C7" w:rsidRDefault="00F269BA" w:rsidP="00C230C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๒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ระดับมัธยมศึกษาตอนปลาย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เน้นการเพิ่มพูนความรู้และทักษะเฉพาะด้าน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สนองตอบความสามารถ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ความถนัด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และความสนใจของผู้เรียนแต่ละคนทั้งด้านวิชาการและวิชาชีพ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มีทักษะในการใช้วิทยาการและเทคโนโลยี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ทักษะกระบวนการคิดขั้นสูง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สามารถนำความรู้ไปประยุกต์ใช้ให้เกิดประโยชน์ในการศึกษาต่อและการประกอบอาชีพ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มุ่งพัฒนาตนและประเทศตามบทบาทของตน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สามารถเป็นผู้นำ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และผู้ให้บริการชุมชนในด้านต่างๆ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C230C7" w:rsidRDefault="00F269BA" w:rsidP="00C230C7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  <w:cs/>
        </w:rPr>
      </w:pPr>
      <w:r w:rsidRPr="00C230C7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t>การจัดเวลาเรียนและหน่วยการเรียน</w:t>
      </w:r>
    </w:p>
    <w:p w:rsidR="00F269BA" w:rsidRPr="00C230C7" w:rsidRDefault="00F269BA" w:rsidP="00F269BA">
      <w:pPr>
        <w:autoSpaceDE w:val="0"/>
        <w:autoSpaceDN w:val="0"/>
        <w:adjustRightInd w:val="0"/>
        <w:spacing w:before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โรงเรียนบุญวาทย์วิทยาลัย ได้กำหนดกรอบโครงสร้างเวลาเรียนขั้นต่ำสำหรับกลุ่มสาระการเรียนรู้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กลุ่ม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และกิจกรรมพัฒนาผู้เรียน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ซึ่งโรงเรียนเพิ่มเติมตามความพร้อมและจุดเน้น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โดยปรับให้เหมาะสมตามบริบทของสถานศึกษาและสภาพของผู้เรียน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ระดับชั้นมัธยมศึกษาตอนต้น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มีเวลาเรียนวันละไม่เกิน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คิดน้ำหนักของรายวิชาที่เรียนเป็นหน่วย</w:t>
      </w:r>
      <w:proofErr w:type="spellStart"/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ใช้เกณฑ์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๔๐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ชั่วโมงต่อภาคเรียนมีค่าน้ำหนักวิชา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เท่ากับ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514E40">
        <w:rPr>
          <w:rFonts w:ascii="TH SarabunIT๙" w:eastAsia="AngsanaNew" w:hAnsi="TH SarabunIT๙" w:cs="TH SarabunIT๙" w:hint="cs"/>
          <w:sz w:val="32"/>
          <w:szCs w:val="32"/>
          <w:cs/>
        </w:rPr>
        <w:t>.๐๐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หน่วย</w:t>
      </w:r>
      <w:proofErr w:type="spellStart"/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Pr="00C230C7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ระดับมัธยมศึกษาตอนปลาย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มีเวลาเรียน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วันละไม่น้อยกว่า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คิดน้ำหนักของรายวิชาที่เรียนเป็นหน่วย</w:t>
      </w:r>
      <w:proofErr w:type="spellStart"/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ใช้เกณฑ์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๔๐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ชั่วโมงต่อภาคเรียน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มีค่าน้ำหนักวิชา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เท่ากับ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514E40">
        <w:rPr>
          <w:rFonts w:ascii="TH SarabunIT๙" w:eastAsia="AngsanaNew" w:hAnsi="TH SarabunIT๙" w:cs="TH SarabunIT๙" w:hint="cs"/>
          <w:sz w:val="32"/>
          <w:szCs w:val="32"/>
          <w:cs/>
        </w:rPr>
        <w:t>.๐๐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หน่วย</w:t>
      </w:r>
      <w:proofErr w:type="spellStart"/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Pr="00C230C7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การกำหนดโครงสร้างเวลาเรียนพื้นฐาน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และเพิ่มเติม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โรงเรียนบุญวาทย์วิทยาลัย ดำเนินการดังนี้</w:t>
      </w:r>
    </w:p>
    <w:p w:rsidR="00C230C7" w:rsidRPr="00ED69E5" w:rsidRDefault="00C230C7" w:rsidP="00C230C7">
      <w:pPr>
        <w:autoSpaceDE w:val="0"/>
        <w:autoSpaceDN w:val="0"/>
        <w:adjustRightInd w:val="0"/>
        <w:spacing w:before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ใน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ระดับมัธยมศึกษา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การ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ัดโครงสร้างเวลาเรียนพื้นฐานเป็นไปตามที่หลักสูตรแกนกลางการศึกษาขั้นพื้นฐานกำหนดและสอดคล้องกับเกณฑ์การจบหลักสูต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สำหรับเวลาเรียนเพิ่มเติม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ได้จัดเป็นรายวิชาเพิ่มเติมหรือกิจกรรมพัฒนาผู้เรียน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โดยพิจารณาให้สอดคล้องกับความพร้อม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จุดเน้นของโรงเรียน และเกณฑ์การจบหลักสูตร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กิจกรรมพัฒนาผู้เรียนกำหนดไว้ในชั้นมัธยมศึกษาปีที่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ปีละ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๑๒๐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และชั้นมัธยมศึกษาปีที่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-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จำนวน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๓๖๐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เป็นเวลาสำหรับปฏิบัติกิจกรรมแนะแนว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กิจกรรมนักเรียน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และกิจกรรมเพื่อสังคมและสาธารณะประโยชน์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ในส่วนกิจกรรมเพื่อสังคมและสาธารณะประโยชน์ โรงเรียนจัดสรรเวลาให้ผู้เรียนได้ปฏิบัติกิจกรรม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C230C7" w:rsidRPr="00ED69E5" w:rsidRDefault="00C230C7" w:rsidP="00C230C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ระดับมัธยมศึกษาตอนต้น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-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รวม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จำนวน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</w:p>
    <w:p w:rsidR="00C230C7" w:rsidRPr="00ED69E5" w:rsidRDefault="00C230C7" w:rsidP="00C230C7">
      <w:pPr>
        <w:rPr>
          <w:rFonts w:ascii="TH SarabunIT๙" w:hAnsi="TH SarabunIT๙" w:cs="TH SarabunIT๙"/>
          <w:sz w:val="32"/>
          <w:szCs w:val="32"/>
          <w:cs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ระดับมัธยมศึกษาตอนปลาย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-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รวม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จำนวน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</w:p>
    <w:p w:rsidR="00650B04" w:rsidRPr="00C230C7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50B04" w:rsidRPr="00C230C7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50B04" w:rsidRPr="00C230C7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765C4" w:rsidRPr="00C230C7" w:rsidRDefault="002765C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โครงสร้างหลักสูตร</w:t>
      </w:r>
      <w:r w:rsidR="00DC7C96" w:rsidRPr="00C230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สถานศึกษา</w:t>
      </w:r>
      <w:r w:rsidRPr="00C230C7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C230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ระดับมัธยมศึกษาตอน</w:t>
      </w:r>
      <w:r w:rsidR="00EC74C4" w:rsidRPr="00C230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ปลาย</w:t>
      </w:r>
    </w:p>
    <w:p w:rsidR="002765C4" w:rsidRPr="00C230C7" w:rsidRDefault="002765C4" w:rsidP="002765C4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2765C4" w:rsidRPr="00C230C7" w:rsidRDefault="002765C4" w:rsidP="00DC7C96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EC74C4" w:rsidRPr="00C230C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การศึกษาในระดับมัธยมศึกษาตอนปลาย 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นักเรียนจะเรียนรู้ลึกขึ้นในความเฉพาะ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และความถนัด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เป็นการพัฒนาทักษะพื้นฐานในการคิดวิเคราะห์และ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แก้ปัญหาในระดับสูงขึ้น</w:t>
      </w:r>
      <w:r w:rsid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เปิดโอกาสให้ผู้เรียนได้ใช้เทคโนโลยีมากขึ้น   ในการศึกษาหาความรู้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มุ่งเน้นผู้เรียนให้สำรวจความถนัดและความสนใจของตนเอง</w:t>
      </w:r>
      <w:r w:rsidR="00DC7C96" w:rsidRPr="00C230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เพื่อการศึกษาต่อในระดับที่สูงขึ้น</w:t>
      </w:r>
      <w:r w:rsidR="00C230C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หรือเพื่อเป็นพื้นฐานในการประกอบอาชีพ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อีกทั้งส่งเสริมการพัฒนาบุคลิกภาพส่วนตน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ทักษะในการดำเนินชีวิต</w:t>
      </w:r>
      <w:r w:rsidRPr="00C230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ตลอดจนความรับผิดชอบต่อสังคม</w:t>
      </w:r>
      <w:r w:rsidRPr="00C230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ให้ผู้เรียนมีความสมดุลทั้งด้านความรู้</w:t>
      </w:r>
      <w:r w:rsidRPr="00C230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ความคิด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ความดีงาม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มีความภูมิใจในความเป็นไทย</w:t>
      </w:r>
    </w:p>
    <w:p w:rsidR="00DC7C96" w:rsidRPr="00C230C7" w:rsidRDefault="00041F3E" w:rsidP="00895378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C230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C7C96" w:rsidRPr="00C230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โครงสร้างเวลาเรียน ระดับมัธยมศึกษาตอน</w:t>
      </w:r>
      <w:r w:rsidR="00EC74C4" w:rsidRPr="00C230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ปลาย</w:t>
      </w:r>
    </w:p>
    <w:p w:rsidR="00DC7C96" w:rsidRPr="00C230C7" w:rsidRDefault="00DC7C96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โครงสร้างแสดงภาพรวมเวลาเรียนของกลุ่มสาระการเรียนรู้ 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กลุ่มสาระการเรียนรู้ที่เป็นเวลาเรียนพื้นฐาน เวลาเรียนเพิ่มเติม  และเวลาในการจัดกิจกรรมพัฒนาผู้เรียน  จำแนกแต่ละชั้นปี</w:t>
      </w:r>
    </w:p>
    <w:p w:rsidR="002765C4" w:rsidRPr="00C230C7" w:rsidRDefault="002765C4" w:rsidP="002765C4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="00DC7C96"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โครงสร้างเวลาเรียน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EC74C4"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EC74C4"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3827"/>
      </w:tblGrid>
      <w:tr w:rsidR="00477B61" w:rsidRPr="00C230C7" w:rsidTr="00477B61">
        <w:trPr>
          <w:cantSplit/>
        </w:trPr>
        <w:tc>
          <w:tcPr>
            <w:tcW w:w="4988" w:type="dxa"/>
            <w:vMerge w:val="restart"/>
            <w:vAlign w:val="center"/>
          </w:tcPr>
          <w:p w:rsidR="002765C4" w:rsidRPr="00C230C7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</w:t>
            </w:r>
            <w:r w:rsidR="00477B61"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การเรียนรู้/กิจกรรม</w:t>
            </w:r>
          </w:p>
        </w:tc>
        <w:tc>
          <w:tcPr>
            <w:tcW w:w="3827" w:type="dxa"/>
          </w:tcPr>
          <w:p w:rsidR="002765C4" w:rsidRPr="00C230C7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E56D99" w:rsidRPr="00C230C7" w:rsidTr="00E56D99">
        <w:trPr>
          <w:cantSplit/>
        </w:trPr>
        <w:tc>
          <w:tcPr>
            <w:tcW w:w="4988" w:type="dxa"/>
            <w:vMerge/>
          </w:tcPr>
          <w:p w:rsidR="00E56D99" w:rsidRPr="00C230C7" w:rsidRDefault="00E56D99" w:rsidP="00A70E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 </w:t>
            </w: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E56D99" w:rsidRPr="00C230C7" w:rsidTr="00E56D99">
        <w:tc>
          <w:tcPr>
            <w:tcW w:w="4988" w:type="dxa"/>
          </w:tcPr>
          <w:p w:rsidR="00E56D99" w:rsidRPr="00C230C7" w:rsidRDefault="00E56D99" w:rsidP="00A70E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C23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  <w:p w:rsidR="00E56D99" w:rsidRPr="00C230C7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  <w:p w:rsidR="00E56D99" w:rsidRPr="00C230C7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  <w:p w:rsidR="00E56D99" w:rsidRPr="00C230C7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  <w:p w:rsidR="00E56D99" w:rsidRPr="00C230C7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E56D99" w:rsidRPr="00C230C7" w:rsidRDefault="00E56D99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-ประวัติศาสตร์</w:t>
            </w:r>
          </w:p>
          <w:p w:rsidR="00E56D99" w:rsidRPr="00C230C7" w:rsidRDefault="00E56D99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9A15C81" wp14:editId="4E669143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80645</wp:posOffset>
                      </wp:positionV>
                      <wp:extent cx="369570" cy="1178560"/>
                      <wp:effectExtent l="5080" t="10160" r="6350" b="11430"/>
                      <wp:wrapNone/>
                      <wp:docPr id="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9570" cy="1178560"/>
                              </a:xfrm>
                              <a:prstGeom prst="rightBrace">
                                <a:avLst>
                                  <a:gd name="adj1" fmla="val 26575"/>
                                  <a:gd name="adj2" fmla="val 273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38782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32" o:spid="_x0000_s1026" type="#_x0000_t88" style="position:absolute;margin-left:213.75pt;margin-top:6.35pt;width:29.1pt;height:9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" adj=",5900"/>
                  </w:pict>
                </mc:Fallback>
              </mc:AlternateConten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-ศาสนา ศีลธรรม จริยธรรม</w:t>
            </w:r>
          </w:p>
          <w:p w:rsidR="00E56D99" w:rsidRPr="00C230C7" w:rsidRDefault="00E56D99" w:rsidP="00477B61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-หน้าที่พลเมือง วัฒนธรรมและการดำเนิน   </w:t>
            </w:r>
          </w:p>
          <w:p w:rsidR="00E56D99" w:rsidRPr="00C230C7" w:rsidRDefault="00E56D99" w:rsidP="00477B61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ชีวิตในสังคม</w:t>
            </w:r>
          </w:p>
          <w:p w:rsidR="00E56D99" w:rsidRPr="00C230C7" w:rsidRDefault="00E56D99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-เศรษฐศาสตร์</w:t>
            </w:r>
          </w:p>
          <w:p w:rsidR="00E56D99" w:rsidRPr="00C230C7" w:rsidRDefault="00E56D99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-ภูมิศาสตร์</w:t>
            </w:r>
          </w:p>
          <w:p w:rsidR="00E56D99" w:rsidRPr="00C230C7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  <w:p w:rsidR="00E56D99" w:rsidRPr="00C230C7" w:rsidRDefault="00E56D99" w:rsidP="00A70E4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  <w:p w:rsidR="00E56D99" w:rsidRPr="00C230C7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  <w:p w:rsidR="00E56D99" w:rsidRPr="00C230C7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827" w:type="dxa"/>
          </w:tcPr>
          <w:p w:rsidR="00E56D99" w:rsidRPr="00C230C7" w:rsidRDefault="00E56D99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C230C7" w:rsidRDefault="00E56D99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๓๒๐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56D99" w:rsidRPr="00C230C7" w:rsidTr="00E56D99">
        <w:tc>
          <w:tcPr>
            <w:tcW w:w="4988" w:type="dxa"/>
          </w:tcPr>
          <w:p w:rsidR="00E56D99" w:rsidRPr="00C230C7" w:rsidRDefault="00E56D99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รวมเวลาเรียน(พื้นฐาน)</w:t>
            </w:r>
          </w:p>
        </w:tc>
        <w:tc>
          <w:tcPr>
            <w:tcW w:w="3827" w:type="dxa"/>
          </w:tcPr>
          <w:p w:rsidR="00E56D99" w:rsidRPr="00C230C7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๑,๖๔๐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๔๑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56D99" w:rsidRPr="00C230C7" w:rsidTr="00E56D99">
        <w:tc>
          <w:tcPr>
            <w:tcW w:w="4988" w:type="dxa"/>
          </w:tcPr>
          <w:p w:rsidR="00E56D99" w:rsidRPr="00C230C7" w:rsidRDefault="00E56D99" w:rsidP="003138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รายวิชาเพิ่มเติมมาตรฐานสากล</w:t>
            </w:r>
          </w:p>
        </w:tc>
        <w:tc>
          <w:tcPr>
            <w:tcW w:w="3827" w:type="dxa"/>
          </w:tcPr>
          <w:p w:rsidR="00E56D99" w:rsidRPr="00C230C7" w:rsidRDefault="00C22A6D" w:rsidP="00C2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๒,๒๒</w:t>
            </w:r>
            <w:r w:rsidR="00E56D99"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E56D99"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๕๕.๕</w:t>
            </w:r>
            <w:r w:rsidR="00E56D99"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F25F7A" w:rsidRPr="00C230C7" w:rsidTr="00E56D99">
        <w:tc>
          <w:tcPr>
            <w:tcW w:w="4988" w:type="dxa"/>
          </w:tcPr>
          <w:p w:rsidR="00F25F7A" w:rsidRPr="00C230C7" w:rsidRDefault="00F25F7A" w:rsidP="000C7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</w:t>
            </w:r>
          </w:p>
          <w:p w:rsidR="00F25F7A" w:rsidRPr="00C230C7" w:rsidRDefault="00F25F7A" w:rsidP="000C7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กิจกรรมแนะแนว</w:t>
            </w:r>
          </w:p>
          <w:p w:rsidR="00F25F7A" w:rsidRPr="00C230C7" w:rsidRDefault="00F25F7A" w:rsidP="000C7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กิจกรรมระเบียบวินัย</w:t>
            </w:r>
          </w:p>
          <w:p w:rsidR="00F25F7A" w:rsidRPr="00C230C7" w:rsidRDefault="00F25F7A" w:rsidP="000C7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กิจกรรมนักเรียน</w:t>
            </w:r>
          </w:p>
          <w:p w:rsidR="00F25F7A" w:rsidRPr="00C230C7" w:rsidRDefault="00F25F7A" w:rsidP="000C7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กิจกรรมเพื่อสังคมและสาธารณประโยชน์</w:t>
            </w:r>
          </w:p>
        </w:tc>
        <w:tc>
          <w:tcPr>
            <w:tcW w:w="3827" w:type="dxa"/>
          </w:tcPr>
          <w:p w:rsidR="00F25F7A" w:rsidRPr="00C230C7" w:rsidRDefault="00F25F7A" w:rsidP="000C7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๔๘๐ 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25F7A" w:rsidRPr="00C230C7" w:rsidRDefault="00F25F7A" w:rsidP="000C7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๑๒๐ 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25F7A" w:rsidRPr="00C230C7" w:rsidRDefault="00F25F7A" w:rsidP="000C7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๑๒๐ 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25F7A" w:rsidRPr="00C230C7" w:rsidRDefault="00F25F7A" w:rsidP="000C7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๑๒๐ 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25F7A" w:rsidRPr="00C230C7" w:rsidRDefault="00F25F7A" w:rsidP="000C7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๑๒๐ 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F25F7A" w:rsidRPr="00C230C7" w:rsidTr="00E56D99">
        <w:tc>
          <w:tcPr>
            <w:tcW w:w="4988" w:type="dxa"/>
          </w:tcPr>
          <w:p w:rsidR="00F25F7A" w:rsidRPr="00C230C7" w:rsidRDefault="00F25F7A" w:rsidP="000C7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๔)หน้าที่พลเมือง</w:t>
            </w:r>
          </w:p>
        </w:tc>
        <w:tc>
          <w:tcPr>
            <w:tcW w:w="3827" w:type="dxa"/>
          </w:tcPr>
          <w:p w:rsidR="00F25F7A" w:rsidRPr="00C230C7" w:rsidRDefault="00F25F7A" w:rsidP="000C7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๘๐ (๒)</w:t>
            </w:r>
          </w:p>
        </w:tc>
      </w:tr>
      <w:tr w:rsidR="00F25F7A" w:rsidRPr="00C230C7" w:rsidTr="00E56D99">
        <w:tc>
          <w:tcPr>
            <w:tcW w:w="4988" w:type="dxa"/>
          </w:tcPr>
          <w:p w:rsidR="00F25F7A" w:rsidRPr="00C230C7" w:rsidRDefault="00F25F7A" w:rsidP="000C74C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3827" w:type="dxa"/>
          </w:tcPr>
          <w:p w:rsidR="00F25F7A" w:rsidRPr="00C230C7" w:rsidRDefault="00F25F7A" w:rsidP="000C7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๔,๔๒๐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230C7">
              <w:rPr>
                <w:rFonts w:ascii="TH SarabunIT๙" w:hAnsi="TH SarabunIT๙" w:cs="TH SarabunIT๙"/>
                <w:sz w:val="32"/>
                <w:szCs w:val="32"/>
                <w:cs/>
              </w:rPr>
              <w:t>๑๑๐.๕</w:t>
            </w:r>
            <w:r w:rsidRPr="00C230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041F3E" w:rsidRPr="00C230C7" w:rsidRDefault="00041F3E" w:rsidP="00895378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</w:t>
      </w:r>
      <w:r w:rsidRPr="00C230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โครงสร้างหลักสูตร</w:t>
      </w:r>
      <w:r w:rsidR="003D4CA0" w:rsidRPr="00C230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ช่วงชั้น</w:t>
      </w:r>
    </w:p>
    <w:p w:rsidR="00041F3E" w:rsidRPr="00C230C7" w:rsidRDefault="00041F3E" w:rsidP="00041F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เป็นโครงสร้างที่แสดงรายละเอียดเวลาเรียนของวิชาพื้นฐาน รายวิชาเพิ่มเติ</w:t>
      </w:r>
      <w:r w:rsidR="004D0778" w:rsidRPr="00C230C7">
        <w:rPr>
          <w:rFonts w:ascii="TH SarabunIT๙" w:eastAsia="Times New Roman" w:hAnsi="TH SarabunIT๙" w:cs="TH SarabunIT๙"/>
          <w:sz w:val="32"/>
          <w:szCs w:val="32"/>
          <w:cs/>
        </w:rPr>
        <w:t>ม  และกิจกรรมพัฒนาผู้เรียน ตามแผนการเรียนรู้แต่</w:t>
      </w:r>
      <w:r w:rsidRPr="00C230C7">
        <w:rPr>
          <w:rFonts w:ascii="TH SarabunIT๙" w:eastAsia="Times New Roman" w:hAnsi="TH SarabunIT๙" w:cs="TH SarabunIT๙"/>
          <w:sz w:val="32"/>
          <w:szCs w:val="32"/>
          <w:cs/>
        </w:rPr>
        <w:t>ละ</w:t>
      </w:r>
      <w:r w:rsidR="004D0778" w:rsidRPr="00C230C7">
        <w:rPr>
          <w:rFonts w:ascii="TH SarabunIT๙" w:eastAsia="Times New Roman" w:hAnsi="TH SarabunIT๙" w:cs="TH SarabunIT๙"/>
          <w:sz w:val="32"/>
          <w:szCs w:val="32"/>
          <w:cs/>
        </w:rPr>
        <w:t>ช่วงชั้น</w:t>
      </w:r>
      <w:r w:rsidRPr="00C230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417EF" w:rsidRPr="00C657DD" w:rsidRDefault="00C417EF" w:rsidP="00041F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041F3E" w:rsidRPr="00C657DD" w:rsidRDefault="00041F3E" w:rsidP="00041F3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ตารางโครงสร้างหลักสูตรชั้น</w:t>
      </w:r>
      <w:r w:rsidR="00DA0496"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มัธยมศึกษาปีที่ ๔</w:t>
      </w:r>
    </w:p>
    <w:tbl>
      <w:tblPr>
        <w:tblStyle w:val="ac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055528" w:rsidRPr="00C657DD" w:rsidTr="00ED2DDA">
        <w:tc>
          <w:tcPr>
            <w:tcW w:w="2868" w:type="dxa"/>
          </w:tcPr>
          <w:p w:rsidR="00041F3E" w:rsidRPr="00C657DD" w:rsidRDefault="00041F3E" w:rsidP="00041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041F3E" w:rsidRPr="00C657DD" w:rsidRDefault="00041F3E" w:rsidP="00041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041F3E" w:rsidRPr="00C657DD" w:rsidRDefault="00041F3E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041F3E" w:rsidRPr="00C657DD" w:rsidRDefault="00041F3E" w:rsidP="00514E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กิตชม</w:t>
            </w:r>
            <w:proofErr w:type="spellEnd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F410BC" w:rsidRPr="00C657DD" w:rsidRDefault="00DA0496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๗.๕</w:t>
            </w:r>
            <w:r w:rsidR="00F410BC"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(๓๐</w:t>
            </w:r>
            <w:r w:rsidR="00F410BC"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F410BC" w:rsidRPr="00C657DD" w:rsidRDefault="00DA0496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F410BC"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</w:t>
            </w:r>
            <w:r w:rsidR="00F410BC"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DA0496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ท๓</w:t>
            </w:r>
            <w:r w:rsidR="00F410BC" w:rsidRPr="00C657DD">
              <w:rPr>
                <w:rFonts w:ascii="TH SarabunIT๙" w:hAnsi="TH SarabunIT๙" w:cs="TH SarabunIT๙"/>
                <w:cs/>
              </w:rPr>
              <w:t>๑๑๐๑</w:t>
            </w:r>
            <w:r w:rsidR="00F410BC" w:rsidRPr="00C657DD">
              <w:rPr>
                <w:rFonts w:ascii="TH SarabunIT๙" w:hAnsi="TH SarabunIT๙" w:cs="TH SarabunIT๙"/>
              </w:rPr>
              <w:t xml:space="preserve"> </w:t>
            </w:r>
            <w:r w:rsidR="00F410BC" w:rsidRPr="00C657DD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62" w:type="dxa"/>
          </w:tcPr>
          <w:p w:rsidR="00F410BC" w:rsidRPr="001B0AC6" w:rsidRDefault="00DA0496" w:rsidP="00DA0496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๑.๐</w:t>
            </w:r>
            <w:r w:rsidR="00F410BC" w:rsidRPr="001B0AC6">
              <w:rPr>
                <w:rFonts w:ascii="TH SarabunIT๙" w:hAnsi="TH SarabunIT๙" w:cs="TH SarabunIT๙"/>
                <w:cs/>
              </w:rPr>
              <w:t xml:space="preserve"> (</w:t>
            </w:r>
            <w:r w:rsidRPr="001B0AC6">
              <w:rPr>
                <w:rFonts w:ascii="TH SarabunIT๙" w:hAnsi="TH SarabunIT๙" w:cs="TH SarabunIT๙"/>
                <w:cs/>
              </w:rPr>
              <w:t>๔</w:t>
            </w:r>
            <w:r w:rsidR="00F410BC" w:rsidRPr="001B0AC6">
              <w:rPr>
                <w:rFonts w:ascii="TH SarabunIT๙" w:hAnsi="TH SarabunIT๙" w:cs="TH SarabunIT๙"/>
                <w:cs/>
              </w:rPr>
              <w:t>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ท๒๑๑๐๒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38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DA0496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ค๓</w:t>
            </w:r>
            <w:r w:rsidR="00F410BC" w:rsidRPr="00C657DD">
              <w:rPr>
                <w:rFonts w:ascii="TH SarabunIT๙" w:hAnsi="TH SarabunIT๙" w:cs="TH SarabunIT๙"/>
                <w:cs/>
              </w:rPr>
              <w:t>๑๑๐๑</w:t>
            </w:r>
            <w:r w:rsidR="00F410BC" w:rsidRPr="00C657DD">
              <w:rPr>
                <w:rFonts w:ascii="TH SarabunIT๙" w:hAnsi="TH SarabunIT๙" w:cs="TH SarabunIT๙"/>
              </w:rPr>
              <w:t xml:space="preserve"> </w:t>
            </w:r>
            <w:r w:rsidR="00F410BC" w:rsidRPr="00C657DD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62" w:type="dxa"/>
          </w:tcPr>
          <w:p w:rsidR="00F410BC" w:rsidRPr="001B0AC6" w:rsidRDefault="00DA0496" w:rsidP="00DA0496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๑.๐</w:t>
            </w:r>
            <w:r w:rsidR="00F410BC" w:rsidRPr="001B0AC6">
              <w:rPr>
                <w:rFonts w:ascii="TH SarabunIT๙" w:hAnsi="TH SarabunIT๙" w:cs="TH SarabunIT๙"/>
                <w:cs/>
              </w:rPr>
              <w:t xml:space="preserve"> (</w:t>
            </w:r>
            <w:r w:rsidRPr="001B0AC6">
              <w:rPr>
                <w:rFonts w:ascii="TH SarabunIT๙" w:hAnsi="TH SarabunIT๙" w:cs="TH SarabunIT๙"/>
                <w:cs/>
              </w:rPr>
              <w:t>๔</w:t>
            </w:r>
            <w:r w:rsidR="00F410BC" w:rsidRPr="001B0AC6">
              <w:rPr>
                <w:rFonts w:ascii="TH SarabunIT๙" w:hAnsi="TH SarabunIT๙" w:cs="TH SarabunIT๙"/>
                <w:cs/>
              </w:rPr>
              <w:t>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ค๒๑๑๐๒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38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DA0496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ว๓</w:t>
            </w:r>
            <w:r w:rsidR="00F410BC" w:rsidRPr="00C657DD">
              <w:rPr>
                <w:rFonts w:ascii="TH SarabunIT๙" w:hAnsi="TH SarabunIT๙" w:cs="TH SarabunIT๙"/>
                <w:cs/>
              </w:rPr>
              <w:t>๑๑๐๑</w:t>
            </w:r>
            <w:r w:rsidR="00F410BC" w:rsidRPr="00C657DD">
              <w:rPr>
                <w:rFonts w:ascii="TH SarabunIT๙" w:hAnsi="TH SarabunIT๙" w:cs="TH SarabunIT๙"/>
              </w:rPr>
              <w:t xml:space="preserve"> </w:t>
            </w:r>
            <w:r w:rsidR="00F410BC" w:rsidRPr="00C657DD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62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ว๒๑๑๐๒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38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F410BC" w:rsidP="00F410BC">
            <w:pPr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ส</w:t>
            </w:r>
            <w:r w:rsidR="00DA0496" w:rsidRPr="00C657DD">
              <w:rPr>
                <w:rFonts w:ascii="TH SarabunIT๙" w:hAnsi="TH SarabunIT๙" w:cs="TH SarabunIT๙"/>
                <w:cs/>
              </w:rPr>
              <w:t>๓</w:t>
            </w:r>
            <w:r w:rsidRPr="00C657DD">
              <w:rPr>
                <w:rFonts w:ascii="TH SarabunIT๙" w:hAnsi="TH SarabunIT๙" w:cs="TH SarabunIT๙"/>
                <w:cs/>
              </w:rPr>
              <w:t>๑๑๐๑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62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ส๒๑๑๐๓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38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๑.๕ ( ๖๐)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DA0496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ส๓</w:t>
            </w:r>
            <w:r w:rsidR="00F410BC" w:rsidRPr="00C657DD">
              <w:rPr>
                <w:rFonts w:ascii="TH SarabunIT๙" w:hAnsi="TH SarabunIT๙" w:cs="TH SarabunIT๙"/>
                <w:cs/>
              </w:rPr>
              <w:t>๑๑๐๒</w:t>
            </w:r>
            <w:r w:rsidR="00F410BC" w:rsidRPr="00C657DD">
              <w:rPr>
                <w:rFonts w:ascii="TH SarabunIT๙" w:hAnsi="TH SarabunIT๙" w:cs="TH SarabunIT๙"/>
              </w:rPr>
              <w:t xml:space="preserve"> </w:t>
            </w:r>
            <w:r w:rsidR="00F410BC" w:rsidRPr="00C657DD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62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ส๒๑๑๐๔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38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DA0496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พ๓</w:t>
            </w:r>
            <w:r w:rsidR="00F410BC" w:rsidRPr="00C657DD">
              <w:rPr>
                <w:rFonts w:ascii="TH SarabunIT๙" w:hAnsi="TH SarabunIT๙" w:cs="TH SarabunIT๙"/>
                <w:cs/>
              </w:rPr>
              <w:t>๑๑๐๑</w:t>
            </w:r>
            <w:r w:rsidR="00F410BC" w:rsidRPr="00C657DD">
              <w:rPr>
                <w:rFonts w:ascii="TH SarabunIT๙" w:hAnsi="TH SarabunIT๙" w:cs="TH SarabunIT๙"/>
              </w:rPr>
              <w:t xml:space="preserve"> </w:t>
            </w:r>
            <w:r w:rsidR="00F410BC" w:rsidRPr="00C657DD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62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พ๒๑๑๐๓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38" w:type="dxa"/>
          </w:tcPr>
          <w:p w:rsidR="00F410BC" w:rsidRPr="001B0AC6" w:rsidRDefault="00F410BC" w:rsidP="00F63DFD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DA0496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พ๓</w:t>
            </w:r>
            <w:r w:rsidR="00F410BC" w:rsidRPr="00C657DD">
              <w:rPr>
                <w:rFonts w:ascii="TH SarabunIT๙" w:hAnsi="TH SarabunIT๙" w:cs="TH SarabunIT๙"/>
                <w:cs/>
              </w:rPr>
              <w:t>๑๑๐๒</w:t>
            </w:r>
            <w:r w:rsidR="00F410BC" w:rsidRPr="00C657DD">
              <w:rPr>
                <w:rFonts w:ascii="TH SarabunIT๙" w:hAnsi="TH SarabunIT๙" w:cs="TH SarabunIT๙"/>
              </w:rPr>
              <w:t xml:space="preserve"> </w:t>
            </w:r>
            <w:r w:rsidR="00F410BC" w:rsidRPr="00C657DD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62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F410BC" w:rsidRPr="00C657DD" w:rsidRDefault="00F410BC" w:rsidP="00F63DFD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พ๒๑๑๐๔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38" w:type="dxa"/>
          </w:tcPr>
          <w:p w:rsidR="00F410BC" w:rsidRPr="001B0AC6" w:rsidRDefault="00F410BC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DA0496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ศ๓</w:t>
            </w:r>
            <w:r w:rsidR="00F410BC" w:rsidRPr="00C657DD">
              <w:rPr>
                <w:rFonts w:ascii="TH SarabunIT๙" w:hAnsi="TH SarabunIT๙" w:cs="TH SarabunIT๙"/>
                <w:cs/>
              </w:rPr>
              <w:t>๑๑๐๑</w:t>
            </w:r>
            <w:r w:rsidR="00F410BC" w:rsidRPr="00C657DD">
              <w:rPr>
                <w:rFonts w:ascii="TH SarabunIT๙" w:hAnsi="TH SarabunIT๙" w:cs="TH SarabunIT๙"/>
              </w:rPr>
              <w:t xml:space="preserve"> </w:t>
            </w:r>
            <w:r w:rsidR="00F410BC" w:rsidRPr="00C657DD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62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ศ๒๑๑๐๒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38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DA0496" w:rsidP="00DA0496">
            <w:pPr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ง๓</w:t>
            </w:r>
            <w:r w:rsidR="00F410BC" w:rsidRPr="00C657DD">
              <w:rPr>
                <w:rFonts w:ascii="TH SarabunIT๙" w:hAnsi="TH SarabunIT๙" w:cs="TH SarabunIT๙"/>
                <w:cs/>
              </w:rPr>
              <w:t>๑๑๐๑ การงานอาชีพและเทคโนโลยี</w:t>
            </w:r>
          </w:p>
        </w:tc>
        <w:tc>
          <w:tcPr>
            <w:tcW w:w="1562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 xml:space="preserve">ง๒๑๑๐๒ การงานอาชีพและเทคโนโลยี </w:t>
            </w:r>
          </w:p>
        </w:tc>
        <w:tc>
          <w:tcPr>
            <w:tcW w:w="1538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DA0496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อ๓</w:t>
            </w:r>
            <w:r w:rsidR="00F410BC" w:rsidRPr="00C657DD">
              <w:rPr>
                <w:rFonts w:ascii="TH SarabunIT๙" w:hAnsi="TH SarabunIT๙" w:cs="TH SarabunIT๙"/>
                <w:cs/>
              </w:rPr>
              <w:t>๑๑๐๑</w:t>
            </w:r>
            <w:r w:rsidR="00F410BC" w:rsidRPr="00C657DD">
              <w:rPr>
                <w:rFonts w:ascii="TH SarabunIT๙" w:hAnsi="TH SarabunIT๙" w:cs="TH SarabunIT๙"/>
              </w:rPr>
              <w:t xml:space="preserve"> </w:t>
            </w:r>
            <w:r w:rsidR="00F410BC" w:rsidRPr="00C657DD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62" w:type="dxa"/>
          </w:tcPr>
          <w:p w:rsidR="00F410BC" w:rsidRPr="001B0AC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อ๒๑๑๐๒</w:t>
            </w:r>
            <w:r w:rsidRPr="00C657DD">
              <w:rPr>
                <w:rFonts w:ascii="TH SarabunIT๙" w:hAnsi="TH SarabunIT๙" w:cs="TH SarabunIT๙"/>
              </w:rPr>
              <w:t xml:space="preserve"> </w:t>
            </w:r>
            <w:r w:rsidRPr="00C657DD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38" w:type="dxa"/>
          </w:tcPr>
          <w:p w:rsidR="00F410BC" w:rsidRPr="00503026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ED2DDA">
        <w:tc>
          <w:tcPr>
            <w:tcW w:w="2868" w:type="dxa"/>
          </w:tcPr>
          <w:p w:rsidR="00F410BC" w:rsidRPr="00C657DD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F410BC" w:rsidRPr="00C657DD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  <w:tc>
          <w:tcPr>
            <w:tcW w:w="3028" w:type="dxa"/>
          </w:tcPr>
          <w:p w:rsidR="00F410BC" w:rsidRPr="00C657DD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F410BC" w:rsidRPr="00C657DD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</w:tr>
      <w:tr w:rsidR="00055528" w:rsidRPr="00C657DD" w:rsidTr="00ED2DDA">
        <w:tc>
          <w:tcPr>
            <w:tcW w:w="2868" w:type="dxa"/>
          </w:tcPr>
          <w:p w:rsidR="009F4938" w:rsidRPr="00C657DD" w:rsidRDefault="009F4938" w:rsidP="009F4938">
            <w:pPr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จ๒๑๒๐๑ ภาษาจีนสร้างสรรค์๑</w:t>
            </w:r>
          </w:p>
        </w:tc>
        <w:tc>
          <w:tcPr>
            <w:tcW w:w="1562" w:type="dxa"/>
          </w:tcPr>
          <w:p w:rsidR="009F4938" w:rsidRPr="001B0AC6" w:rsidRDefault="009F4938" w:rsidP="00F410BC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F4938" w:rsidRPr="00C657DD" w:rsidRDefault="009F4938" w:rsidP="009F4938">
            <w:pPr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จ๒๑๒๐๒ ภาษาจีนสร้างสรรค์๒</w:t>
            </w:r>
          </w:p>
        </w:tc>
        <w:tc>
          <w:tcPr>
            <w:tcW w:w="1538" w:type="dxa"/>
          </w:tcPr>
          <w:p w:rsidR="009F4938" w:rsidRPr="001B0AC6" w:rsidRDefault="009F4938" w:rsidP="00F63DFD">
            <w:pPr>
              <w:jc w:val="center"/>
              <w:rPr>
                <w:rFonts w:ascii="TH SarabunIT๙" w:hAnsi="TH SarabunIT๙" w:cs="TH SarabunIT๙"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ED2DDA">
        <w:tc>
          <w:tcPr>
            <w:tcW w:w="2868" w:type="dxa"/>
          </w:tcPr>
          <w:p w:rsidR="009F4938" w:rsidRPr="00C657DD" w:rsidRDefault="009F4938" w:rsidP="00ED2DDA">
            <w:pPr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</w:rPr>
              <w:t>I</w:t>
            </w:r>
            <w:r w:rsidRPr="00C657DD">
              <w:rPr>
                <w:rFonts w:ascii="TH SarabunIT๙" w:hAnsi="TH SarabunIT๙" w:cs="TH SarabunIT๙"/>
                <w:cs/>
              </w:rPr>
              <w:t>๒๐๒๐๑ การศึกษาค้นคว้าอิสระ</w:t>
            </w:r>
          </w:p>
        </w:tc>
        <w:tc>
          <w:tcPr>
            <w:tcW w:w="1562" w:type="dxa"/>
          </w:tcPr>
          <w:p w:rsidR="009F4938" w:rsidRPr="001B0AC6" w:rsidRDefault="009F4938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9F4938" w:rsidRPr="00C657DD" w:rsidRDefault="009F4938" w:rsidP="00F63DFD">
            <w:pPr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</w:rPr>
              <w:t>I</w:t>
            </w:r>
            <w:r w:rsidRPr="00C657DD">
              <w:rPr>
                <w:rFonts w:ascii="TH SarabunIT๙" w:hAnsi="TH SarabunIT๙" w:cs="TH SarabunIT๙"/>
                <w:cs/>
              </w:rPr>
              <w:t>๒๐๒๐๒ การศึกษาค้นคว้าอิสระ</w:t>
            </w:r>
          </w:p>
        </w:tc>
        <w:tc>
          <w:tcPr>
            <w:tcW w:w="1538" w:type="dxa"/>
          </w:tcPr>
          <w:p w:rsidR="009F4938" w:rsidRPr="001B0AC6" w:rsidRDefault="009F4938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0AC6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055528" w:rsidRPr="00C657DD" w:rsidTr="00ED2DDA">
        <w:tc>
          <w:tcPr>
            <w:tcW w:w="2868" w:type="dxa"/>
          </w:tcPr>
          <w:p w:rsidR="009F4938" w:rsidRPr="00C657DD" w:rsidRDefault="009F4938" w:rsidP="00F410BC">
            <w:pPr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ส๒๐๒๓๑ หน้าที่พลเมือง ๑</w:t>
            </w:r>
          </w:p>
        </w:tc>
        <w:tc>
          <w:tcPr>
            <w:tcW w:w="1562" w:type="dxa"/>
          </w:tcPr>
          <w:p w:rsidR="009F4938" w:rsidRPr="001B0AC6" w:rsidRDefault="009F4938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F4938" w:rsidRPr="00C657DD" w:rsidRDefault="009F4938" w:rsidP="000937F8">
            <w:pPr>
              <w:rPr>
                <w:rFonts w:ascii="TH SarabunIT๙" w:hAnsi="TH SarabunIT๙" w:cs="TH SarabunIT๙"/>
                <w:cs/>
              </w:rPr>
            </w:pPr>
            <w:r w:rsidRPr="00C657DD">
              <w:rPr>
                <w:rFonts w:ascii="TH SarabunIT๙" w:hAnsi="TH SarabunIT๙" w:cs="TH SarabunIT๙"/>
                <w:cs/>
              </w:rPr>
              <w:t>ส๒๐๒๓๒ หน้าที่พลเมือง ๒</w:t>
            </w:r>
          </w:p>
        </w:tc>
        <w:tc>
          <w:tcPr>
            <w:tcW w:w="1538" w:type="dxa"/>
          </w:tcPr>
          <w:p w:rsidR="009F4938" w:rsidRPr="001B0AC6" w:rsidRDefault="009F4938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0AC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ED2DDA">
        <w:tc>
          <w:tcPr>
            <w:tcW w:w="2868" w:type="dxa"/>
          </w:tcPr>
          <w:p w:rsidR="009F4938" w:rsidRPr="00C657DD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9F4938" w:rsidRPr="00C657DD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๘๐</w:t>
            </w:r>
          </w:p>
        </w:tc>
        <w:tc>
          <w:tcPr>
            <w:tcW w:w="3028" w:type="dxa"/>
          </w:tcPr>
          <w:p w:rsidR="009F4938" w:rsidRPr="00C657DD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9F4938" w:rsidRPr="00C657DD" w:rsidRDefault="009F4938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๘๐</w:t>
            </w:r>
          </w:p>
        </w:tc>
      </w:tr>
      <w:tr w:rsidR="00055528" w:rsidRPr="00C657DD" w:rsidTr="00ED2DDA">
        <w:tc>
          <w:tcPr>
            <w:tcW w:w="2868" w:type="dxa"/>
          </w:tcPr>
          <w:p w:rsidR="009F4938" w:rsidRPr="00503026" w:rsidRDefault="009F4938" w:rsidP="00F410BC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62" w:type="dxa"/>
          </w:tcPr>
          <w:p w:rsidR="009F4938" w:rsidRPr="00503026" w:rsidRDefault="009F4938" w:rsidP="00F410BC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503026" w:rsidRDefault="009F4938" w:rsidP="00F410BC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38" w:type="dxa"/>
          </w:tcPr>
          <w:p w:rsidR="009F4938" w:rsidRPr="00503026" w:rsidRDefault="009F4938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055528" w:rsidRPr="00C657DD" w:rsidTr="00C230C7">
        <w:tc>
          <w:tcPr>
            <w:tcW w:w="2868" w:type="dxa"/>
          </w:tcPr>
          <w:p w:rsidR="00DA0496" w:rsidRPr="00503026" w:rsidRDefault="00DA0496" w:rsidP="00C230C7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กิจกรรมนักเรียนชุมนุม</w:t>
            </w:r>
          </w:p>
        </w:tc>
        <w:tc>
          <w:tcPr>
            <w:tcW w:w="1562" w:type="dxa"/>
          </w:tcPr>
          <w:p w:rsidR="00DA0496" w:rsidRPr="00503026" w:rsidRDefault="00DA0496" w:rsidP="00C230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DA0496" w:rsidRPr="00503026" w:rsidRDefault="00DA0496" w:rsidP="00C230C7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</w:tc>
        <w:tc>
          <w:tcPr>
            <w:tcW w:w="1538" w:type="dxa"/>
          </w:tcPr>
          <w:p w:rsidR="00DA0496" w:rsidRPr="00503026" w:rsidRDefault="00DA0496" w:rsidP="00C230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055528" w:rsidRPr="00C657DD" w:rsidTr="00ED2DDA">
        <w:tc>
          <w:tcPr>
            <w:tcW w:w="2868" w:type="dxa"/>
          </w:tcPr>
          <w:p w:rsidR="009F4938" w:rsidRPr="00503026" w:rsidRDefault="009F4938" w:rsidP="00DA0496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</w:t>
            </w:r>
            <w:r w:rsidR="00DA0496" w:rsidRPr="00503026">
              <w:rPr>
                <w:rFonts w:ascii="TH SarabunIT๙" w:hAnsi="TH SarabunIT๙" w:cs="TH SarabunIT๙"/>
                <w:cs/>
              </w:rPr>
              <w:t>ระเบียบวินัย</w:t>
            </w:r>
          </w:p>
        </w:tc>
        <w:tc>
          <w:tcPr>
            <w:tcW w:w="1562" w:type="dxa"/>
          </w:tcPr>
          <w:p w:rsidR="009F4938" w:rsidRPr="00503026" w:rsidRDefault="009F4938" w:rsidP="00DA04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503026" w:rsidRDefault="009F4938" w:rsidP="00F410BC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</w:t>
            </w:r>
            <w:r w:rsidR="00DA0496" w:rsidRPr="00503026">
              <w:rPr>
                <w:rFonts w:ascii="TH SarabunIT๙" w:hAnsi="TH SarabunIT๙" w:cs="TH SarabunIT๙"/>
                <w:cs/>
              </w:rPr>
              <w:t>ระเบียบวินัย</w:t>
            </w:r>
          </w:p>
        </w:tc>
        <w:tc>
          <w:tcPr>
            <w:tcW w:w="1538" w:type="dxa"/>
          </w:tcPr>
          <w:p w:rsidR="009F4938" w:rsidRPr="00503026" w:rsidRDefault="00DA0496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055528" w:rsidRPr="00C657DD" w:rsidTr="00ED2DDA">
        <w:tc>
          <w:tcPr>
            <w:tcW w:w="2868" w:type="dxa"/>
          </w:tcPr>
          <w:p w:rsidR="00503026" w:rsidRDefault="009F4938" w:rsidP="00ED2DDA">
            <w:pPr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กิจกรรมเพื่อสังคมและ</w:t>
            </w:r>
            <w:r w:rsidR="00503026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9F4938" w:rsidRPr="00503026" w:rsidRDefault="00503026" w:rsidP="00ED2D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F4938" w:rsidRPr="00503026">
              <w:rPr>
                <w:rFonts w:ascii="TH SarabunIT๙" w:hAnsi="TH SarabunIT๙" w:cs="TH SarabunIT๙"/>
                <w:cs/>
              </w:rPr>
              <w:t>สาธารณประโยชน์</w:t>
            </w:r>
          </w:p>
        </w:tc>
        <w:tc>
          <w:tcPr>
            <w:tcW w:w="1562" w:type="dxa"/>
          </w:tcPr>
          <w:p w:rsidR="009F4938" w:rsidRPr="00503026" w:rsidRDefault="009F4938" w:rsidP="00F410BC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503026" w:rsidRDefault="009F4938" w:rsidP="00ED2DDA">
            <w:pPr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กิจกรรมเพื่อสังคมและ</w:t>
            </w:r>
          </w:p>
          <w:p w:rsidR="009F4938" w:rsidRPr="00503026" w:rsidRDefault="00503026" w:rsidP="00ED2D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F4938" w:rsidRPr="00503026">
              <w:rPr>
                <w:rFonts w:ascii="TH SarabunIT๙" w:hAnsi="TH SarabunIT๙" w:cs="TH SarabunIT๙"/>
                <w:cs/>
              </w:rPr>
              <w:t>สาธารณประโยชน์</w:t>
            </w:r>
          </w:p>
        </w:tc>
        <w:tc>
          <w:tcPr>
            <w:tcW w:w="1538" w:type="dxa"/>
          </w:tcPr>
          <w:p w:rsidR="009F4938" w:rsidRPr="00503026" w:rsidRDefault="009F4938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055528" w:rsidRPr="00C657DD" w:rsidTr="00ED2DDA">
        <w:tc>
          <w:tcPr>
            <w:tcW w:w="2868" w:type="dxa"/>
          </w:tcPr>
          <w:p w:rsidR="009F4938" w:rsidRPr="00C657DD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F4938" w:rsidRPr="00C657DD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028" w:type="dxa"/>
          </w:tcPr>
          <w:p w:rsidR="009F4938" w:rsidRPr="00C657DD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9F4938" w:rsidRPr="00C657DD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</w:tr>
    </w:tbl>
    <w:p w:rsidR="00041F3E" w:rsidRPr="00C657DD" w:rsidRDefault="00041F3E" w:rsidP="00041F3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0BC" w:rsidRPr="00C657DD" w:rsidRDefault="00F410BC" w:rsidP="00041F3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0BC" w:rsidRPr="00C657DD" w:rsidRDefault="00F410BC" w:rsidP="00041F3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5DB0" w:rsidRPr="00C657DD" w:rsidRDefault="00C35DB0" w:rsidP="00C35DB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1723CD" w:rsidRPr="00C657DD" w:rsidRDefault="001723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35DB0" w:rsidRPr="00C657DD" w:rsidRDefault="00C35DB0" w:rsidP="00C35DB0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ตารางโครงสร้างหลักสูตรชั้นมัธยมศึกษาปีที่ </w:t>
      </w:r>
      <w:r w:rsidR="00055528"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</w:p>
    <w:tbl>
      <w:tblPr>
        <w:tblStyle w:val="ac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055528" w:rsidRPr="00C657DD" w:rsidTr="00F63DFD">
        <w:tc>
          <w:tcPr>
            <w:tcW w:w="286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C35DB0" w:rsidRPr="00C657DD" w:rsidRDefault="00C35DB0" w:rsidP="00514E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กิตชม</w:t>
            </w:r>
            <w:proofErr w:type="spellEnd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  <w:tc>
          <w:tcPr>
            <w:tcW w:w="302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ท๒๒๑๐๑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503026" w:rsidRDefault="00C35DB0" w:rsidP="00951E8D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ท๒</w:t>
            </w:r>
            <w:r w:rsidR="00951E8D" w:rsidRPr="00503026">
              <w:rPr>
                <w:rFonts w:ascii="TH SarabunIT๙" w:hAnsi="TH SarabunIT๙" w:cs="TH SarabunIT๙"/>
                <w:cs/>
              </w:rPr>
              <w:t>๒</w:t>
            </w:r>
            <w:r w:rsidRPr="00503026">
              <w:rPr>
                <w:rFonts w:ascii="TH SarabunIT๙" w:hAnsi="TH SarabunIT๙" w:cs="TH SarabunIT๙"/>
                <w:cs/>
              </w:rPr>
              <w:t>๑๐๒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ค๒๒๑๐๑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503026" w:rsidRDefault="00C35DB0" w:rsidP="00951E8D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ค๒</w:t>
            </w:r>
            <w:r w:rsidR="00951E8D" w:rsidRPr="00503026">
              <w:rPr>
                <w:rFonts w:ascii="TH SarabunIT๙" w:hAnsi="TH SarabunIT๙" w:cs="TH SarabunIT๙"/>
                <w:cs/>
              </w:rPr>
              <w:t>๒</w:t>
            </w:r>
            <w:r w:rsidRPr="00503026">
              <w:rPr>
                <w:rFonts w:ascii="TH SarabunIT๙" w:hAnsi="TH SarabunIT๙" w:cs="TH SarabunIT๙"/>
                <w:cs/>
              </w:rPr>
              <w:t>๑๐๒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ว๒๒๑๐๑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503026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ว๒๒</w:t>
            </w:r>
            <w:r w:rsidR="00C35DB0" w:rsidRPr="00503026">
              <w:rPr>
                <w:rFonts w:ascii="TH SarabunIT๙" w:hAnsi="TH SarabunIT๙" w:cs="TH SarabunIT๙"/>
                <w:cs/>
              </w:rPr>
              <w:t>๑๐๒</w:t>
            </w:r>
            <w:r w:rsidR="00C35DB0" w:rsidRPr="00503026">
              <w:rPr>
                <w:rFonts w:ascii="TH SarabunIT๙" w:hAnsi="TH SarabunIT๙" w:cs="TH SarabunIT๙"/>
              </w:rPr>
              <w:t xml:space="preserve"> </w:t>
            </w:r>
            <w:r w:rsidR="00C35DB0" w:rsidRPr="00503026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ส๒๒๑๐๑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ส๒</w:t>
            </w:r>
            <w:r w:rsidR="00951E8D" w:rsidRPr="00503026">
              <w:rPr>
                <w:rFonts w:ascii="TH SarabunIT๙" w:hAnsi="TH SarabunIT๙" w:cs="TH SarabunIT๙"/>
                <w:cs/>
              </w:rPr>
              <w:t>๒</w:t>
            </w:r>
            <w:r w:rsidRPr="00503026">
              <w:rPr>
                <w:rFonts w:ascii="TH SarabunIT๙" w:hAnsi="TH SarabunIT๙" w:cs="TH SarabunIT๙"/>
                <w:cs/>
              </w:rPr>
              <w:t>๑๐๓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 ๖๐)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ส๒๒๑๐๒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503026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ส๒๒</w:t>
            </w:r>
            <w:r w:rsidR="00C35DB0" w:rsidRPr="00503026">
              <w:rPr>
                <w:rFonts w:ascii="TH SarabunIT๙" w:hAnsi="TH SarabunIT๙" w:cs="TH SarabunIT๙"/>
                <w:cs/>
              </w:rPr>
              <w:t>๑๐๔</w:t>
            </w:r>
            <w:r w:rsidR="00C35DB0" w:rsidRPr="00503026">
              <w:rPr>
                <w:rFonts w:ascii="TH SarabunIT๙" w:hAnsi="TH SarabunIT๙" w:cs="TH SarabunIT๙"/>
              </w:rPr>
              <w:t xml:space="preserve"> </w:t>
            </w:r>
            <w:r w:rsidR="00C35DB0" w:rsidRPr="00503026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พ๒๒๑๐๑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503026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พ๒๒</w:t>
            </w:r>
            <w:r w:rsidR="00C35DB0" w:rsidRPr="00503026">
              <w:rPr>
                <w:rFonts w:ascii="TH SarabunIT๙" w:hAnsi="TH SarabunIT๙" w:cs="TH SarabunIT๙"/>
                <w:cs/>
              </w:rPr>
              <w:t>๑๐๓</w:t>
            </w:r>
            <w:r w:rsidR="00C35DB0" w:rsidRPr="00503026">
              <w:rPr>
                <w:rFonts w:ascii="TH SarabunIT๙" w:hAnsi="TH SarabunIT๙" w:cs="TH SarabunIT๙"/>
              </w:rPr>
              <w:t xml:space="preserve"> </w:t>
            </w:r>
            <w:r w:rsidR="00C35DB0" w:rsidRPr="00503026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พ๒๒๑๐๒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503026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พ๒๒</w:t>
            </w:r>
            <w:r w:rsidR="00C35DB0" w:rsidRPr="00503026">
              <w:rPr>
                <w:rFonts w:ascii="TH SarabunIT๙" w:hAnsi="TH SarabunIT๙" w:cs="TH SarabunIT๙"/>
                <w:cs/>
              </w:rPr>
              <w:t>๑๐๔</w:t>
            </w:r>
            <w:r w:rsidR="00C35DB0" w:rsidRPr="00503026">
              <w:rPr>
                <w:rFonts w:ascii="TH SarabunIT๙" w:hAnsi="TH SarabunIT๙" w:cs="TH SarabunIT๙"/>
              </w:rPr>
              <w:t xml:space="preserve"> </w:t>
            </w:r>
            <w:r w:rsidR="00C35DB0" w:rsidRPr="00503026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ศ๒๒๑๐๑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C35DB0" w:rsidRPr="00503026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ศ๒๒</w:t>
            </w:r>
            <w:r w:rsidR="00C35DB0" w:rsidRPr="00503026">
              <w:rPr>
                <w:rFonts w:ascii="TH SarabunIT๙" w:hAnsi="TH SarabunIT๙" w:cs="TH SarabunIT๙"/>
                <w:cs/>
              </w:rPr>
              <w:t>๑๐๒</w:t>
            </w:r>
            <w:r w:rsidR="00C35DB0" w:rsidRPr="00503026">
              <w:rPr>
                <w:rFonts w:ascii="TH SarabunIT๙" w:hAnsi="TH SarabunIT๙" w:cs="TH SarabunIT๙"/>
              </w:rPr>
              <w:t xml:space="preserve"> </w:t>
            </w:r>
            <w:r w:rsidR="00C35DB0" w:rsidRPr="00503026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ง๒๒๑๐๑ การงานอาชีพและเทคโนโลยี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C35DB0" w:rsidRPr="00503026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ง๒๒</w:t>
            </w:r>
            <w:r w:rsidR="00C35DB0" w:rsidRPr="00503026">
              <w:rPr>
                <w:rFonts w:ascii="TH SarabunIT๙" w:hAnsi="TH SarabunIT๙" w:cs="TH SarabunIT๙"/>
                <w:cs/>
              </w:rPr>
              <w:t xml:space="preserve">๑๐๒ การงานอาชีพและเทคโนโลยี 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อ๒๒๑๐๑</w:t>
            </w:r>
            <w:r w:rsidRPr="00503026">
              <w:rPr>
                <w:rFonts w:ascii="TH SarabunIT๙" w:hAnsi="TH SarabunIT๙" w:cs="TH SarabunIT๙"/>
              </w:rPr>
              <w:t xml:space="preserve"> </w:t>
            </w:r>
            <w:r w:rsidRPr="00503026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503026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อ๒๒</w:t>
            </w:r>
            <w:r w:rsidR="00C35DB0" w:rsidRPr="00503026">
              <w:rPr>
                <w:rFonts w:ascii="TH SarabunIT๙" w:hAnsi="TH SarabunIT๙" w:cs="TH SarabunIT๙"/>
                <w:cs/>
              </w:rPr>
              <w:t>๑๐๒</w:t>
            </w:r>
            <w:r w:rsidR="00C35DB0" w:rsidRPr="00503026">
              <w:rPr>
                <w:rFonts w:ascii="TH SarabunIT๙" w:hAnsi="TH SarabunIT๙" w:cs="TH SarabunIT๙"/>
              </w:rPr>
              <w:t xml:space="preserve"> </w:t>
            </w:r>
            <w:r w:rsidR="00C35DB0" w:rsidRPr="00503026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C657DD" w:rsidRDefault="00C35DB0" w:rsidP="00C35DB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  <w:tc>
          <w:tcPr>
            <w:tcW w:w="3028" w:type="dxa"/>
          </w:tcPr>
          <w:p w:rsidR="00C35DB0" w:rsidRPr="00C657DD" w:rsidRDefault="00C35DB0" w:rsidP="00C35DB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9F4938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จ๒</w:t>
            </w:r>
            <w:r w:rsidR="009F4938" w:rsidRPr="00503026">
              <w:rPr>
                <w:rFonts w:ascii="TH SarabunIT๙" w:hAnsi="TH SarabunIT๙" w:cs="TH SarabunIT๙"/>
                <w:cs/>
              </w:rPr>
              <w:t>๒</w:t>
            </w:r>
            <w:r w:rsidRPr="00503026">
              <w:rPr>
                <w:rFonts w:ascii="TH SarabunIT๙" w:hAnsi="TH SarabunIT๙" w:cs="TH SarabunIT๙"/>
                <w:cs/>
              </w:rPr>
              <w:t>๒</w:t>
            </w:r>
            <w:r w:rsidR="009F4938" w:rsidRPr="00503026">
              <w:rPr>
                <w:rFonts w:ascii="TH SarabunIT๙" w:hAnsi="TH SarabunIT๙" w:cs="TH SarabunIT๙"/>
                <w:cs/>
              </w:rPr>
              <w:t>๐๑</w:t>
            </w:r>
            <w:r w:rsidRPr="00503026">
              <w:rPr>
                <w:rFonts w:ascii="TH SarabunIT๙" w:hAnsi="TH SarabunIT๙" w:cs="TH SarabunIT๙"/>
                <w:cs/>
              </w:rPr>
              <w:t xml:space="preserve"> ภาษาจีนสร้างสรรค์</w:t>
            </w:r>
            <w:r w:rsidR="009F4938" w:rsidRPr="0050302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503026" w:rsidRDefault="009F4938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จ๒๒๒๐๒ ภาษาจีนสร้างสรรค์๔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503026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ค๒๒๒๐๑ คณิตศาสตร์เพิ่มเติม</w:t>
            </w:r>
          </w:p>
        </w:tc>
        <w:tc>
          <w:tcPr>
            <w:tcW w:w="1562" w:type="dxa"/>
          </w:tcPr>
          <w:p w:rsidR="00951E8D" w:rsidRPr="00503026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503026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ค๒๒๒๐๒ คณิตศาสตร์เพิ่มเติม</w:t>
            </w:r>
          </w:p>
        </w:tc>
        <w:tc>
          <w:tcPr>
            <w:tcW w:w="1538" w:type="dxa"/>
          </w:tcPr>
          <w:p w:rsidR="00951E8D" w:rsidRPr="00503026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ส๒๐๒๓๓ หน้าที่พลเมือง ๓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503026" w:rsidRDefault="00C35DB0" w:rsidP="00951E8D">
            <w:pPr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ส๒๐๒๓</w:t>
            </w:r>
            <w:r w:rsidR="00951E8D" w:rsidRPr="00503026">
              <w:rPr>
                <w:rFonts w:ascii="TH SarabunIT๙" w:hAnsi="TH SarabunIT๙" w:cs="TH SarabunIT๙"/>
                <w:cs/>
              </w:rPr>
              <w:t>๔</w:t>
            </w:r>
            <w:r w:rsidRPr="00503026">
              <w:rPr>
                <w:rFonts w:ascii="TH SarabunIT๙" w:hAnsi="TH SarabunIT๙" w:cs="TH SarabunIT๙"/>
                <w:cs/>
              </w:rPr>
              <w:t xml:space="preserve"> หน้าที่พลเมือง </w:t>
            </w:r>
            <w:r w:rsidR="00951E8D" w:rsidRPr="0050302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๘๐</w:t>
            </w:r>
          </w:p>
        </w:tc>
        <w:tc>
          <w:tcPr>
            <w:tcW w:w="302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๘๐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503026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055528" w:rsidRPr="00C657DD" w:rsidTr="00F63DFD">
        <w:tc>
          <w:tcPr>
            <w:tcW w:w="2868" w:type="dxa"/>
          </w:tcPr>
          <w:p w:rsidR="00C35DB0" w:rsidRPr="00503026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C35DB0" w:rsidRPr="00503026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C35DB0" w:rsidRPr="00503026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</w:p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503026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C35DB0" w:rsidRPr="00503026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C35DB0" w:rsidRPr="00503026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</w:p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055528" w:rsidRPr="00C657DD" w:rsidTr="00F63DFD">
        <w:tc>
          <w:tcPr>
            <w:tcW w:w="2868" w:type="dxa"/>
          </w:tcPr>
          <w:p w:rsidR="001417C4" w:rsidRDefault="00C35DB0" w:rsidP="00F63DFD">
            <w:pPr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กิจกรรมเพื่อสังคมและ</w:t>
            </w:r>
            <w:r w:rsidR="001417C4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C35DB0" w:rsidRPr="00503026" w:rsidRDefault="001417C4" w:rsidP="00F63D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C35DB0" w:rsidRPr="00503026">
              <w:rPr>
                <w:rFonts w:ascii="TH SarabunIT๙" w:hAnsi="TH SarabunIT๙" w:cs="TH SarabunIT๙"/>
                <w:cs/>
              </w:rPr>
              <w:t>สาธารณประโยชน์</w:t>
            </w:r>
          </w:p>
        </w:tc>
        <w:tc>
          <w:tcPr>
            <w:tcW w:w="1562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1417C4" w:rsidRDefault="00C35DB0" w:rsidP="00F63DFD">
            <w:pPr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</w:rPr>
              <w:sym w:font="Wingdings 2" w:char="F097"/>
            </w:r>
            <w:r w:rsidRPr="00503026">
              <w:rPr>
                <w:rFonts w:ascii="TH SarabunIT๙" w:hAnsi="TH SarabunIT๙" w:cs="TH SarabunIT๙"/>
                <w:cs/>
              </w:rPr>
              <w:t xml:space="preserve"> กิจกรรมเพื่อสังคมและ</w:t>
            </w:r>
          </w:p>
          <w:p w:rsidR="00C35DB0" w:rsidRPr="00503026" w:rsidRDefault="001417C4" w:rsidP="00F63D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C35DB0" w:rsidRPr="00503026">
              <w:rPr>
                <w:rFonts w:ascii="TH SarabunIT๙" w:hAnsi="TH SarabunIT๙" w:cs="TH SarabunIT๙"/>
                <w:cs/>
              </w:rPr>
              <w:t>สาธารณประโยชน์</w:t>
            </w:r>
          </w:p>
        </w:tc>
        <w:tc>
          <w:tcPr>
            <w:tcW w:w="1538" w:type="dxa"/>
          </w:tcPr>
          <w:p w:rsidR="00C35DB0" w:rsidRPr="00503026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03026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C35DB0" w:rsidRPr="00C657DD" w:rsidTr="00F63DFD">
        <w:tc>
          <w:tcPr>
            <w:tcW w:w="286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02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C35DB0" w:rsidRPr="00C657DD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</w:tr>
    </w:tbl>
    <w:p w:rsidR="00C35DB0" w:rsidRPr="00C657DD" w:rsidRDefault="00C35DB0" w:rsidP="00C35DB0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5DB0" w:rsidRPr="00C657DD" w:rsidRDefault="00C35DB0" w:rsidP="00C35DB0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5C4" w:rsidRPr="00C657DD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Pr="00C657DD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Pr="00C657DD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Pr="00C657DD" w:rsidRDefault="00951E8D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Pr="00C657DD" w:rsidRDefault="00951E8D" w:rsidP="00951E8D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1723CD" w:rsidRPr="00C657DD" w:rsidRDefault="001723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951E8D" w:rsidRPr="00C657DD" w:rsidRDefault="00951E8D" w:rsidP="00951E8D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ตารางโครงสร้างหลักสูตรชั้นมัธยมศึกษาปีที่ </w:t>
      </w:r>
      <w:r w:rsidR="00055528"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</w:p>
    <w:tbl>
      <w:tblPr>
        <w:tblStyle w:val="ac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055528" w:rsidRPr="00C657DD" w:rsidTr="00F63DFD">
        <w:tc>
          <w:tcPr>
            <w:tcW w:w="286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951E8D" w:rsidRPr="00C657DD" w:rsidRDefault="00951E8D" w:rsidP="001417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กิตชม</w:t>
            </w:r>
            <w:proofErr w:type="spellEnd"/>
            <w:r w:rsidRPr="00C657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  <w:tc>
          <w:tcPr>
            <w:tcW w:w="302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ท๒๓๑๐๑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ท๒๒๑๐๒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ค๒๓๑๐๑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ค๒๒๑๐๒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ว๒๓๑๐๑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ว๒๒๑๐๒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ส๒๓๑๐๑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ส๒๒๑๐๓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 ๖๐)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ส๒๓๑๐๒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ส๒๒๑๐๔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พ๒๓๑๐๑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พ๒๒๑๐๓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พ๒๓๑๐๒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พ๒๒๑๐๔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ศ๒๓๑๐๑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ศ๒๒๑๐๒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ง๒๓๑๐๑ การงานอาชีพและเทคโนโลยี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 xml:space="preserve">ง๒๒๑๐๒ การงานอาชีพและเทคโนโลยี 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อ๒๓๑๐๑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อ๒๒๑๐๒</w:t>
            </w:r>
            <w:r w:rsidRPr="001417C4">
              <w:rPr>
                <w:rFonts w:ascii="TH SarabunIT๙" w:hAnsi="TH SarabunIT๙" w:cs="TH SarabunIT๙"/>
              </w:rPr>
              <w:t xml:space="preserve"> </w:t>
            </w:r>
            <w:r w:rsidRPr="001417C4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C657DD" w:rsidRDefault="00951E8D" w:rsidP="00F63D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  <w:tc>
          <w:tcPr>
            <w:tcW w:w="3028" w:type="dxa"/>
          </w:tcPr>
          <w:p w:rsidR="00951E8D" w:rsidRPr="00C657DD" w:rsidRDefault="00951E8D" w:rsidP="00F63D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จ๒๓๒๐๑ ภาษาจีนสร้างสรรค์๕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1417C4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จ๒๓๒๐๒ ภาษาจีนสร้างสรรค์๖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ค๒๓๒๐๑ คณิตศาสตร์เพิ่มเติม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ค๒๓๒๐๒ คณิตศาสตร์เพิ่มเติม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ส๒๐๒๓๕ หน้าที่พลเมือง ๕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ส๒๐๒๓๖ หน้าที่พลเมือง ๖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๘๐</w:t>
            </w:r>
          </w:p>
        </w:tc>
        <w:tc>
          <w:tcPr>
            <w:tcW w:w="302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๘๐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</w:rPr>
              <w:sym w:font="Wingdings 2" w:char="F097"/>
            </w:r>
            <w:r w:rsidRPr="001417C4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</w:rPr>
              <w:sym w:font="Wingdings 2" w:char="F097"/>
            </w:r>
            <w:r w:rsidRPr="001417C4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055528" w:rsidRPr="00C657DD" w:rsidTr="00F63DFD">
        <w:tc>
          <w:tcPr>
            <w:tcW w:w="2868" w:type="dxa"/>
          </w:tcPr>
          <w:p w:rsidR="00951E8D" w:rsidRPr="001417C4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</w:rPr>
              <w:sym w:font="Wingdings 2" w:char="F097"/>
            </w:r>
            <w:r w:rsidRPr="001417C4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951E8D" w:rsidRPr="001417C4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951E8D" w:rsidRPr="001417C4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</w:p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๒๐</w:t>
            </w:r>
          </w:p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1417C4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</w:rPr>
              <w:sym w:font="Wingdings 2" w:char="F097"/>
            </w:r>
            <w:r w:rsidRPr="001417C4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951E8D" w:rsidRPr="001417C4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951E8D" w:rsidRPr="001417C4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</w:p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๒๐</w:t>
            </w:r>
          </w:p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17C4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055528" w:rsidRPr="00C657DD" w:rsidTr="00F63DFD">
        <w:tc>
          <w:tcPr>
            <w:tcW w:w="2868" w:type="dxa"/>
          </w:tcPr>
          <w:p w:rsidR="001417C4" w:rsidRDefault="00951E8D" w:rsidP="00F63DFD">
            <w:pPr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</w:rPr>
              <w:sym w:font="Wingdings 2" w:char="F097"/>
            </w:r>
            <w:r w:rsidRPr="001417C4">
              <w:rPr>
                <w:rFonts w:ascii="TH SarabunIT๙" w:hAnsi="TH SarabunIT๙" w:cs="TH SarabunIT๙"/>
                <w:cs/>
              </w:rPr>
              <w:t xml:space="preserve"> กิจกรรมเพื่อสังคมและ</w:t>
            </w:r>
          </w:p>
          <w:p w:rsidR="00951E8D" w:rsidRPr="001417C4" w:rsidRDefault="001417C4" w:rsidP="00F63D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951E8D" w:rsidRPr="001417C4">
              <w:rPr>
                <w:rFonts w:ascii="TH SarabunIT๙" w:hAnsi="TH SarabunIT๙" w:cs="TH SarabunIT๙"/>
                <w:cs/>
              </w:rPr>
              <w:t>สาธารณประโยชน์</w:t>
            </w:r>
          </w:p>
        </w:tc>
        <w:tc>
          <w:tcPr>
            <w:tcW w:w="1562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1417C4" w:rsidRDefault="00951E8D" w:rsidP="00F63DFD">
            <w:pPr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</w:rPr>
              <w:sym w:font="Wingdings 2" w:char="F097"/>
            </w:r>
            <w:r w:rsidRPr="001417C4">
              <w:rPr>
                <w:rFonts w:ascii="TH SarabunIT๙" w:hAnsi="TH SarabunIT๙" w:cs="TH SarabunIT๙"/>
                <w:cs/>
              </w:rPr>
              <w:t xml:space="preserve"> กิจกรรมเพื่อสังคมและ</w:t>
            </w:r>
          </w:p>
          <w:p w:rsidR="00951E8D" w:rsidRPr="001417C4" w:rsidRDefault="001417C4" w:rsidP="00F63D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51E8D" w:rsidRPr="001417C4">
              <w:rPr>
                <w:rFonts w:ascii="TH SarabunIT๙" w:hAnsi="TH SarabunIT๙" w:cs="TH SarabunIT๙"/>
                <w:cs/>
              </w:rPr>
              <w:t>สาธารณประโยชน์</w:t>
            </w:r>
          </w:p>
        </w:tc>
        <w:tc>
          <w:tcPr>
            <w:tcW w:w="1538" w:type="dxa"/>
          </w:tcPr>
          <w:p w:rsidR="00951E8D" w:rsidRPr="001417C4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1417C4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951E8D" w:rsidRPr="00C657DD" w:rsidTr="00F63DFD">
        <w:tc>
          <w:tcPr>
            <w:tcW w:w="286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02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951E8D" w:rsidRPr="00C657DD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57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</w:tr>
    </w:tbl>
    <w:p w:rsidR="00951E8D" w:rsidRPr="00C657DD" w:rsidRDefault="00951E8D" w:rsidP="00951E8D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E8D" w:rsidRPr="00C657DD" w:rsidRDefault="00951E8D" w:rsidP="00951E8D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E8D" w:rsidRPr="00C657DD" w:rsidRDefault="00951E8D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Pr="00C657DD" w:rsidRDefault="00951E8D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50B04" w:rsidRPr="00C657DD" w:rsidRDefault="00650B04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Pr="00C657DD" w:rsidRDefault="00951E8D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A0496" w:rsidRPr="00C657DD" w:rsidRDefault="00DA0496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B1938" w:rsidRPr="00C657DD" w:rsidRDefault="00EB1938" w:rsidP="002765C4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8"/>
          <w:szCs w:val="48"/>
        </w:rPr>
      </w:pPr>
    </w:p>
    <w:p w:rsidR="00EB1938" w:rsidRDefault="00EB1938" w:rsidP="002765C4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8"/>
          <w:szCs w:val="48"/>
        </w:rPr>
      </w:pPr>
    </w:p>
    <w:p w:rsidR="00757DF9" w:rsidRDefault="00757DF9" w:rsidP="002765C4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8"/>
          <w:szCs w:val="48"/>
          <w:cs/>
        </w:rPr>
        <w:sectPr w:rsidR="00757DF9" w:rsidSect="0034396D">
          <w:pgSz w:w="11906" w:h="16838" w:code="9"/>
          <w:pgMar w:top="1588" w:right="1418" w:bottom="1361" w:left="1588" w:header="720" w:footer="720" w:gutter="0"/>
          <w:pgNumType w:fmt="thaiNumbers" w:start="1"/>
          <w:cols w:space="720"/>
        </w:sectPr>
      </w:pPr>
    </w:p>
    <w:p w:rsidR="00EB1938" w:rsidRPr="00C657DD" w:rsidRDefault="00EB1938" w:rsidP="00276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5C4" w:rsidRPr="00C657DD" w:rsidRDefault="002765C4" w:rsidP="00276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โครงสร</w:t>
      </w:r>
      <w:r w:rsidR="00EB1938"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้างหลักสูตรกลุ่มสาระการเรียนรู้</w:t>
      </w:r>
      <w:r w:rsidR="00EB1938" w:rsidRPr="00C657D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ภาษาไทย</w:t>
      </w:r>
    </w:p>
    <w:p w:rsidR="002765C4" w:rsidRPr="00C657DD" w:rsidRDefault="002765C4" w:rsidP="00276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ช่วงชั้นที่ </w:t>
      </w:r>
      <w:r w:rsidR="00EB1938" w:rsidRPr="00C657D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ชั้นมัธยมศึกษาตอน</w:t>
      </w:r>
      <w:r w:rsidR="00EB1938" w:rsidRPr="00C657D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ปลาย</w:t>
      </w:r>
    </w:p>
    <w:p w:rsidR="002765C4" w:rsidRPr="00C657DD" w:rsidRDefault="002765C4" w:rsidP="00276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A95BA1" w:rsidRPr="00C657DD" w:rsidRDefault="00A95BA1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="00DA7E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7EB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E03683" w:rsidRPr="00C657DD" w:rsidRDefault="00EB1938" w:rsidP="00A95BA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๓๑๑๐๑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0C74C3" w:rsidRPr="00C657DD"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EB1938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๓๑๑๐๒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0C74C3" w:rsidRPr="00C657DD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0C74C3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0C74C3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0C74C3" w:rsidRPr="00C657DD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DA7EB5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C74C3" w:rsidRPr="00C657DD">
        <w:rPr>
          <w:rFonts w:ascii="TH SarabunIT๙" w:hAnsi="TH SarabunIT๙" w:cs="TH SarabunIT๙"/>
          <w:sz w:val="32"/>
          <w:szCs w:val="32"/>
          <w:cs/>
        </w:rPr>
        <w:t xml:space="preserve">  หน่วย</w:t>
      </w:r>
      <w:proofErr w:type="spellStart"/>
      <w:r w:rsidR="000C74C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A95BA1" w:rsidRPr="00C657DD" w:rsidRDefault="00A95BA1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="00DA7E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7EB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E03683" w:rsidRPr="00C657DD" w:rsidRDefault="00EB1938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๓๒๑๐๑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DA7EB5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DA7EB5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C74C3" w:rsidRPr="00C657DD">
        <w:rPr>
          <w:rFonts w:ascii="TH SarabunIT๙" w:hAnsi="TH SarabunIT๙" w:cs="TH SarabunIT๙"/>
          <w:sz w:val="32"/>
          <w:szCs w:val="32"/>
          <w:cs/>
        </w:rPr>
        <w:t xml:space="preserve">  หน่วย</w:t>
      </w:r>
      <w:proofErr w:type="spellStart"/>
      <w:r w:rsidR="000C74C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0C74C3" w:rsidRPr="00C657DD" w:rsidRDefault="00EB1938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๓๒๑๐๒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DA7EB5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DA7EB5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C74C3" w:rsidRPr="00C657DD">
        <w:rPr>
          <w:rFonts w:ascii="TH SarabunIT๙" w:hAnsi="TH SarabunIT๙" w:cs="TH SarabunIT๙"/>
          <w:sz w:val="32"/>
          <w:szCs w:val="32"/>
          <w:cs/>
        </w:rPr>
        <w:t xml:space="preserve">  หน่วย</w:t>
      </w:r>
      <w:proofErr w:type="spellStart"/>
      <w:r w:rsidR="000C74C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A95BA1" w:rsidRPr="00C657DD" w:rsidRDefault="00A95BA1" w:rsidP="000C74C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="00DA7E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7EB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E03683" w:rsidRPr="00C657DD" w:rsidRDefault="00EB1938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๓๓๑๐๑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DA7EB5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DA7EB5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C74C3" w:rsidRPr="00C657DD">
        <w:rPr>
          <w:rFonts w:ascii="TH SarabunIT๙" w:hAnsi="TH SarabunIT๙" w:cs="TH SarabunIT๙"/>
          <w:sz w:val="32"/>
          <w:szCs w:val="32"/>
          <w:cs/>
        </w:rPr>
        <w:t xml:space="preserve">  หน่วย</w:t>
      </w:r>
      <w:proofErr w:type="spellStart"/>
      <w:r w:rsidR="000C74C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EB1938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 xml:space="preserve">๓๓๑๐๒ 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DA7EB5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DA7EB5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C74C3" w:rsidRPr="00C657DD">
        <w:rPr>
          <w:rFonts w:ascii="TH SarabunIT๙" w:hAnsi="TH SarabunIT๙" w:cs="TH SarabunIT๙"/>
          <w:sz w:val="32"/>
          <w:szCs w:val="32"/>
          <w:cs/>
        </w:rPr>
        <w:t xml:space="preserve">  หน่วย</w:t>
      </w:r>
      <w:proofErr w:type="spellStart"/>
      <w:r w:rsidR="000C74C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2765C4" w:rsidRPr="00C657DD" w:rsidRDefault="002765C4" w:rsidP="00276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รายวิชาเพิ่ม</w:t>
      </w:r>
      <w:r w:rsidR="00E03683"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เติม</w:t>
      </w:r>
    </w:p>
    <w:p w:rsidR="00E03683" w:rsidRPr="00C657DD" w:rsidRDefault="00E03683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C657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7EB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C657DD" w:rsidRPr="00C657DD" w:rsidRDefault="00DA7EB5" w:rsidP="00A95BA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I  </w:t>
      </w:r>
      <w:r>
        <w:rPr>
          <w:rFonts w:ascii="TH SarabunIT๙" w:hAnsi="TH SarabunIT๙" w:cs="TH SarabunIT๙" w:hint="cs"/>
          <w:sz w:val="32"/>
          <w:szCs w:val="32"/>
          <w:cs/>
        </w:rPr>
        <w:t>๓๐๒๐๒</w:t>
      </w:r>
      <w:r w:rsidR="00C657DD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C657DD" w:rsidRPr="00C657DD"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การสื่อสารและการนำเสนอ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657DD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C657DD" w:rsidRPr="00C657DD">
        <w:rPr>
          <w:rFonts w:ascii="TH SarabunIT๙" w:hAnsi="TH SarabunIT๙" w:cs="TH SarabunIT๙"/>
          <w:sz w:val="32"/>
          <w:szCs w:val="32"/>
        </w:rPr>
        <w:t xml:space="preserve">     </w:t>
      </w:r>
      <w:r w:rsidR="00C657DD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C657DD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C657DD" w:rsidRPr="00C657D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657DD" w:rsidRPr="00C657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C657DD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C657DD" w:rsidRPr="00C657DD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C657DD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๓๐๒๑๐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C657DD" w:rsidRPr="00C657DD">
        <w:rPr>
          <w:rFonts w:ascii="TH SarabunIT๙" w:hAnsi="TH SarabunIT๙" w:cs="TH SarabunIT๙" w:hint="cs"/>
          <w:sz w:val="32"/>
          <w:szCs w:val="32"/>
          <w:cs/>
        </w:rPr>
        <w:t>การพูด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C657DD" w:rsidRPr="00C657DD">
        <w:rPr>
          <w:rFonts w:ascii="TH SarabunIT๙" w:hAnsi="TH SarabunIT๙" w:cs="TH SarabunIT๙" w:hint="cs"/>
          <w:sz w:val="32"/>
          <w:szCs w:val="32"/>
          <w:cs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A95BA1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๓๐๒๑๔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C657DD" w:rsidRPr="00C657DD">
        <w:rPr>
          <w:rFonts w:ascii="TH SarabunIT๙" w:hAnsi="TH SarabunIT๙" w:cs="TH SarabunIT๙" w:hint="cs"/>
          <w:sz w:val="32"/>
          <w:szCs w:val="32"/>
          <w:cs/>
        </w:rPr>
        <w:t>การพูดต่อหน้าประชุมชน</w:t>
      </w:r>
      <w:r w:rsidR="00C657DD" w:rsidRPr="00C657DD">
        <w:rPr>
          <w:rFonts w:ascii="TH SarabunIT๙" w:hAnsi="TH SarabunIT๙" w:cs="TH SarabunIT๙"/>
          <w:sz w:val="32"/>
          <w:szCs w:val="32"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 xml:space="preserve">  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๓๐๒๑๖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ประวัติวรรณคดี ๑</w:t>
      </w:r>
      <w:r w:rsidR="00C657DD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C657DD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๓๐๒๑๗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C657DD" w:rsidRPr="00C657DD">
        <w:rPr>
          <w:rFonts w:ascii="TH SarabunIT๙" w:hAnsi="TH SarabunIT๙" w:cs="TH SarabunIT๙" w:hint="cs"/>
          <w:sz w:val="32"/>
          <w:szCs w:val="32"/>
          <w:cs/>
        </w:rPr>
        <w:t>ภาษาล้านนา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C657DD" w:rsidRPr="00C657DD">
        <w:rPr>
          <w:rFonts w:ascii="TH SarabunIT๙" w:hAnsi="TH SarabunIT๙" w:cs="TH SarabunIT๙" w:hint="cs"/>
          <w:sz w:val="32"/>
          <w:szCs w:val="32"/>
          <w:cs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E0A84" w:rsidRDefault="003E0A84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83" w:rsidRPr="00DA7EB5" w:rsidRDefault="00E03683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C657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7EB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๓๐๒๐๑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</w:t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>หลักภาษาไทย</w:t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๓๐๒๐๒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การแต่งคำประพันธ์ ๑</w:t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๓๐๒๐๓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</w:t>
      </w:r>
      <w:r w:rsidRPr="00C657DD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การอ่านและพิจารณาวรรณกรรม</w:t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๓๐๒๐๔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>วรรณกรรมปัจจุบัน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657DD" w:rsidRPr="00C657DD" w:rsidRDefault="00C657DD" w:rsidP="00C657D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๓๐๒๑๑</w:t>
      </w:r>
      <w:r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Pr="00C657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>การเขียน ๑</w:t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ab/>
      </w:r>
      <w:r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C657D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657DD" w:rsidRPr="00C657DD" w:rsidRDefault="00C657DD" w:rsidP="00C657D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๓๐๒๑๒</w:t>
      </w:r>
      <w:r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Pr="00C657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>การเขียน ๒</w:t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ab/>
      </w:r>
      <w:r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C657D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657DD" w:rsidRPr="00C657DD" w:rsidRDefault="00C657DD" w:rsidP="00C657D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๓๐๒๑๓</w:t>
      </w:r>
      <w:r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Pr="00C657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>ภาษากับวัฒนธรรม</w:t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C657D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C657DD" w:rsidRPr="00C657DD" w:rsidRDefault="00C657DD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03683" w:rsidRPr="00DA7EB5" w:rsidRDefault="00E03683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57DD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C657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7EB5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๓๐๒๐๕</w:t>
      </w:r>
      <w:r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 xml:space="preserve"> วรรณคดีมรดก</w:t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๓๐๒๐๖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</w:t>
      </w:r>
      <w:r w:rsidRPr="00C657DD">
        <w:rPr>
          <w:rFonts w:ascii="TH SarabunIT๙" w:hAnsi="TH SarabunIT๙" w:cs="TH SarabunIT๙" w:hint="cs"/>
          <w:spacing w:val="-20"/>
          <w:w w:val="85"/>
          <w:sz w:val="32"/>
          <w:szCs w:val="32"/>
          <w:cs/>
        </w:rPr>
        <w:t>การพิจารณาวรรณกรรมมรดกเฉพาะเรื่อง</w:t>
      </w:r>
      <w:r w:rsidR="00E03683" w:rsidRPr="00C657DD">
        <w:rPr>
          <w:rFonts w:ascii="TH SarabunIT๙" w:hAnsi="TH SarabunIT๙" w:cs="TH SarabunIT๙"/>
          <w:w w:val="85"/>
          <w:sz w:val="32"/>
          <w:szCs w:val="32"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C657DD">
        <w:rPr>
          <w:rFonts w:ascii="TH SarabunIT๙" w:hAnsi="TH SarabunIT๙" w:cs="TH SarabunIT๙"/>
          <w:sz w:val="32"/>
          <w:szCs w:val="32"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๓๐๒๐๗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>ภูมิปัญญาท้องถิ่น</w:t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A95BA1"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03683"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0C74C3" w:rsidRPr="00C657DD" w:rsidRDefault="000C74C3" w:rsidP="000C74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57D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D3276">
        <w:rPr>
          <w:rFonts w:ascii="TH SarabunIT๙" w:hAnsi="TH SarabunIT๙" w:cs="TH SarabunIT๙"/>
          <w:sz w:val="32"/>
          <w:szCs w:val="32"/>
        </w:rPr>
        <w:t xml:space="preserve"> </w: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๓๐๒๐๘</w:t>
      </w:r>
      <w:r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Pr="00C657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57DD">
        <w:rPr>
          <w:rFonts w:ascii="TH SarabunIT๙" w:hAnsi="TH SarabunIT๙" w:cs="TH SarabunIT๙" w:hint="cs"/>
          <w:sz w:val="32"/>
          <w:szCs w:val="32"/>
          <w:cs/>
        </w:rPr>
        <w:t>เสริมทักษะภาษาไทย</w:t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/>
          <w:sz w:val="32"/>
          <w:szCs w:val="32"/>
        </w:rPr>
        <w:tab/>
      </w:r>
      <w:r w:rsidRPr="00C657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C657DD">
        <w:rPr>
          <w:rFonts w:ascii="TH SarabunIT๙" w:hAnsi="TH SarabunIT๙" w:cs="TH SarabunIT๙"/>
          <w:sz w:val="32"/>
          <w:szCs w:val="32"/>
        </w:rPr>
        <w:t xml:space="preserve">    </w:t>
      </w:r>
      <w:r w:rsidRPr="00C657D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C657DD">
        <w:rPr>
          <w:rFonts w:ascii="TH SarabunIT๙" w:hAnsi="TH SarabunIT๙" w:cs="TH SarabunIT๙"/>
          <w:sz w:val="32"/>
          <w:szCs w:val="32"/>
          <w:cs/>
        </w:rPr>
        <w:tab/>
      </w:r>
      <w:r w:rsidR="00DA7EB5">
        <w:rPr>
          <w:rFonts w:ascii="TH SarabunIT๙" w:hAnsi="TH SarabunIT๙" w:cs="TH SarabunIT๙"/>
          <w:sz w:val="32"/>
          <w:szCs w:val="32"/>
        </w:rPr>
        <w:tab/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A7EB5">
        <w:rPr>
          <w:rFonts w:ascii="TH SarabunIT๙" w:hAnsi="TH SarabunIT๙" w:cs="TH SarabunIT๙"/>
          <w:sz w:val="32"/>
          <w:szCs w:val="32"/>
        </w:rPr>
        <w:t>.</w:t>
      </w:r>
      <w:r w:rsidR="00DA7EB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657DD">
        <w:rPr>
          <w:rFonts w:ascii="TH SarabunIT๙" w:hAnsi="TH SarabunIT๙" w:cs="TH SarabunIT๙"/>
          <w:sz w:val="32"/>
          <w:szCs w:val="32"/>
        </w:rPr>
        <w:t xml:space="preserve">  </w:t>
      </w:r>
      <w:r w:rsidRPr="00C657DD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657DD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0C74C3" w:rsidRPr="00C657DD" w:rsidRDefault="000C74C3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C657DD" w:rsidRDefault="00EB193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657DD"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B1938">
        <w:rPr>
          <w:rFonts w:ascii="TH SarabunIT๙" w:hAnsi="TH SarabunIT๙" w:cs="TH SarabunIT๙"/>
          <w:b/>
          <w:bCs/>
          <w:sz w:val="72"/>
          <w:szCs w:val="72"/>
          <w:cs/>
        </w:rPr>
        <w:t>คำอธิบายรายวิชาพื้นฐาน</w:t>
      </w: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B1938">
        <w:rPr>
          <w:rFonts w:ascii="TH SarabunIT๙" w:hAnsi="TH SarabunIT๙" w:cs="TH SarabunIT๙"/>
          <w:b/>
          <w:bCs/>
          <w:sz w:val="72"/>
          <w:szCs w:val="72"/>
          <w:cs/>
        </w:rPr>
        <w:t>ชั้นมัธยมศึกษาตอนปลาย</w:t>
      </w:r>
      <w:r w:rsidRPr="00EB1938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EB1938" w:rsidRPr="00EB1938" w:rsidRDefault="00ED3276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(ช่วงชั้นที่ ๔</w:t>
      </w:r>
      <w:r w:rsidR="00EB1938" w:rsidRPr="00EB193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EB1938" w:rsidRPr="00EB1938">
        <w:rPr>
          <w:rFonts w:ascii="TH SarabunIT๙" w:hAnsi="TH SarabunIT๙" w:cs="TH SarabunIT๙"/>
          <w:b/>
          <w:bCs/>
          <w:sz w:val="72"/>
          <w:szCs w:val="72"/>
        </w:rPr>
        <w:t xml:space="preserve">: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ม.๔ – ม.๖</w:t>
      </w:r>
      <w:r w:rsidR="00EB1938" w:rsidRPr="00EB1938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4C3" w:rsidRDefault="000C74C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๓๑๑๐๑  ภาษาไทย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๔  ภาคเรียนที่ ๑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เวลา ๔๐ ชั่วโมง  จำนวน ๑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ฝึกทักษะการอ่าน  การเขียน  การฟัง  การดู  การพูด  การอ่านในใจ  การอ่านออกเสียงบทร้อยแก้วบทร้อยกรอง</w:t>
      </w:r>
      <w:r w:rsidRPr="00EB193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จับใจความ ตีความ วิเคราะห์ วิจารณ์ ประเมินค่าเรื่องที่อ่านจากวรรณคดีและวรรณกรรม  บทอาขยาน  บทร้อยกรองที่มีคุณค่า เขียนกรอบแนวคิด  ผังความคิด  บันทึก  ย่อความ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การเขียนสื่อสารในรูปแบบต่างๆ เรียงความ จดหมาย โครงงาน รายงานการศึกษาค้นคว้า  บันทึกการศึกษาค้นคว้า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สรุปแนวคิดและแสดงความคิดเห็น วิเคราะห์  ประเมินค่าเรื่องที่ฟังและดู การพูดในโอกาสต่างๆ พูดแสดงทรรศนะ  โต้แย้ง  โน้มน้าวใจ  ศึกษาหลักการใช้ภาษาไทย ธรรมชาติของภาษาและพลังของภาษา  ลักษณะของภาษา </w:t>
      </w:r>
      <w:r w:rsidRPr="00ED3276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การออกเสียงคำ</w:t>
      </w:r>
      <w:r w:rsidRPr="00ED3276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 การเขียนสะกดคำ</w:t>
      </w:r>
      <w:r w:rsidRPr="00ED3276">
        <w:rPr>
          <w:rFonts w:ascii="TH SarabunIT๙" w:eastAsia="Calibri" w:hAnsi="TH SarabunIT๙" w:cs="TH SarabunIT๙"/>
          <w:spacing w:val="12"/>
          <w:sz w:val="32"/>
          <w:szCs w:val="32"/>
          <w:cs/>
        </w:rPr>
        <w:t xml:space="preserve"> การใช้ภาษาเพื่อสื่อสาร การแต่งบทร้อยกรอง</w:t>
      </w:r>
      <w:r w:rsidRPr="00ED3276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กาพย์ฉบัง ๑๖ </w:t>
      </w:r>
      <w:r w:rsidRPr="00ED3276">
        <w:rPr>
          <w:rFonts w:ascii="TH SarabunIT๙" w:eastAsia="Calibri" w:hAnsi="TH SarabunIT๙" w:cs="TH SarabunIT๙"/>
          <w:spacing w:val="12"/>
          <w:sz w:val="32"/>
          <w:szCs w:val="32"/>
          <w:cs/>
        </w:rPr>
        <w:t xml:space="preserve"> </w:t>
      </w:r>
      <w:r w:rsidRPr="00ED3276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และ</w:t>
      </w:r>
      <w:proofErr w:type="spellStart"/>
      <w:r w:rsidRPr="00EB1938">
        <w:rPr>
          <w:rFonts w:ascii="TH SarabunIT๙" w:eastAsia="Calibri" w:hAnsi="TH SarabunIT๙" w:cs="TH SarabunIT๙"/>
          <w:sz w:val="32"/>
          <w:szCs w:val="32"/>
          <w:cs/>
        </w:rPr>
        <w:t>อินทร</w:t>
      </w:r>
      <w:proofErr w:type="spellEnd"/>
      <w:r w:rsidRPr="00EB1938">
        <w:rPr>
          <w:rFonts w:ascii="TH SarabunIT๙" w:eastAsia="Calibri" w:hAnsi="TH SarabunIT๙" w:cs="TH SarabunIT๙"/>
          <w:sz w:val="32"/>
          <w:szCs w:val="32"/>
          <w:cs/>
        </w:rPr>
        <w:t>วิเชียรฉันท์</w:t>
      </w:r>
      <w:r w:rsidR="00ED32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๑๑</w:t>
      </w:r>
    </w:p>
    <w:p w:rsidR="00EB1938" w:rsidRPr="00EB1938" w:rsidRDefault="00EB1938" w:rsidP="00EB193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โดยใช้กระบวนการอ่าน กระบวนการเขียน  กระบวนการเรียนทางภาษา กระบวนการปฏิบัติและกระบวนการกลุ่มสร้างความรู้  ความคิด  นำไปใช้ตัดสินใจแก้ปัญหาในการดำเนินชีวิต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เพื่อให้มีนิสัยรักการอ่าน การเขียน มีมารยาทในการอ่าน การเขียน การฟัง ดู และการพูด มีความรักชาติ ศาสน์ กษัตริย์  มีวินัย รักความเป็นไทย เห็นคุณค่าภูมิปัญญาไทย รักษาภาษาไทยไว้เป็นสมบัติของชาติ</w:t>
      </w:r>
    </w:p>
    <w:p w:rsidR="00EB1938" w:rsidRPr="00EB1938" w:rsidRDefault="00EB1938" w:rsidP="00EB1938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ท ๑.๑  ม.๔-๖/๑  อ่านออกเสียงบทร้อยแก้ว </w:t>
      </w:r>
      <w:r w:rsidRPr="00EB1938">
        <w:rPr>
          <w:rFonts w:ascii="TH SarabunIT๙" w:hAnsi="TH SarabunIT๙" w:cs="TH SarabunIT๙"/>
          <w:spacing w:val="-20"/>
          <w:sz w:val="32"/>
          <w:szCs w:val="32"/>
          <w:cs/>
        </w:rPr>
        <w:t>และบทร้อยกรองได้อย่างถูกต้อง ไพเราะและเหมาะสมกับเรื่องที่อ่าน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ม.๔-๖/๒  ตีความ แปลความ และขยายความเรื่องที่อ่าน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ม.๔-๖/๓  วิเคราะห์และวิจารณ์เรื่องที่อ่านในทุกๆด้านอย่างมีเหตุผล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ม.๔-๖/๔  คาดคะเนเหตุการณ์จากเรื่องที่อ่านและประเมินค่า เพื่อนำ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ความรู้ความคิดไปใช้ตัดสินใจ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แก้ปัญหาในการดำเนินชีวิต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๑.๑  ม.๔-๖/๕  วิเคราะห์ วิจารณ์ 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แสดงความคิดเห็นโต้แย้งกับเรื่องที่อ่าน และเสนอความคิดใหม่อย่างมีเหตุผล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ม.๔-๖/๖  ตอบคำถามจากการอ่าน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งานเขียน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ประเภทต่างๆ ภายในเวลาที่กำหนด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ม.๔-๖/๗  อ่านเรื่องต่างๆ แล้วเขียนกรอบแนวคิดผังความคิด บันทึก ย่อความ และรายงาน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ม.๔-๖/๘  สังเคราะห์ความรู้จากการอ่านสื่อสิ่งพิมพ์สื่ออิเล็กทรอนิกส์และแหล่งเรียนรู้ต่างๆ</w:t>
      </w:r>
    </w:p>
    <w:p w:rsidR="00EB1938" w:rsidRPr="00EB1938" w:rsidRDefault="00EB1938" w:rsidP="00EB1938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มาพัฒนาตน พัฒนาการเรียน และพัฒนาความรู้ทางอาชีพ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ม.๔-๖/๙   มีมารยาทในการอ่าน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ม.๔-๖/๑  เขียนสื่อสารในรูปแบบต่างๆ ได้ ตรงตามวัตถุประสงค์ โดยใช้ภาษาเรียบเรียงถูกต้อง </w:t>
      </w:r>
    </w:p>
    <w:p w:rsidR="00EB1938" w:rsidRPr="00EB1938" w:rsidRDefault="00EB1938" w:rsidP="00EB1938">
      <w:pPr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มีข้อมูล และสาระสำคัญชัดเจน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ม.๔-๖/๒  เขียนเรียงความ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ม.๔-๖/๓  เขียนย่อความจากสื่อที่มีรูปแบบ และ เนื้อหาหลากหลาย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ม.๔-๖/๕  ประเมินงานเขียนของผู้อื่น แล้วนำมาพัฒนางานเขียนของตนเอง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ม.๔-๖/๗  บันทึกการศึกษาค้นคว้าเพื่อนำไป พัฒนาตนเองอย่างสม่ำเสมอ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ม.๔-๖/๘  มีมารยาทในการ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เขียน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ม.๔-๖/๑  สรุปแนวคิด และแสดงความคิดเห็น จากเรื่องที่ฟังและดู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ท ๓.๑   ม.๔-๖/๒  วิเคราะห์ แนวคิด การใช้ภาษา และความน่าเชื่อถือจากเรื่องที่ฟังและดูอย่างมีเหตุผล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ม.๔-๖/๓  ประเมินเรื่องที่ฟังและดู แล้วกำหนด แนวทางนำไปประยุกต์ใช้ในการดำเนินชีวิต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ม.๔-๖/๔  มีวิจารณญาณในการเลือกเรื่องที่ฟังและดู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๓.๑   ม.๔-๖/๕  พูดในโอกาสต่างๆ พูดแสดงทรรศนะ โต้แย้ง โน้มน้าวใจ และเสนอแนวคิดใหม่ 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ด้วยภาษาถูกต้องเหมาะสม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ม.๔-๖/๖  มีมารยาทในการฟัง การดู และการพูด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ม.๔-๖/๑   อธิบายธรรมชาติของภาษา พลังของ ภาษา และลักษณะของภาษา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ม.๔-๖/๒   ใช้คำและกลุ่มคำสร้างประโยคตรงตามวัตถุประสงค์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๔.๑  ม.๔-๖/๔   แต่งบทร้อยกรอง 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ม.๔-๖/๗   วิเคราะห์และประเมินการใช้ภาษาจากสื่อสิ่งพิมพ์และสื่ออิเล็กทรอนิกส์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ม.๔-๖/๑   วิเคราะห์และวิจารณ์วรรณคดีและวรรณกรรมตามหลักการวิจารณ์เบื้องต้น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ม.๔-๖/๒   วิเคราะห์ลักษณะเด่นของวรรณคดี เชื่อมโยงกับการเรียนรู้ทาง ประวัติศาสตร์และ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วิถีชีวิตของสังคมในอดีต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ม.๔-๖/๓  วิเคราะห์และประเมินคุณค่าด้าน วรรณศิลป์ของวรรณคดีและ วรรณกรรมในฐานะ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ที่เป็นมรดกทาง วัฒนธรรมของชาติ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ม.๔-๖/๔  สังเคราะห์ข้อคิดจากวรรณคดีและ วรรณกรรมเพื่อนำไปประยุกต์ใช้ในชีวิตจริง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ม.๔-๖/๕  รวบรวมวรรณกรรมพื้นบ้านและ อธิบายภูมิปัญญาทางภาษา</w:t>
      </w:r>
    </w:p>
    <w:p w:rsidR="00EB1938" w:rsidRPr="00EB1938" w:rsidRDefault="00EB1938" w:rsidP="00EB1938">
      <w:pPr>
        <w:autoSpaceDE w:val="0"/>
        <w:autoSpaceDN w:val="0"/>
        <w:adjustRightInd w:val="0"/>
        <w:rPr>
          <w:rFonts w:ascii="TH SarabunIT๙" w:eastAsia="AngsanaNew-Bold" w:hAnsi="TH SarabunIT๙" w:cs="TH SarabunIT๙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ท ๕.๑  ม.๔-๖</w:t>
      </w:r>
      <w:r w:rsidRPr="00EB1938">
        <w:rPr>
          <w:rFonts w:ascii="TH SarabunIT๙" w:hAnsi="TH SarabunIT๙" w:cs="TH SarabunIT๙"/>
          <w:sz w:val="28"/>
          <w:szCs w:val="28"/>
          <w:cs/>
        </w:rPr>
        <w:t>/</w:t>
      </w:r>
      <w:r w:rsidRPr="00EB1938">
        <w:rPr>
          <w:rFonts w:ascii="TH SarabunIT๙" w:hAnsi="TH SarabunIT๙" w:cs="TH SarabunIT๙"/>
          <w:sz w:val="32"/>
          <w:szCs w:val="32"/>
          <w:cs/>
        </w:rPr>
        <w:t>๖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  <w:r w:rsidRPr="00EB1938">
        <w:rPr>
          <w:rFonts w:ascii="TH SarabunIT๙" w:eastAsia="AngsanaNew-Bold" w:hAnsi="TH SarabunIT๙" w:cs="TH SarabunIT๙"/>
          <w:cs/>
        </w:rPr>
        <w:t>ท่องจำและบอกคุณค่าบทอาขยานตามที่กำหนดและบทร้อยกรองที่มี คุณค่าตามความสนใจ</w:t>
      </w:r>
    </w:p>
    <w:p w:rsidR="00EB1938" w:rsidRPr="00EB1938" w:rsidRDefault="00EB1938" w:rsidP="00EB1938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</w:rPr>
      </w:pPr>
      <w:r w:rsidRPr="00EB1938">
        <w:rPr>
          <w:rFonts w:ascii="TH SarabunIT๙" w:eastAsia="AngsanaNew-Bold" w:hAnsi="TH SarabunIT๙" w:cs="TH SarabunIT๙"/>
          <w:cs/>
        </w:rPr>
        <w:t xml:space="preserve">              และนำไปใช้อ้างอิง</w:t>
      </w:r>
    </w:p>
    <w:p w:rsidR="00EB1938" w:rsidRPr="00EB1938" w:rsidRDefault="00EB1938" w:rsidP="00EB1938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รวมทั้งหมด  ๓</w:t>
      </w:r>
      <w:r w:rsidR="00ED327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๓๑๑๐๒  ภาษาไทย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๔  ภาคเรียนที่ ๒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เวลา ๔๐ ชั่วโมง  จำนวน ๑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.0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ฝึกทักษะการอ่าน การเขียน การฟัง การดู การพูด การอ่านในใจ การอ่านออกเสียงบทร้อยแก้วบทร้อยกรอง  จับใจความ ตีความ วิเคราะห์ วิจารณ์ ประเมินค่าเรื่องที่อ่านจากวรรณคดีและวรรณกรรม  บทอาขยาน  บทร้อยกรองที่มีคุณค่า บันทึก  ย่อความและรายงาน การเขียนสื่อสารในรูปแบบต่างๆ  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การย่อความ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โครงงาน  รายงานการศึกษาค้นคว้า  สรุปแนวคิดและแสดงความคิดเห็น วิเคราะห์ ประเมินค่าเรื่องที่ฟังและดู การพูดในโอกาสต่างๆ พูดแสดงทรรศนะ โต้แย้ง โน้มน้าวใจ ศึกษาหลักการใช้ภาษาไทย การใช้คำ  การเขียนสะกดคำ  การแต่งบทร้อยกรองโคลงสี่สุภาพ</w:t>
      </w:r>
    </w:p>
    <w:p w:rsidR="00EB1938" w:rsidRPr="00EB1938" w:rsidRDefault="00EB1938" w:rsidP="00EB193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โดยใช้กระบวนการอ่าน  กระบวนการเขียน  กระบวนการเรียนทางภาษา กระบวนการปฏิบัติและกระบวนการกลุ่มสร้างความรู้ ความคิด  นำไปใช้ตัดสินใจแก้ปัญหาในการดำเนินชีวิต</w:t>
      </w:r>
    </w:p>
    <w:p w:rsidR="00EB1938" w:rsidRPr="00EB1938" w:rsidRDefault="00EB1938" w:rsidP="00EB193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เพื่อให้มีนิสัยรักการอ่านการเขียน มีมารยาทในการอ่าน  การเขียน การฟัง ดู และการพูด มีความรักชาติ ศาสน์ กษัตริย์ มีวินัย รักความเป็นไทย เห็นคุณค่าภูมิปัญญาไทย รักษาภาษาไทยไว้เป็นสมบัติ              ของชาติ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ท ๑.๑  ม.๔-๖/๑  อ่านออกเสียงบทร้อยแก้ว </w:t>
      </w:r>
      <w:r w:rsidRPr="00EB1938">
        <w:rPr>
          <w:rFonts w:ascii="TH SarabunIT๙" w:hAnsi="TH SarabunIT๙" w:cs="TH SarabunIT๙"/>
          <w:spacing w:val="-20"/>
          <w:sz w:val="32"/>
          <w:szCs w:val="32"/>
          <w:cs/>
        </w:rPr>
        <w:t>และบทร้อยกรองได้อย่างถูกต้อง ไพเราะและเหมาะสมกับเรื่องที่อ่าน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ม.๔-๖/๒  ตีความ แปลความ และขยายความเรื่องที่อ่าน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ม.๔-๖/๓  วิเคราะห์และวิจารณ์เรื่องที่อ่านในทุกๆด้านอย่างมีเหตุผล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ม.๔-๖/๔  คาดคะเนเหตุการณ์จากเรื่องที่อ่านและประเมินค่า เพื่อนำ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ความรู้ความคิดไปใช้ตัดสินใจ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แก้ปัญหาในการดำเนินชีวิต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๑.๑  ม.๔-๖/๕  วิเคราะห์ วิจารณ์ 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แสดงความคิดเห็นโต้แย้งกับเรื่องที่อ่าน และเสนอความคิดใหม่อย่างมีเหตุผล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ม.๔-๖/๖  ตอบคำถามจากการอ่าน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งานเขียน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ประเภทต่างๆ ภายในเวลาที่กำหนด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ม.๔-๖/๗  อ่านเรื่องต่างๆ แล้วเขียนกรอบแนวคิดผังความคิด บันทึก ย่อความ และรายงาน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ม.๔-๖/๘  สังเคราะห์ความรู้จากการอ่านสื่อสิ่งพิมพ์สื่ออิเล็กทรอนิกส์และแหล่งเรียนรู้ต่างๆ</w:t>
      </w:r>
    </w:p>
    <w:p w:rsidR="00EB1938" w:rsidRPr="00EB1938" w:rsidRDefault="00EB1938" w:rsidP="00EB1938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มาพัฒนาตน พัฒนาการเรียน และพัฒนาความรู้ทางอาชีพ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ม.๔-๖/๙   มีมารยาทในการอ่าน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ม.๔-๖/๑  เขียนสื่อสารในรูปแบบต่างๆ ได้ ตรงตามวัตถุประสงค์ โดยใช้ภาษาเรียบเรียงถูกต้อง </w:t>
      </w:r>
    </w:p>
    <w:p w:rsidR="00EB1938" w:rsidRPr="00EB1938" w:rsidRDefault="00EB1938" w:rsidP="00EB1938">
      <w:pPr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มีข้อมูล และสาระสำคัญชัดเจน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ม.๔-๖/๓  เขียนย่อความจากสื่อที่มีรูปแบบ และ เนื้อหาหลากหลาย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ม.๔-๖/๕  ประเมินงานเขียนของผู้อื่น แล้วนำมาพัฒนางานเขียนของตนเอง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๒.๑   ม.๔-๖/๖  เขียนรายงานการศึกษาค้นคว้า เรื่องที่สนใจตามหลักการเขียนเชิง วิชาการ และ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ใช้ข้อมูลสารสนเทศ อ้างอิงอย่างถูกต้อง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ม.๔-๖/๗  บันทึกการศึกษาค้นคว้าเพื่อนำไป พัฒนาตนเองอย่างสม่ำเสมอ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ม.๔-๖/๘  มีมารยาทในการ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เขียน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ม.๔-๖/๑  สรุปแนวคิด และแสดงความคิดเห็น จากเรื่องที่ฟังและดู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ท ๓.๑   ม.๔-๖/๒  วิเคราะห์ แนวคิด การใช้ภาษา และความน่าเชื่อถือจากเรื่องที่ฟังและดูอย่างมีเหตุผล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ม.๔-๖/๓  ประเมินเรื่องที่ฟังและดู แล้วกำหนด แนวทางนำไปประยุกต์ใช้ในการดำเนินชีวิต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ม.๔-๖/๔  มีวิจารณญาณในการเลือกเรื่องที่ฟังและดู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๓.๑   ม.๔-๖/๕  พูดในโอกาสต่างๆ พูดแสดงทรรศนะ โต้แย้ง โน้มน้าวใจ และเสนอแนวคิดใหม่ 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ด้วยภาษาถูกต้องเหมาะสม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ม.๔-๖/๖  มีมารยาทในการฟัง การดู และการพูด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ม.๔-๖/๑   อธิบายธรรมชาติของภาษา พลังของ ภาษา และลักษณะของภาษา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ม.๔-๖/๒   ใช้คำและกลุ่มคำสร้างประโยคตรงตามวัตถุประสงค์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๔.๑  ม.๔-๖/๔   แต่งบทร้อยกรอง 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ม.๔-๖/๗   วิเคราะห์และประเมินการใช้ภาษาจากสื่อสิ่งพิมพ์และสื่ออิเล็กทรอนิกส์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ม.๔-๖/๑   วิเคราะห์และวิจารณ์วรรณคดีและวรรณกรรมตามหลักการวิจารณ์เบื้องต้น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ม.๔-๖/๒   วิเคราะห์ลักษณะเด่นของวรรณคดี เชื่อมโยงกับการเรียนรู้ทาง ประวัติศาสตร์และ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วิถีชีวิตของสังคมในอดีต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ม.๔-๖/๓  วิเคราะห์และประเมินคุณค่าด้าน วรรณศิลป์ของวรรณคดีและ วรรณกรรมในฐานะ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ที่เป็นมรดกทาง วัฒนธรรมของชาติ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ม.๔-๖/๔  สังเคราะห์ข้อคิดจากวรรณคดีและ วรรณกรรมเพื่อนำไปประยุกต์ใช้ในชีวิตจริง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ม.๔-๖/๕  รวบรวมวรรณกรรมพื้นบ้านและ อธิบายภูมิปัญญาทางภาษา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รวมทั้งหมด  ๓๐  ตัวชี้วัด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127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๓๒๑๐๑  ภาษาไทย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๕  ภาคเรียนที่ ๑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๔๐ ชั่วโมง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๑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.0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ED3276">
        <w:rPr>
          <w:rFonts w:ascii="TH SarabunIT๙" w:eastAsia="Calibri" w:hAnsi="TH SarabunIT๙" w:cs="TH SarabunIT๙"/>
          <w:sz w:val="32"/>
          <w:szCs w:val="32"/>
        </w:rPr>
        <w:t>...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ศึกษาวิเคราะห์และฝึกทักษะทางภาษา ฟัง  พูด  อ่าน และเขียน  เกี่ยวกับรูปแบบการเขียนต่างๆ ที่มีเนื้อหาซับซ้อน วิเคราะห์  ตีความ แปลความ ขยายความ วิจารณ์และประเมินค่าโดยพิจารณารูปแบบ เนื้อหาและคุณค่าทางวรรณคดี  ท่องอาขยานและอ่านทำนองเสนาะ  บันทึกการอ่าน  การเขียนเชิงวิชาการ  เขียนตัวเลขไทย  มีมารยาทและมีนิสัยรักการอ่าน  ฝึกฟัง  พูด และดูสื่อในรูปแบบต่างๆ  การตั้งประเด็นวิเคราะห์  วิจารณ์  ตัดสินใจแก้ปัญหา  โดยใช้ข้อมูลสนับสนุนอย่างมีเหตุผล  การพูดต่อที่ประชุมชน  ทั้งที่เป็นทางการและไม่เป็นทางการอย่างสร้างสรรค์ตามหลักการพูด  การวิเคราะห์หลักการสร้างคำในภาษาไทย  การแต่ง คำประพันธ์ประเภทร่าย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โดยใช้ทักษะกระบวนการทางภาษา  กระบวนการปฏิบัติ การะบวนการกลุ่ม  กระบวนการสร้างความรู้ความเข้าใจ กระบวนการคิดอย่างมีวิจารณญาณ กระบวนการค้นคว้า สืบค้นข้อมูลจากอินเทอร์เน็ต  เอกสาร  แหล่งเรียนรู้ต่างๆ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เพื่อให้นักเรียนมีพื้นฐานความรู้ด้านหลักภาษาที่ถูกต้องพัฒนาทักษะการใช้ภาษาไทยครบทุกด้าน  พัฒนาการเรียน และพัฒนาความรู้ได้อย่างถูกต้องและมีประสิทธิภาพ  มีคุณธรรมจริยธรรมสอดคล้องกับคุณลักษณะอันพึงประสงค์  โดยยึดหลักปรัชญาเศรษฐกิจพอเพียง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ท ๑.๑  ม.๔-๖/๑  อ่านออกเสียงบทร้อยแก้ว </w:t>
      </w:r>
      <w:r w:rsidRPr="00EB1938">
        <w:rPr>
          <w:rFonts w:ascii="TH SarabunIT๙" w:hAnsi="TH SarabunIT๙" w:cs="TH SarabunIT๙"/>
          <w:spacing w:val="-20"/>
          <w:sz w:val="32"/>
          <w:szCs w:val="32"/>
          <w:cs/>
        </w:rPr>
        <w:t>และบทร้อยกรองได้อย่างถูกต้อง ไพเราะและเหมาะสมกับเรื่องที่อ่าน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ม.๔-๖/๒  ตีความ แปลความ และขยายความเรื่องที่อ่าน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ม.๔-๖/๓  วิเคราะห์และวิจารณ์เรื่องที่อ่านในทุกๆด้านอย่างมีเหตุผล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ม.๔-๖/๔  คาดคะเนเหตุการณ์จากเรื่องที่อ่านและประเมินค่า เพื่อนำ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ความรู้ความคิดไปใช้ตัดสินใจ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แก้ปัญหาในการดำเนินชีวิต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๑.๑  ม.๔-๖/๕  วิเคราะห์ วิจารณ์ 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แสดงความคิดเห็นโต้แย้งกับเรื่องที่อ่าน และเสนอความคิดใหม่อย่างมีเหตุผล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ม.๔-๖/๖  ตอบคำถามจากการอ่าน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งานเขียน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ประเภทต่างๆ ภายในเวลาที่กำหนด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ม.๔-๖/๘  สังเคราะห์ความรู้จากการอ่านสื่อสิ่งพิมพ์สื่ออิเล็กทรอนิกส์และแหล่งเรียนรู้ต่างๆ</w:t>
      </w:r>
    </w:p>
    <w:p w:rsidR="00EB1938" w:rsidRPr="00EB1938" w:rsidRDefault="00EB1938" w:rsidP="00EB1938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มาพัฒนาตน พัฒนาการเรียน และพัฒนาความรู้ทางอาชีพ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ม.๔-๖/๙   มีมารยาทในการอ่าน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ม.๔-๖/๑  เขียนสื่อสารในรูปแบบต่างๆ ได้ ตรงตามวัตถุประสงค์ โดยใช้ภาษาเรียบเรียงถูกต้อง </w:t>
      </w:r>
    </w:p>
    <w:p w:rsidR="00EB1938" w:rsidRPr="00EB1938" w:rsidRDefault="00EB1938" w:rsidP="00EB1938">
      <w:pPr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มีข้อมูล และสาระสำคัญชัดเจน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ม.๔-๖/๕  ประเมินงานเขียนของผู้อื่น แล้วนำมาพัฒนางานเขียนของตนเอง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๒.๑   ม.๔-๖/๖  เขียนรายงานการศึกษาค้นคว้า เรื่องที่สนใจตามหลักการเขียนเชิง วิชาการ และ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ใช้ข้อมูลสารสนเทศ อ้างอิงอย่างถูกต้อง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ม.๔-๖/๘  มีมารยาทในการ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เขียน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ม.๔-๖/๑  สรุปแนวคิด และแสดงความคิดเห็น จากเรื่องที่ฟังและดู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ม.๔-๖/๒  วิเคราะห์ แนวคิด การใช้ภาษา และความน่าเชื่อถือจากเรื่องที่ฟังและดูอย่างมีเหตุผล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ท ๓.๑   ม.๔-๖/๓  ประเมินเรื่องที่ฟังและดู แล้วกำหนด แนวทางนำไปประยุกต์ใช้ในการดำเนินชีวิต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ม.๔-๖/๔  มีวิจารณญาณในการเลือกเรื่องที่ฟังและดู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๓.๑   ม.๔-๖/๕  พูดในโอกาสต่างๆ พูดแสดงทรรศนะ โต้แย้ง โน้มน้าวใจ และเสนอแนวคิดใหม่ 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ด้วยภาษาถูกต้องเหมาะสม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ม.๔-๖/๖  มีมารยาทในการฟัง การดู และการพูด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๔.๑  ม.๔-๖/๔   แต่งบทร้อยกรอง 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ม.๔-๖/๖  อธิบายและวิเคราะห์หลักการสร้างคำในภาษาไทย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ม.๔-๖/๑   วิเคราะห์และวิจารณ์วรรณคดีและวรรณกรรมตามหลักการวิจารณ์เบื้องต้น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ม.๔-๖/๒   วิเคราะห์ลักษณะเด่นของวรรณคดี เชื่อมโยงกับการเรียนรู้ทาง ประวัติศาสตร์และ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วิถีชีวิตของสังคมในอดีต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ม.๔-๖/๓  วิเคราะห์และประเมินคุณค่าด้าน วรรณศิลป์ของวรรณคดีและ วรรณกรรมในฐานะ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ที่เป็นมรดกทาง วัฒนธรรมของชาติ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ม.๔-๖/๔  สังเคราะห์ข้อคิดจากวรรณคดีและ วรรณกรรมเพื่อนำไปประยุกต์ใช้ในชีวิตจริง</w:t>
      </w:r>
    </w:p>
    <w:p w:rsidR="00EB1938" w:rsidRPr="00EB1938" w:rsidRDefault="00EB1938" w:rsidP="00EB1938">
      <w:pPr>
        <w:autoSpaceDE w:val="0"/>
        <w:autoSpaceDN w:val="0"/>
        <w:adjustRightInd w:val="0"/>
        <w:rPr>
          <w:rFonts w:ascii="TH SarabunIT๙" w:eastAsia="AngsanaNew-Bold" w:hAnsi="TH SarabunIT๙" w:cs="TH SarabunIT๙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ท ๕.๑  ม.๔-๖</w:t>
      </w:r>
      <w:r w:rsidRPr="00EB1938">
        <w:rPr>
          <w:rFonts w:ascii="TH SarabunIT๙" w:hAnsi="TH SarabunIT๙" w:cs="TH SarabunIT๙"/>
          <w:sz w:val="28"/>
          <w:szCs w:val="28"/>
          <w:cs/>
        </w:rPr>
        <w:t>/</w:t>
      </w:r>
      <w:r w:rsidRPr="00EB1938">
        <w:rPr>
          <w:rFonts w:ascii="TH SarabunIT๙" w:hAnsi="TH SarabunIT๙" w:cs="TH SarabunIT๙"/>
          <w:sz w:val="32"/>
          <w:szCs w:val="32"/>
          <w:cs/>
        </w:rPr>
        <w:t>๖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  <w:r w:rsidRPr="00EB1938">
        <w:rPr>
          <w:rFonts w:ascii="TH SarabunIT๙" w:eastAsia="AngsanaNew-Bold" w:hAnsi="TH SarabunIT๙" w:cs="TH SarabunIT๙"/>
          <w:cs/>
        </w:rPr>
        <w:t>ท่องจำและบอกคุณค่าบทอาขยานตามที่กำหนดและบทร้อยกรองที่มี คุณค่าตามความสนใจ</w:t>
      </w:r>
    </w:p>
    <w:p w:rsidR="00EB1938" w:rsidRPr="00EB1938" w:rsidRDefault="00EB1938" w:rsidP="00EB1938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</w:rPr>
      </w:pPr>
      <w:r w:rsidRPr="00EB1938">
        <w:rPr>
          <w:rFonts w:ascii="TH SarabunIT๙" w:eastAsia="AngsanaNew-Bold" w:hAnsi="TH SarabunIT๙" w:cs="TH SarabunIT๙"/>
          <w:cs/>
        </w:rPr>
        <w:t xml:space="preserve">              และนำไปใช้อ้างอิง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๒๕  ตัวชี้วัด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๓๒๑๐๒  ภาษาไทย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๕ ภาคเรียนที่ ๒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๑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>.๐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ED3276">
        <w:rPr>
          <w:rFonts w:ascii="TH SarabunIT๙" w:eastAsia="Calibri" w:hAnsi="TH SarabunIT๙" w:cs="TH SarabunIT๙"/>
          <w:sz w:val="32"/>
          <w:szCs w:val="32"/>
        </w:rPr>
        <w:t>.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</w:rPr>
        <w:tab/>
      </w:r>
      <w:r w:rsidRPr="00EB1938">
        <w:rPr>
          <w:rFonts w:ascii="TH SarabunIT๙" w:hAnsi="TH SarabunIT๙" w:cs="TH SarabunIT๙"/>
          <w:sz w:val="32"/>
          <w:szCs w:val="32"/>
          <w:cs/>
        </w:rPr>
        <w:t>ศึกษาวิเคราะห์และฝึกทักษะทางภาษา ฟัง  พูด  อ่าน และเขียน  เกี่ยวกับรูปแบบการเขียนต่างๆ ที่มีเนื้อหาซับซ้อน วิเคราะห์  ตีความ แปลความ ขยายความ วิจารณ์และประเมินค่าโดยพิจารณารูปแบบ เนื้อหาและคุณค่าทางวรรณคดี  ท่องอาขยานและอ่านทำนองเสนาะ  การเขียนในรูปแบบต่างๆ เขียนตัวเลขไทย  มีมารยาทและมีนิสัยรักการอ่าน ฝึกฟัง พูด และดูสื่อในรูปแบบต่างๆ การตั้งประเด็นวิเคราะห์ วิจารณ์ตัดสินใจแก้ปัญหา โดยใช้ข้อมูลสนับสนุนอย่างมีเหตุผล การพูดต่อที่ประชุมชนทั้งที่เป็นทางการและไม่เป็นทางการอย่างสร้างสรรค์ตามหลักการพูด คำ  สำนวน  การร้อยเรียงประโยค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โดยใช้ทักษะกระบวนการทางภาษา กระบวนการปฏิบัติ  การะบวนการกลุ่ม  กระบวนการสร้างความรู้ความเข้าใจ กระบวนการคิดอย่างมีวิจารณญาณ กระบวนการค้นคว้า สืบค้นข้อมูลจากอินเทอร์เน็ต  เอกสาร  แหล่งเรียนรู้ต่างๆ</w:t>
      </w:r>
    </w:p>
    <w:p w:rsidR="00EB1938" w:rsidRPr="00EB1938" w:rsidRDefault="00EB1938" w:rsidP="00EB193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เพื่อให้นักเรียนมีพื้นฐานความรู้ด้านหลักภาษาที่ถูกต้องพัฒนาทักษะการใช้ภาษาไทยครบทุกด้าน  พัฒนาการเรียนและพัฒนาความรู้ได้อย่างถูกต้องและมีประสิทธิภาพ  มีคุณธรรมจริยธรรมสอดคล้องกับคุณลักษณะอันพึงประสงค์  โดยยึดหลักปรัชญาเศรษฐกิจพอเพียง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ท ๑.๑  ม.๔-๖/๑  อ่านออกเสียงบทร้อยแก้ว </w:t>
      </w:r>
      <w:r w:rsidRPr="00EB1938">
        <w:rPr>
          <w:rFonts w:ascii="TH SarabunIT๙" w:hAnsi="TH SarabunIT๙" w:cs="TH SarabunIT๙"/>
          <w:spacing w:val="-20"/>
          <w:sz w:val="32"/>
          <w:szCs w:val="32"/>
          <w:cs/>
        </w:rPr>
        <w:t>และบทร้อยกรองได้อย่างถูกต้อง ไพเราะและเหมาะสมกับเรื่องที่อ่าน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ม.๔-๖/๒  ตีความ แปลความ และขยายความเรื่องที่อ่าน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ม.๔-๖/๓  วิเคราะห์และวิจารณ์เรื่องที่อ่านในทุกๆด้านอย่างมีเหตุผล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ม.๔-๖/๔  คาดคะเนเหตุการณ์จากเรื่องที่อ่านและประเมินค่า เพื่อนำ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ความรู้ความคิดไปใช้ตัดสินใจ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แก้ปัญหาในการดำเนินชีวิต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๑.๑  ม.๔-๖/๕  วิเคราะห์ วิจารณ์ 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แสดงความคิดเห็นโต้แย้งกับเรื่องที่อ่าน และเสนอความคิดใหม่อย่างมีเหตุผล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ม.๔-๖/๖  ตอบคำถามจากการอ่าน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งานเขียน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ประเภทต่างๆ ภายในเวลาที่กำหนด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ม.๔-๖/๘  สังเคราะห์ความรู้จากการอ่านสื่อสิ่งพิมพ์สื่ออิเล็กทรอนิกส์และแหล่งเรียนรู้ต่างๆ</w:t>
      </w:r>
    </w:p>
    <w:p w:rsidR="00EB1938" w:rsidRPr="00EB1938" w:rsidRDefault="00EB1938" w:rsidP="00EB1938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มาพัฒนาตน พัฒนาการเรียน และพัฒนาความรู้ทางอาชีพ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ม.๔-๖/๙   มีมารยาทในการอ่าน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ม.๔-๖/๑  เขียนสื่อสารในรูปแบบต่างๆ ได้ ตรงตามวัตถุประสงค์ โดยใช้ภาษาเรียบเรียงถูกต้อง </w:t>
      </w:r>
    </w:p>
    <w:p w:rsidR="00EB1938" w:rsidRPr="00EB1938" w:rsidRDefault="00EB1938" w:rsidP="00EB1938">
      <w:pPr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มีข้อมูล และสาระสำคัญชัดเจน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ม.๔-๖/๔  ผลิตงานเขียนของตนเองในรูปแบบต่างๆ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ม.๔-๖/๘  มีมารยาทในการ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เขียน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ม.๔-๖/๑  สรุปแนวคิด และแสดงความคิดเห็น จากเรื่องที่ฟังและดู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ม.๔-๖/๒  วิเคราะห์ แนวคิด การใช้ภาษา และความน่าเชื่อถือจากเรื่องที่ฟังและดูอย่างมีเหตุผล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ม.๔-๖/๓  ประเมินเรื่องที่ฟังและดู แล้วกำหนด แนวทางนำไปประยุกต์ใช้ในการดำเนินชีวิต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ม.๔-๖/๔  มีวิจารณญาณในการเลือกเรื่องที่ฟังและดู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ท ๓.๑   ม.๔-๖/๕  พูดในโอกาสต่างๆ พูดแสดงทรรศนะ โต้แย้ง โน้มน้าวใจ และเสนอแนวคิดใหม่ 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ด้วยภาษาถูกต้องเหมาะสม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ม.๔-๖/๖  มีมารยาทในการฟัง การดู และการพูด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ม.๔-๖/๒   ใช้คำและกลุ่มคำสร้างประโยคตรงตามวัตถุประสงค์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ม.๔-๖/๑   วิเคราะห์และวิจารณ์วรรณคดีและวรรณกรรมตามหลักการวิจารณ์เบื้องต้น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ม.๔-๖/๒   วิเคราะห์ลักษณะเด่นของวรรณคดี เชื่อมโยงกับการเรียนรู้ทาง ประวัติศาสตร์และ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วิถีชีวิตของสังคมในอดีต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ม.๔-๖/๓  วิเคราะห์และประเมินคุณค่าด้าน วรรณศิลป์ของวรรณคดีและ วรรณกรรมในฐานะ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ที่เป็นมรดกทาง วัฒนธรรมของชาติ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ม.๔-๖/๔  สังเคราะห์ข้อคิดจากวรรณคดีและ วรรณกรรมเพื่อนำไปประยุกต์ใช้ในชีวิตจริง</w:t>
      </w:r>
    </w:p>
    <w:p w:rsidR="00EB1938" w:rsidRPr="00EB1938" w:rsidRDefault="00EB1938" w:rsidP="00EB1938">
      <w:pPr>
        <w:autoSpaceDE w:val="0"/>
        <w:autoSpaceDN w:val="0"/>
        <w:adjustRightInd w:val="0"/>
        <w:rPr>
          <w:rFonts w:ascii="TH SarabunIT๙" w:eastAsia="AngsanaNew-Bold" w:hAnsi="TH SarabunIT๙" w:cs="TH SarabunIT๙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ท ๕.๑  ม.๔-๖</w:t>
      </w:r>
      <w:r w:rsidRPr="00EB1938">
        <w:rPr>
          <w:rFonts w:ascii="TH SarabunIT๙" w:hAnsi="TH SarabunIT๙" w:cs="TH SarabunIT๙"/>
          <w:sz w:val="28"/>
          <w:szCs w:val="28"/>
          <w:cs/>
        </w:rPr>
        <w:t>/</w:t>
      </w:r>
      <w:r w:rsidRPr="00EB1938">
        <w:rPr>
          <w:rFonts w:ascii="TH SarabunIT๙" w:hAnsi="TH SarabunIT๙" w:cs="TH SarabunIT๙"/>
          <w:sz w:val="32"/>
          <w:szCs w:val="32"/>
          <w:cs/>
        </w:rPr>
        <w:t>๖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  <w:r w:rsidRPr="00EB1938">
        <w:rPr>
          <w:rFonts w:ascii="TH SarabunIT๙" w:eastAsia="AngsanaNew-Bold" w:hAnsi="TH SarabunIT๙" w:cs="TH SarabunIT๙"/>
          <w:cs/>
        </w:rPr>
        <w:t>ท่องจำและบอกคุณค่าบทอาขยานตามที่กำหนดและบทร้อยกรองที่มี คุณค่าตามความสนใจ</w:t>
      </w:r>
    </w:p>
    <w:p w:rsidR="00EB1938" w:rsidRPr="00EB1938" w:rsidRDefault="00EB1938" w:rsidP="00EB1938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</w:rPr>
      </w:pPr>
      <w:r w:rsidRPr="00EB1938">
        <w:rPr>
          <w:rFonts w:ascii="TH SarabunIT๙" w:eastAsia="AngsanaNew-Bold" w:hAnsi="TH SarabunIT๙" w:cs="TH SarabunIT๙"/>
          <w:cs/>
        </w:rPr>
        <w:t xml:space="preserve">              และนำไปใช้อ้างอิง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๒๓  ตัวชี้วัด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๓๓๑๐๑  ภาษาไทย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๖  ภาคเรียนที่ ๑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๑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="00ED3276">
        <w:rPr>
          <w:rFonts w:ascii="TH SarabunIT๙" w:eastAsia="Calibri" w:hAnsi="TH SarabunIT๙" w:cs="TH SarabunIT๙"/>
          <w:sz w:val="32"/>
          <w:szCs w:val="32"/>
        </w:rPr>
        <w:t>....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D3276" w:rsidRDefault="00EB1938" w:rsidP="00ED32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 xml:space="preserve">ศึกษาเรื่องการอ่านออกเสียงร้อยแก้วประเภทความเรียง บทร้อยกรองประเภทกาพย์ โคลง กลอน  </w:t>
      </w:r>
      <w:r w:rsidRPr="00ED327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การอ่านจับใจความจากสื่อต่างๆ  เช่น  สื่อสิ่งพิมพ์  สื่ออิเล็กทรอนิกส์ และแหล่งเรียนรู้ต่างๆ ในชุมชน  </w:t>
      </w:r>
    </w:p>
    <w:p w:rsidR="00EB1938" w:rsidRPr="00EB1938" w:rsidRDefault="00EB1938" w:rsidP="00ED32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การเขียนสื่อสารด้วยการอธิบาย  บรรยาย  พรรณนา  เขียนเรียงความโลกจินตนาการ การประเมินคุณค่า</w:t>
      </w:r>
    </w:p>
    <w:p w:rsidR="00EB1938" w:rsidRPr="00EB1938" w:rsidRDefault="00EB1938" w:rsidP="00ED32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งานเขียนด้านแนวคิด  การใช้ถ้อยคำ  การเรียบเรียง  สำนวนโวหาร  กลวิธีการเขียน  การพูดสรุปแนวคิดและการแสดงความน่าเชื่อถือจากเรื่องที่ฟังและดู  การเลือกเรื่องที่ฟังและดูอย่างมีวิจารณญาณ การประเมินเรื่องที่ฟังและดูเพื่อกำหนดแนวทางนำไปประยุกต์ใช้ พลังของภาษา อิทธิพลของภาษาต่างประเทศและภาษาถิ่น หลักการวิเคราะห์และวิจารณ์วรรณคดีและวรรณกรรมที่เกี่ยวกับเหตุการณ์ประวัติศาสตร์ และวิถีชีวิตของสังคมในอดีต การวิเคราะห์และประเมินคุณค่าวรรณคดีและวรรณกรรมด้านวรรณศิลป์และด้านสังคม การสังเคราะห์วรรณคดีและวรรณกรรม รวมทั้งการท่องจำและบอกคุณค่าบทอาขยานตามที่กำหนด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โดยใช้กระบวนการอ่าน การเขียน  การสรุป วิเคราะห์ วิจารณ์  การอธิบาย และการแสดงความคิดเห็น รวมไปถึงการสังเคราะห์และประเมินค่า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เพื่อให้เกิดความรู้ความเข้าใจ สามารถใช้ภาษาไทยในการสื่อสารได้อย่างมีวิจารณญาณ สร้างสรรค์ นำความรู้ ความคิดไปใช้ตัดสินใจ แก้ปัญหาในการดำเนินชีวิต มีนิสัยรักการอ่าน การเขียน  ตระหนักในคุณค่าความเป็นไทย  เห็นคุณค่าของภาษาไทย รักชาติ ศาสนา พระมหากษัตริย์ และมีระเบียบวินัย รวมทั้งมีมารยาทในการสื่อสาร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ท ๑.๑  ม.๔-๖/๑  อ่านออกเสียงบทร้อยแก้ว </w:t>
      </w:r>
      <w:r w:rsidRPr="00EB1938">
        <w:rPr>
          <w:rFonts w:ascii="TH SarabunIT๙" w:hAnsi="TH SarabunIT๙" w:cs="TH SarabunIT๙"/>
          <w:spacing w:val="-20"/>
          <w:sz w:val="32"/>
          <w:szCs w:val="32"/>
          <w:cs/>
        </w:rPr>
        <w:t>และบทร้อยกรองได้อย่างถูกต้อง ไพเราะและเหมาะสมกับเรื่องที่อ่าน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ม.๔-๖/๒  ตีความ แปลความ และขยายความเรื่องที่อ่าน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ม.๔-๖/๓  วิเคราะห์และวิจารณ์เรื่องที่อ่านในทุกๆด้านอย่างมีเหตุผล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ม.๔-๖/๔  คาดคะเนเหตุการณ์จากเรื่องที่อ่านและประเมินค่า เพื่อนำ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ความรู้ความคิดไปใช้ตัดสินใจ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แก้ปัญหาในการดำเนินชีวิต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๑.๑  ม.๔-๖/๕  วิเคราะห์ วิจารณ์ 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แสดงความคิดเห็นโต้แย้งกับเรื่องที่อ่าน และเสนอความคิดใหม่อย่างมีเหตุผล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ม.๔-๖/๖  ตอบคำถามจากการอ่าน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งานเขียน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ประเภทต่างๆ ภายในเวลาที่กำหนด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ม.๔-๖/๗  อ่านเรื่องต่างๆ แล้วเขียนกรอบแนวคิดผังความคิด บันทึก ย่อความ และรายงาน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ม.๔-๖/๘  สังเคราะห์ความรู้จากการอ่านสื่อสิ่งพิมพ์สื่ออิเล็กทรอนิกส์และแหล่งเรียนรู้ต่างๆ</w:t>
      </w:r>
    </w:p>
    <w:p w:rsidR="00EB1938" w:rsidRPr="00EB1938" w:rsidRDefault="00EB1938" w:rsidP="00EB1938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มาพัฒนาตน พัฒนาการเรียน และพัฒนาความรู้ทางอาชีพ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ม.๔-๖/๙   มีมารยาทในการอ่าน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ม.๔-๖/๑  เขียนสื่อสารในรูปแบบต่างๆ ได้ ตรงตามวัตถุประสงค์ โดยใช้ภาษาเรียบเรียงถูกต้อง </w:t>
      </w:r>
    </w:p>
    <w:p w:rsidR="00EB1938" w:rsidRPr="00EB1938" w:rsidRDefault="00EB1938" w:rsidP="00EB1938">
      <w:pPr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มีข้อมูล และสาระสำคัญชัดเจน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ม.๔-๖/๒  เขียนเรียงความ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ม.๔-๖/๕  ประเมินงานเขียนของผู้อื่น แล้วนำมาพัฒนางานเขียนของตนเอง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ม.๔-๖/๘  มีมารยาทในการ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เขียน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ท ๓.๑   ม.๔-๖/๑  สรุปแนวคิด และแสดงความคิดเห็น จากเรื่องที่ฟังและดู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ม.๔-๖/๒  วิเคราะห์ แนวคิด การใช้ภาษา และความน่าเชื่อถือจากเรื่องที่ฟังและดูอย่างมีเหตุผล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ม.๔-๖/๓  ประเมินเรื่องที่ฟังและดู แล้วกำหนด แนวทางนำไปประยุกต์ใช้ในการดำเนินชีวิต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ม.๔-๖/๔  มีวิจารณญาณในการเลือกเรื่องที่ฟังและดู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ม.๔-๖/๖  มีมารยาทในการฟัง การดู และการพูด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ม.๔-๖/๑   อธิบายธรรมชาติของภาษา พลังของ ภาษา และลักษณะของภาษา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ม.๔-๖/๕   วิเคราะห์อิทธิพลของภาษาต่างประเทศ และภาษาถิ่น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ม.๔-๖/๑   วิเคราะห์และวิจารณ์วรรณคดีและวรรณกรรมตามหลักการวิจารณ์เบื้องต้น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ม.๔-๖/๒   วิเคราะห์ลักษณะเด่นของวรรณคดี เชื่อมโยงกับการเรียนรู้ทาง ประวัติศาสตร์และ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วิถีชีวิตของสังคมในอดีต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ม.๔-๖/๓  วิเคราะห์และประเมินคุณค่าด้าน วรรณศิลป์ของวรรณคดีและ วรรณกรรมในฐานะ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ที่เป็นมรดกทาง วัฒนธรรมของชาติ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ม.๔-๖/๔  สังเคราะห์ข้อคิดจากวรรณคดีและ วรรณกรรมเพื่อนำไปประยุกต์ใช้ในชีวิตจริง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ม.๔-๖/๖  ท่องจำและบอกคุณค่าบทอาขยานตามที่กำหนดและบทร้อยกรองที่มี คุณค่าตาม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ความสนใจและนำไปใช้อ้างอิง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๒๕  ตัวชี้วัด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๓๓๑๐๒  ภาษาไทย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๖  ภาคเรียนที่ ๒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๑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>.๐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ED3276">
        <w:rPr>
          <w:rFonts w:ascii="TH SarabunIT๙" w:eastAsia="Calibri" w:hAnsi="TH SarabunIT๙" w:cs="TH SarabunIT๙"/>
          <w:sz w:val="32"/>
          <w:szCs w:val="32"/>
        </w:rPr>
        <w:t>...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 xml:space="preserve">ศึกษาเรื่องการอ่านออกเสียงร้อยกรองประเภทฉันท์ การอ่านจับใจความจากสื่อรูปแบบต่างๆ เช่น  สื่อสิ่งพิมพ์   สื่ออิเล็กทรอนิกส์ และแหล่งเรียนรู้ต่างๆ ในชุมชน  การเขียน และการพูดทรรศนะ โต้แย้ง โน้มน้าวใจ  เชิญชวน  การเมินคุณค่างานเขียนในด้านแนวคิด  การใช้ถ้อยคำ การเรียบเรียง สำนวนโวหาร  และกลวิธีการเขียน  การพูดสรุปแนวคิดและการแสดงความคิดเห็นจาดกเรื่องที่ฟังและดู  การวิเคราะห์แนวคิด การใช้ภาษา และความน่าเชื่อถือจากเรื่องที่ฟังและดู การเลือกเรื่องที่ฟังและดูอย่างมีวิจารณญาณ  การประเมินเรื่องที่ฟังและดู  เพื่อกำหนดแนวทางนำไปประยุกต์ใช้  การเรียบเรียงประโยค ระดับภาษา  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ราชาศัพท์ การแต่งฉันท์ การประเมินการใช้ภาษาจากสื่อสิ่งพิมพ์และสื่ออิเล็กทรอนิกส์ หลักการวิเคราะห์และวิจารณ์วรรณคดีและวรรณกรรมเบื้องต้น  หลักการวิเคราะห์ลักษณะเด่นของวรรณคดีและวรรณกรรม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ที่เกี่ยวกับเหตุการณ์ประวัติศาสตร์และวิถีชีวิตของสังคมในอดีต  การวิเคราะห์และประเมินคุณค่าวรรณคดีและวรรณกรรมด้านวรรณศิลป์และด้านสังคม  การสังเคราะห์วรรณคดีและวรรณกรรม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โดยใช้กระบวนการอ่าน  การเขียน  การสรุป วิเคราะห์ วิจารณ์  การอธิบาย และการแสดงความคิดเห็น รวมไปถึงการสังเคราะห์และประเมินค่า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เพื่อให้เกิดความรู้ความเข้าใจ สามารถใช้ภาษาไทยในการสื่อสารได้อย่างมีวิจารณญาณ สร้างสรรค์  นำความรู้ ความคิดไปใช้ตัดสินใจ แก้ปัญหาในการดำเนินชีวิต  มีนิสัยรักการอ่าน การเขียน  ตระหนักในคุณค่าความเป็นไทย เห็นคุณค่าของภาษาไทย รักชาติ ศาสนา พระมหากษัตริย์ และมีระเบียบวินัย รวมทั้งมีมารยาทในการสื่อสาร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ท ๑.๑  ม.๔-๖/๑  อ่านออกเสียงบทร้อยแก้ว </w:t>
      </w:r>
      <w:r w:rsidRPr="00EB1938">
        <w:rPr>
          <w:rFonts w:ascii="TH SarabunIT๙" w:hAnsi="TH SarabunIT๙" w:cs="TH SarabunIT๙"/>
          <w:spacing w:val="-20"/>
          <w:sz w:val="32"/>
          <w:szCs w:val="32"/>
          <w:cs/>
        </w:rPr>
        <w:t>และบทร้อยกรองได้อย่างถูกต้อง ไพเราะและเหมาะสมกับเรื่องที่อ่าน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ม.๔-๖/๒  ตีความ แปลความ และขยายความเรื่องที่อ่าน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ม.๔-๖/๓  วิเคราะห์และวิจารณ์เรื่องที่อ่านในทุกๆด้านอย่างมีเหตุผล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ม.๔-๖/๔  คาดคะเนเหตุการณ์จากเรื่องที่อ่านและประเมินค่า เพื่อนำ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ความรู้ความคิดไปใช้ตัดสินใจ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แก้ปัญหาในการดำเนินชีวิต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๑.๑  ม.๔-๖/๕  วิเคราะห์ วิจารณ์ </w:t>
      </w:r>
      <w:r w:rsidRPr="00EB1938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แสดงความคิดเห็นโต้แย้งกับเรื่องที่อ่าน และเสนอความคิดใหม่อย่างมีเหตุผล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ม.๔-๖/๖  ตอบคำถามจากการอ่าน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งานเขียน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ประเภทต่างๆ ภายในเวลาที่กำหนด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ม.๔-๖/๗  อ่านเรื่องต่างๆ แล้วเขียนกรอบแนวคิดผังความคิด บันทึก ย่อความ และรายงาน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ม.๔-๖/๘  สังเคราะห์ความรู้จากการอ่านสื่อสิ่งพิมพ์สื่ออิเล็กทรอนิกส์และแหล่งเรียนรู้ต่างๆ</w:t>
      </w:r>
    </w:p>
    <w:p w:rsidR="00EB1938" w:rsidRPr="00EB1938" w:rsidRDefault="00EB1938" w:rsidP="00EB1938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มาพัฒนาตน พัฒนาการเรียน และพัฒนาความรู้ทางอาชีพ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๑.๑  ม.๔-๖/๙   มีมารยาทในการอ่าน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ม.๔-๖/๔  ผลิตงานเขียนของตนเองในรูปแบบต่างๆ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ม.๔-๖/๕  ประเมินงานเขียนของผู้อื่น แล้วนำมาพัฒนางานเขียนของตนเอง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ม.๔-๖/๖  เขียนรายงานการศึกษาค้นคว้า เรื่องที่สนใจตามหลักการเขียนเชิงวิชาการ 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และใช้ข้อมูลสารสนเทศ อ้างอิงอย่างถูกต้อง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ท ๒.๑ 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ab/>
        <w:t>ม.๔-๖/๘  มีมารยาทในการ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>เขียน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ม.๔-๖/๑  สรุปแนวคิด และแสดงความคิดเห็น จากเรื่องที่ฟังและดู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ม.๔-๖/๒  วิเคราะห์ แนวคิด การใช้ภาษา และความน่าเชื่อถือจากเรื่องที่ฟังและดูอย่างมีเหตุผล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ม.๔-๖/๓  ประเมินเรื่องที่ฟังและดู แล้วกำหนด แนวทางนำไปประยุกต์ใช้ในการดำเนินชีวิต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ม.๔-๖/๔  มีวิจารณญาณในการเลือกเรื่องที่ฟังและดู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ท ๓.๑   ม.๔-๖/๕  พูดในโอกาสต่างๆ พูดแสดงทรรศนะ โต้แย้ง โน้มน้าวใจ และเสนอแนวคิดใหม่ 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 ด้วยภาษาถูกต้องเหมาะสม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๓.๑   ม.๔-๖/๖  มีมารยาทในการฟัง การดู และการพูด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ม.๔-๖/๒   ใช้คำและกลุ่มคำสร้างประโยคตรงตามวัตถุประสงค์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ม.๔-๖/๓   ใช้ภาษาเหมาะสมแก่โอกาส กาลเทศะ และบุคคล รวมทั้งคำราชาศัพท์อย่างเหมาะสม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ม.๔-๖/๔   แต่งบทร้อยกรอง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๔.๑  ม.๔-๖/๗   วิเคราะห์และประเมินการใช้ภาษาจากสื่อสิ่งพิมพ์และสื่ออิเล็กทรอนิกส์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ม.๔-๖/๑   วิเคราะห์และวิจารณ์วรรณคดีและวรรณกรรมตามหลักการวิจารณ์เบื้องต้น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ม.๔-๖/๒   วิเคราะห์ลักษณะเด่นของวรรณคดี เชื่อมโยงกับการเรียนรู้ทาง ประวัติศาสตร์และ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วิถีชีวิตของสังคมในอดีต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ม.๔-๖/๓   วิเคราะห์และประเมินคุณค่าด้าน วรรณศิลป์ของวรรณคดีและ วรรณกรรมในฐานะ</w:t>
      </w:r>
    </w:p>
    <w:p w:rsidR="00EB1938" w:rsidRPr="00EB1938" w:rsidRDefault="00EB1938" w:rsidP="00EB1938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   ที่เป็นมรดกทาง วัฒนธรรมของชาติ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ท ๕.๑  ม.๔-๖/๔   สังเคราะห์ข้อคิดจากวรรณคดีและ วรรณกรรมเพื่อนำไปประยุกต์ใช้ในชีวิตจริง</w:t>
      </w:r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๒๗  ตัวชี้วัด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B1938">
        <w:rPr>
          <w:rFonts w:ascii="TH SarabunIT๙" w:hAnsi="TH SarabunIT๙" w:cs="TH SarabunIT๙"/>
          <w:b/>
          <w:bCs/>
          <w:sz w:val="72"/>
          <w:szCs w:val="72"/>
          <w:cs/>
        </w:rPr>
        <w:t>คำอธิบายรายวิชาเพิ่มเติม</w:t>
      </w: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B1938">
        <w:rPr>
          <w:rFonts w:ascii="TH SarabunIT๙" w:hAnsi="TH SarabunIT๙" w:cs="TH SarabunIT๙"/>
          <w:b/>
          <w:bCs/>
          <w:sz w:val="72"/>
          <w:szCs w:val="72"/>
          <w:cs/>
        </w:rPr>
        <w:t>ชั้นมัธยมศึกษาตอนปลาย</w:t>
      </w:r>
      <w:r w:rsidRPr="00EB1938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EB1938" w:rsidRPr="00EB1938" w:rsidRDefault="00ED3276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(ช่วงชั้นที่ ๔</w:t>
      </w:r>
      <w:r w:rsidR="00EB1938" w:rsidRPr="00EB193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EB1938" w:rsidRPr="00EB1938">
        <w:rPr>
          <w:rFonts w:ascii="TH SarabunIT๙" w:hAnsi="TH SarabunIT๙" w:cs="TH SarabunIT๙"/>
          <w:b/>
          <w:bCs/>
          <w:sz w:val="72"/>
          <w:szCs w:val="72"/>
        </w:rPr>
        <w:t xml:space="preserve">: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ม.๔ – ม.๖</w:t>
      </w:r>
      <w:r w:rsidR="00EB1938" w:rsidRPr="00EB1938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๓๐๒๐๑  หลักภาษาไทย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๕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๔๐ ชั่วโมง จำนวน ๑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>.๐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="00ED3276">
        <w:rPr>
          <w:rFonts w:ascii="TH SarabunIT๙" w:eastAsia="Calibri" w:hAnsi="TH SarabunIT๙" w:cs="TH SarabunIT๙"/>
          <w:sz w:val="32"/>
          <w:szCs w:val="32"/>
        </w:rPr>
        <w:t>....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ศึกษาธรรมชาติของภาษา  อิทธิพลของภาษา  ประวัติความเป็นมาและลักษณะของภาษาไทย  เสียงในภาษาไทย  อักษรไทย  หมู่อักษร คำเป็น คำตาย  คำครุ คำลหุ ชนิดและหน้าที่ของคำ การสร้างคำ  กลุ่มคำ ประโยค คำราชาศัพท์  สำนวน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สุภาษิต คำพังเพย  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โดยใช้กระบวนการเรียนภาษา  กระบวนการกลุ่ม  กระบวนการคิดวิเคราะห์ การคิดเชื่อมโยงความรู้ กระบวนการปฏิบัติ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</w:rPr>
        <w:tab/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ความเข้าใจหลักภาษาไทย  สามารถใช้ภาษาไทยได้อย่างถูกต้อง รักและภูมิใจในความเป็นไทย  อนุรักษ์และสืบทอดภาษาไทยอันเป็นมรดกของชาติ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บอกประวัติความเป็นมาของภาษาไทยและอักษรไทยได้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วิเคราะห์ลักษณะสำคัญของภาษาไทยได้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สามารถอธิบายลักษณะของเสียงในภาษาไทยและอักษรที่ใช้แทนเสียงในภาษาไทย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อธิบายและจำแนกไตรยางศ์ คำเป็น คำตาย คำครุ ลหุ  ได้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บอกชนิดและหน้าที่ของคำแต่ละกลุ่มคำในภาษาไทยได้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บอกลักษณะของประโยคชนิดต่างๆ ในภาษาไทยได้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บอกลักษณะของประโยคชนิดต่างๆ ที่ใช้สื่อสารในชีวิตประจำวันได้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วิเคราะห์การใช้ถ้อยคำและการใช้ตำแหน่งคำแสดงความสัมพันธ์ในประโยคได้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ใช้คำราชาศัพท์ได้ถูกต้อง</w:t>
      </w:r>
    </w:p>
    <w:p w:rsidR="00EB1938" w:rsidRPr="00EB1938" w:rsidRDefault="00EB1938" w:rsidP="002672B2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เข้าใจ รู้ความหมาย และสามารถใช้ สำนวน สุภาษิต คำพังเพย  ซึ่งเป็นภูมิปัญญาทางภาษาของชาติได้อย่างถูกต้องเหมาสม</w:t>
      </w:r>
    </w:p>
    <w:p w:rsidR="00EB1938" w:rsidRPr="00EB1938" w:rsidRDefault="00EB1938" w:rsidP="00EB1938">
      <w:pPr>
        <w:ind w:left="90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๑๐  ผลการเรียนรู้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๓๐๒๐๒  การแต่งคำประพันธ์ ๑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๕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๔๐ ชั่วโมง  จำนวน ๑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>.๐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ED3276">
        <w:rPr>
          <w:rFonts w:ascii="TH SarabunIT๙" w:eastAsia="Calibri" w:hAnsi="TH SarabunIT๙" w:cs="TH SarabunIT๙"/>
          <w:sz w:val="32"/>
          <w:szCs w:val="32"/>
        </w:rPr>
        <w:t>....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D32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ศึกษาความรู้เบื้องต้นเกี่ยวกับประพันธ์  ได้แก่ ความหมาย  ชนิดของคำประพันธ์  ลักษณะบังคับของคำประพันธ์  สุนทรียะของคำประพันธ์ไทย  อลังการของคำประพันธ์ไทย  ลักษณะของคำประพันธ์ที่ดี ประโยชน์ของคำประพันธ์  ข้อพึงปฏิบัติสำหรับผู้ที่จะแต่งคำประพันธ์ ลำดับขั้นในการแต่งคำประพันธ์  และข้อควรปฏิบัติในการเขียนคำประพันธ์ โดยการแสดงพฤติกรรมความรู้ในรูปแบบต่างๆ ได้อย่างถูกต้อง    </w:t>
      </w:r>
    </w:p>
    <w:p w:rsidR="00EB1938" w:rsidRPr="00EB1938" w:rsidRDefault="00EB1938" w:rsidP="00ED327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โดยใช้กระบวนการอ่าน กระบวนการคิด กระบวนการปฏิบัติ กระบวนการกลุ่ม วิธีการเรียนรู้ที่เน้นทักษะ เป็นต้น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EB1938">
        <w:rPr>
          <w:rFonts w:ascii="TH SarabunIT๙" w:hAnsi="TH SarabunIT๙" w:cs="TH SarabunIT๙"/>
          <w:sz w:val="32"/>
          <w:szCs w:val="32"/>
          <w:cs/>
        </w:rPr>
        <w:t>ฝึกทักษะการแต่งคำประพันธ์ประเภท กาพย์ กลอน โคลง ฉันท์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1938">
        <w:rPr>
          <w:rFonts w:ascii="TH SarabunIT๙" w:hAnsi="TH SarabunIT๙" w:cs="TH SarabunIT๙"/>
          <w:sz w:val="32"/>
          <w:szCs w:val="32"/>
          <w:cs/>
        </w:rPr>
        <w:t>ร่าย และคำประพันธ์ล้านนาประเภทค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าว  </w:t>
      </w:r>
    </w:p>
    <w:p w:rsidR="00EB1938" w:rsidRPr="00EB1938" w:rsidRDefault="00EB1938" w:rsidP="00ED32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เพื่อให้ผู้เรียนมีความรู้ความเข้าใจ  มีทักษะการแต่งคำประพันธ์  เกิดความตระหนักเห็นคุณค่า  และภาคภูมิใจในภาษาไทยที่เป็นเอกลักษณ์  เป็นสมบัติทางวัฒนธรรม  อนุรักษ์สืบสานภูมิปัญญาภาษาทางด้านการแต่งคำประพันธ์ให้คงอยู่สืบไป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12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อธิบายความรู้เบื้องต้นเกี่ยวกับคำประพันธ์ในประเด็นต่างๆ ที่กำหนดให้ได้</w:t>
      </w:r>
    </w:p>
    <w:p w:rsidR="00EB1938" w:rsidRPr="00EB1938" w:rsidRDefault="00EB1938" w:rsidP="002672B2">
      <w:pPr>
        <w:numPr>
          <w:ilvl w:val="0"/>
          <w:numId w:val="12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แต่งคำประพันธ์ประเภทกาพย์ยานี ๑๑  กาพย์ฉบัง ๑๖  และกาพย์สุรางคนางค์ ๒๘ ได้</w:t>
      </w:r>
    </w:p>
    <w:p w:rsidR="00EB1938" w:rsidRPr="00EB1938" w:rsidRDefault="00EB1938" w:rsidP="002672B2">
      <w:pPr>
        <w:numPr>
          <w:ilvl w:val="0"/>
          <w:numId w:val="12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แต่งคำประพันธ์ประเภทกลอนสุภาพได้</w:t>
      </w:r>
    </w:p>
    <w:p w:rsidR="00EB1938" w:rsidRPr="00EB1938" w:rsidRDefault="00EB1938" w:rsidP="002672B2">
      <w:pPr>
        <w:numPr>
          <w:ilvl w:val="0"/>
          <w:numId w:val="12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แต่งคำประพันธ์ประเภทโคลงสี่สุภาพได้</w:t>
      </w:r>
    </w:p>
    <w:p w:rsidR="00EB1938" w:rsidRPr="00EB1938" w:rsidRDefault="00EB1938" w:rsidP="002672B2">
      <w:pPr>
        <w:numPr>
          <w:ilvl w:val="0"/>
          <w:numId w:val="12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แต่งคำประพันธ์ประเภท</w:t>
      </w:r>
      <w:proofErr w:type="spellStart"/>
      <w:r w:rsidRPr="00EB1938">
        <w:rPr>
          <w:rFonts w:ascii="TH SarabunIT๙" w:hAnsi="TH SarabunIT๙" w:cs="TH SarabunIT๙"/>
          <w:sz w:val="32"/>
          <w:szCs w:val="32"/>
          <w:cs/>
        </w:rPr>
        <w:t>อินทร</w:t>
      </w:r>
      <w:proofErr w:type="spellEnd"/>
      <w:r w:rsidRPr="00EB1938">
        <w:rPr>
          <w:rFonts w:ascii="TH SarabunIT๙" w:hAnsi="TH SarabunIT๙" w:cs="TH SarabunIT๙"/>
          <w:sz w:val="32"/>
          <w:szCs w:val="32"/>
          <w:cs/>
        </w:rPr>
        <w:t>วิเชียรฉันท์ได้</w:t>
      </w:r>
    </w:p>
    <w:p w:rsidR="00EB1938" w:rsidRPr="00EB1938" w:rsidRDefault="00EB1938" w:rsidP="002672B2">
      <w:pPr>
        <w:numPr>
          <w:ilvl w:val="0"/>
          <w:numId w:val="12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แต่งคำประพันธ์ประเภทร่ายสุภาพได้</w:t>
      </w:r>
    </w:p>
    <w:p w:rsidR="00EB1938" w:rsidRPr="00EB1938" w:rsidRDefault="00EB1938" w:rsidP="002672B2">
      <w:pPr>
        <w:numPr>
          <w:ilvl w:val="0"/>
          <w:numId w:val="12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แต่งคำประพันธ์ประเภทค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B1938">
        <w:rPr>
          <w:rFonts w:ascii="TH SarabunIT๙" w:hAnsi="TH SarabunIT๙" w:cs="TH SarabunIT๙"/>
          <w:sz w:val="32"/>
          <w:szCs w:val="32"/>
          <w:cs/>
        </w:rPr>
        <w:t>าวได้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๗  ผลการเรียนรู้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๓๐๒๐๓  การอ่านและพิจารณาวรรณกรรม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๕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๔๐ ชั่วโมง  จำนวน ๑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>.๐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ED3276">
        <w:rPr>
          <w:rFonts w:ascii="TH SarabunIT๙" w:eastAsia="Calibri" w:hAnsi="TH SarabunIT๙" w:cs="TH SarabunIT๙"/>
          <w:sz w:val="32"/>
          <w:szCs w:val="32"/>
        </w:rPr>
        <w:t>....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ศึกษาองค์ประกอบของวรรณกรรม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และหลักการพิจารณาวรรณกรรม </w:t>
      </w:r>
      <w:r w:rsidRPr="00EB1938">
        <w:rPr>
          <w:rFonts w:ascii="TH SarabunIT๙" w:hAnsi="TH SarabunIT๙" w:cs="TH SarabunIT๙"/>
          <w:sz w:val="32"/>
          <w:szCs w:val="32"/>
          <w:cs/>
        </w:rPr>
        <w:t>อ่านจับใจความวรรณกรรม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ที่มีเนื้อหายากขึ้น</w:t>
      </w:r>
      <w:r w:rsidRPr="00EB1938">
        <w:rPr>
          <w:rFonts w:ascii="TH SarabunIT๙" w:hAnsi="TH SarabunIT๙" w:cs="TH SarabunIT๙"/>
          <w:sz w:val="32"/>
          <w:szCs w:val="32"/>
          <w:cs/>
        </w:rPr>
        <w:t>ทั้งบันเทิงคดีและสารคดี  จำแนกข้อเท็จจริงและข้อคิดเห็นจากการอ่าน การอ่านแปลความ ตีความ และขยายความวรรณกรรมโดยใช้ความรู้จากสาขาอื่นๆ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หรือเหตุการณ์สำคัญทางประวัติศาสตร์ต่างๆ ที่เกี่ยวข้องกับห้วงเวลาของวรรณกรรมที่ศึกษา </w:t>
      </w:r>
      <w:r w:rsidRPr="00EB1938">
        <w:rPr>
          <w:rFonts w:ascii="TH SarabunIT๙" w:hAnsi="TH SarabunIT๙" w:cs="TH SarabunIT๙"/>
          <w:sz w:val="32"/>
          <w:szCs w:val="32"/>
          <w:cs/>
        </w:rPr>
        <w:t>เขียนวิเคราะห์วิจารณ์ตามหลักการ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วรรณกรรม 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ใช้หลักการโน้มน้าวใจในการชักจูงให้ผู้อื่นอ่านหนังสือที่แนะนำ และสามารถ</w:t>
      </w:r>
      <w:r w:rsidRPr="00EB1938">
        <w:rPr>
          <w:rFonts w:ascii="TH SarabunIT๙" w:hAnsi="TH SarabunIT๙" w:cs="TH SarabunIT๙"/>
          <w:sz w:val="32"/>
          <w:szCs w:val="32"/>
          <w:cs/>
        </w:rPr>
        <w:t>อภิปรายแสดงความรู้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และความ</w:t>
      </w:r>
      <w:r w:rsidRPr="00EB1938">
        <w:rPr>
          <w:rFonts w:ascii="TH SarabunIT๙" w:hAnsi="TH SarabunIT๙" w:cs="TH SarabunIT๙"/>
          <w:sz w:val="32"/>
          <w:szCs w:val="32"/>
          <w:cs/>
        </w:rPr>
        <w:t>คิดเห็นจากเรื่องที่อ่านอย่างสร้างสรรค์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โดยใช้กระบวนการอ่าน กระบวนการเขียนสื่อสาร กระบวนการฟังดูพูด กระบวนการคิดวิเคราะห์ การคิดเชื่อมโยงความรู้ กระบวนการกลุ่ม นำไปสู่การสร้างสรรค์ความรู้ความคิด เพื่อนำไปใช้ในการแสดงความคิดเห็น การตัดสินใจแก้ปัญหา และนำมาประยุกต์ใช้ในชีวิตจริง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เพื่อให้มีนิสัยรักการอ่าน การเขียน ตระหนักเห็นคุณค่าของการอ่านและการพิจารณาวรรณกรรม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เกิดจิตสำนึกในความรักชาติ ศาสน์ กษัตริย์  มีวินัย รักความเป็นไทย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นำไปสู่การใช้ภาษาไทยได้อย่างถูกต้องและ</w:t>
      </w:r>
      <w:r w:rsidRPr="00EB1938">
        <w:rPr>
          <w:rFonts w:ascii="TH SarabunIT๙" w:hAnsi="TH SarabunIT๙" w:cs="TH SarabunIT๙"/>
          <w:sz w:val="32"/>
          <w:szCs w:val="32"/>
          <w:cs/>
        </w:rPr>
        <w:t>รักษาภาษาไทยไว้เป็นสมบัติของชาติ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14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อธิบายเกี่ยวกับหลักการพิจารณาหนังสือและหลักการวิเคราะห์วรรณกรรม</w:t>
      </w:r>
    </w:p>
    <w:p w:rsidR="00EB1938" w:rsidRPr="00EB1938" w:rsidRDefault="00EB1938" w:rsidP="002672B2">
      <w:pPr>
        <w:numPr>
          <w:ilvl w:val="0"/>
          <w:numId w:val="14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อ่านจับใจความสำคัญหนังสือซึ่งเป็นที่นิยมหรือที่ควรอ่าน</w:t>
      </w:r>
    </w:p>
    <w:p w:rsidR="00EB1938" w:rsidRPr="00EB1938" w:rsidRDefault="00EB1938" w:rsidP="002672B2">
      <w:pPr>
        <w:numPr>
          <w:ilvl w:val="0"/>
          <w:numId w:val="14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จำแนกข้อเท็จจริงและข้อคิดเห็นจากการอ่านวรรณกรรมทั้งบันเทิงคดีและสารคดี</w:t>
      </w:r>
      <w:r w:rsidRPr="00EB19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ในรูปแบบ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ร้อยแก้วและร้อยกรองได้  </w:t>
      </w:r>
    </w:p>
    <w:p w:rsidR="00EB1938" w:rsidRPr="00EB1938" w:rsidRDefault="00EB1938" w:rsidP="002672B2">
      <w:pPr>
        <w:numPr>
          <w:ilvl w:val="0"/>
          <w:numId w:val="14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แปลความ ตีความ และขยายความเรื่องที่อ่านโดยใช้ความรู้จากสาขาอื่นๆที่เกี่ยวข้อง</w:t>
      </w:r>
    </w:p>
    <w:p w:rsidR="00EB1938" w:rsidRPr="00EB1938" w:rsidRDefault="00EB1938" w:rsidP="002672B2">
      <w:pPr>
        <w:numPr>
          <w:ilvl w:val="0"/>
          <w:numId w:val="14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 xml:space="preserve">เขียนวิเคราะห์วิจารณ์ตามหลักการวิเคราะห์วรรณกรรม  </w:t>
      </w:r>
    </w:p>
    <w:p w:rsidR="00EB1938" w:rsidRPr="00EB1938" w:rsidRDefault="00EB1938" w:rsidP="002672B2">
      <w:pPr>
        <w:numPr>
          <w:ilvl w:val="0"/>
          <w:numId w:val="14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พูดแนะนำหนังสือโดยใช้หลักการโน้มน้าวใจ</w:t>
      </w:r>
    </w:p>
    <w:p w:rsidR="00EB1938" w:rsidRPr="00EB1938" w:rsidRDefault="00EB1938" w:rsidP="002672B2">
      <w:pPr>
        <w:numPr>
          <w:ilvl w:val="0"/>
          <w:numId w:val="14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อภิปรายแสดงความรู้ความคิดเห็นจากเรื่องที่อ่านอย่างสร้างสรรค์</w:t>
      </w:r>
    </w:p>
    <w:p w:rsidR="00EB1938" w:rsidRPr="00EB1938" w:rsidRDefault="00EB1938" w:rsidP="00EB19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EB19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๓๐๒๐๔  วรรณกรรมปัจจุบัน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๕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 จำนวน ๑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>.๐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ED3276">
        <w:rPr>
          <w:rFonts w:ascii="TH SarabunIT๙" w:eastAsia="Calibri" w:hAnsi="TH SarabunIT๙" w:cs="TH SarabunIT๙"/>
          <w:sz w:val="32"/>
          <w:szCs w:val="32"/>
        </w:rPr>
        <w:t>...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D32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ศึกษาองค์ประกอบของวรรณกรรมปัจจุบัน การจับประเด็นสำคัญ  การจำแนกเนื้อหาที่แสดงอารมณ์  แสดงข้อเท็จจริง และความคิดเห็น  การวิเคราะห์สาร  ความไพเราะ และความงามของวรรณกรรมประเภทชีวประวัติ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 บทความ 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บทละคร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 เรื่องสั้น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B1938">
        <w:rPr>
          <w:rFonts w:ascii="TH SarabunIT๙" w:hAnsi="TH SarabunIT๙" w:cs="TH SarabunIT๙"/>
          <w:sz w:val="32"/>
          <w:szCs w:val="32"/>
          <w:cs/>
        </w:rPr>
        <w:t>นว</w:t>
      </w:r>
      <w:proofErr w:type="spellEnd"/>
      <w:r w:rsidRPr="00EB1938">
        <w:rPr>
          <w:rFonts w:ascii="TH SarabunIT๙" w:hAnsi="TH SarabunIT๙" w:cs="TH SarabunIT๙"/>
          <w:sz w:val="32"/>
          <w:szCs w:val="32"/>
          <w:cs/>
        </w:rPr>
        <w:t xml:space="preserve">นิยาย บทร้อยกรองขนาดสั้น 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ในด้านคุณค่าทางวรรณศิลป์ ได้แก่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การใช้คำ  ข้อความ สำนวนโวหารในงานประพันธ์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และคุณค่าทางสังคม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1938" w:rsidRPr="00EB1938" w:rsidRDefault="00EB1938" w:rsidP="00ED32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โดยใช้กระบวนการทางภาษา กระบวนการเขียนสื่อสาร กระบวนการกลุ่ม ระบวนการปฏิบัติ 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กระบวนการคิดวิเคราะห์ การคิดเชื่อมโยงความรู้ 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ฯลฯ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นำไปสู่การ</w:t>
      </w:r>
      <w:r w:rsidRPr="00EB1938">
        <w:rPr>
          <w:rFonts w:ascii="TH SarabunIT๙" w:hAnsi="TH SarabunIT๙" w:cs="TH SarabunIT๙"/>
          <w:sz w:val="32"/>
          <w:szCs w:val="32"/>
          <w:cs/>
        </w:rPr>
        <w:t>สร้างสรรค์ความรู้ความคิด เพื่อนำไปใช้ในการแสดงความคิดเห็น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EB1938">
        <w:rPr>
          <w:rFonts w:ascii="TH SarabunIT๙" w:hAnsi="TH SarabunIT๙" w:cs="TH SarabunIT๙"/>
          <w:sz w:val="32"/>
          <w:szCs w:val="32"/>
          <w:cs/>
        </w:rPr>
        <w:t>ตัดสินใจแก้ปัญหา และนำมาประยุกต์ใช้ในชีวิตจริง</w:t>
      </w:r>
    </w:p>
    <w:p w:rsidR="00EB1938" w:rsidRPr="00EB1938" w:rsidRDefault="00EB1938" w:rsidP="00ED32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 ความเข้าใจองค์ประกอบ ศิลปะในการแต่ง และความงามของวรรณกรรม เกิดจิตสำนึกในความรักชาติ  ศาสน์ กษัตริย์  มีวินัย รักความเป็นไทย ตระหนักเห็นคุณค่าของวรรณกรรมไทย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นำไปสู่การใช้ภาษาไทยได้อย่างถูกต้องและ</w:t>
      </w:r>
      <w:r w:rsidRPr="00EB1938">
        <w:rPr>
          <w:rFonts w:ascii="TH SarabunIT๙" w:hAnsi="TH SarabunIT๙" w:cs="TH SarabunIT๙"/>
          <w:sz w:val="32"/>
          <w:szCs w:val="32"/>
          <w:cs/>
        </w:rPr>
        <w:t>รักษาภาษาไทยไว้เป็นสมบัติของชาติ</w:t>
      </w:r>
    </w:p>
    <w:p w:rsidR="00EB1938" w:rsidRPr="00EB1938" w:rsidRDefault="00EB1938" w:rsidP="00ED32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15"/>
        </w:numPr>
        <w:ind w:left="1134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อ่านจับประเด็นชีวประวัติ บทความ บทละครพูด เรื่องสั้น </w:t>
      </w:r>
      <w:proofErr w:type="spellStart"/>
      <w:r w:rsidRPr="00EB1938">
        <w:rPr>
          <w:rFonts w:ascii="TH SarabunIT๙" w:hAnsi="TH SarabunIT๙" w:cs="TH SarabunIT๙"/>
          <w:sz w:val="32"/>
          <w:szCs w:val="32"/>
          <w:cs/>
        </w:rPr>
        <w:t>นว</w:t>
      </w:r>
      <w:proofErr w:type="spellEnd"/>
      <w:r w:rsidRPr="00EB1938">
        <w:rPr>
          <w:rFonts w:ascii="TH SarabunIT๙" w:hAnsi="TH SarabunIT๙" w:cs="TH SarabunIT๙"/>
          <w:sz w:val="32"/>
          <w:szCs w:val="32"/>
          <w:cs/>
        </w:rPr>
        <w:t>นิยาย บทร้อยกรองขนาดสั้น</w:t>
      </w:r>
    </w:p>
    <w:p w:rsidR="00EB1938" w:rsidRPr="00EB1938" w:rsidRDefault="00EB1938" w:rsidP="002672B2">
      <w:pPr>
        <w:numPr>
          <w:ilvl w:val="0"/>
          <w:numId w:val="15"/>
        </w:numPr>
        <w:ind w:left="1134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สามารถใช้คำ ข้อความ สำนวนโวหารในงานประพันธ์ได้ถูกต้องและเหมาะสม</w:t>
      </w:r>
    </w:p>
    <w:p w:rsidR="00EB1938" w:rsidRPr="00EB1938" w:rsidRDefault="00EB1938" w:rsidP="002672B2">
      <w:pPr>
        <w:numPr>
          <w:ilvl w:val="0"/>
          <w:numId w:val="15"/>
        </w:numPr>
        <w:ind w:left="1134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จำแนกเนื้อหาที่แสดงอารมณ์  แสดงข้อเท็จจริง  และความคิดเห็นได้</w:t>
      </w:r>
    </w:p>
    <w:p w:rsidR="00EB1938" w:rsidRPr="00EB1938" w:rsidRDefault="00EB1938" w:rsidP="002672B2">
      <w:pPr>
        <w:numPr>
          <w:ilvl w:val="0"/>
          <w:numId w:val="15"/>
        </w:numPr>
        <w:ind w:left="1134"/>
        <w:rPr>
          <w:rFonts w:ascii="TH SarabunIT๙" w:hAnsi="TH SarabunIT๙" w:cs="TH SarabunIT๙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วิเคราะห์สาร ความไพเราะ และความงามของวรรณกรรมได้</w:t>
      </w:r>
    </w:p>
    <w:p w:rsidR="00EB1938" w:rsidRPr="00EB1938" w:rsidRDefault="00EB1938" w:rsidP="00EB1938">
      <w:pPr>
        <w:rPr>
          <w:rFonts w:ascii="TH SarabunIT๙" w:hAnsi="TH SarabunIT๙" w:cs="TH SarabunIT๙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๔  ผลการเรียนรู้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๓๐๒๐๕  วรรณคดีมรดก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๖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๔๐ ชั่วโมง จำนวน ๑</w:t>
      </w:r>
      <w:r w:rsidR="00ED3276">
        <w:rPr>
          <w:rFonts w:ascii="TH SarabunIT๙" w:hAnsi="TH SarabunIT๙" w:cs="TH SarabunIT๙" w:hint="cs"/>
          <w:b/>
          <w:bCs/>
          <w:sz w:val="32"/>
          <w:szCs w:val="32"/>
          <w:cs/>
        </w:rPr>
        <w:t>.๐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 w:rsidR="00ED3276">
        <w:rPr>
          <w:rFonts w:ascii="TH SarabunIT๙" w:eastAsia="Calibri" w:hAnsi="TH SarabunIT๙" w:cs="TH SarabunIT๙"/>
          <w:sz w:val="32"/>
          <w:szCs w:val="32"/>
        </w:rPr>
        <w:t>....</w:t>
      </w:r>
      <w:r w:rsidRPr="00EB193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sz w:val="32"/>
          <w:szCs w:val="32"/>
          <w:cs/>
        </w:rPr>
        <w:t>ศึกษา ค้นคว้าวรรณคดีมรดกเรื่องรามเกียรติ์  อิเหนา  ขุนช้างขุนแผน  และพระอภัยมณี  วิเคราะห์ลักษณะเด่นของวรรณคดีมรดกเชื่อมโยงกับการเรียนรู้ทางประวัติศาสตร์และวิถีชีวิตของสังคมในอดีต  ประเมินคุณค่าด้านวรรณศิลป์และด้านสังคมของวรรณคดีมรดก อีกทั้งสังเคราะห์ข้อคิดจากวรรณคดี เพื่อนำไปประยุกต์ใช้ในชีวิตจริง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โดยใช้กระบวนการอ่าน การเขียน การพูด กระบวนการกลุ่ม และใช้กระบวนการสอนแบบ              จิก</w:t>
      </w:r>
      <w:proofErr w:type="spellStart"/>
      <w:r w:rsidRPr="00EB1938">
        <w:rPr>
          <w:rFonts w:ascii="TH SarabunIT๙" w:hAnsi="TH SarabunIT๙" w:cs="TH SarabunIT๙"/>
          <w:sz w:val="32"/>
          <w:szCs w:val="32"/>
          <w:cs/>
        </w:rPr>
        <w:t>ซอว์</w:t>
      </w:r>
      <w:proofErr w:type="spellEnd"/>
      <w:r w:rsidRPr="00EB1938">
        <w:rPr>
          <w:rFonts w:ascii="TH SarabunIT๙" w:hAnsi="TH SarabunIT๙" w:cs="TH SarabunIT๙"/>
          <w:sz w:val="32"/>
          <w:szCs w:val="32"/>
          <w:cs/>
        </w:rPr>
        <w:t>ในการจัดการเรียนการสอน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เพื่อให้เกิดการเรียนรู้  ความเข้าใจในวรรณคดีมรดกของไทย สามารถทำงานเป็นกลุ่ม นำเสนอความรู้ที่ค้นคว้า เกิดจิตสำนึกในความรักชาติ 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EB1938">
        <w:rPr>
          <w:rFonts w:ascii="TH SarabunIT๙" w:hAnsi="TH SarabunIT๙" w:cs="TH SarabunIT๙"/>
          <w:sz w:val="32"/>
          <w:szCs w:val="32"/>
          <w:cs/>
        </w:rPr>
        <w:t>าสน์ กษัตริย์ มีวินัย รักความเป็นไทย ตระหนักเห็นคุณค่าของวรรณคดีมรดก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และนำข้อคิด  สำนวน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วรรคทอง</w:t>
      </w:r>
      <w:r w:rsidRPr="00EB1938">
        <w:rPr>
          <w:rFonts w:ascii="TH SarabunIT๙" w:hAnsi="TH SarabunIT๙" w:cs="TH SarabunIT๙"/>
          <w:sz w:val="32"/>
          <w:szCs w:val="32"/>
          <w:cs/>
        </w:rPr>
        <w:t>ที่ได้ไปใช้ประโยชน์ในการพูดและการเขียนต่อไป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16"/>
        </w:numPr>
        <w:ind w:left="1134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อธิบายความหมายและความสำคัญของวรรณคดีมรดกได้</w:t>
      </w:r>
    </w:p>
    <w:p w:rsidR="00EB1938" w:rsidRPr="00EB1938" w:rsidRDefault="00EB1938" w:rsidP="002672B2">
      <w:pPr>
        <w:numPr>
          <w:ilvl w:val="0"/>
          <w:numId w:val="16"/>
        </w:num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เล่าประวัติผู้แต่งและเนื้อเรื่องวรรณคดีมรดก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EB1938">
        <w:rPr>
          <w:rFonts w:ascii="TH SarabunIT๙" w:hAnsi="TH SarabunIT๙" w:cs="TH SarabunIT๙"/>
          <w:sz w:val="32"/>
          <w:szCs w:val="32"/>
          <w:cs/>
        </w:rPr>
        <w:t>รามเกียรติ์  อิเหนา  ขุนช้างขุนแผน  และพระอภัยมณีได้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B1938">
        <w:rPr>
          <w:rFonts w:ascii="TH SarabunIT๙" w:hAnsi="TH SarabunIT๙" w:cs="TH SarabunIT๙"/>
          <w:sz w:val="32"/>
          <w:szCs w:val="32"/>
          <w:cs/>
        </w:rPr>
        <w:t>สังเขป</w:t>
      </w:r>
    </w:p>
    <w:p w:rsidR="00EB1938" w:rsidRPr="00EB1938" w:rsidRDefault="00EB1938" w:rsidP="002672B2">
      <w:pPr>
        <w:numPr>
          <w:ilvl w:val="0"/>
          <w:numId w:val="16"/>
        </w:numPr>
        <w:ind w:left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วิเคราะห์ลักษณะเด่นของวรรณคดีมรดกเรื่องรามเกียรติ์  อิเหนา  ขุนช้างขุนแผน  และพระอภัยมณีเชื่อมโยงกับการเรียนรู้ทางประวัติศาสตร์และวิถีชีวิตของสังคมในอดีตได้</w:t>
      </w:r>
    </w:p>
    <w:p w:rsidR="00EB1938" w:rsidRPr="00EB1938" w:rsidRDefault="00EB1938" w:rsidP="002672B2">
      <w:pPr>
        <w:numPr>
          <w:ilvl w:val="0"/>
          <w:numId w:val="16"/>
        </w:numPr>
        <w:ind w:left="1134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วิเคราะห์และประเมินคุณค่าด้านวรรณศิลป์และด้านสังคมของวรรณคดีมรดก</w:t>
      </w:r>
      <w:r w:rsidRPr="00EB1938">
        <w:rPr>
          <w:rFonts w:ascii="TH SarabunIT๙" w:hAnsi="TH SarabunIT๙" w:cs="TH SarabunIT๙"/>
          <w:cs/>
        </w:rPr>
        <w:t>เรื่องรามเกียรติ์  อิเหนา  ขุนช้างขุนแผน  และพระอภัยมณี</w:t>
      </w:r>
      <w:r w:rsidRPr="00EB1938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EB1938" w:rsidRPr="00EB1938" w:rsidRDefault="00EB1938" w:rsidP="002672B2">
      <w:pPr>
        <w:numPr>
          <w:ilvl w:val="0"/>
          <w:numId w:val="16"/>
        </w:numPr>
        <w:ind w:left="1134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สังเคราะห์ข้อคิด</w:t>
      </w:r>
      <w:r w:rsidRPr="00EB1938">
        <w:rPr>
          <w:rFonts w:ascii="TH SarabunIT๙" w:hAnsi="TH SarabunIT๙" w:cs="TH SarabunIT๙" w:hint="cs"/>
          <w:sz w:val="32"/>
          <w:szCs w:val="32"/>
          <w:cs/>
        </w:rPr>
        <w:t xml:space="preserve"> สำนวน </w:t>
      </w:r>
      <w:r w:rsidRPr="00EB1938">
        <w:rPr>
          <w:rFonts w:ascii="TH SarabunIT๙" w:hAnsi="TH SarabunIT๙" w:cs="TH SarabunIT๙"/>
          <w:sz w:val="32"/>
          <w:szCs w:val="32"/>
          <w:cs/>
        </w:rPr>
        <w:t>และวรรคทองจากวรรณคดีมรดกเรื่องรามเกียรติ์  อิเหนา  ขุนช้างขุนแผน  และพระอภัยมณี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เพื่อนำไปประยุกต์ใช้ในชีวิตจริง</w:t>
      </w:r>
    </w:p>
    <w:p w:rsidR="00EB1938" w:rsidRPr="00EB1938" w:rsidRDefault="00EB1938" w:rsidP="00EB1938">
      <w:pPr>
        <w:rPr>
          <w:rFonts w:ascii="TH SarabunIT๙" w:hAnsi="TH SarabunIT๙" w:cs="TH SarabunIT๙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๕  ผลการเรียนรู้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๓๐๒๐๖  การพินิจวรรณคดีมรดกเฉพาะเรื่อง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๖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๔๐ ชั่วโมง จำนวน ๑</w:t>
      </w:r>
      <w:r w:rsid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.๐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ศึกษา ค้นคว้าวรรณคดีมรดกเฉพาะเรื่อง เรื่อง ร่ายยาวมหาเวสสันดรชาดก นิราศเมืองแกลง นิราศภูเขาทอง  สามัคคีเภทคำฉันท์ ฯลฯ (ไม่ต่ำกว่า ๔ เรื่อง) แล้ววิเคราะห์ วิจารณ์ ลักษณะเด่นของวรรณคดีแต่ละเรื่อง เชื่อมโยงกับการเรียนรู้ทางประวัติศาสตร์ วิเคราะห์และประเมินคุณค่าด้านวรรณศิลป์ของวรรณคดีในฐานะที่เป็นมรดกทางวัฒนธรรมของชาติ สังเคราะห์ข้อคิดจากวรรณคดีและวรรณกรรมเพื่อนำไปประยุกต์ใช้ในชีวิตจริง</w:t>
      </w:r>
    </w:p>
    <w:p w:rsidR="00EB1938" w:rsidRPr="00EB1938" w:rsidRDefault="00EB1938" w:rsidP="00EB193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ใช้กระบวนการทางภาษา กระบวนการเรียนความรู้ ความเข้าใจ กระบวนการปฏิบัติ กระบวนการกลุ่มในการจัดการเรียนการสอน</w:t>
      </w:r>
    </w:p>
    <w:p w:rsidR="00EB1938" w:rsidRPr="00EB1938" w:rsidRDefault="00EB1938" w:rsidP="00EB193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ความเข้าใจในวรรณคดีมรดกของไทย  สามารถทำงานเป็นกลุ่ม นำเสนอความรู้ที่ค้นคว้า  เกิดจิตสำนึกในความรักชาติ ศาสน์ กษัตริย์  มีวินัย รักความเป็นไทย ตระหนักเห็นคุณค่าของวรรณคดีมรดกเฉพาะเรื่องและนำข้อคิด สำนวนที่ได้ไปใช้ประโยชน์ในการพูดการเขียนต่อไป</w:t>
      </w:r>
    </w:p>
    <w:p w:rsidR="00EB1938" w:rsidRPr="00EB1938" w:rsidRDefault="00EB1938" w:rsidP="00EB1938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อ่านจับประเด็นลักษณะเด่นของวรรณคดีมรดกแต่ละเรื่องให้เชื่อมโยงกับการเรียนรู้ทางประวัติศาสตร์ได้</w:t>
      </w:r>
    </w:p>
    <w:p w:rsidR="00EB1938" w:rsidRPr="00EB1938" w:rsidRDefault="00EB1938" w:rsidP="002672B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 วิจารณ์  และประเมินคุณค่าด้านวรรณศิลป์ของวรรณคดีมรดกแต่ละเรื่องได้</w:t>
      </w:r>
    </w:p>
    <w:p w:rsidR="00EB1938" w:rsidRPr="00EB1938" w:rsidRDefault="00EB1938" w:rsidP="002672B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สังเคราะห์ข้อคิดจากวรรณคดีและวรรณกรรมเพื่อนำไปประยุกต์ใช้ในชีวิตจริง</w:t>
      </w:r>
    </w:p>
    <w:p w:rsidR="00EB1938" w:rsidRPr="00EB1938" w:rsidRDefault="00EB1938" w:rsidP="002672B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สามารถทำงานเป็นกระบวนการกลุ่ม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และนำเสนอความรู้ที่ค้นคว้าได้อย่างถูกต้อง</w:t>
      </w:r>
    </w:p>
    <w:p w:rsidR="00EB1938" w:rsidRPr="00EB1938" w:rsidRDefault="00EB1938" w:rsidP="002672B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ตระหนักเห็นคุณค่าของวรรณคดีมรดกเฉพาะเรื่องและนำข้อคิด  สำนวนที่ได้ไปใช้ประโยชน์ในการพูดและการเขียน</w:t>
      </w:r>
    </w:p>
    <w:p w:rsidR="00EB1938" w:rsidRPr="00EB1938" w:rsidRDefault="00EB1938" w:rsidP="00EB1938">
      <w:pPr>
        <w:rPr>
          <w:rFonts w:ascii="TH SarabunIT๙" w:hAnsi="TH SarabunIT๙" w:cs="TH SarabunIT๙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๕  ผลการเรียนรู้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๓๐๒๐๗  ภูมิปัญญาทางท้องถิ่น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๖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๔๐ ชั่วโมง จำนวน ๑</w:t>
      </w:r>
      <w:r w:rsid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ศึกษา ค้นคว้าวรรณกรรมพื้นบ้านและอธิบายภูมิปัญญาทางภาษา</w:t>
      </w:r>
      <w:r w:rsidRPr="00EB19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แล้วตีความ แปลความ ขยายความ ลักษณะเด่นของวรรณกรรมพื้นบ้านแต่ละเรื่อง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B1938">
        <w:rPr>
          <w:rFonts w:ascii="TH SarabunIT๙" w:hAnsi="TH SarabunIT๙" w:cs="TH SarabunIT๙"/>
          <w:sz w:val="32"/>
          <w:szCs w:val="32"/>
          <w:cs/>
        </w:rPr>
        <w:t>อีกทั้งวิเคราะห์  วิจารณ์ และประเมินคุณค่าด้านวรรณศิลป์ของวรรณกรรมพื้นบ้านในฐานะที่เป็นมรดกทางวัฒนธรรมของชาติ  และสังเคราะห์ข้อคิดจากวรรณกรรมพื้นบ้านแต่ละเรื่องเพื่อนำไปประยุกต์ใช้ในชีวิตจริง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โดยใช้กระบวนการเรียนความรู้ ความเข้าใจ  การปฏิบัติ และกระบวนการกลุ่มในการจัดการเรียนการสอน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ความเข้าใจในวรรณกรรมพื้นบ้าน สามารถนำเสนอความรู้ที่ค้นคว้าให้เกิดจิตสำนึกในความรักชาติ  รักความเป็นไทย  เห็นคุณค่าของวรรณกรรมพื้นบ้านและนำข้อคิดที่ได้ไปใช้ประโยชน์ในชีวิตจริงต่อไป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4"/>
        </w:numPr>
        <w:ind w:left="993" w:hanging="273"/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อธิบายภูมิปัญญาทางภาษา</w:t>
      </w:r>
      <w:r w:rsidRPr="00EB19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อ่านตีความ แปลความ ขยายความ วรรณกรรมพื้นบ้านแต่ละเรื่องได้</w:t>
      </w:r>
    </w:p>
    <w:p w:rsidR="00EB1938" w:rsidRPr="00EB1938" w:rsidRDefault="00EB1938" w:rsidP="002672B2">
      <w:pPr>
        <w:numPr>
          <w:ilvl w:val="0"/>
          <w:numId w:val="4"/>
        </w:numPr>
        <w:ind w:left="993" w:hanging="273"/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 วิจารณ์ และประเมินคุณค่าด้านวรรณศิลป์ของวรรณกรรมพื้นบ้านในด้านวรรณศิลป์ สังคม และวัฒนธรรมอย่างมีเหตุผล</w:t>
      </w:r>
    </w:p>
    <w:p w:rsidR="00EB1938" w:rsidRPr="00EB1938" w:rsidRDefault="00EB1938" w:rsidP="002672B2">
      <w:pPr>
        <w:numPr>
          <w:ilvl w:val="0"/>
          <w:numId w:val="4"/>
        </w:numPr>
        <w:ind w:left="993" w:hanging="273"/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สังเคราะห์ข้อคิดและเห็นคุณค่าของจากวรรณกรรมพื้นบ้านแต่ละเรื่องเพื่อนำไปประยุกต์ใช้ในชีวิตจริง</w:t>
      </w:r>
    </w:p>
    <w:p w:rsidR="00EB1938" w:rsidRPr="00EB1938" w:rsidRDefault="00EB1938" w:rsidP="00EB1938">
      <w:pPr>
        <w:ind w:left="993"/>
        <w:rPr>
          <w:rFonts w:ascii="TH SarabunIT๙" w:hAnsi="TH SarabunIT๙" w:cs="TH SarabunIT๙"/>
          <w:b/>
          <w:bCs/>
          <w:cs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๓  ผลการเรียนรู้</w:t>
      </w: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๓๐๒๐๘  เสริมทักษะภาษาไทย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๖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๔๐ ชั่วโมง จำนวน ๑</w:t>
      </w:r>
      <w:r w:rsid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right="-342" w:firstLine="720"/>
        <w:rPr>
          <w:rFonts w:ascii="TH SarabunIT๙" w:eastAsia="AngsanaNew" w:hAnsi="TH SarabunIT๙" w:cs="TH SarabunIT๙"/>
          <w:sz w:val="32"/>
          <w:szCs w:val="32"/>
        </w:rPr>
      </w:pPr>
      <w:r w:rsidRPr="00EB1938">
        <w:rPr>
          <w:rFonts w:ascii="TH SarabunIT๙" w:eastAsia="AngsanaNew" w:hAnsi="TH SarabunIT๙" w:cs="TH SarabunIT๙"/>
          <w:sz w:val="32"/>
          <w:szCs w:val="32"/>
          <w:cs/>
        </w:rPr>
        <w:t>ศึกษาหลักภาษาไทยเกี่ยวกับธรรมชาติของภาษา  ลักษณะของภาษาไทย  คำไทยแท้และคำที่ยืม</w:t>
      </w:r>
    </w:p>
    <w:p w:rsidR="00EB1938" w:rsidRPr="00EB1938" w:rsidRDefault="00EB1938" w:rsidP="00EB1938">
      <w:pPr>
        <w:ind w:right="-342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eastAsia="AngsanaNew" w:hAnsi="TH SarabunIT๙" w:cs="TH SarabunIT๙"/>
          <w:sz w:val="32"/>
          <w:szCs w:val="32"/>
          <w:cs/>
        </w:rPr>
        <w:t xml:space="preserve">มาจากภาษาต่างประเทศ  การเขียนเรียงความ </w:t>
      </w:r>
      <w:r w:rsidRPr="00EB1938">
        <w:rPr>
          <w:rFonts w:ascii="TH SarabunIT๙" w:hAnsi="TH SarabunIT๙" w:cs="TH SarabunIT๙"/>
          <w:sz w:val="32"/>
          <w:szCs w:val="32"/>
          <w:cs/>
        </w:rPr>
        <w:t>โดยใช้ภาษาเรียบเรียงถูกต้อง มีสาระสำคัญชัดเจนเรื่องที่</w:t>
      </w:r>
    </w:p>
    <w:p w:rsidR="00EB1938" w:rsidRPr="00EB1938" w:rsidRDefault="00EB1938" w:rsidP="00EB1938">
      <w:pPr>
        <w:ind w:right="-342"/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สนใจตามหลักการเขียนเชิงวิชาการ</w:t>
      </w:r>
      <w:r w:rsidRPr="00EB1938">
        <w:rPr>
          <w:rFonts w:ascii="TH SarabunIT๙" w:eastAsia="AngsanaNew" w:hAnsi="TH SarabunIT๙" w:cs="TH SarabunIT๙"/>
          <w:sz w:val="32"/>
          <w:szCs w:val="32"/>
          <w:cs/>
        </w:rPr>
        <w:t>การใช้คำ และสำนวน</w:t>
      </w:r>
    </w:p>
    <w:p w:rsidR="00EB1938" w:rsidRPr="00EB1938" w:rsidRDefault="00EB1938" w:rsidP="00EB1938">
      <w:pPr>
        <w:ind w:right="-342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ใช้กระบวนการกลุ่ม  กระบวนการอ่าน  กระบวนการเขียน  วิเคราะห์ วิจารณ์  แสดงความคิดเห็น  ประเมินค่าเรื่องที่อ่าน  เรื่องที่ฟังและดู</w:t>
      </w:r>
      <w:r w:rsidRPr="00EB193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B1938" w:rsidRPr="00EB1938" w:rsidRDefault="00EB1938" w:rsidP="00EB1938">
      <w:pPr>
        <w:ind w:right="-34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มีมารยาทในการอ่าน  การเขียน  และการฟัง  มีวินัย  รักความเป็นไทย</w:t>
      </w:r>
    </w:p>
    <w:p w:rsidR="00EB1938" w:rsidRPr="00EB1938" w:rsidRDefault="00EB1938" w:rsidP="00EB193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อธิบายธรรมชาติของภาษาและลักษณะของภาษาไทยได้</w:t>
      </w:r>
    </w:p>
    <w:p w:rsidR="00EB1938" w:rsidRPr="00EB1938" w:rsidRDefault="00EB1938" w:rsidP="002672B2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จำแนกคำไทยแท้และคำที่มาจากภาษาต่างประเทศได้</w:t>
      </w:r>
    </w:p>
    <w:p w:rsidR="00EB1938" w:rsidRPr="00EB1938" w:rsidRDefault="00EB1938" w:rsidP="002672B2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 วิจารณ์  แสดงความคิดเห็นจากเรื่องที่ฟังและดู  ประเมินคุณค่าของเรื่องได้</w:t>
      </w:r>
    </w:p>
    <w:p w:rsidR="00EB1938" w:rsidRPr="00EB1938" w:rsidRDefault="00EB1938" w:rsidP="002672B2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ตีความ  วิเคราะห์ วิจารณ์ เรื่องที่อ่านได้อย่างมีเหตุผล  สังเคราะห์ความรู้จากการอ่านมาใช้ประโยชน์ในการพัฒนาตนได้</w:t>
      </w:r>
    </w:p>
    <w:p w:rsidR="00EB1938" w:rsidRPr="00EB1938" w:rsidRDefault="00EB1938" w:rsidP="002672B2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เขียนสื่อสารในรูปแบบต่างๆ ได้ถูกต้องตรงตามวัตถุประสงค์</w:t>
      </w:r>
    </w:p>
    <w:p w:rsidR="00EB1938" w:rsidRPr="00EB1938" w:rsidRDefault="00EB1938" w:rsidP="002672B2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วิเคราะห์การใช้ถ้อยคำ สำนวน การใช้ภาษาไทยในการสื่อสารจากสื่อต่างๆ ได้</w:t>
      </w:r>
    </w:p>
    <w:p w:rsidR="00EB1938" w:rsidRPr="00EB1938" w:rsidRDefault="00EB1938" w:rsidP="002672B2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แต่งกาพย์  โคลง ร่าย และฉันท์ได้ถูกต้องตาม</w:t>
      </w:r>
      <w:proofErr w:type="spellStart"/>
      <w:r w:rsidRPr="00EB1938">
        <w:rPr>
          <w:rFonts w:ascii="TH SarabunIT๙" w:hAnsi="TH SarabunIT๙" w:cs="TH SarabunIT๙"/>
          <w:sz w:val="32"/>
          <w:szCs w:val="32"/>
          <w:cs/>
        </w:rPr>
        <w:t>ฉันท</w:t>
      </w:r>
      <w:proofErr w:type="spellEnd"/>
      <w:r w:rsidRPr="00EB1938">
        <w:rPr>
          <w:rFonts w:ascii="TH SarabunIT๙" w:hAnsi="TH SarabunIT๙" w:cs="TH SarabunIT๙"/>
          <w:sz w:val="32"/>
          <w:szCs w:val="32"/>
          <w:cs/>
        </w:rPr>
        <w:t>ลักษณ์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6"/>
          <w:szCs w:val="36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๓๐๒๑๐ การพูด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๔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๔๐ ชั่วโมง จำนวน ๑</w:t>
      </w:r>
      <w:r w:rsid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487A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sz w:val="32"/>
          <w:szCs w:val="32"/>
          <w:cs/>
        </w:rPr>
        <w:t>ศึกษาหลักการพูดในโอกาสต่างๆ เช่นการพูดต่อที่ประชุมชน  การพูดอภิปราย  การพูดแสดงทรรศนะและการพูดโน้มน้าวใจ  มีมารยาทใน การฟัง  การดู  และการพูด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1938" w:rsidRPr="00EB1938" w:rsidRDefault="00EB1938" w:rsidP="00487A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ใช้กระบวนการเรียนทางภาษา  กระบวนการเรียนความรู้ ความเข้าใจ  กระบวนการปฏิบัติเพื่อฝึกทักษะการพูด การใช้ถ้อยคำ น้ำเสียง บุคลิกท่าทางประกอบการพูด</w:t>
      </w:r>
    </w:p>
    <w:p w:rsidR="00EB1938" w:rsidRPr="00EB1938" w:rsidRDefault="00EB1938" w:rsidP="00487A6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เพื่อให้มีความรู้ความเข้าใจในทฤษฎีการพูด มีทักษะในการพูด สามารถนำไปปฏิบัติได้อย่างถูกต้อง เหมาะสม  และมีมารยาทในการพูด ค้นคว้า  เกิดจิตสำนึกในความรักชาติ  ศาสน์ กษัตริย์  มีวินัย รักความเป็นไทย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6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เข้าใจหลักการพูดและพูดในโอกาสต่างๆ เช่น  การพูดต่อที่ประชุมชน  การพูดอภิปราย  การพูดแสดงทรรศนะและการพูดโน้มน้าวใจได้</w:t>
      </w:r>
    </w:p>
    <w:p w:rsidR="00EB1938" w:rsidRPr="00EB1938" w:rsidRDefault="00EB1938" w:rsidP="002672B2">
      <w:pPr>
        <w:numPr>
          <w:ilvl w:val="0"/>
          <w:numId w:val="6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เข้าใจทฤษฎีการพูด ทักษะการพูด สามารถนำไปปฏิบัติได้อย่างถูกต้องและเหมาะสม  </w:t>
      </w:r>
    </w:p>
    <w:p w:rsidR="00EB1938" w:rsidRPr="00EB1938" w:rsidRDefault="00EB1938" w:rsidP="002672B2">
      <w:pPr>
        <w:numPr>
          <w:ilvl w:val="0"/>
          <w:numId w:val="6"/>
        </w:numPr>
        <w:ind w:left="993" w:hanging="273"/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มีมารยาทใน การฟัง การดู และการพูด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๓  ผลการเรียนรู้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487A6C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487A6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487A6C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>ท ๓๐๒๑๑ การเขียน ๑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487A6C"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กลุ่มสาระการเรียนรู้ภาษาไทย</w:t>
      </w:r>
    </w:p>
    <w:p w:rsidR="00EB1938" w:rsidRPr="00487A6C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487A6C"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487A6C"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๔๐ ชั่วโมง จำนวน ๑</w:t>
      </w:r>
      <w:r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487A6C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487A6C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7A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="00487A6C" w:rsidRPr="00487A6C">
        <w:rPr>
          <w:rFonts w:ascii="TH SarabunIT๙" w:hAnsi="TH SarabunIT๙" w:cs="TH SarabunIT๙"/>
          <w:sz w:val="32"/>
          <w:szCs w:val="32"/>
        </w:rPr>
        <w:t>.....</w:t>
      </w:r>
      <w:r w:rsidRPr="00487A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EB1938" w:rsidRPr="00487A6C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4BD5" w:rsidRPr="00487A6C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B94BD5" w:rsidRPr="00487A6C">
        <w:rPr>
          <w:rFonts w:ascii="TH SarabunIT๙" w:hAnsi="TH SarabunIT๙" w:cs="TH SarabunIT๙" w:hint="cs"/>
          <w:sz w:val="32"/>
          <w:szCs w:val="32"/>
          <w:cs/>
        </w:rPr>
        <w:t>และฝึกปฏิบัติหลักการเขียนทั่วไป</w:t>
      </w:r>
      <w:r w:rsidR="00B94BD5" w:rsidRPr="00487A6C">
        <w:rPr>
          <w:rFonts w:ascii="TH SarabunIT๙" w:hAnsi="TH SarabunIT๙" w:cs="TH SarabunIT๙"/>
          <w:sz w:val="32"/>
          <w:szCs w:val="32"/>
        </w:rPr>
        <w:t xml:space="preserve"> </w:t>
      </w:r>
      <w:r w:rsidR="00B94BD5" w:rsidRPr="00487A6C">
        <w:rPr>
          <w:rFonts w:ascii="TH SarabunIT๙" w:hAnsi="TH SarabunIT๙" w:cs="TH SarabunIT๙" w:hint="cs"/>
          <w:sz w:val="32"/>
          <w:szCs w:val="32"/>
          <w:cs/>
        </w:rPr>
        <w:t>การเขียนคำ ระดับภาษา โวหารการเขียน การเขียนบันทึก การเขียนหนังสือราชการ การเขียนคำกล่าวในโอกาสต่างๆ การเขียนนิทาน และการแต่งคำประพันธ์</w:t>
      </w:r>
    </w:p>
    <w:p w:rsidR="00B94BD5" w:rsidRPr="00487A6C" w:rsidRDefault="00B94BD5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 w:hint="cs"/>
          <w:sz w:val="32"/>
          <w:szCs w:val="32"/>
          <w:cs/>
        </w:rPr>
        <w:tab/>
        <w:t>โดยใช้กระบวนการเขียน กระบวนการเรียนรู้แบบ</w:t>
      </w:r>
      <w:proofErr w:type="spellStart"/>
      <w:r w:rsidRPr="00487A6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487A6C">
        <w:rPr>
          <w:rFonts w:ascii="TH SarabunIT๙" w:hAnsi="TH SarabunIT๙" w:cs="TH SarabunIT๙" w:hint="cs"/>
          <w:sz w:val="32"/>
          <w:szCs w:val="32"/>
          <w:cs/>
        </w:rPr>
        <w:t>การ กระบวนการสร้างความรู้ กระบวนการคิด กระบวนการกลุ่ม กระบวนการปฏิบัติ กระบวนการเรียนรู้ด้วยตนเอง การเรียนรู้แบบร่วมมือ ผลิตงานเขียนในรูปแบบที่ได้ศึกษาและฝึกปฏิบัติ มีสาระเนื้อหาถูกต้อง เลือกใช้ถ้อยคำ สำนวน โวหารอย่างสละสลวย ก่อให้เกิดความงดงามด้านวรรณศิลป์ ไพเราะ น่าอ่าน มีคุณค่าด้านความรู้ และการจรรโลงใจ</w:t>
      </w:r>
    </w:p>
    <w:p w:rsidR="00B94BD5" w:rsidRPr="00487A6C" w:rsidRDefault="00B94BD5" w:rsidP="00EB19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7A6C"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เพื่อให้เกิดความเข้าใจ เกิดทักษะการเขียนเพื่อการสื่อสารในรูปแบบต่างๆ เกิดสมรรถนะ</w:t>
      </w:r>
      <w:r w:rsidR="003446C9" w:rsidRPr="00487A6C">
        <w:rPr>
          <w:rFonts w:ascii="TH SarabunIT๙" w:hAnsi="TH SarabunIT๙" w:cs="TH SarabunIT๙" w:hint="cs"/>
          <w:sz w:val="32"/>
          <w:szCs w:val="32"/>
          <w:cs/>
        </w:rPr>
        <w:t>ในการใช้ภาษาไทยนำไปสู่สมรรถนะการสื่อสาร มีคุณลักษณะที่พึงประสงค์ในด้านคุณธรรม จริยธรรม ความซื่อสัตย์ มีวินัย ใฝ่เรียนรู้ อยู่อย่างพอเพียง มุ่งมั่นในการทำงาน มีนิสัยรักการเขียนและมีมารยาทในการเขียน</w:t>
      </w:r>
    </w:p>
    <w:p w:rsidR="00EB1938" w:rsidRPr="00487A6C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487A6C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A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487A6C" w:rsidRDefault="003446C9" w:rsidP="002672B2">
      <w:pPr>
        <w:numPr>
          <w:ilvl w:val="0"/>
          <w:numId w:val="7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 w:hint="cs"/>
          <w:sz w:val="32"/>
          <w:szCs w:val="32"/>
          <w:cs/>
        </w:rPr>
        <w:t>อธิบายหลักการเขียนทั่วไปได้</w:t>
      </w:r>
    </w:p>
    <w:p w:rsidR="003446C9" w:rsidRPr="00487A6C" w:rsidRDefault="003446C9" w:rsidP="002672B2">
      <w:pPr>
        <w:numPr>
          <w:ilvl w:val="0"/>
          <w:numId w:val="7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 w:hint="cs"/>
          <w:sz w:val="32"/>
          <w:szCs w:val="32"/>
          <w:cs/>
        </w:rPr>
        <w:t>เขียนคำ และใช้ภาษา โวหารการเขียนได้ถูกต้อง</w:t>
      </w:r>
    </w:p>
    <w:p w:rsidR="003446C9" w:rsidRPr="00487A6C" w:rsidRDefault="003446C9" w:rsidP="002672B2">
      <w:pPr>
        <w:numPr>
          <w:ilvl w:val="0"/>
          <w:numId w:val="7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 w:hint="cs"/>
          <w:sz w:val="32"/>
          <w:szCs w:val="32"/>
          <w:cs/>
        </w:rPr>
        <w:t>วิเคราะห์หลักการเขียนบันทึก และเขียนบันทึกได้</w:t>
      </w:r>
    </w:p>
    <w:p w:rsidR="003446C9" w:rsidRPr="00487A6C" w:rsidRDefault="003446C9" w:rsidP="002672B2">
      <w:pPr>
        <w:numPr>
          <w:ilvl w:val="0"/>
          <w:numId w:val="7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 w:hint="cs"/>
          <w:sz w:val="32"/>
          <w:szCs w:val="32"/>
          <w:cs/>
        </w:rPr>
        <w:t>อธิบายหนังสือราชการ และเขียนหนังสือราชการได้</w:t>
      </w:r>
    </w:p>
    <w:p w:rsidR="003446C9" w:rsidRPr="00487A6C" w:rsidRDefault="003446C9" w:rsidP="002672B2">
      <w:pPr>
        <w:numPr>
          <w:ilvl w:val="0"/>
          <w:numId w:val="7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 w:hint="cs"/>
          <w:sz w:val="32"/>
          <w:szCs w:val="32"/>
          <w:cs/>
        </w:rPr>
        <w:t>เขียนคำกล่าวในโอกาสต่างๆ ได้ถูกต้อง</w:t>
      </w:r>
    </w:p>
    <w:p w:rsidR="003446C9" w:rsidRPr="00487A6C" w:rsidRDefault="003446C9" w:rsidP="002672B2">
      <w:pPr>
        <w:numPr>
          <w:ilvl w:val="0"/>
          <w:numId w:val="7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 w:hint="cs"/>
          <w:sz w:val="32"/>
          <w:szCs w:val="32"/>
          <w:cs/>
        </w:rPr>
        <w:t>วิเคราะห์และอธิบายหลักการเขียนนิทาน และเขียนนิทานได้</w:t>
      </w:r>
    </w:p>
    <w:p w:rsidR="003446C9" w:rsidRPr="00487A6C" w:rsidRDefault="003446C9" w:rsidP="002672B2">
      <w:pPr>
        <w:numPr>
          <w:ilvl w:val="0"/>
          <w:numId w:val="7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 w:hint="cs"/>
          <w:sz w:val="32"/>
          <w:szCs w:val="32"/>
          <w:cs/>
        </w:rPr>
        <w:t>วิเคราะห์หลักการแต่งกาพย์ยานี และแต่งกาพย์ยานีได้</w:t>
      </w:r>
    </w:p>
    <w:p w:rsidR="00EB1938" w:rsidRPr="00487A6C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487A6C" w:rsidRDefault="00EB1938" w:rsidP="00EB1938">
      <w:pPr>
        <w:rPr>
          <w:rFonts w:ascii="TH SarabunIT๙" w:hAnsi="TH SarabunIT๙" w:cs="TH SarabunIT๙"/>
          <w:b/>
          <w:bCs/>
        </w:rPr>
      </w:pP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 </w:t>
      </w:r>
      <w:r w:rsid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EB1938" w:rsidRPr="00487A6C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4468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๓๐๒๑๒  การเขียน ๒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๕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๔๐ ชั่วโมง จำนวน ๑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ศึกษาหลักการเขียนสื่อสารและผลิตงานเขียนของตนเองในรูปแบบต่างๆ เช่น การเขียนบทสนทนา  การเขียนบทความสั้นๆ เพื่อแสดงความคิดเห็น  การเขียนบรรยาย  การเขียนพรรณนา การเขียนคำประพันธ์  ได้ตรงตามวัตถุประสงค์ โดยใช้ภาษาเรียบเรียง ถูกต้อง มีข้อมูลและสาระสำคัญอันชัดเจน และมีมารยาทในการเขียน 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 xml:space="preserve">ใช้กระบวนการเรียนทางภาษา กระบวนการเรียนความรู้ความเข้าใจ กระบวนการปฏิบัติเพื่อฝึกทักษะการเขียน 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เพื่อให้มีความรู้ความเข้าใจในทฤษฎีการเขียน มีทักษะในการเขียน สามารถนำไปปฏิบัติได้อย่างถูกต้อง เหมาะสม และมีมารยาทในการเขียน  เกิดจิตสำนึกในความรักชาติ ศาสน์ กษัตริย์ มีวินัย รักความเป็นไทย</w:t>
      </w: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เขียนบทสนทนาที่แสดงอารมณ์และความรู้สึกต่างๆ โดยใช้จินตนาการหรือกำหนดได้</w:t>
      </w:r>
    </w:p>
    <w:p w:rsidR="00EB1938" w:rsidRPr="00EB1938" w:rsidRDefault="00EB1938" w:rsidP="002672B2">
      <w:pPr>
        <w:numPr>
          <w:ilvl w:val="0"/>
          <w:numId w:val="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เขียนบทความสั้นๆ ที่แสดงความคิดเห็นของตนเองได้อย่างสร้างสรรค์</w:t>
      </w:r>
    </w:p>
    <w:p w:rsidR="00EB1938" w:rsidRPr="00EB1938" w:rsidRDefault="00EB1938" w:rsidP="002672B2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เขียนบรรยายและเขียนพรรณนาเรื่องที่สนใจได้อย่างสร้างสรรค์  โดยใช้ถ้อยคำ สำนวนสละสลวยก่อให้เกิดความเพลิดเพลินและช่วยพัฒนาความคิด</w:t>
      </w:r>
    </w:p>
    <w:p w:rsidR="00EB1938" w:rsidRPr="00EB1938" w:rsidRDefault="00EB1938" w:rsidP="002672B2">
      <w:pPr>
        <w:numPr>
          <w:ilvl w:val="0"/>
          <w:numId w:val="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แต่งคำประพันธ์ตามความคิดและหัวข้อที่กำหนดได้ถูกต้องตาม</w:t>
      </w:r>
      <w:proofErr w:type="spellStart"/>
      <w:r w:rsidRPr="00EB1938">
        <w:rPr>
          <w:rFonts w:ascii="TH SarabunIT๙" w:hAnsi="TH SarabunIT๙" w:cs="TH SarabunIT๙"/>
          <w:sz w:val="32"/>
          <w:szCs w:val="32"/>
          <w:cs/>
        </w:rPr>
        <w:t>ฉันท</w:t>
      </w:r>
      <w:proofErr w:type="spellEnd"/>
      <w:r w:rsidRPr="00EB1938">
        <w:rPr>
          <w:rFonts w:ascii="TH SarabunIT๙" w:hAnsi="TH SarabunIT๙" w:cs="TH SarabunIT๙"/>
          <w:sz w:val="32"/>
          <w:szCs w:val="32"/>
          <w:cs/>
        </w:rPr>
        <w:t>ลักษณ์</w:t>
      </w:r>
    </w:p>
    <w:p w:rsidR="00EB1938" w:rsidRPr="00EB1938" w:rsidRDefault="00EB1938" w:rsidP="002672B2">
      <w:pPr>
        <w:numPr>
          <w:ilvl w:val="0"/>
          <w:numId w:val="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มีมารยาทในการเขียน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๕  ผลการเรียนรู้</w:t>
      </w: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๓๐๒๑๓  ภาษากับวัฒนธรรม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๕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๔๐ ชั่วโมง จำนวน ๑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ศึกษาธรรมชาติของภาษา  พลังของภาษาและลักษณะของภาษา ความสัมพันธ์ระหว่างวรรณคดีกับศิลปะแขนงต่างๆ  การใช้ภาษาที่สัมพันธ์กับประเพณีไทยโดยทั่วไปและเฉพาะท้องถิ่น ความสำคัญของภาษาในการสืบทอดวัฒนธรรมไทย รวบรวมวรรณกรรมพื้นบ้านและอธิบายภูมิปัญญาทางภาษา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ใช้กระบวนการเรียนทางภาษา การเรียนความรู้ความเข้าใจ กระบวนการปฏิบัติกระบวนการกลุ่ม 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เพื่อให้มีความรู้ ความเข้าใจเรื่อง ธรรมชาติของภาษา พลังของภาษา และลักษณะของภาษาความสัมพันธ์ระหว่างวรรณคดีกับศิลปะแขนงต่างๆ การใช้ภาษาที่สัมพันธ์กับประเพณีไทยโดยทั่วไปและเฉพาะท้องถิ่น ความสำคัญของภาษาในการสืบทอดวัฒนธรรมไทยเกิดจิตสำนึกในความรักชาติ ศาสน์ กษัตริย์ มีวินัย รักความเป็นไทย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อธิบายธรรมชาติของภาษา  พลังของภาษา  และลักษณะของภาษาได้</w:t>
      </w:r>
    </w:p>
    <w:p w:rsidR="00EB1938" w:rsidRPr="00EB1938" w:rsidRDefault="00EB1938" w:rsidP="002672B2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เข้าใจความสัมพันธ์ระหว่างวรรณคดีกับศิลปะแขนงต่างๆ</w:t>
      </w:r>
    </w:p>
    <w:p w:rsidR="00EB1938" w:rsidRPr="00EB1938" w:rsidRDefault="00EB1938" w:rsidP="002672B2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ใช้ภาษาที่สัมพันธ์กับประเพณีไทยโดยทั่วไปและเฉพาะท้องถิ่น</w:t>
      </w:r>
    </w:p>
    <w:p w:rsidR="00EB1938" w:rsidRPr="00EB1938" w:rsidRDefault="00EB1938" w:rsidP="002672B2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เกิดจิตสำนึกในความรักชาติ  ศาสน์ กษัตริย์  มีวินัย 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รักความเป็นไทย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cs/>
        </w:rPr>
      </w:pPr>
      <w:r w:rsidRPr="00EB1938">
        <w:rPr>
          <w:rFonts w:ascii="TH SarabunIT๙" w:hAnsi="TH SarabunIT๙" w:cs="TH SarabunIT๙"/>
          <w:b/>
          <w:bCs/>
        </w:rPr>
        <w:tab/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๔  ผลการเรียนรู้</w:t>
      </w:r>
    </w:p>
    <w:p w:rsidR="00EB1938" w:rsidRPr="00EB1938" w:rsidRDefault="00EB1938" w:rsidP="00EB193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๓๐๒๑๔  การพูดต่อหน้าประชุมชน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๔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๔๐ ชั่วโมง จำนวน ๑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sz w:val="32"/>
          <w:szCs w:val="32"/>
          <w:cs/>
        </w:rPr>
        <w:t>ศึกษาหลักการพูดในโอกาสต่างๆ เช่นการพูดต่อที่ประชุมชน การพูดอภิปราย การพูดแสดงทรรศนะและการพูดโน้มน้าวใจ มีมารยาทใน การฟัง การดู และการพูด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ใช้กระบวนการเรียนทางภาษา กระบวนการเรียนความรู้ความเข้าใจ กระบวนการปฏิบัติเพื่อฝึกทักษะการพูด  การใช้ถ้อยคำ น้ำเสียง บุคลิกท่าทางประกอบการพูด</w:t>
      </w:r>
    </w:p>
    <w:p w:rsidR="00EB1938" w:rsidRPr="00487A6C" w:rsidRDefault="00EB1938" w:rsidP="00487A6C">
      <w:pPr>
        <w:ind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เพื่อให้มีความรู้ความเข้าใจในทฤษฎีการพูด มีทักษะในการพูด สามารถนำไปปฏิบัติได้อย่างถูกต้อง </w:t>
      </w:r>
      <w:r w:rsidRPr="00487A6C">
        <w:rPr>
          <w:rFonts w:ascii="TH SarabunIT๙" w:hAnsi="TH SarabunIT๙" w:cs="TH SarabunIT๙"/>
          <w:spacing w:val="-6"/>
          <w:sz w:val="32"/>
          <w:szCs w:val="32"/>
          <w:cs/>
        </w:rPr>
        <w:t>เหมาะสม และมีมารยาทในการพูด ค้นคว้า เกิดจิตสำนึกในความรักชาติ  ศาสน์ กษัตริย์ มีวินัย</w:t>
      </w:r>
      <w:r w:rsidR="00487A6C" w:rsidRPr="00487A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7A6C">
        <w:rPr>
          <w:rFonts w:ascii="TH SarabunIT๙" w:hAnsi="TH SarabunIT๙" w:cs="TH SarabunIT๙"/>
          <w:spacing w:val="-6"/>
          <w:sz w:val="32"/>
          <w:szCs w:val="32"/>
          <w:cs/>
        </w:rPr>
        <w:t>รักความเป็นไทย</w:t>
      </w: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10"/>
        </w:numPr>
        <w:ind w:left="993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พูดในโอกาสต่างๆ ด้วยภาษาที่ถูกต้องเหมาะสม</w:t>
      </w:r>
    </w:p>
    <w:p w:rsidR="00EB1938" w:rsidRPr="00EB1938" w:rsidRDefault="00EB1938" w:rsidP="002672B2">
      <w:pPr>
        <w:numPr>
          <w:ilvl w:val="0"/>
          <w:numId w:val="10"/>
        </w:numPr>
        <w:ind w:left="993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ใช้ถ้อยคำ น้ำเสียง และท่าทางที่เหมาะสมในการพูดต่อหน้าประชุมชน</w:t>
      </w:r>
    </w:p>
    <w:p w:rsidR="00EB1938" w:rsidRPr="00EB1938" w:rsidRDefault="00EB1938" w:rsidP="002672B2">
      <w:pPr>
        <w:numPr>
          <w:ilvl w:val="0"/>
          <w:numId w:val="10"/>
        </w:numPr>
        <w:ind w:left="993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มีมารยาทในการฟัง การดู และการพูด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๓  ผลการเรียนรู้</w:t>
      </w: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๓๐๒๑๖  ประวัติวรรณคดี ๑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๔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๔๐ ชั่วโมง จำนวน ๑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sz w:val="32"/>
          <w:szCs w:val="32"/>
          <w:cs/>
        </w:rPr>
        <w:t>ศึกษา วิเคราะห์วรรณคดีสำคัญสมัยสุโขทัยและอยุธยาเกี่ยวกับประวัติความเป็นมา ประวัติกวี  เนื้อหาพอสังเขป  การชำระหนังสือวรรณคดี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โดยใช้กระบวนการเรียนทางภาษา กระบวนการปฏิบัติ กระบวนการสร้างความตระหนัก  กระบวนการกลุ่ม กระบวนการสร้างความรู้ความเข้าใจ กระบวนการคิดอย่างมีวิจารณญาณและการเสริมสร้างคุณลักษณะที่พึงประสงค์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เพื่อให้เกิดความรู้ความเข้าใจ รู้ความเป็นมาของวรรณคดีไทย  เข้าใจความต่อเนื่องระหว่างสมัย  เข้าใจค่านิยมและลักษณะชีวิตของคนในสมัยนั้น และเห็นคุณค่าของวรรณคดีสำคัญในฐานะที่เป็นมรดกทางวัฒนธรรม นำไปประยุกต์ใช้กับการดำรงชีวิตประจำวันได้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11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วิเคราะห์วรรณคดีสำคัญสมัยสุโขทัยและอยุธยาเกี่ยวกับประวัติความเป็นมา ประวัติกวี เนื้อหาพอสังเขป และการชำระหนังสือวรรณคดีได้</w:t>
      </w:r>
    </w:p>
    <w:p w:rsidR="00EB1938" w:rsidRPr="00EB1938" w:rsidRDefault="00EB1938" w:rsidP="002672B2">
      <w:pPr>
        <w:numPr>
          <w:ilvl w:val="0"/>
          <w:numId w:val="11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เข้าใจความต่อเนื่องระหว่างสมัย ค่านิยม และลักษณะชีวิตของคนในวรรณคดีแต่ละเรื่อง</w:t>
      </w:r>
    </w:p>
    <w:p w:rsidR="00EB1938" w:rsidRPr="00EB1938" w:rsidRDefault="00EB1938" w:rsidP="002672B2">
      <w:pPr>
        <w:numPr>
          <w:ilvl w:val="0"/>
          <w:numId w:val="11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ใช้กระบวนการปฏิบัติ กระบวนการกลุ่ม และกระบวนการคิดอย่างมีวิจารณญาณ</w:t>
      </w:r>
    </w:p>
    <w:p w:rsidR="00EB1938" w:rsidRPr="00EB1938" w:rsidRDefault="00EB1938" w:rsidP="002672B2">
      <w:pPr>
        <w:numPr>
          <w:ilvl w:val="0"/>
          <w:numId w:val="11"/>
        </w:numPr>
        <w:ind w:left="993" w:hanging="273"/>
        <w:rPr>
          <w:rFonts w:ascii="TH SarabunIT๙" w:hAnsi="TH SarabunIT๙" w:cs="TH SarabunIT๙"/>
          <w:sz w:val="32"/>
          <w:szCs w:val="32"/>
          <w:cs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เห็นคุณค่าของวรรณคดี และนำไปประยุกต์ใช้กับการดำรงชีวิตประจำวันได้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๔  ผลการเรียนรู้</w:t>
      </w: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ท ๓๐๒๑๗  ภาษาล้านนา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๔ 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เวลา ๔๐ ชั่วโมง  จำนวน ๑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ศึกษาประวัติความเป็นมาของภาษาล้านนา  หลักเกณฑ์ทางภาษา  วิเคราะห์คุณค่าความสำคัญของภาษาล้านนา  ภูมิปัญญาท้องถิ่นจากวรรณกรรมประเภทต่างๆ ของชาวล้านนา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ab/>
        <w:t>ฝึกทักษะการอ่านและการเขียนตัวเลข พยัญชนะ สระ วรรณยุกต์  เครื่องหมายพิเศษ การแจกไม้หรือประสมอักษรภาษาล้านนา ปฏิบัติโครงงานสำรวจรวบรวมความรู้เกี่ยวกับภาษาล้านนาจาแหล่งเรียนรู้ในชุมชน ท้องถิ่น และทางอินเทอร์เน็ต</w:t>
      </w:r>
    </w:p>
    <w:p w:rsidR="00EB1938" w:rsidRPr="00EB1938" w:rsidRDefault="00EB1938" w:rsidP="00EB19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</w:rPr>
        <w:tab/>
      </w: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เพื่อให้มีความรู้ความเข้าใจภาษาล้านนา สามารถใช้ภาษาล้านนาสื่อสารในชีวิตประจำวันได้ถูกต้องเหมาะสม และมีมารยาทในการพูด การอ่าน การเขียน มีวินัย รักความเป็นไทย ชื่นชมและเห็นคุณค่าภาษาล้านนา อนุรักษ์ภาษาล้านนาไว้เป็นสมบัติของท้องถิ่นและประเทศชาติ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อธิบายประวัติความเป็นมาของภาษาล้านนา และสรุปคุณค่าความสำคัญของภาษาล้านนาได้</w:t>
      </w:r>
    </w:p>
    <w:p w:rsidR="00EB1938" w:rsidRPr="00EB1938" w:rsidRDefault="00EB1938" w:rsidP="002672B2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มีความรู้ความเข้าใจในตัวเลขภาษาล้านนา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  <w:r w:rsidRPr="00EB1938">
        <w:rPr>
          <w:rFonts w:ascii="TH SarabunIT๙" w:hAnsi="TH SarabunIT๙" w:cs="TH SarabunIT๙"/>
          <w:sz w:val="32"/>
          <w:szCs w:val="32"/>
          <w:cs/>
        </w:rPr>
        <w:t>สามารถอ่านเขียนและใช้ตัวเลขล้านนา เพื่อการสื่อสารได้</w:t>
      </w:r>
    </w:p>
    <w:p w:rsidR="00EB1938" w:rsidRPr="00EB1938" w:rsidRDefault="00EB1938" w:rsidP="002672B2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มีความรู้ความเข้าใจในพยัญชนะภาษาล้านนา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  <w:r w:rsidRPr="00EB1938">
        <w:rPr>
          <w:rFonts w:ascii="TH SarabunIT๙" w:hAnsi="TH SarabunIT๙" w:cs="TH SarabunIT๙"/>
          <w:sz w:val="32"/>
          <w:szCs w:val="32"/>
          <w:cs/>
        </w:rPr>
        <w:t>สามารถอ่านเขียนและใช้พยัญชนะล้านนาประสมคำเพื่อการสื่อสารได้</w:t>
      </w:r>
    </w:p>
    <w:p w:rsidR="00EB1938" w:rsidRPr="00EB1938" w:rsidRDefault="00EB1938" w:rsidP="002672B2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มีความรู้ความเข้าใจในสระ  เครื่องหมายพิเศษภาษาล้านนา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  <w:r w:rsidRPr="00EB1938">
        <w:rPr>
          <w:rFonts w:ascii="TH SarabunIT๙" w:hAnsi="TH SarabunIT๙" w:cs="TH SarabunIT๙"/>
          <w:sz w:val="32"/>
          <w:szCs w:val="32"/>
          <w:cs/>
        </w:rPr>
        <w:t>สามารถอ่านเขียนและใช้แจกไม้ประสมคำเพื่อการสื่อสารได้</w:t>
      </w:r>
    </w:p>
    <w:p w:rsidR="00EB1938" w:rsidRPr="00EB1938" w:rsidRDefault="00EB1938" w:rsidP="002672B2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ชื่นชมและเห็นคุณค่าภาษาล้านนา  ภูมิปัญญาท้องถิ่น จัดทำโครงงานเพื่ออนุรักษ์สืบสานภาษาล้านนาไว้เป็นสมบัติของประเทศชาติ</w:t>
      </w: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๕  ผลการเรียนรู้</w:t>
      </w: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ind w:left="360"/>
        <w:rPr>
          <w:rFonts w:ascii="TH SarabunIT๙" w:hAnsi="TH SarabunIT๙" w:cs="TH SarabunIT๙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sz w:val="32"/>
          <w:szCs w:val="32"/>
        </w:rPr>
      </w:pPr>
    </w:p>
    <w:p w:rsidR="00EB1938" w:rsidRPr="00EB1938" w:rsidRDefault="00EB1938" w:rsidP="00EB1938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EB19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</w:rPr>
        <w:t xml:space="preserve">I 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๐๒๐๒ การสื่อสารและการนำเสนอ (</w:t>
      </w:r>
      <w:r w:rsidRPr="00EB1938">
        <w:rPr>
          <w:rFonts w:ascii="TH SarabunIT๙" w:hAnsi="TH SarabunIT๙" w:cs="TH SarabunIT๙"/>
          <w:b/>
          <w:bCs/>
          <w:sz w:val="32"/>
          <w:szCs w:val="32"/>
        </w:rPr>
        <w:t>IS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๒)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กลุ่มสาระการเรียนรู้ภาษาไทย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๔  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๔๐ ชั่วโมง จำนวน ๑</w:t>
      </w:r>
      <w:r w:rsidRPr="00EB19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87A6C"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7A6C" w:rsidRDefault="00EB1938" w:rsidP="00EB1938">
      <w:pPr>
        <w:ind w:firstLine="720"/>
        <w:jc w:val="thaiDistribute"/>
        <w:rPr>
          <w:rFonts w:ascii="TH SarabunPSK" w:hAnsi="TH SarabunPSK" w:cs="TH SarabunPSK"/>
        </w:rPr>
      </w:pPr>
      <w:r w:rsidRPr="00EB1938">
        <w:rPr>
          <w:rFonts w:ascii="TH SarabunPSK" w:hAnsi="TH SarabunPSK" w:cs="TH SarabunPSK"/>
          <w:cs/>
        </w:rPr>
        <w:t>ศึกษา เรียบเรียง และถ่ายทอดความคิดอย่าง</w:t>
      </w:r>
      <w:r w:rsidRPr="00EB1938">
        <w:rPr>
          <w:rFonts w:ascii="TH SarabunPSK" w:hAnsi="TH SarabunPSK" w:cs="TH SarabunPSK" w:hint="cs"/>
          <w:cs/>
        </w:rPr>
        <w:t>สร้างสรรค์จากรายวิชา</w:t>
      </w:r>
      <w:r w:rsidRPr="00EB1938">
        <w:rPr>
          <w:rFonts w:ascii="TH SarabunPSK" w:hAnsi="TH SarabunPSK" w:cs="TH SarabunPSK"/>
          <w:cs/>
        </w:rPr>
        <w:t>การศึกษาค้นคว้าและสร้างองค์ความรู้ (</w:t>
      </w:r>
      <w:r w:rsidRPr="00EB1938">
        <w:rPr>
          <w:rFonts w:ascii="TH SarabunPSK" w:hAnsi="TH SarabunPSK" w:cs="TH SarabunPSK"/>
        </w:rPr>
        <w:t>Research and Knowledge Formation)</w:t>
      </w:r>
      <w:r w:rsidRPr="00EB1938">
        <w:rPr>
          <w:rFonts w:ascii="TH SarabunPSK" w:hAnsi="TH SarabunPSK" w:cs="TH SarabunPSK" w:hint="cs"/>
          <w:cs/>
        </w:rPr>
        <w:t xml:space="preserve"> เกี่ยวกับสถานการณ์ปัจจุบันและสังคมโลก</w:t>
      </w:r>
      <w:r w:rsidRPr="00EB1938">
        <w:rPr>
          <w:rFonts w:ascii="TH SarabunPSK" w:hAnsi="TH SarabunPSK" w:cs="TH SarabunPSK"/>
          <w:cs/>
        </w:rPr>
        <w:t xml:space="preserve"> โดยเขียนโครงร่าง บทน</w:t>
      </w:r>
      <w:r w:rsidRPr="00EB1938">
        <w:rPr>
          <w:rFonts w:ascii="TH SarabunPSK" w:hAnsi="TH SarabunPSK" w:cs="TH SarabunPSK" w:hint="cs"/>
          <w:cs/>
        </w:rPr>
        <w:t>ำ</w:t>
      </w:r>
      <w:r w:rsidRPr="00EB1938">
        <w:rPr>
          <w:rFonts w:ascii="TH SarabunPSK" w:hAnsi="TH SarabunPSK" w:cs="TH SarabunPSK"/>
          <w:cs/>
        </w:rPr>
        <w:t xml:space="preserve"> เนื้อเรื่อง สรุป ในรูปของรายงาน</w:t>
      </w:r>
      <w:r w:rsidRPr="00EB1938">
        <w:rPr>
          <w:rFonts w:ascii="TH SarabunPSK" w:hAnsi="TH SarabunPSK" w:cs="TH SarabunPSK" w:hint="cs"/>
          <w:cs/>
        </w:rPr>
        <w:t>การศึกษาค้นคว้า</w:t>
      </w:r>
      <w:r w:rsidRPr="00EB1938">
        <w:rPr>
          <w:rFonts w:ascii="TH SarabunPSK" w:hAnsi="TH SarabunPSK" w:cs="TH SarabunPSK"/>
          <w:cs/>
        </w:rPr>
        <w:t>เชิงวิชาการ</w:t>
      </w:r>
      <w:r w:rsidRPr="00EB1938">
        <w:rPr>
          <w:rFonts w:ascii="TH SarabunPSK" w:hAnsi="TH SarabunPSK" w:cs="TH SarabunPSK" w:hint="cs"/>
          <w:cs/>
        </w:rPr>
        <w:t>เป็นภาษาไทย</w:t>
      </w:r>
      <w:r w:rsidRPr="00EB1938">
        <w:rPr>
          <w:rFonts w:ascii="TH SarabunPSK" w:hAnsi="TH SarabunPSK" w:cs="TH SarabunPSK"/>
          <w:cs/>
        </w:rPr>
        <w:t xml:space="preserve"> </w:t>
      </w:r>
      <w:r w:rsidRPr="00EB1938">
        <w:rPr>
          <w:rFonts w:ascii="TH SarabunPSK" w:hAnsi="TH SarabunPSK" w:cs="TH SarabunPSK" w:hint="cs"/>
          <w:cs/>
        </w:rPr>
        <w:t>ความยาว</w:t>
      </w:r>
      <w:r w:rsidRPr="00EB1938">
        <w:rPr>
          <w:rFonts w:ascii="TH SarabunPSK" w:hAnsi="TH SarabunPSK" w:cs="TH SarabunPSK"/>
          <w:cs/>
        </w:rPr>
        <w:t xml:space="preserve"> </w:t>
      </w:r>
      <w:r w:rsidRPr="00EB1938">
        <w:rPr>
          <w:rFonts w:ascii="TH SarabunPSK" w:hAnsi="TH SarabunPSK" w:cs="TH SarabunPSK" w:hint="cs"/>
          <w:cs/>
        </w:rPr>
        <w:t>๔,๐๐๐</w:t>
      </w:r>
      <w:r w:rsidRPr="00EB1938">
        <w:rPr>
          <w:rFonts w:ascii="TH SarabunPSK" w:hAnsi="TH SarabunPSK" w:cs="TH SarabunPSK"/>
          <w:cs/>
        </w:rPr>
        <w:t xml:space="preserve"> ค</w:t>
      </w:r>
      <w:r w:rsidRPr="00EB1938">
        <w:rPr>
          <w:rFonts w:ascii="TH SarabunPSK" w:hAnsi="TH SarabunPSK" w:cs="TH SarabunPSK" w:hint="cs"/>
          <w:cs/>
        </w:rPr>
        <w:t>ำ หรือเป็นภาษาอังกฤษ ความยาว ๒,๕๐๐ คำ</w:t>
      </w:r>
      <w:r w:rsidRPr="00EB1938">
        <w:rPr>
          <w:rFonts w:ascii="TH SarabunPSK" w:hAnsi="TH SarabunPSK" w:cs="TH SarabunPSK"/>
          <w:cs/>
        </w:rPr>
        <w:t xml:space="preserve"> มีการอ้างอิงแหล่งความรู้ที่เชื่อถือได้อย่างหลากหลาย </w:t>
      </w:r>
      <w:r w:rsidRPr="00EB1938">
        <w:rPr>
          <w:rFonts w:ascii="TH SarabunPSK" w:hAnsi="TH SarabunPSK" w:cs="TH SarabunPSK" w:hint="cs"/>
          <w:cs/>
        </w:rPr>
        <w:t xml:space="preserve">ทั้งในประเทศและต่างประเทศ </w:t>
      </w:r>
      <w:r w:rsidRPr="00EB1938">
        <w:rPr>
          <w:rFonts w:ascii="TH SarabunPSK" w:hAnsi="TH SarabunPSK" w:cs="TH SarabunPSK"/>
          <w:cs/>
        </w:rPr>
        <w:t>เรียบเรียงและถ่ายทอด</w:t>
      </w:r>
      <w:r w:rsidRPr="00EB1938">
        <w:rPr>
          <w:rFonts w:ascii="TH SarabunPSK" w:hAnsi="TH SarabunPSK" w:cs="TH SarabunPSK" w:hint="cs"/>
          <w:cs/>
        </w:rPr>
        <w:t>สื่อสาร นำเสนอ</w:t>
      </w:r>
      <w:r w:rsidRPr="00EB1938">
        <w:rPr>
          <w:rFonts w:ascii="TH SarabunPSK" w:hAnsi="TH SarabunPSK" w:cs="TH SarabunPSK"/>
          <w:cs/>
        </w:rPr>
        <w:t>ความคิดอย่างชัดเจน เป็นระบบ มีการน</w:t>
      </w:r>
      <w:r w:rsidRPr="00EB1938">
        <w:rPr>
          <w:rFonts w:ascii="TH SarabunPSK" w:hAnsi="TH SarabunPSK" w:cs="TH SarabunPSK" w:hint="cs"/>
          <w:cs/>
        </w:rPr>
        <w:t>ำ</w:t>
      </w:r>
      <w:r w:rsidRPr="00EB1938">
        <w:rPr>
          <w:rFonts w:ascii="TH SarabunPSK" w:hAnsi="TH SarabunPSK" w:cs="TH SarabunPSK"/>
          <w:cs/>
        </w:rPr>
        <w:t>เสนอในรูปแบบเดี่ยว (</w:t>
      </w:r>
      <w:r w:rsidRPr="00EB1938">
        <w:rPr>
          <w:rFonts w:ascii="TH SarabunPSK" w:hAnsi="TH SarabunPSK" w:cs="TH SarabunPSK"/>
        </w:rPr>
        <w:t xml:space="preserve">Oral individual) </w:t>
      </w:r>
      <w:r w:rsidRPr="00EB1938">
        <w:rPr>
          <w:rFonts w:ascii="TH SarabunPSK" w:hAnsi="TH SarabunPSK" w:cs="TH SarabunPSK"/>
          <w:cs/>
        </w:rPr>
        <w:t>หรือกลุ่ม (</w:t>
      </w:r>
      <w:r w:rsidRPr="00EB1938">
        <w:rPr>
          <w:rFonts w:ascii="TH SarabunPSK" w:hAnsi="TH SarabunPSK" w:cs="TH SarabunPSK"/>
        </w:rPr>
        <w:t xml:space="preserve">Oral panel presentation) </w:t>
      </w:r>
      <w:r w:rsidRPr="00EB1938">
        <w:rPr>
          <w:rFonts w:ascii="TH SarabunPSK" w:hAnsi="TH SarabunPSK" w:cs="TH SarabunPSK"/>
          <w:cs/>
        </w:rPr>
        <w:t>โดยใช้สื่อ</w:t>
      </w:r>
      <w:r w:rsidRPr="00EB1938">
        <w:rPr>
          <w:rFonts w:ascii="TH SarabunPSK" w:hAnsi="TH SarabunPSK" w:cs="TH SarabunPSK" w:hint="cs"/>
          <w:cs/>
        </w:rPr>
        <w:t>เทคโนโลยี</w:t>
      </w:r>
      <w:r w:rsidRPr="00EB1938">
        <w:rPr>
          <w:rFonts w:ascii="TH SarabunPSK" w:hAnsi="TH SarabunPSK" w:cs="TH SarabunPSK"/>
          <w:cs/>
        </w:rPr>
        <w:t>ที่หลากหลาย และ</w:t>
      </w:r>
      <w:r w:rsidRPr="00EB1938">
        <w:rPr>
          <w:rFonts w:ascii="TH SarabunPSK" w:hAnsi="TH SarabunPSK" w:cs="TH SarabunPSK" w:hint="cs"/>
          <w:cs/>
        </w:rPr>
        <w:t>มีการ</w:t>
      </w:r>
      <w:r w:rsidRPr="00EB1938">
        <w:rPr>
          <w:rFonts w:ascii="TH SarabunPSK" w:hAnsi="TH SarabunPSK" w:cs="TH SarabunPSK"/>
          <w:cs/>
        </w:rPr>
        <w:t>เผยแพร่</w:t>
      </w:r>
      <w:r w:rsidRPr="00487A6C">
        <w:rPr>
          <w:rFonts w:ascii="TH SarabunPSK" w:hAnsi="TH SarabunPSK" w:cs="TH SarabunPSK"/>
          <w:spacing w:val="6"/>
          <w:cs/>
        </w:rPr>
        <w:t xml:space="preserve">ผลงานสู่สาธารณะ </w:t>
      </w:r>
      <w:r w:rsidR="00487A6C" w:rsidRPr="00487A6C">
        <w:rPr>
          <w:rFonts w:ascii="TH SarabunPSK" w:hAnsi="TH SarabunPSK" w:cs="TH SarabunPSK" w:hint="cs"/>
          <w:spacing w:val="6"/>
          <w:cs/>
        </w:rPr>
        <w:t xml:space="preserve"> </w:t>
      </w:r>
      <w:r w:rsidRPr="00487A6C">
        <w:rPr>
          <w:rFonts w:ascii="TH SarabunPSK" w:hAnsi="TH SarabunPSK" w:cs="TH SarabunPSK"/>
          <w:spacing w:val="6"/>
          <w:cs/>
        </w:rPr>
        <w:t>เพื่อให้เกิดทักษะ</w:t>
      </w:r>
      <w:r w:rsidR="00487A6C" w:rsidRPr="00487A6C">
        <w:rPr>
          <w:rFonts w:ascii="TH SarabunPSK" w:hAnsi="TH SarabunPSK" w:cs="TH SarabunPSK" w:hint="cs"/>
          <w:spacing w:val="6"/>
          <w:cs/>
        </w:rPr>
        <w:t xml:space="preserve"> </w:t>
      </w:r>
      <w:r w:rsidRPr="00487A6C">
        <w:rPr>
          <w:rFonts w:ascii="TH SarabunPSK" w:hAnsi="TH SarabunPSK" w:cs="TH SarabunPSK"/>
          <w:spacing w:val="6"/>
          <w:cs/>
        </w:rPr>
        <w:t xml:space="preserve"> ในการเขียนรายงานเชิงวิชาการ และทักษะการสื่อสารที่มีประสิทธิภาพ</w:t>
      </w:r>
    </w:p>
    <w:p w:rsidR="00EB1938" w:rsidRPr="00EB1938" w:rsidRDefault="00EB1938" w:rsidP="00487A6C">
      <w:pPr>
        <w:jc w:val="thaiDistribute"/>
        <w:rPr>
          <w:rFonts w:ascii="TH SarabunPSK" w:hAnsi="TH SarabunPSK" w:cs="TH SarabunPSK"/>
        </w:rPr>
      </w:pPr>
      <w:r w:rsidRPr="00EB1938">
        <w:rPr>
          <w:rFonts w:ascii="TH SarabunPSK" w:hAnsi="TH SarabunPSK" w:cs="TH SarabunPSK"/>
          <w:cs/>
        </w:rPr>
        <w:t>เห็นประโยชน์และคุณค่าในการสร้างสรรค์งานและถ่ายทอดสิ่งที่เรียนรู้ให้เป็นประโยชน์แก่สาธารณะ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B1938">
        <w:rPr>
          <w:rFonts w:ascii="TH SarabunIT๙" w:hAnsi="TH SarabunIT๙" w:cs="TH SarabunIT๙"/>
          <w:sz w:val="32"/>
          <w:szCs w:val="32"/>
          <w:cs/>
        </w:rPr>
        <w:t>ใช้กระบวนการศึกษาค้นคว้า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ใช้ข้อมูลจากการค้นคว้าเพิ่มเติมจากแหล่งเรียนรู้ต่างๆ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กระบวนการโต้แย้ง และสนับสนุนอย่างเป็นเหตุเป็นผล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เพื่อให้มีความรู้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ความเข้าใจในกระบวนการศึกษา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ค้นคว้าที่เหมาะสม</w:t>
      </w:r>
      <w:r w:rsidRPr="00EB1938">
        <w:rPr>
          <w:rFonts w:ascii="TH SarabunIT๙" w:hAnsi="TH SarabunIT๙" w:cs="TH SarabunIT๙"/>
          <w:sz w:val="32"/>
          <w:szCs w:val="32"/>
        </w:rPr>
        <w:t xml:space="preserve">  </w:t>
      </w:r>
      <w:r w:rsidRPr="00EB1938">
        <w:rPr>
          <w:rFonts w:ascii="TH SarabunIT๙" w:hAnsi="TH SarabunIT๙" w:cs="TH SarabunIT๙"/>
          <w:sz w:val="32"/>
          <w:szCs w:val="32"/>
          <w:cs/>
        </w:rPr>
        <w:t>มีความคิดสร้างสรรค์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และการคิดวิเคราะห์</w:t>
      </w:r>
      <w:r w:rsidRPr="00EB1938">
        <w:rPr>
          <w:rFonts w:ascii="TH SarabunIT๙" w:hAnsi="TH SarabunIT๙" w:cs="TH SarabunIT๙"/>
          <w:sz w:val="32"/>
          <w:szCs w:val="32"/>
        </w:rPr>
        <w:t xml:space="preserve"> </w:t>
      </w:r>
      <w:r w:rsidRPr="00EB1938">
        <w:rPr>
          <w:rFonts w:ascii="TH SarabunIT๙" w:hAnsi="TH SarabunIT๙" w:cs="TH SarabunIT๙"/>
          <w:sz w:val="32"/>
          <w:szCs w:val="32"/>
          <w:cs/>
        </w:rPr>
        <w:t>มีวิธีการและสั่งสมประสบการณ์ในการค้นคว้าหาความรู้ด้วยสติปัญญาของตนเองอย่างมีประสิทธิภาพ</w:t>
      </w:r>
    </w:p>
    <w:p w:rsidR="00EB1938" w:rsidRPr="00EB1938" w:rsidRDefault="00EB1938" w:rsidP="00EB19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เพื่อให้มีความรู้ความเข้าใจในทฤษฎีการเขียน  มีทักษะในการเขียน สามารถนำไปปฏิบัติได้อย่างถูกต้องเหมาะสม และมีมารยาทในการเขียน  เกิดจิตสำนึกในความรักชาติ ศาสน์ กษัตริย์  มีวินัย</w:t>
      </w:r>
    </w:p>
    <w:p w:rsidR="00EB1938" w:rsidRPr="00EB1938" w:rsidRDefault="00EB1938" w:rsidP="00EB193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EB1938" w:rsidRPr="00EB1938" w:rsidRDefault="00EB1938" w:rsidP="002672B2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วางโครงร่างการเขียนตามหลักเกณฑ์ องค์ประกอบและวิธีการเขียนโครงร่าง </w:t>
      </w:r>
    </w:p>
    <w:p w:rsidR="00487A6C" w:rsidRDefault="00EB1938" w:rsidP="002672B2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เขียนรายงานการศึกษาค้นคว้าเชิงวิชาการเป็นภาษาไทย ๔</w:t>
      </w:r>
      <w:r w:rsidRPr="00EB1938">
        <w:rPr>
          <w:rFonts w:ascii="TH SarabunIT๙" w:hAnsi="TH SarabunIT๙" w:cs="TH SarabunIT๙"/>
          <w:sz w:val="32"/>
          <w:szCs w:val="32"/>
        </w:rPr>
        <w:t>,</w:t>
      </w:r>
      <w:r w:rsidRPr="00EB1938">
        <w:rPr>
          <w:rFonts w:ascii="TH SarabunIT๙" w:hAnsi="TH SarabunIT๙" w:cs="TH SarabunIT๙"/>
          <w:sz w:val="32"/>
          <w:szCs w:val="32"/>
          <w:cs/>
        </w:rPr>
        <w:t xml:space="preserve">๐๐๐ คำ หรือ เป็นภาษาอังกฤษ </w:t>
      </w:r>
    </w:p>
    <w:p w:rsidR="00EB1938" w:rsidRPr="00EB1938" w:rsidRDefault="00EB1938" w:rsidP="00487A6C">
      <w:pPr>
        <w:ind w:left="720"/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ความยาว ๒</w:t>
      </w:r>
      <w:r w:rsidRPr="00EB1938">
        <w:rPr>
          <w:rFonts w:ascii="TH SarabunIT๙" w:hAnsi="TH SarabunIT๙" w:cs="TH SarabunIT๙"/>
          <w:sz w:val="32"/>
          <w:szCs w:val="32"/>
        </w:rPr>
        <w:t>,</w:t>
      </w:r>
      <w:r w:rsidRPr="00EB1938">
        <w:rPr>
          <w:rFonts w:ascii="TH SarabunIT๙" w:hAnsi="TH SarabunIT๙" w:cs="TH SarabunIT๙"/>
          <w:sz w:val="32"/>
          <w:szCs w:val="32"/>
          <w:cs/>
        </w:rPr>
        <w:t>๕๐๐ คำ</w:t>
      </w:r>
    </w:p>
    <w:p w:rsidR="00EB1938" w:rsidRPr="00EB1938" w:rsidRDefault="00EB1938" w:rsidP="002672B2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นำเสนอข้อค้นพบ ข้อสรุปจากประเด็นที่เลือกในรูปแบบเดี่ยว (</w:t>
      </w:r>
      <w:r w:rsidRPr="00EB1938">
        <w:rPr>
          <w:rFonts w:ascii="TH SarabunIT๙" w:hAnsi="TH SarabunIT๙" w:cs="TH SarabunIT๙"/>
          <w:sz w:val="32"/>
          <w:szCs w:val="32"/>
        </w:rPr>
        <w:t xml:space="preserve">Oral individual presentation) </w:t>
      </w:r>
      <w:r w:rsidRPr="00EB1938">
        <w:rPr>
          <w:rFonts w:ascii="TH SarabunIT๙" w:hAnsi="TH SarabunIT๙" w:cs="TH SarabunIT๙"/>
          <w:sz w:val="32"/>
          <w:szCs w:val="32"/>
          <w:cs/>
        </w:rPr>
        <w:t>หรือกลุ่ม (</w:t>
      </w:r>
      <w:r w:rsidRPr="00EB1938">
        <w:rPr>
          <w:rFonts w:ascii="TH SarabunIT๙" w:hAnsi="TH SarabunIT๙" w:cs="TH SarabunIT๙"/>
          <w:sz w:val="32"/>
          <w:szCs w:val="32"/>
        </w:rPr>
        <w:t xml:space="preserve">Oral panel presentation) </w:t>
      </w:r>
      <w:r w:rsidRPr="00EB1938">
        <w:rPr>
          <w:rFonts w:ascii="TH SarabunIT๙" w:hAnsi="TH SarabunIT๙" w:cs="TH SarabunIT๙"/>
          <w:sz w:val="32"/>
          <w:szCs w:val="32"/>
          <w:cs/>
        </w:rPr>
        <w:t>โดยใช้สื่อเทคโนโลยีที่หลากหลาย</w:t>
      </w:r>
    </w:p>
    <w:p w:rsidR="003446C9" w:rsidRDefault="00EB1938" w:rsidP="002672B2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 xml:space="preserve">เผยแพร่ผลงานสู่สาธารณะ โดยใช้การสนทนา / วิพากษ์ผ่านสื่ออิเล็กทรอนิกส์ เช่น </w:t>
      </w:r>
      <w:r w:rsidR="00344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1938" w:rsidRPr="00EB1938" w:rsidRDefault="003446C9" w:rsidP="003446C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</w:t>
      </w:r>
      <w:r w:rsidR="00EB1938" w:rsidRPr="00EB1938">
        <w:rPr>
          <w:rFonts w:ascii="TH SarabunIT๙" w:hAnsi="TH SarabunIT๙" w:cs="TH SarabunIT๙"/>
          <w:sz w:val="32"/>
          <w:szCs w:val="32"/>
        </w:rPr>
        <w:t>conference, social media online</w:t>
      </w:r>
    </w:p>
    <w:p w:rsidR="00EB1938" w:rsidRPr="00EB1938" w:rsidRDefault="00EB1938" w:rsidP="002672B2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B1938">
        <w:rPr>
          <w:rFonts w:ascii="TH SarabunIT๙" w:hAnsi="TH SarabunIT๙" w:cs="TH SarabunIT๙"/>
          <w:sz w:val="32"/>
          <w:szCs w:val="32"/>
          <w:cs/>
        </w:rPr>
        <w:t>เห็นประโยชน์และคุณค่าในการสร้างสรรค์งานและถ่ายทอดสิ่งที่เรียนรู้ให้เป็นประโยชน์แก่สาธารณะ</w:t>
      </w:r>
    </w:p>
    <w:p w:rsidR="003446C9" w:rsidRDefault="003446C9" w:rsidP="00EB19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Pr="00EB1938" w:rsidRDefault="00EB1938" w:rsidP="00EB1938">
      <w:pPr>
        <w:rPr>
          <w:rFonts w:ascii="TH SarabunIT๙" w:hAnsi="TH SarabunIT๙" w:cs="TH SarabunIT๙"/>
        </w:rPr>
      </w:pPr>
      <w:r w:rsidRPr="00EB1938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๕  ผลการเรียนรู้</w:t>
      </w:r>
    </w:p>
    <w:p w:rsidR="00C56C5E" w:rsidRPr="00C230C7" w:rsidRDefault="00C56C5E" w:rsidP="00C56C5E">
      <w:pPr>
        <w:rPr>
          <w:rFonts w:ascii="TH SarabunIT๙" w:hAnsi="TH SarabunIT๙" w:cs="TH SarabunIT๙"/>
        </w:rPr>
      </w:pPr>
    </w:p>
    <w:p w:rsidR="00C56C5E" w:rsidRPr="00C230C7" w:rsidRDefault="00C56C5E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C230C7" w:rsidRDefault="00C56C5E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3446C9" w:rsidRDefault="00C56C5E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446C9" w:rsidRDefault="003446C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3446C9" w:rsidRPr="00487A6C" w:rsidRDefault="003446C9" w:rsidP="003446C9">
      <w:pPr>
        <w:jc w:val="center"/>
        <w:rPr>
          <w:rFonts w:ascii="TH SarabunIT๙" w:hAnsi="TH SarabunIT๙" w:cs="TH SarabunIT๙"/>
          <w:sz w:val="36"/>
          <w:szCs w:val="36"/>
        </w:rPr>
      </w:pPr>
      <w:r w:rsidRPr="00487A6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</w:t>
      </w:r>
      <w:r w:rsidRPr="00487A6C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กิจกรรมพัฒนาผู้เรียน</w:t>
      </w:r>
    </w:p>
    <w:p w:rsidR="003446C9" w:rsidRPr="00487A6C" w:rsidRDefault="003446C9" w:rsidP="003446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A6C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7A6C"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๓๐๙๐๓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การนำความรู้ไปใช้บริการสังคม</w:t>
      </w:r>
      <w:r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487A6C"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3446C9" w:rsidRPr="00487A6C" w:rsidRDefault="003446C9" w:rsidP="003446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487A6C"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 </w:t>
      </w:r>
      <w:r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487A6C"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</w:t>
      </w:r>
      <w:bookmarkStart w:id="0" w:name="_GoBack"/>
      <w:bookmarkEnd w:id="0"/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ลา </w:t>
      </w:r>
      <w:r w:rsidR="00487A6C" w:rsidRP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</w:t>
      </w:r>
    </w:p>
    <w:p w:rsidR="003446C9" w:rsidRPr="00487A6C" w:rsidRDefault="003446C9" w:rsidP="00344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7A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Pr="00487A6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87A6C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3446C9" w:rsidRPr="00487A6C" w:rsidRDefault="003446C9" w:rsidP="003446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46C9" w:rsidRPr="00487A6C" w:rsidRDefault="003446C9" w:rsidP="003446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/>
          <w:sz w:val="32"/>
          <w:szCs w:val="32"/>
          <w:cs/>
        </w:rPr>
        <w:t>เป็นกิจกรรมพัฒนาผู้เรียนที่มุ่งเน้นให้นักเรียนนำความรู้หรือที่ได้จากการศึกษาค้นคว้า และเรียนรู้</w:t>
      </w:r>
      <w:r w:rsidRPr="00487A6C">
        <w:rPr>
          <w:rFonts w:ascii="TH SarabunIT๙" w:hAnsi="TH SarabunIT๙" w:cs="TH SarabunIT๙"/>
          <w:spacing w:val="-6"/>
          <w:sz w:val="32"/>
          <w:szCs w:val="32"/>
          <w:cs/>
        </w:rPr>
        <w:t>จากรายวิชาเพิ่มเติม การศึกษาค้นคว้า และการสร้างองค์ความรู้ (</w:t>
      </w:r>
      <w:r w:rsidRPr="00487A6C">
        <w:rPr>
          <w:rFonts w:ascii="TH SarabunIT๙" w:hAnsi="TH SarabunIT๙" w:cs="TH SarabunIT๙"/>
          <w:spacing w:val="-6"/>
          <w:sz w:val="32"/>
          <w:szCs w:val="32"/>
        </w:rPr>
        <w:t>Research and Knowledge Formation-IS</w:t>
      </w:r>
      <w:r w:rsidRPr="00487A6C">
        <w:rPr>
          <w:rFonts w:ascii="TH SarabunIT๙" w:hAnsi="TH SarabunIT๙" w:cs="TH SarabunIT๙"/>
          <w:spacing w:val="-6"/>
          <w:sz w:val="32"/>
          <w:szCs w:val="32"/>
          <w:cs/>
        </w:rPr>
        <w:t>1)</w:t>
      </w:r>
      <w:r w:rsidRPr="00487A6C">
        <w:rPr>
          <w:rFonts w:ascii="TH SarabunIT๙" w:hAnsi="TH SarabunIT๙" w:cs="TH SarabunIT๙"/>
          <w:sz w:val="32"/>
          <w:szCs w:val="32"/>
          <w:cs/>
        </w:rPr>
        <w:t xml:space="preserve"> และการสื่อสารการนำเสนอ (</w:t>
      </w:r>
      <w:r w:rsidRPr="00487A6C">
        <w:rPr>
          <w:rFonts w:ascii="TH SarabunIT๙" w:hAnsi="TH SarabunIT๙" w:cs="TH SarabunIT๙"/>
          <w:sz w:val="32"/>
          <w:szCs w:val="32"/>
        </w:rPr>
        <w:t>Communication and Presentation-IS</w:t>
      </w:r>
      <w:r w:rsidRPr="00487A6C">
        <w:rPr>
          <w:rFonts w:ascii="TH SarabunIT๙" w:hAnsi="TH SarabunIT๙" w:cs="TH SarabunIT๙"/>
          <w:sz w:val="32"/>
          <w:szCs w:val="32"/>
          <w:cs/>
        </w:rPr>
        <w:t>2) ไปสู่การปฏิบัติในการสร้างสรรค์ โครงงาน/โครงการต่างๆ ที่ก่อให้เกิดประโยชน์ต่อสาธารณะหรือบริการสังคม ชุมชน ประเทศหรือสังคมโลก มีการกำหนดเป้าหมาย วัตถุประสงค์ วางแผน การทำงาน และตรวจสอบความก้าวหน้า วิเคราะห์ วิจารณ์ผลที่ได้จากการปฏิบัติกิจกรรมหรือโครงงาน/โครงกา</w:t>
      </w:r>
      <w:r w:rsidRPr="00487A6C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87A6C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</w:t>
      </w:r>
      <w:r w:rsidRPr="00487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7A6C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เพื่อให้ผู้เรียนมีทักษะ การคิดสร้างสรรค์ เป็นกิจกรรมจิตอาสาที่ไม่มีค่าจ้างตอบแทน เป็นกิจกรรมที่ให้ มีความตระหนักรู้ มีสำนึกความรับผิดชอบต่อตนเองและต่อสังคม</w:t>
      </w:r>
    </w:p>
    <w:p w:rsidR="003446C9" w:rsidRPr="00487A6C" w:rsidRDefault="003446C9" w:rsidP="003446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กระบวนการสื่อสาร นำไปสู่การสร้างสรรค์ความรู้ความคิด เพื่อนำไปใช้ใน</w:t>
      </w:r>
      <w:r w:rsidRPr="00487A6C">
        <w:rPr>
          <w:rFonts w:ascii="TH SarabunIT๙" w:hAnsi="TH SarabunIT๙" w:cs="TH SarabunIT๙" w:hint="cs"/>
          <w:sz w:val="32"/>
          <w:szCs w:val="32"/>
          <w:cs/>
        </w:rPr>
        <w:t xml:space="preserve">การเผยแพร่ผลงาน </w:t>
      </w:r>
      <w:r w:rsidRPr="00487A6C">
        <w:rPr>
          <w:rFonts w:ascii="TH SarabunIT๙" w:hAnsi="TH SarabunIT๙" w:cs="TH SarabunIT๙"/>
          <w:sz w:val="32"/>
          <w:szCs w:val="32"/>
          <w:cs/>
        </w:rPr>
        <w:t>การแสดงความคิดเห็น การตัดสินใจแก้ปัญหา และนำมาประยุกต์ใช้ในชีวิตจริง</w:t>
      </w:r>
    </w:p>
    <w:p w:rsidR="003446C9" w:rsidRPr="00487A6C" w:rsidRDefault="003446C9" w:rsidP="003446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7A6C">
        <w:rPr>
          <w:rFonts w:ascii="TH SarabunIT๙" w:hAnsi="TH SarabunIT๙" w:cs="TH SarabunIT๙"/>
          <w:sz w:val="32"/>
          <w:szCs w:val="32"/>
          <w:cs/>
        </w:rPr>
        <w:t>เพื่อให้เกิดความตระหนักรู้ มีสำนึกความรับผิดชอบต่อตนเองและต่อสังคม มีคุณธรรม จริยธรรม  ค่านิยมที่เหมาะสมและนำไปใช้ประโยชน์ในชีวิตประจำวัน</w:t>
      </w:r>
    </w:p>
    <w:p w:rsidR="003446C9" w:rsidRPr="00FC378B" w:rsidRDefault="003446C9" w:rsidP="003446C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3446C9" w:rsidRPr="00487A6C" w:rsidRDefault="003446C9" w:rsidP="003446C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7A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เพื่อให้ผู้เรียนมีความรู้ความสามารถต่อไปนี้</w:t>
      </w:r>
      <w:r w:rsidRPr="00487A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446C9" w:rsidRPr="00487A6C" w:rsidRDefault="003446C9" w:rsidP="003446C9">
      <w:pPr>
        <w:numPr>
          <w:ilvl w:val="0"/>
          <w:numId w:val="18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87A6C">
        <w:rPr>
          <w:rFonts w:ascii="TH SarabunIT๙" w:eastAsia="Calibri" w:hAnsi="TH SarabunIT๙" w:cs="TH SarabunIT๙"/>
          <w:sz w:val="32"/>
          <w:szCs w:val="32"/>
          <w:cs/>
        </w:rPr>
        <w:t xml:space="preserve">วิเคราะห์องค์ความรู้หรือประสบการณ์จากการเรียนในสาระ </w:t>
      </w:r>
      <w:r w:rsidRPr="00487A6C">
        <w:rPr>
          <w:rFonts w:ascii="TH SarabunIT๙" w:eastAsia="Calibri" w:hAnsi="TH SarabunIT๙" w:cs="TH SarabunIT๙"/>
          <w:sz w:val="32"/>
          <w:szCs w:val="32"/>
        </w:rPr>
        <w:t>IS</w:t>
      </w:r>
      <w:r w:rsidRPr="00487A6C">
        <w:rPr>
          <w:rFonts w:ascii="TH SarabunIT๙" w:eastAsia="Calibri" w:hAnsi="TH SarabunIT๙" w:cs="TH SarabunIT๙"/>
          <w:sz w:val="32"/>
          <w:szCs w:val="32"/>
          <w:cs/>
        </w:rPr>
        <w:t xml:space="preserve">1 และ </w:t>
      </w:r>
      <w:r w:rsidRPr="00487A6C">
        <w:rPr>
          <w:rFonts w:ascii="TH SarabunIT๙" w:eastAsia="Calibri" w:hAnsi="TH SarabunIT๙" w:cs="TH SarabunIT๙"/>
          <w:sz w:val="32"/>
          <w:szCs w:val="32"/>
        </w:rPr>
        <w:t>IS</w:t>
      </w:r>
      <w:r w:rsidRPr="00487A6C">
        <w:rPr>
          <w:rFonts w:ascii="TH SarabunIT๙" w:eastAsia="Calibri" w:hAnsi="TH SarabunIT๙" w:cs="TH SarabunIT๙"/>
          <w:sz w:val="32"/>
          <w:szCs w:val="32"/>
          <w:cs/>
        </w:rPr>
        <w:t>2 เพื่อกำหนดแนวทางไปสู่การปฏิบัติให้เกิดประโยชน์ต่อสังคม (</w:t>
      </w:r>
      <w:r w:rsidRPr="00487A6C">
        <w:rPr>
          <w:rFonts w:ascii="TH SarabunIT๙" w:eastAsia="Calibri" w:hAnsi="TH SarabunIT๙" w:cs="TH SarabunIT๙"/>
          <w:sz w:val="32"/>
          <w:szCs w:val="32"/>
        </w:rPr>
        <w:t>Public Service)</w:t>
      </w:r>
    </w:p>
    <w:p w:rsidR="003446C9" w:rsidRPr="00487A6C" w:rsidRDefault="003446C9" w:rsidP="003446C9">
      <w:pPr>
        <w:numPr>
          <w:ilvl w:val="0"/>
          <w:numId w:val="18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87A6C">
        <w:rPr>
          <w:rFonts w:ascii="TH SarabunIT๙" w:eastAsia="Calibri" w:hAnsi="TH SarabunIT๙" w:cs="TH SarabunIT๙"/>
          <w:sz w:val="32"/>
          <w:szCs w:val="32"/>
          <w:cs/>
        </w:rPr>
        <w:t>เขียนเป้าหมาย/วัตถุประสงค์ เค้าโครง กิจกรรม/โครงงานและแผนปฏิบัติโครงงาน/โครงการ</w:t>
      </w:r>
    </w:p>
    <w:p w:rsidR="003446C9" w:rsidRPr="00487A6C" w:rsidRDefault="003446C9" w:rsidP="003446C9">
      <w:pPr>
        <w:numPr>
          <w:ilvl w:val="0"/>
          <w:numId w:val="18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87A6C">
        <w:rPr>
          <w:rFonts w:ascii="TH SarabunIT๙" w:eastAsia="Calibri" w:hAnsi="TH SarabunIT๙" w:cs="TH SarabunIT๙"/>
          <w:sz w:val="32"/>
          <w:szCs w:val="32"/>
          <w:cs/>
        </w:rPr>
        <w:t>ปฏิบัติตามแผนและตรวจสอบความก้าวหน้าทางการปฏิบัติโครงงาน/โครงการ</w:t>
      </w:r>
    </w:p>
    <w:p w:rsidR="003446C9" w:rsidRPr="00487A6C" w:rsidRDefault="003446C9" w:rsidP="003446C9">
      <w:pPr>
        <w:numPr>
          <w:ilvl w:val="0"/>
          <w:numId w:val="18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87A6C">
        <w:rPr>
          <w:rFonts w:ascii="TH SarabunIT๙" w:eastAsia="Calibri" w:hAnsi="TH SarabunIT๙" w:cs="TH SarabunIT๙"/>
          <w:sz w:val="32"/>
          <w:szCs w:val="32"/>
          <w:cs/>
        </w:rPr>
        <w:t>ร่วมแสดงความคิดเห็น วิเคราะห์ วิพากษ์ การปฏิบัติโครงงาน/ โครงการ</w:t>
      </w:r>
    </w:p>
    <w:p w:rsidR="003446C9" w:rsidRPr="00487A6C" w:rsidRDefault="003446C9" w:rsidP="003446C9">
      <w:pPr>
        <w:numPr>
          <w:ilvl w:val="0"/>
          <w:numId w:val="18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87A6C">
        <w:rPr>
          <w:rFonts w:ascii="TH SarabunIT๙" w:eastAsia="Calibri" w:hAnsi="TH SarabunIT๙" w:cs="TH SarabunIT๙"/>
          <w:sz w:val="32"/>
          <w:szCs w:val="32"/>
          <w:cs/>
        </w:rPr>
        <w:t>สรุปผลการปฏิบัติกิจกรรม/โครงงาน/โครงการ และแสดงความรู้สึกความคิดเห็นต่อผลการปฏิบัติงานหรือกิจกรรม ซึ่งแสดงถึงการตระหนักรู้ มีสำนึกความรับผิดชอบต่อตนเองและสังคม</w:t>
      </w:r>
    </w:p>
    <w:p w:rsidR="003446C9" w:rsidRPr="00487A6C" w:rsidRDefault="003446C9" w:rsidP="003446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46C9" w:rsidRPr="00487A6C" w:rsidRDefault="003446C9" w:rsidP="003446C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="00487A6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87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3446C9" w:rsidRPr="00487A6C" w:rsidRDefault="003446C9" w:rsidP="003446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487A6C" w:rsidRDefault="00C56C5E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C230C7" w:rsidRDefault="00C56C5E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1938" w:rsidRDefault="00EB19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C52F7" w:rsidRPr="00C230C7" w:rsidRDefault="00D83DDF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การจัดการศึกษาสำหรับกลุ่มเป้าหมายเฉพาะ</w:t>
      </w:r>
    </w:p>
    <w:p w:rsidR="00D83DDF" w:rsidRPr="00C230C7" w:rsidRDefault="00D83DDF" w:rsidP="00D83DD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  <w:cs/>
        </w:rPr>
        <w:tab/>
        <w:t>การจัดการศึกษาสำหรับกลุ่มเป้าหมายเฉพาะ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 ให้มีคุณภาพตามมาตรฐานของหลักสูตร เป็นไปตามหลักเกณฑ์และวิธีการที่กระทรวงศึกษาธิการกำหนด</w:t>
      </w:r>
    </w:p>
    <w:p w:rsidR="00D83DDF" w:rsidRPr="00C230C7" w:rsidRDefault="00D83DDF" w:rsidP="00D83DDF">
      <w:pPr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072C0" w:rsidRPr="00C230C7" w:rsidRDefault="006072C0" w:rsidP="005F46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การจัดการเรียนรู้</w:t>
      </w:r>
    </w:p>
    <w:p w:rsidR="006072C0" w:rsidRPr="00C230C7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</w:t>
      </w:r>
    </w:p>
    <w:p w:rsidR="006072C0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การศึกษาขั้นพื้นฐาน เป็นหลักสูตรที่มีมาตรฐานการเรียนรู้ สมรรถนะสำคัญและคุณลักษณะอันพึงประสงค์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ของผู้เรียน เป็นเป้าหมายสำหรับพัฒนาเด็กและเยาวชนในการพัฒนาผู้เรียนให้มีคุณสมบัติตามเป้าหมายหลักสูตร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</w:t>
      </w:r>
    </w:p>
    <w:p w:rsidR="006072C0" w:rsidRPr="00C230C7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หลักการจัดการเรียนรู้</w:t>
      </w:r>
    </w:p>
    <w:p w:rsidR="006072C0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การจัดการเรียนรู้เพื่อให้ผู้เรียนมีความรู้ความสามารถตามมาตรฐานการเรียนรู้สมรรถนะสำคัญ และคุณลักษณะอันพึงประสงค์ตามที่กำหนดไว้ในหลักสูตรแกนกลางการศึกษาขั้นพื้นฐาน โดยยึดหลักว่า ผู้เรียนมีความสำคัญที่สุด เชื่อว่าทุกคนมีความสามารถเรียนรู้และพัฒนาตนเองได้ ยึดประโยชน์ที่เกิดกับ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คำนึงถึงความแตกต่างระหว่างบุคคลและพัฒนาการทางสมอง เน้นให้ความสำคัญทั้งความรู้ และคุณธรรม</w:t>
      </w:r>
    </w:p>
    <w:p w:rsidR="006072C0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๒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กระบวนการเรียนรู้</w:t>
      </w:r>
    </w:p>
    <w:p w:rsidR="00C56C5E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</w:t>
      </w:r>
      <w:proofErr w:type="spellStart"/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บูรณา</w:t>
      </w:r>
      <w:proofErr w:type="spellEnd"/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 กระบวนการสร้างความรู้ กระบวนการคิดกระบวนการทางสังคม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 กระบวนการจัดการ กระบวนการวิจัย กระบวนการเรียนรู้การเรียนรู้ของตนเอง กระบวนการ พัฒนาลักษณะนิสัย กระบวนการเหล่านี้เป็นแนวทางในการจัดการเรียน</w:t>
      </w:r>
      <w:r w:rsidR="00487A6C">
        <w:rPr>
          <w:rFonts w:ascii="TH SarabunIT๙" w:eastAsia="AngsanaNew" w:hAnsi="TH SarabunIT๙" w:cs="TH SarabunIT๙"/>
          <w:sz w:val="32"/>
          <w:szCs w:val="32"/>
          <w:cs/>
        </w:rPr>
        <w:t>รู้ที่ผู้เรียนควรได้รับการฝึกฝน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พัฒนา เพราะจะสามารถช่วยให้ผู้เรียนเกิดการเรียนรู้ได้ดี บรรลุเป้าหมายของหลักสูตร 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6072C0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๓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การออกแบบการจัดการเรียนรู้</w:t>
      </w:r>
    </w:p>
    <w:p w:rsidR="006072C0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>โรงเรียนได้กำหนดให้ผู้สอนต้องศึกษาหลักสูตรสถานศึกษาให้เข้าใจถึงมาตรฐานการเรียนรู้ ตัวชี้วัด สมรรถนะสำคัญของผู้เรียน คุณลักษณะอันพึงประสงค์ และสาระการเรียนรู้ที่เหมาะสมกับผู้เรียน แล้วจึงพิจารณาออกแบบการจัดการเรียนรู้โดยเลือกใช้วิธีสอนและเทคนิคการสอน สื่อ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/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</w:t>
      </w:r>
    </w:p>
    <w:p w:rsidR="00C657DD" w:rsidRDefault="00C657DD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C657DD" w:rsidRDefault="00C657DD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C657DD" w:rsidRDefault="00C657DD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C657DD" w:rsidRDefault="00C657DD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C657DD" w:rsidRPr="00C230C7" w:rsidRDefault="00C657DD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ab/>
        <w:t>๔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บทบาทของผู้สอนและผู้เรียน</w:t>
      </w:r>
    </w:p>
    <w:p w:rsidR="006072C0" w:rsidRPr="00C230C7" w:rsidRDefault="006072C0" w:rsidP="00487A6C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87A6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การจัดการเรียนรู้เพื่อให้ผู้เรียนมีคุณภาพตามเป้าหมายของหลัก</w:t>
      </w:r>
      <w:r w:rsidR="00487A6C" w:rsidRPr="00487A6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สูตร</w:t>
      </w:r>
      <w:r w:rsidRPr="00487A6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ทั้งผู้สอนและผู้เรียน</w:t>
      </w:r>
      <w:r w:rsidR="00487A6C" w:rsidRPr="00487A6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ควรมี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บทบาท ดังนี้</w:t>
      </w:r>
    </w:p>
    <w:p w:rsidR="006072C0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๔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 บทบาทของผู้สอน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ศึกษาวิเคราะห์ผู้เรียนเป็นรายบุคคล แล้วนำข้อมูลมาใช้ในการวางแผนการจัดการเรียนรู้ที่ท้าทายความสามารถของผู้เรียน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487A6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กำหนดเป้าหมายที่ต้องการให้เกิดขึ้นกับผู้เรียน ด้านความรู้และทักษะ กระบวนการที่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เป็นความคิดรวบยอด หลักการ และความสัมพันธ์ รวมทั้งคุณลักษณะอันพึงประสงค์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487A6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ออกแบบการเรียนรู้และจัดการเรียนรู้ที่ตอบสนองความแตกต่างระหว่างบุคคลและ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พัฒนาการทางสมอง เพื่อนำผู้เรียนไปสู่เป้าหมาย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จัดบรรยากาศที่เอื้อต่อการเรียนรู้ และดูแลช่วยเหลือผู้เรียนให้เกิดการเรียนรู้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487A6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จัดเตรียมและเลือกใช้สื่อให้เหมาะสมกับกิจกรรม นำภูมิปัญญาท้องถิ่น เทคโนโลยีที่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เหมาะสมมาประยุกต์ใช้ในการจัดการเรียนการสอน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)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487A6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ประเมินความก้าวหน้าของผู้เรียนด้วยวิธีการที่หลากหลายเหมาะสมกับธรรมชาติของ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วิชาและระดับพัฒนาการของผู้เรียน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487A6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วิเคราะห์ผลการประเมินมาใช้ในการซ่อมเสริมและพัฒนาผู้เรียน รวมทั้งปรับปรุงการ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จัดการเรียนการสอนของตนเอง</w:t>
      </w:r>
    </w:p>
    <w:p w:rsidR="006072C0" w:rsidRPr="00C230C7" w:rsidRDefault="006072C0" w:rsidP="005F46A4">
      <w:pPr>
        <w:autoSpaceDE w:val="0"/>
        <w:autoSpaceDN w:val="0"/>
        <w:adjustRightInd w:val="0"/>
        <w:ind w:left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 บทบาทของผู้เรียน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กำหนดเป้าหมาย วางแผน และรับผิดชอบการเรียนรู้ของตนเอง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487A6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เสาะแสวงหาความรู้ เข้าถึงแหล่งการเรียนรู้ วิเคราะห์ สังเคราะห์ข้อความรู้ ตั้งคำถาม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คิดหาคำตอบหรือหาแนวแก้ปัญหาด้วยวิธีการต่าง ๆ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ลงมือปฏิบัติจริง สรุปสิ่งที่ได้เรียนรู้ด้วยตนเอง และนำความรู้ไปประยุกต์ใช้ในสถานการณ์ต่าง ๆ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มีปฏิสัมพันธ์ ทำงาน ทำกิจกรรมร่วมกับกลุ่มและครู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C56C5E" w:rsidRPr="00C230C7" w:rsidRDefault="00C56C5E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C230C7" w:rsidRDefault="006072C0" w:rsidP="005F46A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สื่อการเรียนรู้</w:t>
      </w: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และแหล่งการเรียนรู้</w:t>
      </w:r>
    </w:p>
    <w:p w:rsidR="006072C0" w:rsidRPr="00487A6C" w:rsidRDefault="006072C0" w:rsidP="00487A6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10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87A6C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</w:t>
      </w:r>
    </w:p>
    <w:p w:rsidR="006072C0" w:rsidRPr="00C230C7" w:rsidRDefault="006072C0" w:rsidP="00487A6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และเครือข่ายการเรียนรู้ต่างๆ ที่มีในท้องถิ่น การเลือกใช้สื่อควรเลือกให้มีความเหมาะสมระดับพัฒนาการ และลีลาการเรียนรู้ที่หลากหลายของผู้เรียน</w:t>
      </w:r>
    </w:p>
    <w:p w:rsidR="006072C0" w:rsidRPr="00C230C7" w:rsidRDefault="006072C0" w:rsidP="00487A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  <w:cs/>
        </w:rPr>
        <w:t>โรงเรียนบุญวาทย์วิทยาลัยสนับสนุนและส่งเสริมให้นักเรียนได้พัฒนาศักยภาพของตนเองสู่ความเป็นเลิศในทุกด้านตามความสามารถ ความถนัด ความสนใจ จึงส่งเสริมให้มีการใช้สื่อและแหล่งการเรียนรู้ ดังนี้</w:t>
      </w:r>
    </w:p>
    <w:p w:rsidR="006072C0" w:rsidRPr="00C230C7" w:rsidRDefault="006072C0" w:rsidP="00487A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สนับสนุนและส่งเสริมให้ครูจัดทำและจัดหาสื่อ และแหล่งการเรียนรู้ทุกประเภท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ที่มีคุณภาพ </w:t>
      </w:r>
      <w:r w:rsidRPr="00C230C7">
        <w:rPr>
          <w:rFonts w:ascii="TH SarabunIT๙" w:hAnsi="TH SarabunIT๙" w:cs="TH SarabunIT๙"/>
          <w:sz w:val="32"/>
          <w:szCs w:val="32"/>
          <w:cs/>
        </w:rPr>
        <w:t>รวมทั้งการสร้างเครือข่ายการเรียนรู้ต่าง ๆที่มีอยู่ในท้องถิ่น ชุมชนและแหล่งอื่น ๆ เน้นสื่อที่ผู้เรียนและครูใช้ศึกษาค้นคว้าหาความรู้ด้วยตนเอง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เสริมความรู้ให้ผู้สอนรวมทั้งจัดหาสิ่งที่มีอยู่ในท้องถิ่นมาประยุกต์ใช้เป็นสื่อการเรียนรู้ ตลอดจนการประเมินคุณภาพของสื่อการเรียนรู้ที่เลือกใช้อย่างเป็นระบบ</w:t>
      </w:r>
    </w:p>
    <w:p w:rsidR="006072C0" w:rsidRPr="00C230C7" w:rsidRDefault="006072C0" w:rsidP="00487A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C230C7">
        <w:rPr>
          <w:rFonts w:ascii="TH SarabunIT๙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hAnsi="TH SarabunIT๙" w:cs="TH SarabunIT๙"/>
          <w:sz w:val="32"/>
          <w:szCs w:val="32"/>
          <w:cs/>
        </w:rPr>
        <w:t>สนับสนุนให้ครูสามารถนำสื่อต่าง ๆที่มีอยู่รอบตัว และในระบบสารสนเทศมาใช้ในการเรียนรู้โดยใช้วิจารณญาณในการเลือก ได้แก่ สื่อสิ่งพิมพ์ สื่อเทคโนโลยี สื่อบุคคล สื่อธรรมชาติและสิ่งแวดล้อม สื่อกิจกรรม กระบวนการ สื่อวัสดุ เครื่องมือ และอุปกรณ์ต่าง ๆ โดยมีหลักการใช้สื่อเพื่อให้มีประสิทธิภาพคือ สื่อจะต้องสัมพันธ์กับจุดมุ่งหมายและเนื้อหาที่จะสอน  มีความเหมาะสมกับผู้เรียน มีความเป็นไปได้และค่าใช้จ่ายเหมาะสม ความสะดวกและความสามารถในการใช้สื่อการเรียนรู้</w:t>
      </w:r>
    </w:p>
    <w:p w:rsidR="006072C0" w:rsidRPr="00C230C7" w:rsidRDefault="006072C0" w:rsidP="00487A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C230C7">
        <w:rPr>
          <w:rFonts w:ascii="TH SarabunIT๙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hAnsi="TH SarabunIT๙" w:cs="TH SarabunIT๙"/>
          <w:sz w:val="32"/>
          <w:szCs w:val="32"/>
        </w:rPr>
        <w:t>.</w:t>
      </w:r>
      <w:r w:rsidRPr="00C230C7">
        <w:rPr>
          <w:rFonts w:ascii="TH SarabunIT๙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hAnsi="TH SarabunIT๙" w:cs="TH SarabunIT๙"/>
          <w:sz w:val="32"/>
          <w:szCs w:val="32"/>
        </w:rPr>
        <w:t xml:space="preserve">)   </w:t>
      </w:r>
      <w:r w:rsidRPr="00C230C7">
        <w:rPr>
          <w:rFonts w:ascii="TH SarabunIT๙" w:hAnsi="TH SarabunIT๙" w:cs="TH SarabunIT๙"/>
          <w:sz w:val="32"/>
          <w:szCs w:val="32"/>
          <w:cs/>
        </w:rPr>
        <w:t>เน้นการพัฒนาห้องสมุดกลาง ห้องสมุดประจำกลุ่มสาระการเรียนรู้ต่าง ๆให้เป็นแหล่งการเรียนรู้ที่สมบูรณ์  พร้อมด้วยสื่อสิ่งพิมพ์ที่หลากหลาย   ฝึกให้นักเรียนแสวงหาแหล่งข้อมูลและวิธีการค้นคว้าข้อมูลจากสื่อเทคโนโลยี และแหล่งความรู้ต่าง ๆด้วยตนเองอย่างอิสระ ตลอดจนได้รับการฝึกให้สามารถคิด วิเคราะห์ เพื่อเลือกสรรข้อมูลมาใช้ประโยชน์</w:t>
      </w:r>
    </w:p>
    <w:p w:rsidR="006072C0" w:rsidRPr="00C230C7" w:rsidRDefault="006072C0" w:rsidP="00487A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hAnsi="TH SarabunIT๙" w:cs="TH SarabunIT๙"/>
          <w:sz w:val="32"/>
          <w:szCs w:val="32"/>
        </w:rPr>
        <w:t>.</w:t>
      </w:r>
      <w:r w:rsidRPr="00C230C7">
        <w:rPr>
          <w:rFonts w:ascii="TH SarabunIT๙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hAnsi="TH SarabunIT๙" w:cs="TH SarabunIT๙"/>
          <w:sz w:val="32"/>
          <w:szCs w:val="32"/>
        </w:rPr>
        <w:t xml:space="preserve">)  </w:t>
      </w:r>
      <w:r w:rsidRPr="00C230C7">
        <w:rPr>
          <w:rFonts w:ascii="TH SarabunIT๙" w:hAnsi="TH SarabunIT๙" w:cs="TH SarabunIT๙"/>
          <w:sz w:val="32"/>
          <w:szCs w:val="32"/>
          <w:cs/>
        </w:rPr>
        <w:t>พัฒนาแหล่งการเรียนรู้ต่าง ๆทั้งในโรงเรียนเช่น ห้องศูนย์การเรียน อุทยาน</w:t>
      </w:r>
      <w:r w:rsidRPr="00C230C7">
        <w:rPr>
          <w:rFonts w:ascii="TH SarabunIT๙" w:hAnsi="TH SarabunIT๙" w:cs="TH SarabunIT๙"/>
          <w:sz w:val="32"/>
          <w:szCs w:val="32"/>
        </w:rPr>
        <w:br/>
      </w:r>
      <w:r w:rsidRPr="00C230C7">
        <w:rPr>
          <w:rFonts w:ascii="TH SarabunIT๙" w:hAnsi="TH SarabunIT๙" w:cs="TH SarabunIT๙"/>
          <w:sz w:val="32"/>
          <w:szCs w:val="32"/>
          <w:cs/>
        </w:rPr>
        <w:t>วิทยาศาสตร์ชุมชน อุทยานนักวิทยาศาสตร์เอกของโลก อุทยานวรรณคดีไทย  ลานกีฬา ให้มีความเหมาะสม  มีบรรยากาศแห่งการเรียนรู้ ส่วนแหล่งการเรียนรู้นอกโรงเรียน ใช้การประสานเครือข่ายชุมชนและท้องถิ่น เพื่อช่วยเป็นแหล่งการเรียนรู้ ศึกษา ค้นคว้า เพิ่มเติม</w:t>
      </w:r>
    </w:p>
    <w:p w:rsidR="00487A6C" w:rsidRDefault="006072C0" w:rsidP="005F46A4">
      <w:pPr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hAnsi="TH SarabunIT๙" w:cs="TH SarabunIT๙"/>
          <w:sz w:val="32"/>
          <w:szCs w:val="32"/>
        </w:rPr>
        <w:t>.</w:t>
      </w:r>
      <w:r w:rsidRPr="00C230C7">
        <w:rPr>
          <w:rFonts w:ascii="TH SarabunIT๙" w:hAnsi="TH SarabunIT๙" w:cs="TH SarabunIT๙"/>
          <w:sz w:val="32"/>
          <w:szCs w:val="32"/>
          <w:cs/>
        </w:rPr>
        <w:t>๕</w:t>
      </w:r>
      <w:r w:rsidRPr="00C230C7">
        <w:rPr>
          <w:rFonts w:ascii="TH SarabunIT๙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จัดให้มีการประเมินคุณภาพของสื่อ และจัดทำทะเบียนบัญชีรายชื่อสื่อ ให้เป็นระบบ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ในการจัดทำ การเลือกใช้ และการประเมินคุณภาพสื่อการเรียนรู้ที่ใช้  โรงเรียนส่งเสริมและสนับสนุน โดยให้</w:t>
      </w:r>
      <w:r w:rsidRPr="00487A6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 xml:space="preserve">ครูคำนึงถึงหลักการสำคัญของสื่อการเรียนรู้ </w:t>
      </w:r>
      <w:r w:rsidR="00487A6C" w:rsidRPr="00487A6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เช่น ความสอดคล้องกับหลักสูตรแกน</w:t>
      </w:r>
      <w:r w:rsidRPr="00487A6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กลาง  วัตถุประสงค์การ</w:t>
      </w:r>
      <w:r w:rsidRPr="00487A6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เรียนรู้ การออกแบบกิจกรรมการเรียนรู้ การจัดประสบการณ์ให้ผู้เรียน เนื้อหามีความถูกต้องและทันสมัย</w:t>
      </w:r>
    </w:p>
    <w:p w:rsidR="006072C0" w:rsidRPr="00C230C7" w:rsidRDefault="006072C0" w:rsidP="005F46A4">
      <w:pPr>
        <w:rPr>
          <w:rFonts w:ascii="TH SarabunIT๙" w:eastAsia="AngsanaNew" w:hAnsi="TH SarabunIT๙" w:cs="TH SarabunIT๙"/>
          <w:sz w:val="32"/>
          <w:szCs w:val="32"/>
        </w:rPr>
      </w:pPr>
      <w:r w:rsidRPr="00487A6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 xml:space="preserve">ไม่กระทบความมั่นคงของชาติ ไม่ขัดต่อศีลธรรม มีการใช้ภาษาที่ถูกต้อง รูปแบบการนำเสนอที่เข้าใจง่าย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และน่าสนใจ</w:t>
      </w:r>
    </w:p>
    <w:p w:rsidR="00D83DDF" w:rsidRPr="00C230C7" w:rsidRDefault="00D83DDF" w:rsidP="005F46A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072C0" w:rsidRPr="00C230C7" w:rsidRDefault="006072C0" w:rsidP="005F46A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6072C0" w:rsidRPr="00C230C7" w:rsidRDefault="006072C0" w:rsidP="00487A6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การวัดและประเมินผลการเรียนรู้ของผู้เรียนต้องอยู่บนหลักการพื้นฐานสองประการคือ</w:t>
      </w:r>
    </w:p>
    <w:p w:rsidR="00487A6C" w:rsidRDefault="006072C0" w:rsidP="00487A6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         </w:t>
      </w:r>
      <w:r w:rsidR="00D83DDF"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การประเมินเพื่อพัฒนาผู้เรียนและเพื่อตัดสินผลการเรียน ในการพัฒนาคุณภาพการเรียนรู้ของ</w:t>
      </w:r>
      <w:r w:rsidRPr="00487A6C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ผู้เรียนให้ประสบผลสำเร็จนั้น ผู้เรียนจะต้องได้รับการพัฒนาและประเมินตามตัวชี้วัดเพื่อให้บรรลุ</w:t>
      </w:r>
    </w:p>
    <w:p w:rsidR="00487A6C" w:rsidRDefault="006072C0" w:rsidP="00487A6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ตามมาตรฐานการเรียนรู้ สะท้อนสมรรถนะสำคัญ และคุณลักษณะอันพึงประสงค์ของผู้เรียนซึ่งเป็นเป้าหมาย</w:t>
      </w:r>
      <w:r w:rsidRPr="00487A6C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หลักในการวัดและประเมินผลการเรียนรู้ในทุกระดับไม่ว่าจะเป็นระดับชั้นเรียน ระดับสถานศึกษา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6072C0" w:rsidRPr="00C230C7" w:rsidRDefault="006072C0" w:rsidP="00487A6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เขตพื้นที่การศึกษา และระดับชาติ การวัดและประเมินผลการเรียนรู้ เป็นกระบวนการพัฒนาคุณภาพผู้เรียน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ตลอดจนข้อมูลที่เป็นประโยชน์ต่อการส่งเสริมให้ผู้เรียนเกิดการพัฒนาและเรียนรู้อย่างเต็มตามศักยภาพ</w:t>
      </w:r>
    </w:p>
    <w:p w:rsidR="006072C0" w:rsidRPr="00D27EAC" w:rsidRDefault="006072C0" w:rsidP="00487A6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</w:t>
      </w:r>
    </w:p>
    <w:p w:rsidR="006072C0" w:rsidRPr="00C230C7" w:rsidRDefault="006072C0" w:rsidP="00487A6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ระดับเขตพื้นที่การศึกษา และระดับชาติ  สำหรับกลุ่มสาระการเรียนรู้ โรงเรียนบุญวาทย์วิทยาลัยกำหนดวัดและประเมินผลใน ๒ ระดับคือ ระดับชั้นเรียน และระดับสถานศึกษา มีรายละเอียด ดังนี้</w:t>
      </w:r>
    </w:p>
    <w:p w:rsidR="006072C0" w:rsidRPr="00C230C7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๑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การประเมินระดับชั้นเรียน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เป็นการวัดและประเมินผลที่อยู่ในกระบวนการจัดการเรียนรู้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ผู้สอนดำเนินการเป็นปกติและสม่ำเสมอ ในการจัดการเรียนการสอน</w:t>
      </w:r>
      <w:r w:rsidRPr="00C230C7">
        <w:rPr>
          <w:rFonts w:ascii="TH SarabunIT๙" w:eastAsia="AngsanaNew" w:hAnsi="TH SarabunIT๙" w:cs="TH SarabunIT๙"/>
          <w:spacing w:val="-6"/>
          <w:sz w:val="32"/>
          <w:szCs w:val="32"/>
        </w:rPr>
        <w:t xml:space="preserve">  </w:t>
      </w:r>
      <w:r w:rsidRPr="00C230C7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ใช้เทคนิคการประเมินอย่างหลากหลาย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เช่น </w:t>
      </w:r>
      <w:r w:rsidRPr="00D27EA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การซักถาม การสังเกต การตรวจการบ้าน การประเมินโครงงาน การประเมินชิ้นงาน</w:t>
      </w:r>
      <w:r w:rsidRPr="00D27EAC">
        <w:rPr>
          <w:rFonts w:ascii="TH SarabunIT๙" w:eastAsia="AngsanaNew" w:hAnsi="TH SarabunIT๙" w:cs="TH SarabunIT๙"/>
          <w:spacing w:val="-4"/>
          <w:sz w:val="32"/>
          <w:szCs w:val="32"/>
        </w:rPr>
        <w:t>/</w:t>
      </w:r>
      <w:r w:rsidRPr="00D27EA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ภาระงาน แฟ้มสะสม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งาน </w:t>
      </w:r>
      <w:r w:rsidRPr="00D27EAC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การใช้แบบทดสอบ ฯลฯ โดยผู้สอนเป็นผู้ประเมินเองหรือเปิดโอกาสให้ผู้เรียนประเมินตนเองเพื่อนประเมินเพื่อน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ผู้ปกครองร่วมประเมิน ในกรณีที่ไม่ผ่านตัวชี้วัดให้มีการสอนซ่อมเสริม</w:t>
      </w:r>
    </w:p>
    <w:p w:rsidR="00D27EAC" w:rsidRPr="00D27EAC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 xml:space="preserve"> </w:t>
      </w:r>
      <w:r w:rsidRPr="00D27EA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ab/>
        <w:t xml:space="preserve">การประเมินระดับชั้นเรียนเป็นการตรวจสอบว่า ผู้เรียนมีพัฒนาการความก้าวหน้าในการเรียนรู้ 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6072C0" w:rsidRPr="00D27EAC" w:rsidRDefault="006072C0" w:rsidP="00D27EAC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D27EAC">
        <w:rPr>
          <w:rFonts w:ascii="TH SarabunIT๙" w:eastAsia="AngsanaNew-Bold" w:hAnsi="TH SarabunIT๙" w:cs="TH SarabunIT๙"/>
          <w:b/>
          <w:bCs/>
          <w:spacing w:val="6"/>
          <w:sz w:val="32"/>
          <w:szCs w:val="32"/>
          <w:cs/>
        </w:rPr>
        <w:t>๒</w:t>
      </w:r>
      <w:r w:rsidRPr="00D27EAC">
        <w:rPr>
          <w:rFonts w:ascii="TH SarabunIT๙" w:eastAsia="AngsanaNew-Bold" w:hAnsi="TH SarabunIT๙" w:cs="TH SarabunIT๙"/>
          <w:b/>
          <w:bCs/>
          <w:spacing w:val="6"/>
          <w:sz w:val="32"/>
          <w:szCs w:val="32"/>
        </w:rPr>
        <w:t xml:space="preserve">. </w:t>
      </w:r>
      <w:r w:rsidRPr="00D27EAC">
        <w:rPr>
          <w:rFonts w:ascii="TH SarabunIT๙" w:eastAsia="AngsanaNew-Bold" w:hAnsi="TH SarabunIT๙" w:cs="TH SarabunIT๙"/>
          <w:b/>
          <w:bCs/>
          <w:spacing w:val="6"/>
          <w:sz w:val="32"/>
          <w:szCs w:val="32"/>
          <w:cs/>
        </w:rPr>
        <w:t xml:space="preserve">การประเมินระดับสถานศึกษา </w:t>
      </w:r>
      <w:r w:rsidR="00D27EAC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D27EA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เป็นการประเมินที่สถานศึกษาดำเนินการเพื่อตัดสินผลการ</w:t>
      </w:r>
    </w:p>
    <w:p w:rsidR="006072C0" w:rsidRPr="00D27EAC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เรียนของผู้เรียนเป็นรายปี</w:t>
      </w:r>
      <w:r w:rsidRPr="00D27EAC">
        <w:rPr>
          <w:rFonts w:ascii="TH SarabunIT๙" w:eastAsia="AngsanaNew" w:hAnsi="TH SarabunIT๙" w:cs="TH SarabunIT๙"/>
          <w:spacing w:val="4"/>
          <w:sz w:val="32"/>
          <w:szCs w:val="32"/>
        </w:rPr>
        <w:t>/</w:t>
      </w:r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 xml:space="preserve">รายภาค </w:t>
      </w:r>
      <w:r w:rsidR="00D27EAC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 xml:space="preserve"> ผลการประเมินการอ่าน คิดวิเคราะห์และเขียน   คุณลักษณะอันพึง</w:t>
      </w:r>
    </w:p>
    <w:p w:rsidR="00D27EAC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ประสงค์ และกิจกรรมพัฒนาผู้เรียน นอกจากนี้เพื่อให้ได้ข้อมูลเกี่ยวกับการจัดการศึกษาของสถานศึกษา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D27EAC">
        <w:rPr>
          <w:rFonts w:ascii="TH SarabunIT๙" w:eastAsia="AngsanaNew" w:hAnsi="TH SarabunIT๙" w:cs="TH SarabunIT๙"/>
          <w:spacing w:val="12"/>
          <w:sz w:val="32"/>
          <w:szCs w:val="32"/>
          <w:cs/>
        </w:rPr>
        <w:t>ว่าส่งผลต่อการเรียนรู้ของผู้เรียนตามเป้าหมายหรือไม่ ผู้เรียนมีจุดพัฒนาในด้านใด รวมทั้งสามารถ</w:t>
      </w:r>
    </w:p>
    <w:p w:rsidR="00D27EAC" w:rsidRPr="00D27EAC" w:rsidRDefault="00D27EAC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D27EA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นำ</w:t>
      </w:r>
      <w:r w:rsidR="006072C0" w:rsidRPr="00D27EA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 xml:space="preserve">ผลการเรียนของผู้เรียนในสถานศึกษาเปรียบเทียบกับเกณฑ์ระดับชาติ ผลการประเมินระดับสถานศึกษา 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จะเป็นข้อมูลและสารสนเทศเพื่อการปรับปรุงนโยบาย หลักสูตร โครงการ หรือวิธีการจัดการเรียนการสอน ตลอดจนเพื่อการจัดทำแผนพัฒนาคุณภาพการศึกษาของสถานศึกษา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สำนักงานคณะกรรมการการศึกษาขั้นพื้นฐาน ผู้ปกครองและชุมชน</w:t>
      </w:r>
    </w:p>
    <w:p w:rsidR="00D27EAC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ข้อมูลการประเมินในระดับต่าง ๆ โรงเรียนนำไปใช้ในการตรวจสอบ ทบทวนพัฒนาคุณภาพผู้เรียน และจัดระบบดูแลช่วยเหลือ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</w:t>
      </w:r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ทางร่างกายและสติปัญญา เป็นต้น ข้อมูลจากการประเมินจึงใช้ในการดำเนินการช่วยเหลือผู้เรียนได้ทันท่วงที เป็นโอกาสให้ผู้เรียนได้รับการพัฒนาและประสบความสำเร็จในการเรียน โรงเรียน ได้จัดทำระเบียบว่าด้วยการวัดและประเมินผลการเรียนของสถานศึกษา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072C0" w:rsidRPr="00C230C7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6072C0" w:rsidRPr="00C230C7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๑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การตัดสินผลการเรียน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C230C7">
        <w:rPr>
          <w:rFonts w:ascii="TH SarabunIT๙" w:eastAsia="AngsanaNew" w:hAnsi="TH SarabunIT๙" w:cs="TH SarabunIT๙"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ในการตัดสินผลการเรียนของกลุ่มสาระการเรียนรู้ การอ่าน คิดวิเคราะห์และเขียน คุณลักษณะ อันพึงประสงค์ และกิจกรรมพัฒนาผู้เรียนนั้น ผู้สอนคำนึงถึงการพัฒนาผู้เรียนแต่ละคนเป็นหลัก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</w:t>
      </w:r>
    </w:p>
    <w:p w:rsidR="006072C0" w:rsidRPr="00C230C7" w:rsidRDefault="006072C0" w:rsidP="00D27EA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ตัดสินผลการเรียนเป็นรายวิชา ผู้เรียนต้องมีเวลาเรียนตลอดภาคเรียนไม่น้อยกว่าร้อยละ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๘๐ ของเวลาเรียนทั้งหมดในรายวิชานั้น ๆ</w:t>
      </w:r>
    </w:p>
    <w:p w:rsidR="006072C0" w:rsidRPr="00C230C7" w:rsidRDefault="006072C0" w:rsidP="00D27EA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ผู้เรียนต้องได้รับการประเมินทุกตัวชี้วัด และผ่านตามเกณฑ์ที่สถานศึกษากำหนด</w:t>
      </w:r>
    </w:p>
    <w:p w:rsidR="006072C0" w:rsidRPr="00C230C7" w:rsidRDefault="006072C0" w:rsidP="00D27EA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ผู้เรียนต้องได้รับการตัดสินผลการเรียนทุกรายวิชา</w:t>
      </w:r>
    </w:p>
    <w:p w:rsidR="006072C0" w:rsidRPr="00C230C7" w:rsidRDefault="006072C0" w:rsidP="00D27EA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ผู้เรียนต้องได้รับการประเมิน และมีผลการประเมินผ่านตามเกณฑ์ที่โรงเรียนกำหนด ในการอ่าน คิดวิเคราะห์และเขียน คุณลักษณะอันพึงประสงค์ และกิจกรรมพัฒนาผู้เรียน</w:t>
      </w:r>
    </w:p>
    <w:p w:rsidR="006072C0" w:rsidRPr="00C230C7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C230C7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ab/>
      </w:r>
      <w:r w:rsidR="005F46A4" w:rsidRPr="00C230C7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การให้ระดับผลการเรียน</w:t>
      </w:r>
    </w:p>
    <w:p w:rsidR="006072C0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 xml:space="preserve"> </w:t>
      </w:r>
      <w:r w:rsidR="005F46A4" w:rsidRPr="00C230C7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D27EAC">
        <w:rPr>
          <w:rFonts w:ascii="TH SarabunIT๙" w:eastAsia="AngsanaNew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D27EAC">
        <w:rPr>
          <w:rFonts w:ascii="TH SarabunIT๙" w:eastAsia="AngsanaNew" w:hAnsi="TH SarabunIT๙" w:cs="TH SarabunIT๙"/>
          <w:spacing w:val="-10"/>
          <w:sz w:val="32"/>
          <w:szCs w:val="32"/>
          <w:cs/>
        </w:rPr>
        <w:t>ในการตัดสินเพื่อให้ระดับผลการเรียนรายวิชา ให้ใช้ตัวเลขแสดงระดับผลการเรียนเป็น ๘ ระดับ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คือ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หมายถึง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ช่วงคะแนนเป็นร้อยละ ๘๐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๑๐๐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๗๕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๗๙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๗๐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๗๔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๖๕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๖๙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๖๐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๖๔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๕๕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๕๙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๕๐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๕๔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C230C7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๐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C230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๔๙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C230C7">
        <w:rPr>
          <w:rFonts w:ascii="TH SarabunIT๙" w:eastAsia="AngsanaNew" w:hAnsi="TH SarabunIT๙" w:cs="TH SarabunIT๙"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การประเมินการอ่าน คิดวิเคราะห์และเขียน และคุณลักษณะอันพึงประสงค์นั้น ให้ระดับผลการประเมินเป็น ดีเยี่ยม ดี และผ่าน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C230C7">
        <w:rPr>
          <w:rFonts w:ascii="TH SarabunIT๙" w:eastAsia="AngsanaNew" w:hAnsi="TH SarabunIT๙" w:cs="TH SarabunIT๙"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การประเมินกิจกรรมพัฒนาผู้เรียน จะต้องพิจารณาทั้งเวลาการเข้าร่วมกิจกรรม การปฏิบัติ</w:t>
      </w:r>
    </w:p>
    <w:p w:rsidR="006072C0" w:rsidRPr="00D27EAC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D27EA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กิจกรรมและผลงานของผู้เรียน ตามเกณฑ์ที่โรงเรียนกำหนด และให้ผลการเข้าร่วมกิจกรรมเป็นผ่านและไม่ผ่าน</w:t>
      </w:r>
    </w:p>
    <w:p w:rsidR="006072C0" w:rsidRPr="00C230C7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C230C7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๓ การรายงานผลการเรียน</w:t>
      </w:r>
    </w:p>
    <w:p w:rsidR="00D27EAC" w:rsidRPr="00D27EAC" w:rsidRDefault="006072C0" w:rsidP="00D27EAC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C230C7">
        <w:rPr>
          <w:rFonts w:ascii="TH SarabunIT๙" w:eastAsia="AngsanaNew" w:hAnsi="TH SarabunIT๙" w:cs="TH SarabunIT๙"/>
          <w:sz w:val="32"/>
          <w:szCs w:val="32"/>
        </w:rPr>
        <w:tab/>
      </w:r>
      <w:r w:rsidRPr="00D27EA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การรายงานผลการเรียน เป็นการสื่อสารให้</w:t>
      </w:r>
      <w:r w:rsidR="00D27EAC" w:rsidRPr="00D27EA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 xml:space="preserve">ผู้ปกครองและผู้เรียน </w:t>
      </w:r>
      <w:r w:rsidRPr="00D27EA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ทราบความก้าวห</w:t>
      </w:r>
      <w:r w:rsidR="00D27EAC" w:rsidRPr="00D27EA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น้า</w:t>
      </w:r>
    </w:p>
    <w:p w:rsidR="00D27EAC" w:rsidRPr="00D27EAC" w:rsidRDefault="00D27EAC" w:rsidP="00D27EAC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 xml:space="preserve">ในการเรียนรู้ของผู้เรียน </w:t>
      </w:r>
      <w:r w:rsidR="006072C0"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ซึ่งโรงเรียนจะสรุ</w:t>
      </w:r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 xml:space="preserve">ปผลการประเมินและจัดทำเอกสาร </w:t>
      </w:r>
      <w:r w:rsidR="006072C0"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รายงานให้ผู้ปกครองทราบ</w:t>
      </w:r>
    </w:p>
    <w:p w:rsidR="006072C0" w:rsidRPr="00C230C7" w:rsidRDefault="006072C0" w:rsidP="00D27EAC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เป็นระยะ ๆ หรืออย่างน้อยภาคเรียนละ ๑ ครั้ง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C230C7">
        <w:rPr>
          <w:rFonts w:ascii="TH SarabunIT๙" w:eastAsia="AngsanaNew" w:hAnsi="TH SarabunIT๙" w:cs="TH SarabunIT๙"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การรายงานผลการเรียน โรงเรียนจะ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6072C0" w:rsidRPr="00C230C7" w:rsidRDefault="006072C0" w:rsidP="00D27EAC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เกณฑ์การจบการศึกษา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กำหนดเกณฑ์กลางสำหรับการจบการศึกษาเป็น ดังนี้</w:t>
      </w:r>
    </w:p>
    <w:p w:rsidR="006072C0" w:rsidRPr="00C657DD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5F46A4" w:rsidRPr="00C230C7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 เกณฑ์</w:t>
      </w:r>
      <w:r w:rsidRPr="00C657DD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การจบระดับชั้นมัธยมศึกษาตอนต้น</w:t>
      </w:r>
    </w:p>
    <w:p w:rsidR="006072C0" w:rsidRPr="00D27EAC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657DD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C657DD">
        <w:rPr>
          <w:rFonts w:ascii="TH SarabunIT๙" w:eastAsia="AngsanaNew" w:hAnsi="TH SarabunIT๙" w:cs="TH SarabunIT๙"/>
          <w:sz w:val="32"/>
          <w:szCs w:val="32"/>
        </w:rPr>
        <w:tab/>
      </w:r>
      <w:r w:rsidRPr="00D27EAC">
        <w:rPr>
          <w:rFonts w:ascii="TH SarabunIT๙" w:eastAsia="AngsanaNew" w:hAnsi="TH SarabunIT๙" w:cs="TH SarabunIT๙"/>
          <w:spacing w:val="2"/>
          <w:sz w:val="32"/>
          <w:szCs w:val="32"/>
        </w:rPr>
        <w:t>(</w:t>
      </w:r>
      <w:r w:rsidRPr="00D27EA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๑</w:t>
      </w:r>
      <w:r w:rsidRPr="00D27EAC">
        <w:rPr>
          <w:rFonts w:ascii="TH SarabunIT๙" w:eastAsia="AngsanaNew" w:hAnsi="TH SarabunIT๙" w:cs="TH SarabunIT๙"/>
          <w:spacing w:val="2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ผู้เรียนเรียนรายวิชาพื้นฐานและเพิ่มเติมไม่เกิน ๘</w:t>
      </w:r>
      <w:r w:rsidR="00D27EA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๑ หน่วย</w:t>
      </w:r>
      <w:proofErr w:type="spellStart"/>
      <w:r w:rsidR="00D27EA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กิต</w:t>
      </w:r>
      <w:proofErr w:type="spellEnd"/>
      <w:r w:rsidRPr="00D27EA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โดยเป็นรายวิชาพื้นฐาน</w:t>
      </w:r>
    </w:p>
    <w:p w:rsidR="006072C0" w:rsidRPr="00C657DD" w:rsidRDefault="00380A43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๖๖</w:t>
      </w:r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และรายวิชาเพิ่มเติมตามที่สถานศึกษากำหนด</w:t>
      </w:r>
    </w:p>
    <w:p w:rsidR="006072C0" w:rsidRPr="00D27EAC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8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657DD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C657DD">
        <w:rPr>
          <w:rFonts w:ascii="TH SarabunIT๙" w:eastAsia="AngsanaNew" w:hAnsi="TH SarabunIT๙" w:cs="TH SarabunIT๙"/>
          <w:sz w:val="32"/>
          <w:szCs w:val="32"/>
        </w:rPr>
        <w:tab/>
      </w:r>
      <w:r w:rsidRPr="00D27EAC">
        <w:rPr>
          <w:rFonts w:ascii="TH SarabunIT๙" w:eastAsia="AngsanaNew" w:hAnsi="TH SarabunIT๙" w:cs="TH SarabunIT๙"/>
          <w:spacing w:val="8"/>
          <w:sz w:val="32"/>
          <w:szCs w:val="32"/>
        </w:rPr>
        <w:t>(</w:t>
      </w:r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๒</w:t>
      </w:r>
      <w:r w:rsidRPr="00D27EAC">
        <w:rPr>
          <w:rFonts w:ascii="TH SarabunIT๙" w:eastAsia="AngsanaNew" w:hAnsi="TH SarabunIT๙" w:cs="TH SarabunIT๙"/>
          <w:spacing w:val="8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ผู้เรียนต้องได้หน่วย</w:t>
      </w:r>
      <w:proofErr w:type="spellStart"/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กิตต</w:t>
      </w:r>
      <w:proofErr w:type="spellEnd"/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ลอดหลักสูตรไม่น้อยกว่า ๗๗ หน่วย</w:t>
      </w:r>
      <w:proofErr w:type="spellStart"/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กิต</w:t>
      </w:r>
      <w:proofErr w:type="spellEnd"/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 xml:space="preserve"> โดยเป็นรายวิชา</w:t>
      </w:r>
    </w:p>
    <w:p w:rsidR="006072C0" w:rsidRPr="00C657DD" w:rsidRDefault="00380A43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พื้นฐาน ๖๖</w:t>
      </w:r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แ</w:t>
      </w: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ละรายวิชาเพิ่มเติมไม่น้อยกว่า ๑๑</w:t>
      </w:r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</w:p>
    <w:p w:rsidR="006072C0" w:rsidRPr="00D27EAC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12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657DD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C657DD">
        <w:rPr>
          <w:rFonts w:ascii="TH SarabunIT๙" w:eastAsia="AngsanaNew" w:hAnsi="TH SarabunIT๙" w:cs="TH SarabunIT๙"/>
          <w:sz w:val="32"/>
          <w:szCs w:val="32"/>
        </w:rPr>
        <w:tab/>
      </w:r>
      <w:r w:rsidRPr="00D27EAC">
        <w:rPr>
          <w:rFonts w:ascii="TH SarabunIT๙" w:eastAsia="AngsanaNew" w:hAnsi="TH SarabunIT๙" w:cs="TH SarabunIT๙"/>
          <w:spacing w:val="12"/>
          <w:sz w:val="32"/>
          <w:szCs w:val="32"/>
        </w:rPr>
        <w:t>(</w:t>
      </w:r>
      <w:r w:rsidRPr="00D27EAC">
        <w:rPr>
          <w:rFonts w:ascii="TH SarabunIT๙" w:eastAsia="AngsanaNew" w:hAnsi="TH SarabunIT๙" w:cs="TH SarabunIT๙"/>
          <w:spacing w:val="12"/>
          <w:sz w:val="32"/>
          <w:szCs w:val="32"/>
          <w:cs/>
        </w:rPr>
        <w:t>๓</w:t>
      </w:r>
      <w:r w:rsidRPr="00D27EAC">
        <w:rPr>
          <w:rFonts w:ascii="TH SarabunIT๙" w:eastAsia="AngsanaNew" w:hAnsi="TH SarabunIT๙" w:cs="TH SarabunIT๙"/>
          <w:spacing w:val="12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12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 เกณฑ์</w:t>
      </w:r>
    </w:p>
    <w:p w:rsidR="006072C0" w:rsidRPr="00C657DD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C657DD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657DD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C657DD">
        <w:rPr>
          <w:rFonts w:ascii="TH SarabunIT๙" w:eastAsia="AngsanaNew" w:hAnsi="TH SarabunIT๙" w:cs="TH SarabunIT๙"/>
          <w:sz w:val="32"/>
          <w:szCs w:val="32"/>
        </w:rPr>
        <w:tab/>
      </w:r>
      <w:r w:rsidRPr="00C657DD">
        <w:rPr>
          <w:rFonts w:ascii="TH SarabunIT๙" w:eastAsia="AngsanaNew" w:hAnsi="TH SarabunIT๙" w:cs="TH SarabunIT๙"/>
          <w:sz w:val="32"/>
          <w:szCs w:val="32"/>
        </w:rPr>
        <w:t>(</w:t>
      </w: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657DD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C657DD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C230C7">
        <w:rPr>
          <w:rFonts w:ascii="TH SarabunIT๙" w:eastAsia="AngsanaNew" w:hAnsi="TH SarabunIT๙" w:cs="TH SarabunIT๙"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C230C7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C230C7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C230C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เกณฑ์การจบระดับชั้นมัธยมศึกษาตอนปลาย</w:t>
      </w:r>
    </w:p>
    <w:p w:rsidR="006072C0" w:rsidRPr="00C657DD" w:rsidRDefault="006072C0" w:rsidP="00D27EA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</w:rPr>
        <w:t>(</w:t>
      </w: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657DD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ผู้เรียนเรียนรายวิชาพื้นฐานและเพิ่มเติม ไม่น้อยกว่า ๘๑ หน่วย</w:t>
      </w:r>
      <w:proofErr w:type="spellStart"/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กิต</w:t>
      </w:r>
      <w:proofErr w:type="spellEnd"/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 xml:space="preserve"> โดยเป็นรายวิชา</w:t>
      </w:r>
    </w:p>
    <w:p w:rsidR="006072C0" w:rsidRPr="00C657DD" w:rsidRDefault="00380A43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พื้นฐาน ๔๑</w:t>
      </w:r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รายวิชาเพิ่มเติมตามที่สถานศึกษากำหนด</w:t>
      </w:r>
    </w:p>
    <w:p w:rsidR="006072C0" w:rsidRPr="00C657DD" w:rsidRDefault="006072C0" w:rsidP="00D27EA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</w:rPr>
        <w:t>(</w:t>
      </w: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657DD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ผู้เรียนต้องได้หน่วย</w:t>
      </w:r>
      <w:proofErr w:type="spellStart"/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กิตต</w:t>
      </w:r>
      <w:proofErr w:type="spellEnd"/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ลอดหลักสูตรไม่น้อยกว่า ๗๗ หน่วย</w:t>
      </w:r>
      <w:proofErr w:type="spellStart"/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กิต</w:t>
      </w:r>
      <w:proofErr w:type="spellEnd"/>
      <w:r w:rsidRPr="00D27EA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 xml:space="preserve"> โดยเป็นรายวิชา</w:t>
      </w:r>
    </w:p>
    <w:p w:rsidR="006072C0" w:rsidRPr="00C657DD" w:rsidRDefault="00380A43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พื้นฐาน ๔๑</w:t>
      </w:r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072C0"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หน่วย</w:t>
      </w:r>
      <w:proofErr w:type="spellStart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และรายวิชาเพิ่มเติม ไม่น้อยว่า ๓</w:t>
      </w: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657DD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</w:p>
    <w:p w:rsidR="006072C0" w:rsidRPr="00C230C7" w:rsidRDefault="006072C0" w:rsidP="00D27EA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657DD">
        <w:rPr>
          <w:rFonts w:ascii="TH SarabunIT๙" w:eastAsia="AngsanaNew" w:hAnsi="TH SarabunIT๙" w:cs="TH SarabunIT๙"/>
          <w:sz w:val="32"/>
          <w:szCs w:val="32"/>
        </w:rPr>
        <w:t>(</w:t>
      </w:r>
      <w:r w:rsidRPr="00C657DD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657DD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ในระดับผ่านเกณฑ์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C230C7" w:rsidRDefault="006072C0" w:rsidP="00D27EA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C230C7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D27EA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C230C7" w:rsidRDefault="006072C0" w:rsidP="00D27EAC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</w:rPr>
        <w:t>(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C230C7">
        <w:rPr>
          <w:rFonts w:ascii="TH SarabunIT๙" w:eastAsia="AngsanaNew" w:hAnsi="TH SarabunIT๙" w:cs="TH SarabunIT๙"/>
          <w:sz w:val="32"/>
          <w:szCs w:val="32"/>
        </w:rPr>
        <w:t>)</w:t>
      </w:r>
      <w:r w:rsidRPr="00D27EAC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D27EA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C230C7" w:rsidRDefault="006072C0" w:rsidP="00D27EAC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C230C7">
        <w:rPr>
          <w:rFonts w:ascii="TH SarabunIT๙" w:eastAsia="AngsanaNew" w:hAnsi="TH SarabunIT๙" w:cs="TH SarabunIT๙"/>
          <w:sz w:val="32"/>
          <w:szCs w:val="32"/>
        </w:rPr>
        <w:tab/>
      </w:r>
      <w:r w:rsidRPr="00C230C7">
        <w:rPr>
          <w:rFonts w:ascii="TH SarabunIT๙" w:eastAsia="AngsanaNew" w:hAnsi="TH SarabunIT๙" w:cs="TH SarabunIT๙"/>
          <w:sz w:val="32"/>
          <w:szCs w:val="32"/>
          <w:cs/>
        </w:rPr>
        <w:t xml:space="preserve">สำหรับการจบการศึกษาสำหรับกลุ่มเป้าหมายเฉพาะ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การศึกษาตามอัธยาศัยให้คณะ กรรมการของสถานศึกษา และผู้ที่เกี่ยวข้อง ดำเนินการวัดและประเมินผลการเรียนรู้ตามหลักเกณฑ์ในแนวปฏิบัติการวัดและประเมินผลการเรียนรู้ของหลักสูตรแกนกลางการศึกษาขั้นพื้นฐานสำหรับกลุ่ม เป้าหมายเฉพาะ </w:t>
      </w:r>
    </w:p>
    <w:p w:rsidR="0024191C" w:rsidRPr="00C230C7" w:rsidRDefault="0024191C" w:rsidP="0024191C">
      <w:pPr>
        <w:rPr>
          <w:rFonts w:ascii="TH SarabunIT๙" w:hAnsi="TH SarabunIT๙" w:cs="TH SarabunIT๙"/>
          <w:sz w:val="32"/>
          <w:szCs w:val="32"/>
        </w:rPr>
      </w:pPr>
    </w:p>
    <w:p w:rsidR="00D83DDF" w:rsidRPr="00C230C7" w:rsidRDefault="00D83DDF" w:rsidP="00D83D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แนวดำเนินการใช้หลักสูตร</w:t>
      </w:r>
    </w:p>
    <w:p w:rsidR="00D83DDF" w:rsidRPr="00C230C7" w:rsidRDefault="00D83DDF" w:rsidP="00D83DDF">
      <w:pPr>
        <w:pStyle w:val="32"/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  <w:cs/>
        </w:rPr>
        <w:t>การจัดหลักสูตรระดับชั้นมัธยมศึกษา มุ่งเน้นการศึกษาเพื่อเพิ่มพูนความรู้และทักษะเฉพาะด้าน มุ่งปลูกฝังความรู้ ความสามารถและทักษะในวิทยาการและเทคโนโลยีเพื่อให้เกิดความคิดริเริ่มสร้างสรรค์ นำไปใช้ให้เกิดประโยชน์ต่อการศึกษาต่อ และการประกอบอาชีพมุ่งมั่นพัฒนาตนและประเทศตามบทบาทของตน สามารถเป็นผู้นำและผู้ให้บริการชุมชนในด้านต่าง ๆ  ดังนี้</w:t>
      </w:r>
    </w:p>
    <w:p w:rsidR="00D83DDF" w:rsidRPr="00C230C7" w:rsidRDefault="00D83DDF" w:rsidP="00D83DD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30C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การจัดการเรียนรู้ตามพระราชบัญญัติการศึกษาแห่งชาติ พ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๒๕๔๒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3DDF" w:rsidRPr="00C230C7" w:rsidRDefault="00D83DDF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 xml:space="preserve"> </w:t>
      </w:r>
      <w:r w:rsidRPr="00C230C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230C7">
        <w:rPr>
          <w:rFonts w:ascii="TH SarabunIT๙" w:hAnsi="TH SarabunIT๙" w:cs="TH SarabunIT๙"/>
          <w:sz w:val="32"/>
          <w:szCs w:val="32"/>
          <w:cs/>
        </w:rPr>
        <w:t>การจัดการเรียนรู้ตามสาระการเรียนรู้ต่าง ๆใช้กระบวนการและวิธีการที่หลากหลายโดยคำนึงถึงพัฒนาการทางด้านร่างกายและสติปัญญา วิธีการเรียนรู้ ความสนใจ และความสามารถของผู้เรียนอย่างต่อเนื่อง  เน้นการจัดการเรียนการสอนตามสภาพจริง การเรียนรู้ด้วยตนเอง การเรียนรู้จากธรรมชาติ การเรียนรู้จากการปฏิบัติจริง และการเรียนรู้แบบ</w:t>
      </w:r>
      <w:proofErr w:type="spellStart"/>
      <w:r w:rsidRPr="00C230C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230C7">
        <w:rPr>
          <w:rFonts w:ascii="TH SarabunIT๙" w:hAnsi="TH SarabunIT๙" w:cs="TH SarabunIT๙"/>
          <w:sz w:val="32"/>
          <w:szCs w:val="32"/>
          <w:cs/>
        </w:rPr>
        <w:t>การ การใช้การวิจัยเป็นส่วนหนึ่งของกระบวนการเรียนรู้ การเรียนรู้คู่คุณธรรม   นำกระบวนการอนุรักษ์และพัฒนาสิ่งแวดล้อม กระบวนการคิด และกระบวนการทางวิทยาศาสตร์สอดแทรกในการเรียนรู้ทุกกลุ่มสาระ ยึดผู้เรียนเป็นสำคัญโดยนำกระบวนการเรียนรู้จากกลุ่มสาระเดียวกันหรือต่างกลุ่มสาระการเรียนรู้มา</w:t>
      </w:r>
      <w:proofErr w:type="spellStart"/>
      <w:r w:rsidRPr="00C230C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230C7">
        <w:rPr>
          <w:rFonts w:ascii="TH SarabunIT๙" w:hAnsi="TH SarabunIT๙" w:cs="TH SarabunIT๙"/>
          <w:sz w:val="32"/>
          <w:szCs w:val="32"/>
          <w:cs/>
        </w:rPr>
        <w:t>การในการจัดการเรียนรู้ โดยจัดในลักษณะการบูร</w:t>
      </w:r>
      <w:proofErr w:type="spellStart"/>
      <w:r w:rsidRPr="00C230C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230C7">
        <w:rPr>
          <w:rFonts w:ascii="TH SarabunIT๙" w:hAnsi="TH SarabunIT๙" w:cs="TH SarabunIT๙"/>
          <w:sz w:val="32"/>
          <w:szCs w:val="32"/>
          <w:cs/>
        </w:rPr>
        <w:t>การแบบผู้สอนคนเดียว การบูร</w:t>
      </w:r>
      <w:proofErr w:type="spellStart"/>
      <w:r w:rsidRPr="00C230C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230C7">
        <w:rPr>
          <w:rFonts w:ascii="TH SarabunIT๙" w:hAnsi="TH SarabunIT๙" w:cs="TH SarabunIT๙"/>
          <w:sz w:val="32"/>
          <w:szCs w:val="32"/>
          <w:cs/>
        </w:rPr>
        <w:t>การแบบคู่ขนาน  การบูรณการ</w:t>
      </w:r>
      <w:proofErr w:type="spellStart"/>
      <w:r w:rsidRPr="00C230C7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Pr="00C230C7">
        <w:rPr>
          <w:rFonts w:ascii="TH SarabunIT๙" w:hAnsi="TH SarabunIT๙" w:cs="TH SarabunIT๙"/>
          <w:sz w:val="32"/>
          <w:szCs w:val="32"/>
          <w:cs/>
        </w:rPr>
        <w:t>วิทยาการ และการบูร</w:t>
      </w:r>
      <w:proofErr w:type="spellStart"/>
      <w:r w:rsidRPr="00C230C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230C7">
        <w:rPr>
          <w:rFonts w:ascii="TH SarabunIT๙" w:hAnsi="TH SarabunIT๙" w:cs="TH SarabunIT๙"/>
          <w:sz w:val="32"/>
          <w:szCs w:val="32"/>
          <w:cs/>
        </w:rPr>
        <w:t>การแบบโครงการ</w:t>
      </w:r>
    </w:p>
    <w:p w:rsidR="00D83DDF" w:rsidRPr="00C230C7" w:rsidRDefault="00D83DDF" w:rsidP="00D83DDF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หน่วยกิ</w:t>
      </w:r>
      <w:proofErr w:type="spellStart"/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ตข</w:t>
      </w:r>
      <w:proofErr w:type="spellEnd"/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องสาระการเรียนรู้</w:t>
      </w:r>
    </w:p>
    <w:p w:rsidR="00D83DDF" w:rsidRPr="00C230C7" w:rsidRDefault="00D83DDF" w:rsidP="00D83D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230C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C230C7">
        <w:rPr>
          <w:rFonts w:ascii="TH SarabunIT๙" w:hAnsi="TH SarabunIT๙" w:cs="TH SarabunIT๙"/>
          <w:sz w:val="32"/>
          <w:szCs w:val="32"/>
          <w:cs/>
        </w:rPr>
        <w:t xml:space="preserve"> เป็นตัวเลขบอกค่าของปริมาณภาระงานในการเรียนแต่ละรายวิชา ซึ่งประกอบด้วยปริมาณของมาตรฐานการเรียนรู้ สาระการเรียนรู้ และกิจกรรมต่าง ๆที่ต้องปฏิบัติในแต่ละรายวิชา โดยกำหนดให้รายวิชาที่มีเวลาเรียน ๔๐ ชั่วโมงมีหน่วย</w:t>
      </w:r>
      <w:proofErr w:type="spellStart"/>
      <w:r w:rsidRPr="00C230C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C230C7">
        <w:rPr>
          <w:rFonts w:ascii="TH SarabunIT๙" w:hAnsi="TH SarabunIT๙" w:cs="TH SarabunIT๙"/>
          <w:sz w:val="32"/>
          <w:szCs w:val="32"/>
          <w:cs/>
        </w:rPr>
        <w:t>เท่ากับ ๑</w:t>
      </w:r>
      <w:r w:rsidRPr="00C230C7">
        <w:rPr>
          <w:rFonts w:ascii="TH SarabunIT๙" w:hAnsi="TH SarabunIT๙" w:cs="TH SarabunIT๙"/>
          <w:sz w:val="32"/>
          <w:szCs w:val="32"/>
        </w:rPr>
        <w:t xml:space="preserve">  </w:t>
      </w:r>
      <w:r w:rsidRPr="00C230C7">
        <w:rPr>
          <w:rFonts w:ascii="TH SarabunIT๙" w:hAnsi="TH SarabunIT๙" w:cs="TH SarabunIT๙"/>
          <w:sz w:val="32"/>
          <w:szCs w:val="32"/>
          <w:cs/>
        </w:rPr>
        <w:t>รายวิชาที่มีเวลาเรียนภาคเรียนละ ๘๐ ชั่วโมงจะมีค่าเท่ากับ ๒ หน่วย</w:t>
      </w:r>
      <w:proofErr w:type="spellStart"/>
      <w:r w:rsidRPr="00C230C7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D83DDF" w:rsidRPr="00C230C7" w:rsidRDefault="00D83DDF" w:rsidP="00D83DD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รายวิชาพื้นฐานและรายวิชาเพิ่มเติม</w:t>
      </w:r>
    </w:p>
    <w:p w:rsidR="00D83DDF" w:rsidRPr="00C230C7" w:rsidRDefault="005F46A4" w:rsidP="00D27E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 xml:space="preserve">  </w:t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="00D83DDF" w:rsidRPr="00C230C7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C230C7">
        <w:rPr>
          <w:rFonts w:ascii="TH SarabunIT๙" w:hAnsi="TH SarabunIT๙" w:cs="TH SarabunIT๙"/>
          <w:sz w:val="32"/>
          <w:szCs w:val="32"/>
        </w:rPr>
        <w:t>.</w:t>
      </w:r>
      <w:r w:rsidR="00D83DDF" w:rsidRPr="00C230C7">
        <w:rPr>
          <w:rFonts w:ascii="TH SarabunIT๙" w:hAnsi="TH SarabunIT๙" w:cs="TH SarabunIT๙"/>
          <w:sz w:val="32"/>
          <w:szCs w:val="32"/>
          <w:cs/>
        </w:rPr>
        <w:t>๑</w:t>
      </w:r>
      <w:r w:rsidR="00D83DDF" w:rsidRPr="00C230C7">
        <w:rPr>
          <w:rFonts w:ascii="TH SarabunIT๙" w:hAnsi="TH SarabunIT๙" w:cs="TH SarabunIT๙"/>
          <w:sz w:val="32"/>
          <w:szCs w:val="32"/>
        </w:rPr>
        <w:t xml:space="preserve">) </w:t>
      </w:r>
      <w:r w:rsidR="00D83DDF" w:rsidRPr="00C230C7">
        <w:rPr>
          <w:rFonts w:ascii="TH SarabunIT๙" w:hAnsi="TH SarabunIT๙" w:cs="TH SarabunIT๙"/>
          <w:sz w:val="32"/>
          <w:szCs w:val="32"/>
          <w:cs/>
        </w:rPr>
        <w:t>นักเรียนจะต้องเรียนรายวิชาพื้นฐานและรายวิชาเพิ่มเติมตามที่กำหนดไว้ในโครงสร้างของหลักสูตรแกนกลางการศึกษาขั้นพื้นฐาน โรงเรียนบุญวาทย์วิทยาลัย</w:t>
      </w:r>
    </w:p>
    <w:p w:rsidR="00D27EAC" w:rsidRDefault="005F46A4" w:rsidP="00D27E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</w:rPr>
        <w:t xml:space="preserve">  </w:t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Pr="00C230C7">
        <w:rPr>
          <w:rFonts w:ascii="TH SarabunIT๙" w:hAnsi="TH SarabunIT๙" w:cs="TH SarabunIT๙"/>
          <w:sz w:val="32"/>
          <w:szCs w:val="32"/>
        </w:rPr>
        <w:tab/>
      </w:r>
      <w:r w:rsidR="00D83DDF" w:rsidRPr="00C230C7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C230C7">
        <w:rPr>
          <w:rFonts w:ascii="TH SarabunIT๙" w:hAnsi="TH SarabunIT๙" w:cs="TH SarabunIT๙"/>
          <w:sz w:val="32"/>
          <w:szCs w:val="32"/>
        </w:rPr>
        <w:t>.</w:t>
      </w:r>
      <w:r w:rsidR="00D83DDF" w:rsidRPr="00C230C7">
        <w:rPr>
          <w:rFonts w:ascii="TH SarabunIT๙" w:hAnsi="TH SarabunIT๙" w:cs="TH SarabunIT๙"/>
          <w:sz w:val="32"/>
          <w:szCs w:val="32"/>
          <w:cs/>
        </w:rPr>
        <w:t>๒</w:t>
      </w:r>
      <w:r w:rsidR="00D83DDF" w:rsidRPr="00C230C7">
        <w:rPr>
          <w:rFonts w:ascii="TH SarabunIT๙" w:hAnsi="TH SarabunIT๙" w:cs="TH SarabunIT๙"/>
          <w:sz w:val="32"/>
          <w:szCs w:val="32"/>
        </w:rPr>
        <w:t xml:space="preserve">) </w:t>
      </w:r>
      <w:r w:rsidR="00D83DDF" w:rsidRPr="00C230C7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รู้รายวิชาพื้นฐานและรายวิชาเพิ่มเติมให้ครอบคลุมมาตรฐานการเรียนรู้และสาระการเรียนรู้ ให้เป็นไปตามคำสั่งกระทรวงศึกษาธิการที่ </w:t>
      </w:r>
      <w:proofErr w:type="spellStart"/>
      <w:r w:rsidR="00D83DDF" w:rsidRPr="00C230C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D83DDF" w:rsidRPr="00C230C7">
        <w:rPr>
          <w:rFonts w:ascii="TH SarabunIT๙" w:hAnsi="TH SarabunIT๙" w:cs="TH SarabunIT๙"/>
          <w:sz w:val="32"/>
          <w:szCs w:val="32"/>
          <w:cs/>
        </w:rPr>
        <w:t>. ๒๙๓</w:t>
      </w:r>
      <w:r w:rsidR="00D83DDF" w:rsidRPr="00C230C7">
        <w:rPr>
          <w:rFonts w:ascii="TH SarabunIT๙" w:hAnsi="TH SarabunIT๙" w:cs="TH SarabunIT๙"/>
          <w:sz w:val="32"/>
          <w:szCs w:val="32"/>
        </w:rPr>
        <w:t>/</w:t>
      </w:r>
      <w:r w:rsidR="00D83DDF" w:rsidRPr="00C230C7">
        <w:rPr>
          <w:rFonts w:ascii="TH SarabunIT๙" w:hAnsi="TH SarabunIT๙" w:cs="TH SarabunIT๙"/>
          <w:sz w:val="32"/>
          <w:szCs w:val="32"/>
          <w:cs/>
        </w:rPr>
        <w:t xml:space="preserve">๒๕๕๑ </w:t>
      </w:r>
    </w:p>
    <w:p w:rsidR="00D27EAC" w:rsidRDefault="00D83DDF" w:rsidP="00D27E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  <w:cs/>
        </w:rPr>
        <w:lastRenderedPageBreak/>
        <w:t>ลงวันที่ ๑๑  กรกฎาคม พ</w:t>
      </w:r>
      <w:r w:rsidRPr="00C230C7">
        <w:rPr>
          <w:rFonts w:ascii="TH SarabunIT๙" w:hAnsi="TH SarabunIT๙" w:cs="TH SarabunIT๙"/>
          <w:sz w:val="32"/>
          <w:szCs w:val="32"/>
        </w:rPr>
        <w:t>.</w:t>
      </w:r>
      <w:r w:rsidRPr="00C230C7">
        <w:rPr>
          <w:rFonts w:ascii="TH SarabunIT๙" w:hAnsi="TH SarabunIT๙" w:cs="TH SarabunIT๙"/>
          <w:sz w:val="32"/>
          <w:szCs w:val="32"/>
          <w:cs/>
        </w:rPr>
        <w:t>ศ</w:t>
      </w:r>
      <w:r w:rsidRPr="00C230C7">
        <w:rPr>
          <w:rFonts w:ascii="TH SarabunIT๙" w:hAnsi="TH SarabunIT๙" w:cs="TH SarabunIT๙"/>
          <w:sz w:val="32"/>
          <w:szCs w:val="32"/>
        </w:rPr>
        <w:t>.</w:t>
      </w:r>
      <w:r w:rsidRPr="00C230C7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C230C7">
        <w:rPr>
          <w:rFonts w:ascii="TH SarabunIT๙" w:hAnsi="TH SarabunIT๙" w:cs="TH SarabunIT๙"/>
          <w:sz w:val="32"/>
          <w:szCs w:val="32"/>
        </w:rPr>
        <w:t xml:space="preserve">  </w:t>
      </w:r>
      <w:r w:rsidR="00380A43" w:rsidRPr="00C230C7">
        <w:rPr>
          <w:rFonts w:ascii="TH SarabunIT๙" w:hAnsi="TH SarabunIT๙" w:cs="TH SarabunIT๙"/>
          <w:sz w:val="32"/>
          <w:szCs w:val="32"/>
          <w:cs/>
        </w:rPr>
        <w:t>และ</w:t>
      </w:r>
      <w:r w:rsidR="00380A43" w:rsidRPr="00C478E4">
        <w:rPr>
          <w:rFonts w:ascii="TH SarabunIT๙" w:hAnsi="TH SarabunIT๙" w:cs="TH SarabunIT๙"/>
          <w:sz w:val="32"/>
          <w:szCs w:val="32"/>
          <w:cs/>
        </w:rPr>
        <w:t>คำสั่งสำนักงานคณะกรรมการศึกษาขั้นพื้นฐาน ที่ ๖๘๓</w:t>
      </w:r>
      <w:r w:rsidR="00380A43" w:rsidRPr="00C478E4">
        <w:rPr>
          <w:rFonts w:ascii="TH SarabunIT๙" w:hAnsi="TH SarabunIT๙" w:cs="TH SarabunIT๙"/>
          <w:sz w:val="32"/>
          <w:szCs w:val="32"/>
        </w:rPr>
        <w:t>/</w:t>
      </w:r>
      <w:r w:rsidR="00380A43" w:rsidRPr="00C478E4">
        <w:rPr>
          <w:rFonts w:ascii="TH SarabunIT๙" w:hAnsi="TH SarabunIT๙" w:cs="TH SarabunIT๙"/>
          <w:sz w:val="32"/>
          <w:szCs w:val="32"/>
          <w:cs/>
        </w:rPr>
        <w:t>๒๕๕๒</w:t>
      </w:r>
      <w:r w:rsidR="00380A43" w:rsidRPr="00C478E4">
        <w:rPr>
          <w:rFonts w:ascii="TH SarabunIT๙" w:hAnsi="TH SarabunIT๙" w:cs="TH SarabunIT๙"/>
          <w:sz w:val="32"/>
          <w:szCs w:val="32"/>
        </w:rPr>
        <w:t xml:space="preserve"> </w:t>
      </w:r>
      <w:r w:rsidR="00380A43" w:rsidRPr="00C478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A43" w:rsidRPr="00D27EAC">
        <w:rPr>
          <w:rFonts w:ascii="TH SarabunIT๙" w:hAnsi="TH SarabunIT๙" w:cs="TH SarabunIT๙"/>
          <w:spacing w:val="10"/>
          <w:sz w:val="32"/>
          <w:szCs w:val="32"/>
          <w:cs/>
        </w:rPr>
        <w:t>เรื่องการปรับปรุงโครงสร้างเวลาเรียนและ</w:t>
      </w:r>
      <w:r w:rsidR="00D27EAC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380A43" w:rsidRPr="00D27EAC">
        <w:rPr>
          <w:rFonts w:ascii="TH SarabunIT๙" w:hAnsi="TH SarabunIT๙" w:cs="TH SarabunIT๙"/>
          <w:spacing w:val="10"/>
          <w:sz w:val="32"/>
          <w:szCs w:val="32"/>
          <w:cs/>
        </w:rPr>
        <w:t>เกณฑ์การจบการศึกษาตามหลักสูตรแกนกลางการศึกษา</w:t>
      </w:r>
    </w:p>
    <w:p w:rsidR="00D83DDF" w:rsidRPr="00C230C7" w:rsidRDefault="00380A43" w:rsidP="00D27E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78E4">
        <w:rPr>
          <w:rFonts w:ascii="TH SarabunIT๙" w:hAnsi="TH SarabunIT๙" w:cs="TH SarabunIT๙"/>
          <w:sz w:val="32"/>
          <w:szCs w:val="32"/>
          <w:cs/>
        </w:rPr>
        <w:t>ขั้นพื้นฐาน พ.ศ. ๒๕๕๑ ลงวันที่ ๑๓ พฤษภาคม ๒๕๕๒</w:t>
      </w:r>
    </w:p>
    <w:p w:rsidR="00D83DDF" w:rsidRPr="00C230C7" w:rsidRDefault="00D83DDF" w:rsidP="005F46A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230C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230C7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การแก้ไขเปลี่ยนแปลงหลักสูตร</w:t>
      </w:r>
    </w:p>
    <w:p w:rsidR="00D83DDF" w:rsidRPr="00C230C7" w:rsidRDefault="00D83DDF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0C7">
        <w:rPr>
          <w:rFonts w:ascii="TH SarabunIT๙" w:hAnsi="TH SarabunIT๙" w:cs="TH SarabunIT๙"/>
          <w:sz w:val="32"/>
          <w:szCs w:val="32"/>
          <w:cs/>
        </w:rPr>
        <w:t xml:space="preserve">            ในกรณีที่มีการยกเลิก เพิ่มเติมและเปลี่ยนแปลงรายวิชาต่าง ๆในหลักสูตรแกนกลางการศึกษาขั้นพื้นฐานระดับชั้นมัธยมศึกษา โรงเรียนบุญวาทย์วิทยาลัย  ให้ทำเป็นประกาศหรือคำสั่งของคณะกรรมการการศึกษาขั้นพื้นฐานโรงเรียนบุญวาทย์วิทยาลัย</w:t>
      </w:r>
    </w:p>
    <w:p w:rsidR="0083622C" w:rsidRPr="00C230C7" w:rsidRDefault="0083622C" w:rsidP="00CD0B7B">
      <w:pPr>
        <w:rPr>
          <w:rFonts w:ascii="TH SarabunIT๙" w:hAnsi="TH SarabunIT๙" w:cs="TH SarabunIT๙"/>
          <w:sz w:val="32"/>
          <w:szCs w:val="32"/>
        </w:rPr>
      </w:pPr>
    </w:p>
    <w:p w:rsidR="008D3709" w:rsidRPr="00C230C7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C230C7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C230C7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D3709" w:rsidRPr="00C230C7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C230C7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C230C7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C230C7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C230C7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C230C7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Pr="00C230C7" w:rsidRDefault="005F46A4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Pr="00C230C7" w:rsidRDefault="005F46A4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Pr="00C230C7" w:rsidRDefault="005F46A4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78E4" w:rsidRDefault="00C478E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C478E4" w:rsidRPr="00ED69E5" w:rsidRDefault="00C478E4" w:rsidP="00C478E4">
      <w:pPr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69E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เอกสารอ้างอิง</w:t>
      </w:r>
    </w:p>
    <w:p w:rsidR="00C478E4" w:rsidRPr="00ED69E5" w:rsidRDefault="00C478E4" w:rsidP="00C478E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กรมวิชาการ.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(๒๕๔๖)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D6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พระราชบัญญัติการศึกษาแห่งชาติ พ.ศ.๒๕๔๒ และที่แก้ไขเพิ่มเติม  (ฉบับที่ ๒) พ.ศ.๒๕๔๕ และพระราชบัญญัติการศึกษาภาคบังคับ พ.ศ.๒๕๔๕</w:t>
      </w:r>
      <w:r w:rsidRPr="00ED69E5">
        <w:rPr>
          <w:rFonts w:ascii="TH SarabunIT๙" w:hAnsi="TH SarabunIT๙" w:cs="TH SarabunIT๙"/>
          <w:sz w:val="32"/>
          <w:szCs w:val="32"/>
          <w:cs/>
        </w:rPr>
        <w:t>. กรุงเทพฯ</w:t>
      </w:r>
      <w:r w:rsidRPr="00ED69E5">
        <w:rPr>
          <w:rFonts w:ascii="TH SarabunIT๙" w:hAnsi="TH SarabunIT๙" w:cs="TH SarabunIT๙"/>
          <w:sz w:val="32"/>
          <w:szCs w:val="32"/>
        </w:rPr>
        <w:t xml:space="preserve">: </w:t>
      </w:r>
      <w:r w:rsidRPr="00ED69E5">
        <w:rPr>
          <w:rFonts w:ascii="TH SarabunIT๙" w:hAnsi="TH SarabunIT๙" w:cs="TH SarabunIT๙"/>
          <w:sz w:val="32"/>
          <w:szCs w:val="32"/>
          <w:cs/>
        </w:rPr>
        <w:t>โรงพิมพ์อักษรไทย</w:t>
      </w:r>
      <w:r w:rsidRPr="00ED69E5">
        <w:rPr>
          <w:rFonts w:ascii="TH SarabunIT๙" w:hAnsi="TH SarabunIT๙" w:cs="TH SarabunIT๙"/>
          <w:sz w:val="32"/>
          <w:szCs w:val="32"/>
        </w:rPr>
        <w:t>.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กระทรวงศึกษาธิการ.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(๒๕๔๔).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หลักสูตรการศึกษาขั้นพื้นฐาน พุทธศักราช ๒๕๔๔</w:t>
      </w:r>
      <w:r w:rsidRPr="00ED69E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ED69E5">
        <w:rPr>
          <w:rFonts w:ascii="TH SarabunIT๙" w:hAnsi="TH SarabunIT๙" w:cs="TH SarabunIT๙"/>
          <w:sz w:val="32"/>
          <w:szCs w:val="32"/>
        </w:rPr>
        <w:t xml:space="preserve">: </w:t>
      </w:r>
      <w:r w:rsidRPr="00ED69E5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โรงพิมพ์คุรุสภาลาดพร้าว</w:t>
      </w:r>
      <w:r w:rsidRPr="00ED69E5">
        <w:rPr>
          <w:rFonts w:ascii="TH SarabunIT๙" w:hAnsi="TH SarabunIT๙" w:cs="TH SarabunIT๙"/>
          <w:sz w:val="32"/>
          <w:szCs w:val="32"/>
        </w:rPr>
        <w:t>.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สภาพัฒนาการเศรษฐกิจและสังคมแห่งชาติ.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แผ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นพัฒนาเศรษฐกิจและสังคมแห่งชาติ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ED69E5">
        <w:rPr>
          <w:rFonts w:ascii="TH SarabunIT๙" w:hAnsi="TH SarabunIT๙" w:cs="TH SarabunIT๙"/>
          <w:sz w:val="32"/>
          <w:szCs w:val="32"/>
          <w:cs/>
        </w:rPr>
        <w:t>.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สำนักงานเลขาธิการสภาการศึกษา.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(๒๕๔๗).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ข้อเสนอยุทธศาสตร์การปฏิรูปการศึกษา</w:t>
      </w:r>
      <w:r w:rsidRPr="00ED69E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ED69E5">
        <w:rPr>
          <w:rFonts w:ascii="TH SarabunIT๙" w:hAnsi="TH SarabunIT๙" w:cs="TH SarabunIT๙"/>
          <w:sz w:val="32"/>
          <w:szCs w:val="32"/>
        </w:rPr>
        <w:t xml:space="preserve">: </w:t>
      </w:r>
      <w:r w:rsidRPr="00ED69E5">
        <w:rPr>
          <w:rFonts w:ascii="TH SarabunIT๙" w:hAnsi="TH SarabunIT๙" w:cs="TH SarabunIT๙"/>
          <w:sz w:val="32"/>
          <w:szCs w:val="32"/>
          <w:cs/>
        </w:rPr>
        <w:t>เซ็นจูรี่.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สำนักนายกรัฐมนตรี,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สำนักงานคณะกรรมการการศึกษาแห่งชาติ.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(๒๕๔๒).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พระราชบัญญัติการศึกษา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แห่งชาติ พ.ศ.๒๕๔๒</w:t>
      </w:r>
      <w:r w:rsidRPr="00ED69E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ED69E5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โรงพิมพ์องค์การรับส่งสินค้าและพัสดุภัณฑ์</w:t>
      </w:r>
      <w:r w:rsidRPr="00ED69E5">
        <w:rPr>
          <w:rFonts w:ascii="TH SarabunIT๙" w:hAnsi="TH SarabunIT๙" w:cs="TH SarabunIT๙"/>
          <w:sz w:val="32"/>
          <w:szCs w:val="32"/>
        </w:rPr>
        <w:t>(</w:t>
      </w:r>
      <w:r w:rsidRPr="00ED69E5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>.)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สำนักผู้ตรวจราชการและติดตามประเมินผล.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 xml:space="preserve">(๒๕๔๘).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การติดตามปัญหาอุปสรรคการใช้หลักสูตร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การศึกษาขั้นพื้นฐาน พ.ศ.๒๕๔๔</w:t>
      </w:r>
      <w:r w:rsidRPr="00ED69E5">
        <w:rPr>
          <w:rFonts w:ascii="TH SarabunIT๙" w:hAnsi="TH SarabunIT๙" w:cs="TH SarabunIT๙"/>
          <w:sz w:val="32"/>
          <w:szCs w:val="32"/>
          <w:cs/>
        </w:rPr>
        <w:t xml:space="preserve">.บันทึกที่ 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 xml:space="preserve"> ๐๒๐๗/๒๖๙๒ ลงวันที่ ๑๙ กันยายน ๒๕๔๘.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สำนักวิชาการและมาตรฐานการศึกษา.(๒๕๔๖ ก.)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สรุปผลการประชุมวิเคราะห์หลักสูตรการศึกษา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ขั้นพื้นฐาน</w:t>
      </w:r>
      <w:r w:rsidRPr="00ED69E5">
        <w:rPr>
          <w:rFonts w:ascii="TH SarabunIT๙" w:hAnsi="TH SarabunIT๙" w:cs="TH SarabunIT๙"/>
          <w:sz w:val="32"/>
          <w:szCs w:val="32"/>
          <w:cs/>
        </w:rPr>
        <w:t xml:space="preserve"> ๒๗-๒๘ ตุลาคม ๒๕๔๖ โรงแรมตรัง กรุงเทพฯ.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(เอกสารอัดสำเนา).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สำนักวิชาการและมาตรฐานการศึกษา.(๒๕๔๖ ข.)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สรุปความเห็นจากการประชุมเสวนาหลักสูตร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การศึกษาขั้นพื้นฐาน ๕ จุด</w:t>
      </w:r>
      <w:r w:rsidRPr="00ED69E5">
        <w:rPr>
          <w:rFonts w:ascii="TH SarabunIT๙" w:hAnsi="TH SarabunIT๙" w:cs="TH SarabunIT๙"/>
          <w:sz w:val="32"/>
          <w:szCs w:val="32"/>
          <w:cs/>
        </w:rPr>
        <w:t>.พฤศจิกายน ๒๕๔๖.(เอกสารอัดสำเนา).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pacing w:val="-6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สำนักวิชาการและมาตรฐานการศึกษา.(๒๕๔๘ ก.)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รายงานการวิจัยการใช้หลักสูตรการศึกษา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B1D0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ขั้นพื้นฐานตามทัศนะของผู้สอน</w:t>
      </w:r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กรุงเทพฯ</w:t>
      </w:r>
      <w:r w:rsidRPr="00ED69E5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โรงพิมพ์องค์การรับส่งสินค้าและพัสดุภัณฑ์ </w:t>
      </w:r>
      <w:r w:rsidRPr="00ED69E5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ร.</w:t>
      </w:r>
      <w:proofErr w:type="spellStart"/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ส.พ</w:t>
      </w:r>
      <w:proofErr w:type="spellEnd"/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.)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สำนักวิชาการและมาตรฐานการศึกษา.(๒๕๔๘ ข.).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รายงานการวิจัยโครงการวิจัยเชิงทดลอง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กระบวนการสร้างหลักสูตรสถานศึกษาแบอิงมาตรฐาน</w:t>
      </w:r>
      <w:r w:rsidRPr="00ED69E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ED69E5">
        <w:rPr>
          <w:rFonts w:ascii="TH SarabunIT๙" w:hAnsi="TH SarabunIT๙" w:cs="TH SarabunIT๙"/>
          <w:sz w:val="32"/>
          <w:szCs w:val="32"/>
        </w:rPr>
        <w:t xml:space="preserve">: </w:t>
      </w:r>
      <w:r w:rsidRPr="00ED69E5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 และพัสดุภัณฑ์</w:t>
      </w:r>
      <w:r w:rsidRPr="00ED69E5">
        <w:rPr>
          <w:rFonts w:ascii="TH SarabunIT๙" w:hAnsi="TH SarabunIT๙" w:cs="TH SarabunIT๙"/>
          <w:sz w:val="32"/>
          <w:szCs w:val="32"/>
        </w:rPr>
        <w:tab/>
        <w:t>(</w:t>
      </w:r>
      <w:r w:rsidRPr="00ED69E5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>.)</w:t>
      </w:r>
    </w:p>
    <w:p w:rsidR="00C478E4" w:rsidRPr="00ED69E5" w:rsidRDefault="00C478E4" w:rsidP="00D27EAC">
      <w:pPr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r w:rsidRPr="00ED69E5">
        <w:rPr>
          <w:rFonts w:ascii="TH SarabunIT๙" w:hAnsi="TH SarabunIT๙" w:cs="TH SarabunIT๙"/>
          <w:sz w:val="32"/>
          <w:szCs w:val="32"/>
          <w:cs/>
        </w:rPr>
        <w:t>วิมล ว่องวาณิช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นงลักษณ์ วิรัชชัย.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การประเมินผลการปฏิรูปการเรียนรู้ ตามพระราช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>บัญญัติการศึกษาแห่งชาติ พ.ศ.๒๕๔๒ พหุกรณีศึกษา</w:t>
      </w:r>
      <w:r w:rsidRPr="00ED69E5">
        <w:rPr>
          <w:rFonts w:ascii="TH SarabunIT๙" w:hAnsi="TH SarabunIT๙" w:cs="TH SarabunIT๙"/>
          <w:sz w:val="32"/>
          <w:szCs w:val="32"/>
          <w:cs/>
        </w:rPr>
        <w:t>.เอกสารการประชุมวิชาการการวิจัยเกี่ยวกับการปฏิรูปการเรียนรู้โดยสำนักงานเลขาธิการสภาการศึกษา วันที่ ๑๙-๒๐  กรกฎาคม ๒๕๔๗.</w:t>
      </w:r>
    </w:p>
    <w:p w:rsidR="00C478E4" w:rsidRPr="00ED69E5" w:rsidRDefault="00C478E4" w:rsidP="00D27EAC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231F20"/>
          <w:sz w:val="32"/>
          <w:szCs w:val="32"/>
        </w:rPr>
      </w:pPr>
      <w:proofErr w:type="spellStart"/>
      <w:r w:rsidRPr="00ED69E5">
        <w:rPr>
          <w:rFonts w:ascii="TH SarabunIT๙" w:hAnsi="TH SarabunIT๙" w:cs="TH SarabunIT๙"/>
          <w:color w:val="231F20"/>
          <w:sz w:val="32"/>
          <w:szCs w:val="32"/>
        </w:rPr>
        <w:t>Kittisunthorn</w:t>
      </w:r>
      <w:proofErr w:type="spellEnd"/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, C., (2003). </w:t>
      </w:r>
      <w:r w:rsidRPr="00ED69E5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Standards-based curriculum: The first experience of Thai teachers. </w:t>
      </w:r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Doctoral Dissertation, </w:t>
      </w:r>
      <w:proofErr w:type="spellStart"/>
      <w:r w:rsidRPr="00ED69E5">
        <w:rPr>
          <w:rFonts w:ascii="TH SarabunIT๙" w:hAnsi="TH SarabunIT๙" w:cs="TH SarabunIT๙"/>
          <w:color w:val="231F20"/>
          <w:sz w:val="32"/>
          <w:szCs w:val="32"/>
        </w:rPr>
        <w:t>Jamia</w:t>
      </w:r>
      <w:proofErr w:type="spellEnd"/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 </w:t>
      </w:r>
      <w:proofErr w:type="spellStart"/>
      <w:r w:rsidRPr="00ED69E5">
        <w:rPr>
          <w:rFonts w:ascii="TH SarabunIT๙" w:hAnsi="TH SarabunIT๙" w:cs="TH SarabunIT๙"/>
          <w:color w:val="231F20"/>
          <w:sz w:val="32"/>
          <w:szCs w:val="32"/>
        </w:rPr>
        <w:t>Islamia</w:t>
      </w:r>
      <w:proofErr w:type="spellEnd"/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 University, Delhi, India.</w:t>
      </w:r>
    </w:p>
    <w:p w:rsidR="00C478E4" w:rsidRPr="00ED69E5" w:rsidRDefault="00C478E4" w:rsidP="00D27EAC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sz w:val="32"/>
          <w:szCs w:val="32"/>
        </w:rPr>
      </w:pPr>
      <w:proofErr w:type="spellStart"/>
      <w:r w:rsidRPr="00ED69E5">
        <w:rPr>
          <w:rFonts w:ascii="TH SarabunIT๙" w:hAnsi="TH SarabunIT๙" w:cs="TH SarabunIT๙"/>
          <w:color w:val="231F20"/>
          <w:sz w:val="32"/>
          <w:szCs w:val="32"/>
        </w:rPr>
        <w:t>Nutravong</w:t>
      </w:r>
      <w:proofErr w:type="spellEnd"/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, R., (2002). </w:t>
      </w:r>
      <w:r w:rsidRPr="00ED69E5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School-based curriculum decision-making: A study of the Thailand reform experiment. </w:t>
      </w:r>
      <w:r w:rsidRPr="00ED69E5">
        <w:rPr>
          <w:rFonts w:ascii="TH SarabunIT๙" w:hAnsi="TH SarabunIT๙" w:cs="TH SarabunIT๙"/>
          <w:color w:val="231F20"/>
          <w:sz w:val="32"/>
          <w:szCs w:val="32"/>
        </w:rPr>
        <w:t>Doctoral Dissertation, Indiana University, Bloomington. U.S.A.</w:t>
      </w:r>
    </w:p>
    <w:sectPr w:rsidR="00C478E4" w:rsidRPr="00ED69E5" w:rsidSect="005F1BE6">
      <w:pgSz w:w="11906" w:h="16838" w:code="9"/>
      <w:pgMar w:top="1588" w:right="1418" w:bottom="1361" w:left="1588" w:header="720" w:footer="720" w:gutter="0"/>
      <w:pgNumType w:fmt="thaiNumbers" w:start="45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78" w:rsidRDefault="002C3378">
      <w:r>
        <w:separator/>
      </w:r>
    </w:p>
  </w:endnote>
  <w:endnote w:type="continuationSeparator" w:id="0">
    <w:p w:rsidR="002C3378" w:rsidRDefault="002C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78" w:rsidRDefault="002C3378">
      <w:r>
        <w:separator/>
      </w:r>
    </w:p>
  </w:footnote>
  <w:footnote w:type="continuationSeparator" w:id="0">
    <w:p w:rsidR="002C3378" w:rsidRDefault="002C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A6" w:rsidRDefault="000D5BA6" w:rsidP="007D172F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5BA6" w:rsidRDefault="000D5BA6" w:rsidP="00CD0B7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A6" w:rsidRPr="00C230C7" w:rsidRDefault="000D5BA6" w:rsidP="007D172F">
    <w:pPr>
      <w:pStyle w:val="af"/>
      <w:framePr w:wrap="around" w:vAnchor="text" w:hAnchor="margin" w:xAlign="right" w:y="1"/>
      <w:rPr>
        <w:rStyle w:val="a8"/>
        <w:rFonts w:ascii="TH SarabunIT๙" w:hAnsi="TH SarabunIT๙" w:cs="TH SarabunIT๙"/>
        <w:sz w:val="32"/>
        <w:szCs w:val="32"/>
      </w:rPr>
    </w:pPr>
    <w:r w:rsidRPr="00C230C7">
      <w:rPr>
        <w:rStyle w:val="a8"/>
        <w:rFonts w:ascii="TH SarabunIT๙" w:hAnsi="TH SarabunIT๙" w:cs="TH SarabunIT๙"/>
        <w:sz w:val="32"/>
        <w:szCs w:val="32"/>
      </w:rPr>
      <w:fldChar w:fldCharType="begin"/>
    </w:r>
    <w:r w:rsidRPr="00C230C7">
      <w:rPr>
        <w:rStyle w:val="a8"/>
        <w:rFonts w:ascii="TH SarabunIT๙" w:hAnsi="TH SarabunIT๙" w:cs="TH SarabunIT๙"/>
        <w:sz w:val="32"/>
        <w:szCs w:val="32"/>
      </w:rPr>
      <w:instrText xml:space="preserve">PAGE  </w:instrText>
    </w:r>
    <w:r w:rsidRPr="00C230C7">
      <w:rPr>
        <w:rStyle w:val="a8"/>
        <w:rFonts w:ascii="TH SarabunIT๙" w:hAnsi="TH SarabunIT๙" w:cs="TH SarabunIT๙"/>
        <w:sz w:val="32"/>
        <w:szCs w:val="32"/>
      </w:rPr>
      <w:fldChar w:fldCharType="separate"/>
    </w:r>
    <w:r w:rsidR="005F1BE6">
      <w:rPr>
        <w:rStyle w:val="a8"/>
        <w:rFonts w:ascii="TH SarabunIT๙" w:hAnsi="TH SarabunIT๙" w:cs="TH SarabunIT๙"/>
        <w:noProof/>
        <w:sz w:val="32"/>
        <w:szCs w:val="32"/>
        <w:cs/>
      </w:rPr>
      <w:t>๔๘๙</w:t>
    </w:r>
    <w:r w:rsidRPr="00C230C7">
      <w:rPr>
        <w:rStyle w:val="a8"/>
        <w:rFonts w:ascii="TH SarabunIT๙" w:hAnsi="TH SarabunIT๙" w:cs="TH SarabunIT๙"/>
        <w:sz w:val="32"/>
        <w:szCs w:val="32"/>
      </w:rPr>
      <w:fldChar w:fldCharType="end"/>
    </w:r>
  </w:p>
  <w:p w:rsidR="000D5BA6" w:rsidRDefault="000D5BA6" w:rsidP="00CD0B7B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7BB"/>
    <w:multiLevelType w:val="hybridMultilevel"/>
    <w:tmpl w:val="AB38230E"/>
    <w:lvl w:ilvl="0" w:tplc="17EE5530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3864"/>
    <w:multiLevelType w:val="hybridMultilevel"/>
    <w:tmpl w:val="2BF6F5E4"/>
    <w:lvl w:ilvl="0" w:tplc="C67882EC">
      <w:start w:val="1"/>
      <w:numFmt w:val="thaiNumbers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C55255"/>
    <w:multiLevelType w:val="hybridMultilevel"/>
    <w:tmpl w:val="0F022DB0"/>
    <w:lvl w:ilvl="0" w:tplc="218C4000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57FD2"/>
    <w:multiLevelType w:val="hybridMultilevel"/>
    <w:tmpl w:val="D6A280FE"/>
    <w:lvl w:ilvl="0" w:tplc="51CC58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63D4D"/>
    <w:multiLevelType w:val="hybridMultilevel"/>
    <w:tmpl w:val="CB24AEF0"/>
    <w:lvl w:ilvl="0" w:tplc="85A807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712B5"/>
    <w:multiLevelType w:val="hybridMultilevel"/>
    <w:tmpl w:val="D94AABB2"/>
    <w:lvl w:ilvl="0" w:tplc="85A807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B6B21"/>
    <w:multiLevelType w:val="hybridMultilevel"/>
    <w:tmpl w:val="A7DC31E8"/>
    <w:lvl w:ilvl="0" w:tplc="B40000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572CF"/>
    <w:multiLevelType w:val="hybridMultilevel"/>
    <w:tmpl w:val="02DAE1E0"/>
    <w:lvl w:ilvl="0" w:tplc="D3CA73F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834F5"/>
    <w:multiLevelType w:val="hybridMultilevel"/>
    <w:tmpl w:val="A9547040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8C02C2"/>
    <w:multiLevelType w:val="hybridMultilevel"/>
    <w:tmpl w:val="69B0F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6323"/>
    <w:multiLevelType w:val="hybridMultilevel"/>
    <w:tmpl w:val="8710D9B6"/>
    <w:lvl w:ilvl="0" w:tplc="C916EB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164BE0"/>
    <w:multiLevelType w:val="hybridMultilevel"/>
    <w:tmpl w:val="282EE300"/>
    <w:lvl w:ilvl="0" w:tplc="37C030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F7EFA"/>
    <w:multiLevelType w:val="hybridMultilevel"/>
    <w:tmpl w:val="0F50AA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B055B"/>
    <w:multiLevelType w:val="hybridMultilevel"/>
    <w:tmpl w:val="582AC0B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E2891"/>
    <w:multiLevelType w:val="hybridMultilevel"/>
    <w:tmpl w:val="F0929658"/>
    <w:lvl w:ilvl="0" w:tplc="D6B203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27764F"/>
    <w:multiLevelType w:val="hybridMultilevel"/>
    <w:tmpl w:val="090A175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6B3D99"/>
    <w:multiLevelType w:val="hybridMultilevel"/>
    <w:tmpl w:val="C4080DC8"/>
    <w:lvl w:ilvl="0" w:tplc="23C6C0F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B1391"/>
    <w:multiLevelType w:val="hybridMultilevel"/>
    <w:tmpl w:val="D85037D4"/>
    <w:lvl w:ilvl="0" w:tplc="74902B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6"/>
  </w:num>
  <w:num w:numId="12">
    <w:abstractNumId w:val="3"/>
  </w:num>
  <w:num w:numId="13">
    <w:abstractNumId w:val="17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A"/>
    <w:rsid w:val="00004E23"/>
    <w:rsid w:val="00007292"/>
    <w:rsid w:val="00030565"/>
    <w:rsid w:val="00032C6D"/>
    <w:rsid w:val="00041F3E"/>
    <w:rsid w:val="00042FAA"/>
    <w:rsid w:val="00055528"/>
    <w:rsid w:val="00063843"/>
    <w:rsid w:val="00066AF5"/>
    <w:rsid w:val="0007267E"/>
    <w:rsid w:val="000755EC"/>
    <w:rsid w:val="0007783A"/>
    <w:rsid w:val="00080A99"/>
    <w:rsid w:val="00080B9E"/>
    <w:rsid w:val="0008461B"/>
    <w:rsid w:val="000937F8"/>
    <w:rsid w:val="000B1B5D"/>
    <w:rsid w:val="000B5369"/>
    <w:rsid w:val="000C0893"/>
    <w:rsid w:val="000C5393"/>
    <w:rsid w:val="000C56B8"/>
    <w:rsid w:val="000C74C3"/>
    <w:rsid w:val="000D082E"/>
    <w:rsid w:val="000D30EE"/>
    <w:rsid w:val="000D5BA6"/>
    <w:rsid w:val="000D71ED"/>
    <w:rsid w:val="000E34D4"/>
    <w:rsid w:val="000E6161"/>
    <w:rsid w:val="000F1733"/>
    <w:rsid w:val="000F5071"/>
    <w:rsid w:val="000F7C55"/>
    <w:rsid w:val="001045C0"/>
    <w:rsid w:val="00104909"/>
    <w:rsid w:val="001307DD"/>
    <w:rsid w:val="001417C4"/>
    <w:rsid w:val="00145FC3"/>
    <w:rsid w:val="00151679"/>
    <w:rsid w:val="001723CD"/>
    <w:rsid w:val="00173FC9"/>
    <w:rsid w:val="00174489"/>
    <w:rsid w:val="0019374D"/>
    <w:rsid w:val="001B0750"/>
    <w:rsid w:val="001B0AC6"/>
    <w:rsid w:val="001C1154"/>
    <w:rsid w:val="001C5E5B"/>
    <w:rsid w:val="001C758F"/>
    <w:rsid w:val="001D030A"/>
    <w:rsid w:val="001D2D91"/>
    <w:rsid w:val="001D53F1"/>
    <w:rsid w:val="001E37A2"/>
    <w:rsid w:val="001E636B"/>
    <w:rsid w:val="001F1F74"/>
    <w:rsid w:val="002023C7"/>
    <w:rsid w:val="00206403"/>
    <w:rsid w:val="00211BBC"/>
    <w:rsid w:val="00216333"/>
    <w:rsid w:val="00224D1B"/>
    <w:rsid w:val="0024191C"/>
    <w:rsid w:val="0024643F"/>
    <w:rsid w:val="002471F6"/>
    <w:rsid w:val="00251DF3"/>
    <w:rsid w:val="00262FEB"/>
    <w:rsid w:val="00265F5A"/>
    <w:rsid w:val="002672B2"/>
    <w:rsid w:val="002765C4"/>
    <w:rsid w:val="0028264D"/>
    <w:rsid w:val="00283EC6"/>
    <w:rsid w:val="002A14E9"/>
    <w:rsid w:val="002A7201"/>
    <w:rsid w:val="002B1B12"/>
    <w:rsid w:val="002C3378"/>
    <w:rsid w:val="002D6C91"/>
    <w:rsid w:val="002D6E28"/>
    <w:rsid w:val="002D70E9"/>
    <w:rsid w:val="002D7634"/>
    <w:rsid w:val="002D7A31"/>
    <w:rsid w:val="002F141C"/>
    <w:rsid w:val="002F5AF3"/>
    <w:rsid w:val="00306DF7"/>
    <w:rsid w:val="00310D26"/>
    <w:rsid w:val="0031384E"/>
    <w:rsid w:val="00314848"/>
    <w:rsid w:val="0032011E"/>
    <w:rsid w:val="003215BD"/>
    <w:rsid w:val="00323479"/>
    <w:rsid w:val="00335350"/>
    <w:rsid w:val="00337304"/>
    <w:rsid w:val="0034396D"/>
    <w:rsid w:val="003446C9"/>
    <w:rsid w:val="00363FB7"/>
    <w:rsid w:val="00367490"/>
    <w:rsid w:val="0037174D"/>
    <w:rsid w:val="00380A43"/>
    <w:rsid w:val="00385532"/>
    <w:rsid w:val="00385A4B"/>
    <w:rsid w:val="00395776"/>
    <w:rsid w:val="003A11BF"/>
    <w:rsid w:val="003A1391"/>
    <w:rsid w:val="003A5F61"/>
    <w:rsid w:val="003B6CEF"/>
    <w:rsid w:val="003C0556"/>
    <w:rsid w:val="003C4CF3"/>
    <w:rsid w:val="003D4CA0"/>
    <w:rsid w:val="003D7AEA"/>
    <w:rsid w:val="003E0A84"/>
    <w:rsid w:val="003F3B41"/>
    <w:rsid w:val="00404586"/>
    <w:rsid w:val="004224EB"/>
    <w:rsid w:val="004362F6"/>
    <w:rsid w:val="004468BA"/>
    <w:rsid w:val="00456D12"/>
    <w:rsid w:val="00465146"/>
    <w:rsid w:val="004676EC"/>
    <w:rsid w:val="00472E0C"/>
    <w:rsid w:val="00477B61"/>
    <w:rsid w:val="004837A4"/>
    <w:rsid w:val="00485185"/>
    <w:rsid w:val="00486EF7"/>
    <w:rsid w:val="00487A6C"/>
    <w:rsid w:val="0049344F"/>
    <w:rsid w:val="004963A0"/>
    <w:rsid w:val="004A656B"/>
    <w:rsid w:val="004A6C3F"/>
    <w:rsid w:val="004B43BA"/>
    <w:rsid w:val="004D0778"/>
    <w:rsid w:val="004E2A20"/>
    <w:rsid w:val="004E2D03"/>
    <w:rsid w:val="004E754F"/>
    <w:rsid w:val="004F43C4"/>
    <w:rsid w:val="004F4600"/>
    <w:rsid w:val="00503026"/>
    <w:rsid w:val="00514E40"/>
    <w:rsid w:val="00515985"/>
    <w:rsid w:val="00516E48"/>
    <w:rsid w:val="005213E0"/>
    <w:rsid w:val="005240E3"/>
    <w:rsid w:val="00531E64"/>
    <w:rsid w:val="005412B0"/>
    <w:rsid w:val="00542389"/>
    <w:rsid w:val="00543F74"/>
    <w:rsid w:val="00557D46"/>
    <w:rsid w:val="005624F6"/>
    <w:rsid w:val="00562DF6"/>
    <w:rsid w:val="00566312"/>
    <w:rsid w:val="005668DE"/>
    <w:rsid w:val="00571E4A"/>
    <w:rsid w:val="00595979"/>
    <w:rsid w:val="005A4AAB"/>
    <w:rsid w:val="005B1FC0"/>
    <w:rsid w:val="005C07ED"/>
    <w:rsid w:val="005C4CCA"/>
    <w:rsid w:val="005E66B6"/>
    <w:rsid w:val="005E6FCB"/>
    <w:rsid w:val="005E7570"/>
    <w:rsid w:val="005F1BE6"/>
    <w:rsid w:val="005F46A4"/>
    <w:rsid w:val="005F48ED"/>
    <w:rsid w:val="005F60C6"/>
    <w:rsid w:val="005F66C0"/>
    <w:rsid w:val="005F7198"/>
    <w:rsid w:val="0060316A"/>
    <w:rsid w:val="00604C13"/>
    <w:rsid w:val="0060570A"/>
    <w:rsid w:val="006072C0"/>
    <w:rsid w:val="00607720"/>
    <w:rsid w:val="0062481F"/>
    <w:rsid w:val="006258E7"/>
    <w:rsid w:val="0064312C"/>
    <w:rsid w:val="00643CDA"/>
    <w:rsid w:val="00644699"/>
    <w:rsid w:val="00650B04"/>
    <w:rsid w:val="00662493"/>
    <w:rsid w:val="00675290"/>
    <w:rsid w:val="00676745"/>
    <w:rsid w:val="0069150E"/>
    <w:rsid w:val="006A001B"/>
    <w:rsid w:val="006A27ED"/>
    <w:rsid w:val="006A37A9"/>
    <w:rsid w:val="006A3B9B"/>
    <w:rsid w:val="006A70DC"/>
    <w:rsid w:val="006B348A"/>
    <w:rsid w:val="006B4065"/>
    <w:rsid w:val="006B6A63"/>
    <w:rsid w:val="006C1421"/>
    <w:rsid w:val="006D03B4"/>
    <w:rsid w:val="006E7958"/>
    <w:rsid w:val="006F63FF"/>
    <w:rsid w:val="00704D5E"/>
    <w:rsid w:val="0071158D"/>
    <w:rsid w:val="00723EB1"/>
    <w:rsid w:val="00724958"/>
    <w:rsid w:val="00734EFB"/>
    <w:rsid w:val="00741E30"/>
    <w:rsid w:val="00750608"/>
    <w:rsid w:val="00752178"/>
    <w:rsid w:val="00757A5F"/>
    <w:rsid w:val="00757DF9"/>
    <w:rsid w:val="00763168"/>
    <w:rsid w:val="00765FF5"/>
    <w:rsid w:val="00775B01"/>
    <w:rsid w:val="00775F5B"/>
    <w:rsid w:val="00780AC8"/>
    <w:rsid w:val="00783126"/>
    <w:rsid w:val="00784C67"/>
    <w:rsid w:val="00786868"/>
    <w:rsid w:val="00790287"/>
    <w:rsid w:val="007949CD"/>
    <w:rsid w:val="00796AE4"/>
    <w:rsid w:val="007D172F"/>
    <w:rsid w:val="007E7D99"/>
    <w:rsid w:val="00802C4A"/>
    <w:rsid w:val="008040FC"/>
    <w:rsid w:val="00831A2D"/>
    <w:rsid w:val="0083622C"/>
    <w:rsid w:val="00853FF4"/>
    <w:rsid w:val="008625B8"/>
    <w:rsid w:val="008633B1"/>
    <w:rsid w:val="00867C05"/>
    <w:rsid w:val="00873F8D"/>
    <w:rsid w:val="008824BF"/>
    <w:rsid w:val="00882AB0"/>
    <w:rsid w:val="00884785"/>
    <w:rsid w:val="00894A24"/>
    <w:rsid w:val="00895378"/>
    <w:rsid w:val="00895D95"/>
    <w:rsid w:val="008A6573"/>
    <w:rsid w:val="008B1701"/>
    <w:rsid w:val="008B1E6F"/>
    <w:rsid w:val="008B2662"/>
    <w:rsid w:val="008B7CE2"/>
    <w:rsid w:val="008D1163"/>
    <w:rsid w:val="008D3709"/>
    <w:rsid w:val="008D5DEC"/>
    <w:rsid w:val="008E2900"/>
    <w:rsid w:val="008E42DE"/>
    <w:rsid w:val="008F6F77"/>
    <w:rsid w:val="00917FA0"/>
    <w:rsid w:val="00924863"/>
    <w:rsid w:val="00951E8D"/>
    <w:rsid w:val="00952A49"/>
    <w:rsid w:val="00954DE7"/>
    <w:rsid w:val="009655F4"/>
    <w:rsid w:val="009727AE"/>
    <w:rsid w:val="00974E36"/>
    <w:rsid w:val="00997F73"/>
    <w:rsid w:val="009A1DD3"/>
    <w:rsid w:val="009A7AB9"/>
    <w:rsid w:val="009E45F2"/>
    <w:rsid w:val="009E4F5B"/>
    <w:rsid w:val="009F4938"/>
    <w:rsid w:val="009F6B85"/>
    <w:rsid w:val="00A079F6"/>
    <w:rsid w:val="00A24D24"/>
    <w:rsid w:val="00A33B95"/>
    <w:rsid w:val="00A34C8B"/>
    <w:rsid w:val="00A4235B"/>
    <w:rsid w:val="00A5015D"/>
    <w:rsid w:val="00A52490"/>
    <w:rsid w:val="00A62D5F"/>
    <w:rsid w:val="00A666EC"/>
    <w:rsid w:val="00A7010E"/>
    <w:rsid w:val="00A70E49"/>
    <w:rsid w:val="00A74854"/>
    <w:rsid w:val="00A74FDC"/>
    <w:rsid w:val="00A86E0F"/>
    <w:rsid w:val="00A90E88"/>
    <w:rsid w:val="00A91BDD"/>
    <w:rsid w:val="00A95BA1"/>
    <w:rsid w:val="00AA27CB"/>
    <w:rsid w:val="00AB46EC"/>
    <w:rsid w:val="00AB5EB2"/>
    <w:rsid w:val="00AC26FD"/>
    <w:rsid w:val="00AC52F7"/>
    <w:rsid w:val="00AF03ED"/>
    <w:rsid w:val="00AF0F21"/>
    <w:rsid w:val="00AF3065"/>
    <w:rsid w:val="00AF4EEE"/>
    <w:rsid w:val="00B01F15"/>
    <w:rsid w:val="00B06C40"/>
    <w:rsid w:val="00B326E3"/>
    <w:rsid w:val="00B35C5D"/>
    <w:rsid w:val="00B45696"/>
    <w:rsid w:val="00B50B7F"/>
    <w:rsid w:val="00B51C2A"/>
    <w:rsid w:val="00B52CB4"/>
    <w:rsid w:val="00B5628B"/>
    <w:rsid w:val="00B6519B"/>
    <w:rsid w:val="00B7214C"/>
    <w:rsid w:val="00B7258E"/>
    <w:rsid w:val="00B744EB"/>
    <w:rsid w:val="00B77AD5"/>
    <w:rsid w:val="00B8175C"/>
    <w:rsid w:val="00B84C6E"/>
    <w:rsid w:val="00B85D93"/>
    <w:rsid w:val="00B94BD5"/>
    <w:rsid w:val="00BA4EA4"/>
    <w:rsid w:val="00BD75E5"/>
    <w:rsid w:val="00BF68E5"/>
    <w:rsid w:val="00C077E6"/>
    <w:rsid w:val="00C07E9D"/>
    <w:rsid w:val="00C14327"/>
    <w:rsid w:val="00C145A8"/>
    <w:rsid w:val="00C22A6D"/>
    <w:rsid w:val="00C230C7"/>
    <w:rsid w:val="00C31D21"/>
    <w:rsid w:val="00C35DB0"/>
    <w:rsid w:val="00C375A4"/>
    <w:rsid w:val="00C417EF"/>
    <w:rsid w:val="00C478E4"/>
    <w:rsid w:val="00C56C5E"/>
    <w:rsid w:val="00C60078"/>
    <w:rsid w:val="00C657DD"/>
    <w:rsid w:val="00C82243"/>
    <w:rsid w:val="00C851C1"/>
    <w:rsid w:val="00C85595"/>
    <w:rsid w:val="00C952EE"/>
    <w:rsid w:val="00CA27E7"/>
    <w:rsid w:val="00CA2ABF"/>
    <w:rsid w:val="00CB01D7"/>
    <w:rsid w:val="00CB2678"/>
    <w:rsid w:val="00CB6054"/>
    <w:rsid w:val="00CC30DF"/>
    <w:rsid w:val="00CC4AA2"/>
    <w:rsid w:val="00CD0B7B"/>
    <w:rsid w:val="00CD5245"/>
    <w:rsid w:val="00CE04FB"/>
    <w:rsid w:val="00CF0D36"/>
    <w:rsid w:val="00D03518"/>
    <w:rsid w:val="00D109BE"/>
    <w:rsid w:val="00D11CC2"/>
    <w:rsid w:val="00D14040"/>
    <w:rsid w:val="00D230C3"/>
    <w:rsid w:val="00D24628"/>
    <w:rsid w:val="00D26436"/>
    <w:rsid w:val="00D27EAC"/>
    <w:rsid w:val="00D3031C"/>
    <w:rsid w:val="00D32EE6"/>
    <w:rsid w:val="00D4424C"/>
    <w:rsid w:val="00D46E7E"/>
    <w:rsid w:val="00D524AB"/>
    <w:rsid w:val="00D57431"/>
    <w:rsid w:val="00D67610"/>
    <w:rsid w:val="00D752E3"/>
    <w:rsid w:val="00D76015"/>
    <w:rsid w:val="00D83DDF"/>
    <w:rsid w:val="00D83FA2"/>
    <w:rsid w:val="00D95BA0"/>
    <w:rsid w:val="00DA0496"/>
    <w:rsid w:val="00DA5736"/>
    <w:rsid w:val="00DA7B54"/>
    <w:rsid w:val="00DA7EB5"/>
    <w:rsid w:val="00DB06B2"/>
    <w:rsid w:val="00DB15D8"/>
    <w:rsid w:val="00DB1CC4"/>
    <w:rsid w:val="00DC388B"/>
    <w:rsid w:val="00DC48DF"/>
    <w:rsid w:val="00DC7C96"/>
    <w:rsid w:val="00DD59F9"/>
    <w:rsid w:val="00DF0D71"/>
    <w:rsid w:val="00E03683"/>
    <w:rsid w:val="00E06CCD"/>
    <w:rsid w:val="00E20CD1"/>
    <w:rsid w:val="00E24B77"/>
    <w:rsid w:val="00E37A89"/>
    <w:rsid w:val="00E4488D"/>
    <w:rsid w:val="00E5117E"/>
    <w:rsid w:val="00E5405D"/>
    <w:rsid w:val="00E56D99"/>
    <w:rsid w:val="00E63764"/>
    <w:rsid w:val="00E63FE8"/>
    <w:rsid w:val="00E715E2"/>
    <w:rsid w:val="00E81B33"/>
    <w:rsid w:val="00E82741"/>
    <w:rsid w:val="00EA15E4"/>
    <w:rsid w:val="00EA2B72"/>
    <w:rsid w:val="00EB1938"/>
    <w:rsid w:val="00EB25E5"/>
    <w:rsid w:val="00EB2DD2"/>
    <w:rsid w:val="00EB33AA"/>
    <w:rsid w:val="00EC6694"/>
    <w:rsid w:val="00EC74C4"/>
    <w:rsid w:val="00EC7636"/>
    <w:rsid w:val="00ED2DDA"/>
    <w:rsid w:val="00ED3276"/>
    <w:rsid w:val="00EE319D"/>
    <w:rsid w:val="00EF0B29"/>
    <w:rsid w:val="00F05237"/>
    <w:rsid w:val="00F15A01"/>
    <w:rsid w:val="00F22984"/>
    <w:rsid w:val="00F25F7A"/>
    <w:rsid w:val="00F269BA"/>
    <w:rsid w:val="00F30D09"/>
    <w:rsid w:val="00F32EAC"/>
    <w:rsid w:val="00F410BC"/>
    <w:rsid w:val="00F45CE6"/>
    <w:rsid w:val="00F52B79"/>
    <w:rsid w:val="00F549D0"/>
    <w:rsid w:val="00F560ED"/>
    <w:rsid w:val="00F61CAE"/>
    <w:rsid w:val="00F63DFD"/>
    <w:rsid w:val="00F82725"/>
    <w:rsid w:val="00F9695A"/>
    <w:rsid w:val="00FA7CC9"/>
    <w:rsid w:val="00FC67F0"/>
    <w:rsid w:val="00FC69E5"/>
    <w:rsid w:val="00FD17B0"/>
    <w:rsid w:val="00FD30D1"/>
    <w:rsid w:val="00FD529D"/>
    <w:rsid w:val="00FE2627"/>
    <w:rsid w:val="00FE2DB5"/>
    <w:rsid w:val="00FE79D9"/>
    <w:rsid w:val="00FF0C98"/>
    <w:rsid w:val="00FF10E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Pr>
      <w:sz w:val="32"/>
      <w:szCs w:val="32"/>
    </w:rPr>
  </w:style>
  <w:style w:type="paragraph" w:styleId="31">
    <w:name w:val="Body Text Indent 3"/>
    <w:basedOn w:val="a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</w:style>
  <w:style w:type="paragraph" w:styleId="a6">
    <w:name w:val="Title"/>
    <w:basedOn w:val="a"/>
    <w:link w:val="a7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8">
    <w:name w:val="page number"/>
    <w:rPr>
      <w:rFonts w:ascii="AngsanaUPC" w:hAnsi="AngsanaUPC" w:cs="CordiaNew"/>
      <w:sz w:val="24"/>
      <w:szCs w:val="24"/>
      <w:lang w:bidi="th-TH"/>
    </w:rPr>
  </w:style>
  <w:style w:type="paragraph" w:styleId="a9">
    <w:name w:val="caption"/>
    <w:basedOn w:val="a"/>
    <w:next w:val="a"/>
    <w:qFormat/>
    <w:rPr>
      <w:rFonts w:ascii="Browallia New" w:hAnsi="Browallia New" w:cs="Browallia New"/>
      <w:sz w:val="32"/>
      <w:szCs w:val="32"/>
    </w:rPr>
  </w:style>
  <w:style w:type="paragraph" w:styleId="aa">
    <w:name w:val="Subtitle"/>
    <w:basedOn w:val="a"/>
    <w:qFormat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b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c">
    <w:name w:val="Table Grid"/>
    <w:basedOn w:val="a1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">
    <w:name w:val="header"/>
    <w:basedOn w:val="a"/>
    <w:link w:val="af0"/>
    <w:uiPriority w:val="99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1">
    <w:name w:val="footer"/>
    <w:basedOn w:val="a"/>
    <w:link w:val="af2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3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0">
    <w:name w:val="หัวกระดาษ อักขระ"/>
    <w:link w:val="af"/>
    <w:uiPriority w:val="99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2">
    <w:name w:val="ท้ายกระดาษ อักขระ"/>
    <w:link w:val="af1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numbering" w:customStyle="1" w:styleId="11">
    <w:name w:val="ไม่มีรายการ1"/>
    <w:next w:val="a2"/>
    <w:semiHidden/>
    <w:rsid w:val="00EB1938"/>
  </w:style>
  <w:style w:type="table" w:customStyle="1" w:styleId="12">
    <w:name w:val="เส้นตาราง1"/>
    <w:basedOn w:val="a1"/>
    <w:next w:val="ac"/>
    <w:rsid w:val="00EB19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rsid w:val="00EB1938"/>
    <w:rPr>
      <w:rFonts w:ascii="Angsana New" w:hAnsi="Angsana New"/>
      <w:b/>
      <w:bCs/>
      <w:sz w:val="32"/>
      <w:szCs w:val="32"/>
    </w:rPr>
  </w:style>
  <w:style w:type="paragraph" w:styleId="af4">
    <w:name w:val="No Spacing"/>
    <w:qFormat/>
    <w:rsid w:val="00EB1938"/>
    <w:rPr>
      <w:rFonts w:ascii="Calibri" w:eastAsia="Calibri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Pr>
      <w:sz w:val="32"/>
      <w:szCs w:val="32"/>
    </w:rPr>
  </w:style>
  <w:style w:type="paragraph" w:styleId="31">
    <w:name w:val="Body Text Indent 3"/>
    <w:basedOn w:val="a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</w:style>
  <w:style w:type="paragraph" w:styleId="a6">
    <w:name w:val="Title"/>
    <w:basedOn w:val="a"/>
    <w:link w:val="a7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8">
    <w:name w:val="page number"/>
    <w:rPr>
      <w:rFonts w:ascii="AngsanaUPC" w:hAnsi="AngsanaUPC" w:cs="CordiaNew"/>
      <w:sz w:val="24"/>
      <w:szCs w:val="24"/>
      <w:lang w:bidi="th-TH"/>
    </w:rPr>
  </w:style>
  <w:style w:type="paragraph" w:styleId="a9">
    <w:name w:val="caption"/>
    <w:basedOn w:val="a"/>
    <w:next w:val="a"/>
    <w:qFormat/>
    <w:rPr>
      <w:rFonts w:ascii="Browallia New" w:hAnsi="Browallia New" w:cs="Browallia New"/>
      <w:sz w:val="32"/>
      <w:szCs w:val="32"/>
    </w:rPr>
  </w:style>
  <w:style w:type="paragraph" w:styleId="aa">
    <w:name w:val="Subtitle"/>
    <w:basedOn w:val="a"/>
    <w:qFormat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b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c">
    <w:name w:val="Table Grid"/>
    <w:basedOn w:val="a1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">
    <w:name w:val="header"/>
    <w:basedOn w:val="a"/>
    <w:link w:val="af0"/>
    <w:uiPriority w:val="99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1">
    <w:name w:val="footer"/>
    <w:basedOn w:val="a"/>
    <w:link w:val="af2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3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0">
    <w:name w:val="หัวกระดาษ อักขระ"/>
    <w:link w:val="af"/>
    <w:uiPriority w:val="99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2">
    <w:name w:val="ท้ายกระดาษ อักขระ"/>
    <w:link w:val="af1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numbering" w:customStyle="1" w:styleId="11">
    <w:name w:val="ไม่มีรายการ1"/>
    <w:next w:val="a2"/>
    <w:semiHidden/>
    <w:rsid w:val="00EB1938"/>
  </w:style>
  <w:style w:type="table" w:customStyle="1" w:styleId="12">
    <w:name w:val="เส้นตาราง1"/>
    <w:basedOn w:val="a1"/>
    <w:next w:val="ac"/>
    <w:rsid w:val="00EB19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rsid w:val="00EB1938"/>
    <w:rPr>
      <w:rFonts w:ascii="Angsana New" w:hAnsi="Angsana New"/>
      <w:b/>
      <w:bCs/>
      <w:sz w:val="32"/>
      <w:szCs w:val="32"/>
    </w:rPr>
  </w:style>
  <w:style w:type="paragraph" w:styleId="af4">
    <w:name w:val="No Spacing"/>
    <w:qFormat/>
    <w:rsid w:val="00EB1938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57</Pages>
  <Words>13695</Words>
  <Characters>78063</Characters>
  <Application>Microsoft Office Word</Application>
  <DocSecurity>0</DocSecurity>
  <Lines>650</Lines>
  <Paragraphs>183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รูปแบบการจัดทำหลักสูตรของโรงเรียน</vt:lpstr>
    </vt:vector>
  </TitlesOfParts>
  <Company>bws</Company>
  <LinksUpToDate>false</LinksUpToDate>
  <CharactersWithSpaces>91575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รูปแบบการจัดทำหลักสูตรของโรงเรียน</dc:title>
  <dc:creator>pakdee</dc:creator>
  <cp:lastModifiedBy>Windows User</cp:lastModifiedBy>
  <cp:revision>13</cp:revision>
  <cp:lastPrinted>2010-02-25T02:59:00Z</cp:lastPrinted>
  <dcterms:created xsi:type="dcterms:W3CDTF">2016-12-06T23:37:00Z</dcterms:created>
  <dcterms:modified xsi:type="dcterms:W3CDTF">2017-11-13T14:52:00Z</dcterms:modified>
</cp:coreProperties>
</file>