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AA" w:rsidRPr="00110783" w:rsidRDefault="00AC548E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D52D6" wp14:editId="485F91B1">
                <wp:simplePos x="0" y="0"/>
                <wp:positionH relativeFrom="column">
                  <wp:posOffset>5018567</wp:posOffset>
                </wp:positionH>
                <wp:positionV relativeFrom="paragraph">
                  <wp:posOffset>-925033</wp:posOffset>
                </wp:positionV>
                <wp:extent cx="467833" cy="393405"/>
                <wp:effectExtent l="0" t="0" r="889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3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8E" w:rsidRDefault="00AC5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15pt;margin-top:-72.85pt;width:36.85pt;height:3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" fillcolor="white [3201]" stroked="f" strokeweight=".5pt">
                <v:textbox>
                  <w:txbxContent>
                    <w:p w:rsidR="00AC548E" w:rsidRDefault="00AC548E"/>
                  </w:txbxContent>
                </v:textbox>
              </v:shape>
            </w:pict>
          </mc:Fallback>
        </mc:AlternateContent>
      </w: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156504C0" wp14:editId="5F73FE3C">
            <wp:simplePos x="0" y="0"/>
            <wp:positionH relativeFrom="column">
              <wp:posOffset>2223135</wp:posOffset>
            </wp:positionH>
            <wp:positionV relativeFrom="paragraph">
              <wp:posOffset>2540</wp:posOffset>
            </wp:positionV>
            <wp:extent cx="911225" cy="1371600"/>
            <wp:effectExtent l="0" t="0" r="3175" b="0"/>
            <wp:wrapTopAndBottom/>
            <wp:docPr id="1" name="รูปภาพ 1" descr="bws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s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หลักสูตรกลุ่มสาระการเรียนรู้คณิตศาสตร์</w:t>
      </w:r>
      <w:r w:rsidRPr="0011078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โรงเรียนบุญวาทย์วิทยาลัย</w:t>
      </w: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พุทธศักราช 2553</w:t>
      </w: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</w:pPr>
      <w:r w:rsidRPr="0011078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ตามหลักสูตรแกนกลางการศึกษาขั้นพื้นฐาน พุทธศักราช 2551</w:t>
      </w: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สำนักงาน</w:t>
      </w:r>
      <w:r w:rsidRPr="00110783">
        <w:rPr>
          <w:rStyle w:val="af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เขต</w:t>
      </w:r>
      <w:r w:rsidRPr="0011078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พื้นที่การศึกษา</w:t>
      </w:r>
      <w:r w:rsidRPr="00110783">
        <w:rPr>
          <w:rStyle w:val="af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มัธยมศึกษา เขต </w:t>
      </w:r>
      <w:r w:rsidRPr="00110783">
        <w:rPr>
          <w:rStyle w:val="af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35</w:t>
      </w:r>
      <w:r w:rsidRPr="0011078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สำนักงานคณะกรรมการการศึกษาขั้นพื้นฐานกระทรวงศึกษาธิการ</w:t>
      </w: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</w:p>
    <w:p w:rsidR="00A921AA" w:rsidRPr="00110783" w:rsidRDefault="00AC548E" w:rsidP="00156FA6">
      <w:pPr>
        <w:pStyle w:val="a8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D1E62" wp14:editId="46B38698">
                <wp:simplePos x="0" y="0"/>
                <wp:positionH relativeFrom="column">
                  <wp:posOffset>5117465</wp:posOffset>
                </wp:positionH>
                <wp:positionV relativeFrom="paragraph">
                  <wp:posOffset>-910590</wp:posOffset>
                </wp:positionV>
                <wp:extent cx="467360" cy="393065"/>
                <wp:effectExtent l="0" t="0" r="889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8E" w:rsidRPr="00AC548E" w:rsidRDefault="00AC548E" w:rsidP="00AC548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C548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402.95pt;margin-top:-71.7pt;width:36.8pt;height:3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" fillcolor="white [3201]" stroked="f" strokeweight=".5pt">
                <v:textbox>
                  <w:txbxContent>
                    <w:p w:rsidR="00AC548E" w:rsidRPr="00AC548E" w:rsidRDefault="00AC548E" w:rsidP="00AC548E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C548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  <w:r w:rsidR="00A921AA" w:rsidRPr="0011078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คำนำ</w:t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หลักสูตรแกนกลางการศึกษาขั้นพื้นฐาน พุทธศักราช 2551 เป็นหลักสูตรอิงมาตรฐาน หลักสูตรสถานศึกษาก็เช่นเดียวกันเป็นหลักสูตรอิงมาตรฐาน กระบวนการจัดทำหลักสูตร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สถานศึกษาจึงเริ่มจากการศึกษามาตรฐานการเรียนรู้ของแต่ละกลุ่มสาระการเรียนรู้หลักสูตรแกนกลางฯ  ศึกษาเป้าหมายในการพัฒนาคนในระดับท้องถิ่น ที่กำหนดโดยสำนักงานเขตพื้นที่การศึกษา แล้วจึงนำข้อมูลดังกล่าว มาจัดทำเป็นหลักสูตรสถานศึกษา</w:t>
      </w:r>
      <w:r w:rsidR="00A0299A"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สาระการเรียนรู้คณิตศาสตร์โรงเรียนบุญวาทย์วิทยาลัยมีหน้าที่จัดทำสาระการเรียนรู้และกำหนดมาตรฐานการเรียนรู้และตัวชี้วัด นอกจากนี้ยังได้กำหนด</w:t>
      </w:r>
    </w:p>
    <w:p w:rsidR="00A921AA" w:rsidRPr="00110783" w:rsidRDefault="00A921AA" w:rsidP="00156FA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ผลการเรียนรู้ของสาระการเรียนรู้เพิ่มเติมขึ้น  เพื่อให้เหมาะสมกับศักยภาพและความต้องการของผู้เรียน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ู่มือการจัดการเรียนรู้กลุ่มสาระการเรียนรู้คณิตศาสตร์เล่มนี้จัดทำขึ้นเพื่อให้ผู้สอนคณิตศาสตร์ในโรงเรียนบุญวาทย์วิทยาลัยสามารถจัดการเรียนการสอนให้สอดคล้องกับหลักสูตรการศึกษาขั้นพื้นฐาน  พุทธศักราช 2551 และนำไปสู่การใช้หลักสูตรที่เน้นการจัดการเรียนรู้ที่ยึดหลักที่ว่า 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ผู้เรียนทุกคนมีความสามารถเรียนรู้และพัฒนาตนเองได้ และถือว่าผู้เรียนมีความสำคัญที่สุด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</w:p>
    <w:p w:rsidR="00A921AA" w:rsidRPr="00110783" w:rsidRDefault="00A921AA" w:rsidP="00156FA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ในคู่มือเล่มนี้ได้เสนอมาตรฐานการเรียนรู้และตัวชี้วัดรายภาค  พร้อมทั้งได้จัดหน่วยการเรียนรู้  รายวิชาคณิตศาสตร์พื้นฐานและรายวิชาคณิตศาสตร์เพิ่มเติม  และคำอธิบายรายวิชาในชั้นมัธยมศึกษาตอนปลาย</w:t>
      </w:r>
    </w:p>
    <w:p w:rsidR="00A921AA" w:rsidRPr="00110783" w:rsidRDefault="00A921AA" w:rsidP="00AE6E1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ขอขอบพระคุณ คณะครูอาจารย์ในกลุ่มสาระการเรียนรู้คณิตศาสตร์โรงเรียน</w:t>
      </w:r>
      <w:r w:rsidR="00AE6E13"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บุญวาทย์วิทยาลัยที่ช่วยให้คู่มือเล่มนี้สำเร็จลุล่วงด้วยดี</w:t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 </w:t>
      </w:r>
      <w:proofErr w:type="gram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นายพนอม</w:t>
      </w:r>
      <w:proofErr w:type="gramEnd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สุวรรณ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วัจณ์</w:t>
      </w:r>
      <w:proofErr w:type="spellEnd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  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หัวหน้ากลุ่มสาระการเรียนรู้คณิตศาสตร์</w:t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โรงเรียนบุญวาทย์วิทยาลัย</w:t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   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  ตุลาคม   2555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56FA6" w:rsidRPr="00110783" w:rsidRDefault="00156FA6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C548E" w:rsidP="00156FA6">
      <w:pPr>
        <w:spacing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F4BC2" wp14:editId="474A49D0">
                <wp:simplePos x="0" y="0"/>
                <wp:positionH relativeFrom="column">
                  <wp:posOffset>5078095</wp:posOffset>
                </wp:positionH>
                <wp:positionV relativeFrom="paragraph">
                  <wp:posOffset>-896620</wp:posOffset>
                </wp:positionV>
                <wp:extent cx="467360" cy="393065"/>
                <wp:effectExtent l="0" t="0" r="889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8E" w:rsidRPr="00AC548E" w:rsidRDefault="00AC548E" w:rsidP="00AC548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399.85pt;margin-top:-70.6pt;width:36.8pt;height:30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" fillcolor="white [3201]" stroked="f" strokeweight=".5pt">
                <v:textbox>
                  <w:txbxContent>
                    <w:p w:rsidR="00AC548E" w:rsidRPr="00AC548E" w:rsidRDefault="00AC548E" w:rsidP="00AC548E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  <w:r w:rsidR="00A921AA"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สารบัญ</w:t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หน้า</w:t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คำนำ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สารบัญ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</w:t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วิสัยทัศน์ของโรงเรียน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สมรรถนะสำคัญของผู้เรียน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คุณลักษณะอันพึงประสงค์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โครงสร้างเวลาเรียน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โครงสร้างหลักสูตรกลุ่มสาระการเรียนรู้คณิตศาสตร์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ชั้นมัธยมศึกษาตอนปลาย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ทำไมต้องเรียนคณิตศาสตร์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....................................................................................  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                                  </w:t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รู้อะไรในคณิตศาสตร์ ....................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.......................................................................... 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A0299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กลุ่มสาระการเรียนรู้คณิตศาสตร์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ชั้นมัธยมศึกษาตอนปลาย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.................................... 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-คุณภาพของผู้เรียน...................................................................................... 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-มาตรฐานการเรียนรู้ ชั้นมัธยมศึกษาตอนปลาย...........................................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-โครงสร้างหลักสูตร  ชั้นมัธยมศึกษาตอนปลาย..........................................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การจัดหน่วยการเรียนรู้ สาระคณิตศาสตร์พื้นฐาน ชั้นมัธยมศึกษาตอนปลาย..........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การจัดหน่วยการเรียนรู้ สาระคณิตศาสตร์เพิ่มเติม ชั้นมัธยมศึกษาตอนปลาย..........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คำอธิบายรายวิชา คณิตศาสตร์พื้นฐาน ชั้นมัธยมศึกษาตอนปลาย........................... 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คำอธิบายรายวิชา คณิตศาสตร์เพิ่มเติม  ชั้นมัธยมศึกษาปลาย.................................. 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E6E13" w:rsidRPr="00110783" w:rsidRDefault="00AE6E13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E6E13" w:rsidRPr="00110783" w:rsidRDefault="00AE6E13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E6E13" w:rsidRPr="00110783" w:rsidRDefault="00AE6E13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43F4D" w:rsidRPr="00110783" w:rsidRDefault="00343F4D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  <w:sectPr w:rsidR="00343F4D" w:rsidRPr="00110783" w:rsidSect="00156FA6">
          <w:headerReference w:type="even" r:id="rId9"/>
          <w:headerReference w:type="default" r:id="rId10"/>
          <w:pgSz w:w="11906" w:h="16838" w:code="9"/>
          <w:pgMar w:top="2160" w:right="1440" w:bottom="1440" w:left="2160" w:header="706" w:footer="706" w:gutter="0"/>
          <w:cols w:space="720"/>
        </w:sect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วิสัยทัศน์ของโรงเรียน</w:t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เรียนบุญวาทย์วิทยาลัยเป็นผู้นำในการจัดการศึกษาเทียบเคียงมาตรฐานสากลที่มุ่งพัฒนาผู้เรียนให้มีศักยภาพเป็นพลโลกที่ดี  มีจิตสำนึกความเป็นไทย ดำเนินชีวิตด้วยเศรษฐกิจพอเพียง</w:t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สมรรถนะสำคัญของผู้เรียน</w:t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หลักสูตรโรงเรียนบุญวาทย์วิทยาลัยมุ่งให้ผู้เรียนเกิดสมรรถนะสำคัญ 5 ประการ   ตามหลักสูตรแกนกลางการศึกษาขั้นพื้นฐาน  พุทธศักราช 2551 ดังนี้</w:t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 ความสามารถในการสื่อสาร  เป็นความสามารถในการรับและส่งสาร มีวัฒนธรรมในการใช้ภาษาถ่ายทอดความคิด ความรู้ความเข้าใจ ความรู้สึก และทัศนของตนเองเพื่อแลกเปลี่ยนข้อมูลข่าวสารและประสบการณ์อันเป็นประโยชน์ต่อการพัฒนาตนเองและสังคม  รวมทั้งการเจรจาต่อรองเพื่อขจัดและลดปัญหาความขัดแย้งต่างๆ  การเลือกรับหรือไม่รับข้อมูลข่าวสารด้วยหลักเหตุผลและความถูกต้อง ตลอดจนการเลือกใช้วิธีกรสื่อสารที่มีประสิทธิภาพโดยคำนึงถึงผลกระทบที่มีต่อตนเองและสังคม</w:t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 ความสามารถในการคิด เป็นความสามารถในการคิดวิเคราะห์ การคิดสังเคราะห์ การคิดอย่างสร้างสรรค์ การคิดอย่างมีวิจารณญาณ และการคิดเป็นระบบ 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3. ความสามารถในการแก้ปัญหา  เป็นความสามารถในการแก้ปัญหาและอุปสรรค์ต่างๆ  ที่เผชิญได้อย่างถูกต้องเหมาะสมบนพื้นฐานของหลักเหตุผล คุณธรรมและข้อมูลสารสนเทศ เข้าใจความสัมพันธ์และการเปลี่ยนแปลงของเหตุการณ์ต่างๆ  ในสังคม แสวงหาความรู้ ประยุกต์ความรู้มาใช้ในการป้องกันและแก้ไขปัญหา และมีการตัดสินใจที่มีประสิทธิภาพ โดยคำนึงถึงผลกระทบที่เกิดขึ้นต่อตนเอง สังคมและสิ่งแวดล้อม</w:t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4. ความสามารถในการใช้ทักษะชีวิต เป็นความสามารถในการนำกระบวนการต่างๆ ไปใช้ในการดำเนินชีวิตประจำวัน การเรียนรู้ด้วยตนเอง การเรียนรู้อย่างต่อเนื่อง การทำงาน และการอยู่ร่วมกันในสังคมด้วยการสร้างเสริมความสัมพันธ์อันดีระหว่างบุคคล การจัดการปัญหาและความขัดแย้งต่างๆ  อย่างเหมาะสม การปรับตัวให้ทันกับการเปลี่ยนแปลงของสังคมและสภาพแวดล้อม และการรู้จักหลีกเลี่ยงพฤติกรรมไม่พึงประสงค์ที่ส่งผลกระทบต่อตนเองและผู้อื่น</w:t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5. ความสามารถในการใช้เทคโนโลยี เป็นความสามารถในการเลือก และใช้เทคโนโลยีด้านต่างๆ และมีทักษะกระบวนการทางเทคโนโลยีเพื่อการพัฒนาตนเองและสังคมในด้านการเรียนรู้ การสื่อสาร การทำงาน การแก้ปัญหาอย่างสร้างสรรค์ ถูกต้อง เหมาะสม และมีคุณธรรม</w:t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56FA6" w:rsidRPr="00110783" w:rsidRDefault="00156FA6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56FA6" w:rsidRPr="00110783" w:rsidRDefault="00156FA6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56FA6" w:rsidRPr="00110783" w:rsidRDefault="00156FA6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คุณลักษณะอันพึงประสงค์</w:t>
      </w:r>
    </w:p>
    <w:p w:rsidR="00A921AA" w:rsidRPr="00110783" w:rsidRDefault="00A921AA" w:rsidP="00156FA6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หลักสูตรโรงเรียนบุญวาทย์วิทยาลัยมุ่งให้ผู้เรียนเกิดคุณลักษณะอันพึงประสงค์</w:t>
      </w:r>
      <w:r w:rsidR="00156FA6"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  ประการ ตามหลักสูตรแกนกลางการศึกษาขั้นพื้นฐาน  พุทธศักราช 2551 ดังนี้</w:t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1.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รักชาติ ศาสน์ กษัตริย์</w:t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  ซื่อสัตย์สุจริต</w:t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3.  มีวินัย</w:t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4.  ใฝ่เรียนรู้</w:t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5.  อยู่อย่างพอเพียง</w:t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6.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มุ่งมั่นในการทำงาน</w:t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7.  รักความเป็นไทย</w:t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8.  มีจิตสาธารณะ</w:t>
      </w:r>
    </w:p>
    <w:p w:rsidR="00156FA6" w:rsidRPr="00110783" w:rsidRDefault="00156FA6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โครงสร้างเวลาเรียน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284"/>
        <w:gridCol w:w="1260"/>
        <w:gridCol w:w="1440"/>
        <w:gridCol w:w="2880"/>
      </w:tblGrid>
      <w:tr w:rsidR="00156FA6" w:rsidRPr="00110783" w:rsidTr="00156FA6">
        <w:tc>
          <w:tcPr>
            <w:tcW w:w="1704" w:type="dxa"/>
            <w:vMerge w:val="restart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กลุ่มสาระการเรียนรู้คณิตศาสตร์</w:t>
            </w:r>
          </w:p>
        </w:tc>
        <w:tc>
          <w:tcPr>
            <w:tcW w:w="6864" w:type="dxa"/>
            <w:gridSpan w:val="4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เวลาเรียน</w:t>
            </w:r>
          </w:p>
        </w:tc>
      </w:tr>
      <w:tr w:rsidR="00156FA6" w:rsidRPr="00110783" w:rsidTr="00156FA6">
        <w:tc>
          <w:tcPr>
            <w:tcW w:w="1704" w:type="dxa"/>
            <w:vMerge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84" w:type="dxa"/>
            <w:gridSpan w:val="3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ระดับชั้นมัธยมศึกษาตอนต้น</w:t>
            </w:r>
          </w:p>
        </w:tc>
        <w:tc>
          <w:tcPr>
            <w:tcW w:w="288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ระดับชั้นมัธยมศึกษาตอนปลาย</w:t>
            </w:r>
          </w:p>
        </w:tc>
      </w:tr>
      <w:tr w:rsidR="00156FA6" w:rsidRPr="00110783" w:rsidTr="00156FA6">
        <w:tc>
          <w:tcPr>
            <w:tcW w:w="1704" w:type="dxa"/>
            <w:vMerge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4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ม.1</w:t>
            </w:r>
          </w:p>
        </w:tc>
        <w:tc>
          <w:tcPr>
            <w:tcW w:w="126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ม.2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ม.3</w:t>
            </w:r>
          </w:p>
        </w:tc>
        <w:tc>
          <w:tcPr>
            <w:tcW w:w="288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ม.4-6</w:t>
            </w:r>
          </w:p>
        </w:tc>
      </w:tr>
      <w:tr w:rsidR="00156FA6" w:rsidRPr="00110783" w:rsidTr="00156FA6">
        <w:tc>
          <w:tcPr>
            <w:tcW w:w="1704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284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120(3นก.)</w:t>
            </w:r>
          </w:p>
        </w:tc>
        <w:tc>
          <w:tcPr>
            <w:tcW w:w="126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120(3นก.)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120(3นก.)</w:t>
            </w:r>
          </w:p>
        </w:tc>
        <w:tc>
          <w:tcPr>
            <w:tcW w:w="288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240(6นก.)</w:t>
            </w:r>
          </w:p>
        </w:tc>
      </w:tr>
      <w:tr w:rsidR="00156FA6" w:rsidRPr="00110783" w:rsidTr="00156FA6">
        <w:tc>
          <w:tcPr>
            <w:tcW w:w="1704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3984" w:type="dxa"/>
            <w:gridSpan w:val="3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ไม่น้อยกว่า 80 ชั่วโมง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288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รวม 3 ปี ไม่น้อยกว่า </w:t>
            </w:r>
          </w:p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480 ชั่วโมง</w:t>
            </w:r>
          </w:p>
        </w:tc>
      </w:tr>
      <w:tr w:rsidR="00156FA6" w:rsidRPr="00110783" w:rsidTr="00156FA6">
        <w:tc>
          <w:tcPr>
            <w:tcW w:w="1704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รวมเวลาเรียนทั้งหมด</w:t>
            </w:r>
          </w:p>
        </w:tc>
        <w:tc>
          <w:tcPr>
            <w:tcW w:w="3984" w:type="dxa"/>
            <w:gridSpan w:val="3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ไม่น้อยกว่า 200 ชั่วโมง</w:t>
            </w: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288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รวม 3 ปี ไม่น้อยกว่า </w:t>
            </w:r>
          </w:p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720 ชั่วโมง</w:t>
            </w:r>
          </w:p>
        </w:tc>
      </w:tr>
    </w:tbl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14DD" w:rsidRDefault="002E14DD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sectPr w:rsidR="002E14DD" w:rsidSect="00343F4D">
          <w:pgSz w:w="11906" w:h="16838" w:code="9"/>
          <w:pgMar w:top="2160" w:right="1440" w:bottom="1440" w:left="2160" w:header="706" w:footer="706" w:gutter="0"/>
          <w:pgNumType w:start="1"/>
          <w:cols w:space="720"/>
        </w:sectPr>
      </w:pPr>
    </w:p>
    <w:p w:rsidR="00A921AA" w:rsidRPr="00110783" w:rsidRDefault="00A921AA" w:rsidP="00110783">
      <w:pPr>
        <w:spacing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โครงสร้างหลักสูตรกลุ่มสาระการเรียนรู้คณิตศาสตร์</w:t>
      </w:r>
    </w:p>
    <w:p w:rsidR="00A921AA" w:rsidRPr="00110783" w:rsidRDefault="00A921AA" w:rsidP="00110783">
      <w:pPr>
        <w:spacing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ชั้นมัธยมศึกษาตอนปลาย</w:t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1.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ชั้นมัธยมศึกษาปีที่ 4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440"/>
        <w:gridCol w:w="2880"/>
        <w:gridCol w:w="1440"/>
      </w:tblGrid>
      <w:tr w:rsidR="00156FA6" w:rsidRPr="00110783" w:rsidTr="00156FA6">
        <w:tc>
          <w:tcPr>
            <w:tcW w:w="2808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</w:t>
            </w:r>
            <w:proofErr w:type="spellStart"/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กิต</w:t>
            </w:r>
            <w:proofErr w:type="spellEnd"/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/ชม.</w:t>
            </w:r>
          </w:p>
        </w:tc>
        <w:tc>
          <w:tcPr>
            <w:tcW w:w="288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ภาคเรียนที่ 2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</w:t>
            </w:r>
            <w:proofErr w:type="spellStart"/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กิต</w:t>
            </w:r>
            <w:proofErr w:type="spellEnd"/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/ชม.</w:t>
            </w:r>
          </w:p>
        </w:tc>
      </w:tr>
      <w:tr w:rsidR="00156FA6" w:rsidRPr="00110783" w:rsidTr="00156FA6">
        <w:tc>
          <w:tcPr>
            <w:tcW w:w="2808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รายวิชาพื้นฐาน</w:t>
            </w:r>
            <w:bookmarkStart w:id="0" w:name="_GoBack"/>
            <w:bookmarkEnd w:id="0"/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1.0 (40)</w:t>
            </w:r>
          </w:p>
        </w:tc>
        <w:tc>
          <w:tcPr>
            <w:tcW w:w="288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1.0 (40)</w:t>
            </w:r>
          </w:p>
        </w:tc>
      </w:tr>
      <w:tr w:rsidR="00156FA6" w:rsidRPr="00110783" w:rsidTr="00156FA6">
        <w:tc>
          <w:tcPr>
            <w:tcW w:w="2808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 31101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1.0 (40)</w:t>
            </w:r>
          </w:p>
        </w:tc>
        <w:tc>
          <w:tcPr>
            <w:tcW w:w="288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 31102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1.0 (40)</w:t>
            </w:r>
          </w:p>
        </w:tc>
      </w:tr>
      <w:tr w:rsidR="00156FA6" w:rsidRPr="00110783" w:rsidTr="00156FA6">
        <w:tc>
          <w:tcPr>
            <w:tcW w:w="2808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56FA6" w:rsidRPr="00110783" w:rsidTr="00156FA6">
        <w:tc>
          <w:tcPr>
            <w:tcW w:w="2808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 31201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คณิตศาสตร์เพิ่มเติม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2.0 (80)</w:t>
            </w:r>
          </w:p>
        </w:tc>
        <w:tc>
          <w:tcPr>
            <w:tcW w:w="288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 31202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คณิตศาสตร์เพิ่มเติม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2.0 (80)</w:t>
            </w:r>
          </w:p>
        </w:tc>
      </w:tr>
      <w:tr w:rsidR="00156FA6" w:rsidRPr="00110783" w:rsidTr="00156FA6">
        <w:tc>
          <w:tcPr>
            <w:tcW w:w="2808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 31203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คณิตศาสตร์เพิ่มพูน</w:t>
            </w:r>
          </w:p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    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ประสบการณ์ 1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1.0 (40)</w:t>
            </w:r>
          </w:p>
        </w:tc>
        <w:tc>
          <w:tcPr>
            <w:tcW w:w="288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 31204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คณิตศาสตร์เพิ่มพูน</w:t>
            </w:r>
          </w:p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     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ประสบการณ์ 2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1.0 (40)</w:t>
            </w:r>
          </w:p>
        </w:tc>
      </w:tr>
    </w:tbl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หมายเหตุ  </w:t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รายวิชา ค 31203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คณิตศาสตร์เพิ่มพูนประสบการณ์ 1  และ ค 31204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คณิตศาสตร์เพิ่มพูนประสบการณ์ 2  เป็นหลักสูตรเป็นหลักสูตรพิเศษสำหรับนักเรียนที่มีความสามารถทางคณิตศาสตร์</w:t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2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ชั้นมัธยมศึกษาปีที่ 5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440"/>
        <w:gridCol w:w="2880"/>
        <w:gridCol w:w="1440"/>
      </w:tblGrid>
      <w:tr w:rsidR="00156FA6" w:rsidRPr="00110783" w:rsidTr="00156FA6">
        <w:tc>
          <w:tcPr>
            <w:tcW w:w="2808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</w:t>
            </w:r>
            <w:proofErr w:type="spellStart"/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กิต</w:t>
            </w:r>
            <w:proofErr w:type="spellEnd"/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/ชม.</w:t>
            </w:r>
          </w:p>
        </w:tc>
        <w:tc>
          <w:tcPr>
            <w:tcW w:w="288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ภาคเรียนที่ 2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</w:t>
            </w:r>
            <w:proofErr w:type="spellStart"/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กิต</w:t>
            </w:r>
            <w:proofErr w:type="spellEnd"/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/ชม.</w:t>
            </w:r>
          </w:p>
        </w:tc>
      </w:tr>
      <w:tr w:rsidR="00156FA6" w:rsidRPr="00110783" w:rsidTr="00156FA6">
        <w:tc>
          <w:tcPr>
            <w:tcW w:w="2808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1.0 (40)</w:t>
            </w:r>
          </w:p>
        </w:tc>
        <w:tc>
          <w:tcPr>
            <w:tcW w:w="288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1.0 (40)</w:t>
            </w:r>
          </w:p>
        </w:tc>
      </w:tr>
      <w:tr w:rsidR="00156FA6" w:rsidRPr="00110783" w:rsidTr="00156FA6">
        <w:tc>
          <w:tcPr>
            <w:tcW w:w="2808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 32101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1.0 (40)</w:t>
            </w:r>
          </w:p>
        </w:tc>
        <w:tc>
          <w:tcPr>
            <w:tcW w:w="288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 32102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1.0 (40)</w:t>
            </w:r>
          </w:p>
        </w:tc>
      </w:tr>
      <w:tr w:rsidR="00156FA6" w:rsidRPr="00110783" w:rsidTr="00156FA6">
        <w:tc>
          <w:tcPr>
            <w:tcW w:w="2808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56FA6" w:rsidRPr="00110783" w:rsidTr="00156FA6">
        <w:tc>
          <w:tcPr>
            <w:tcW w:w="2808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 32201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คณิตศาสตร์เพิ่มเติม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2.0 (80)</w:t>
            </w:r>
          </w:p>
        </w:tc>
        <w:tc>
          <w:tcPr>
            <w:tcW w:w="288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 32202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คณิตศาสตร์เพิ่มเติม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2.0 (80)</w:t>
            </w:r>
          </w:p>
        </w:tc>
      </w:tr>
      <w:tr w:rsidR="00156FA6" w:rsidRPr="00110783" w:rsidTr="00156FA6">
        <w:tc>
          <w:tcPr>
            <w:tcW w:w="2808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 32203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คณิตศาสตร์เพิ่มพูน</w:t>
            </w:r>
          </w:p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    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ประสบการณ์ 3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1.0 (40)</w:t>
            </w:r>
          </w:p>
        </w:tc>
        <w:tc>
          <w:tcPr>
            <w:tcW w:w="288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 32204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คณิตศาสตร์เพิ่มพูน</w:t>
            </w:r>
          </w:p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     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ประสบการณ์ 4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1.0 (40)</w:t>
            </w:r>
          </w:p>
        </w:tc>
      </w:tr>
      <w:tr w:rsidR="00156FA6" w:rsidRPr="00110783" w:rsidTr="00156FA6">
        <w:tc>
          <w:tcPr>
            <w:tcW w:w="2808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 32205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คณิตศาสตร์พลวัต 1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0.5 (20)</w:t>
            </w:r>
          </w:p>
        </w:tc>
        <w:tc>
          <w:tcPr>
            <w:tcW w:w="288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 32206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คณิตศาสตร์พลวัต 2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0.5 (20)</w:t>
            </w:r>
          </w:p>
        </w:tc>
      </w:tr>
    </w:tbl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หมายเหตุ  </w:t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รายวิชา ค 32203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คณิตศาสตร์เพิ่มพูนประสบการณ์ 3</w:t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ค 32204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คณิตศาสตร์เพิ่มพูนประสบการณ์ 4 </w:t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156FA6"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 32205  คณิตศาสตร์พลวัต 1</w:t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156FA6"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 32206  คณิตศาสตร์พลวัต 2  </w:t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156FA6"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เป็นหลักสูตรเป็นหลักสูตรพิเศษสำหรับนักเรียนที่มีความสามารถทางคณิตศาสตร์</w:t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3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ชั้นมัธยมศึกษาปีที่ 6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440"/>
        <w:gridCol w:w="2880"/>
        <w:gridCol w:w="1440"/>
      </w:tblGrid>
      <w:tr w:rsidR="00156FA6" w:rsidRPr="00110783" w:rsidTr="00156FA6">
        <w:tc>
          <w:tcPr>
            <w:tcW w:w="2808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</w:t>
            </w:r>
            <w:proofErr w:type="spellStart"/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กิต</w:t>
            </w:r>
            <w:proofErr w:type="spellEnd"/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/ชม.</w:t>
            </w:r>
          </w:p>
        </w:tc>
        <w:tc>
          <w:tcPr>
            <w:tcW w:w="288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ภาคเรียนที่ 2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</w:t>
            </w:r>
            <w:proofErr w:type="spellStart"/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กิต</w:t>
            </w:r>
            <w:proofErr w:type="spellEnd"/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/ชม.</w:t>
            </w:r>
          </w:p>
        </w:tc>
      </w:tr>
      <w:tr w:rsidR="00156FA6" w:rsidRPr="00110783" w:rsidTr="00156FA6">
        <w:tc>
          <w:tcPr>
            <w:tcW w:w="2808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1.0 (40)</w:t>
            </w:r>
          </w:p>
        </w:tc>
        <w:tc>
          <w:tcPr>
            <w:tcW w:w="288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1.0 (40)</w:t>
            </w:r>
          </w:p>
        </w:tc>
      </w:tr>
      <w:tr w:rsidR="00156FA6" w:rsidRPr="00110783" w:rsidTr="00156FA6">
        <w:tc>
          <w:tcPr>
            <w:tcW w:w="2808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 33101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1.0 (40)</w:t>
            </w:r>
          </w:p>
        </w:tc>
        <w:tc>
          <w:tcPr>
            <w:tcW w:w="288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 33102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1.0 (40)</w:t>
            </w:r>
          </w:p>
        </w:tc>
      </w:tr>
      <w:tr w:rsidR="00156FA6" w:rsidRPr="00110783" w:rsidTr="00156FA6">
        <w:tc>
          <w:tcPr>
            <w:tcW w:w="2808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2.0 (80)</w:t>
            </w:r>
          </w:p>
        </w:tc>
        <w:tc>
          <w:tcPr>
            <w:tcW w:w="288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2.0 (80)</w:t>
            </w:r>
          </w:p>
        </w:tc>
      </w:tr>
      <w:tr w:rsidR="00156FA6" w:rsidRPr="00110783" w:rsidTr="00156FA6">
        <w:tc>
          <w:tcPr>
            <w:tcW w:w="2808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 33201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คณิตศาสตร์เพิ่มเติม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2.0 (80)</w:t>
            </w:r>
          </w:p>
        </w:tc>
        <w:tc>
          <w:tcPr>
            <w:tcW w:w="288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 33202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คณิตศาสตร์เพิ่มเติม</w:t>
            </w:r>
          </w:p>
        </w:tc>
        <w:tc>
          <w:tcPr>
            <w:tcW w:w="1440" w:type="dxa"/>
          </w:tcPr>
          <w:p w:rsidR="00A921AA" w:rsidRPr="00110783" w:rsidRDefault="00A921AA" w:rsidP="00156FA6">
            <w:pPr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2.0 (80)</w:t>
            </w:r>
          </w:p>
        </w:tc>
      </w:tr>
    </w:tbl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วิสัยทัศน์ของกลุ่มสาระการเรียนรู้คณิตศาสตร์</w:t>
      </w:r>
    </w:p>
    <w:p w:rsidR="00A921AA" w:rsidRPr="00110783" w:rsidRDefault="00A921AA" w:rsidP="00156FA6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พัฒนาการเรียนรู้คณิตศาสตร์ให้ก้าวไกลเทียบเคียงมาตรฐานสากล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ผู้เรียนมีศักยภาพเป็น</w:t>
      </w:r>
      <w:r w:rsidR="002E14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พลโลก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มีคุณธรรมจริยธรรม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อนุรักษ์ความเป็นไทย ดำเนินชีวิตด้วยหลักปรัชญาเศรษฐกิจพอเพียง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E14D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สู่การดำรงชีวิตในสังคมอย่างมีความสุข</w:t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proofErr w:type="spellStart"/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พันธ</w:t>
      </w:r>
      <w:proofErr w:type="spellEnd"/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กิจของกลุ่มสาระการเรียนรู้คณิตศาสตร์</w:t>
      </w:r>
    </w:p>
    <w:p w:rsidR="00A921AA" w:rsidRPr="00110783" w:rsidRDefault="00A921AA" w:rsidP="00156FA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พัฒนาผู้เรียนให้มีความรู้ความสามารถทางด้านคณิตศาสตร์เทียบเคียงมาตรฐานสากล</w:t>
      </w:r>
      <w:r w:rsidR="00156FA6"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มีศักยภาพเป็นพลโลก</w:t>
      </w:r>
      <w:r w:rsidR="00156FA6"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มีคุณธรรมจริยธรรม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อนุรักษ์ความเป็นไทย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ปฏิบัติตามหลักปรัชญาเศรษฐกิจพอเพียง</w:t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 พัฒนาครู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ปฏิรูปการจัดการเรียนการสอนโดยใช้สื่อ นวัตกรรม  และเทคโนโลยี ที่ทันสมัย    ยึดหลักปรัชญาเศรษฐกิจพอเพียง</w:t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 พัฒนาแหล่งเรียนรู้และห้องปฏิบัติการทางคณิตศาสตร์ให้มีความพร้อมในการจัดกิจกรรมการเรียนการสอน</w:t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เป้าประสงค์ของกลุ่มสาระการเรียนรู้คณิตศาสตร์</w:t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1.  นักเรียนมีความรู้ ความสามารถทางคณิตศาสตร์ที่เป็นสากล มีศักยภาพ เป็นพลโลก  เป็นบุคคลใฝ่รู้  ใฝ่เรียน </w:t>
      </w:r>
      <w:r w:rsidR="00156FA6"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มีคุณธรรมจริยธรรม  ค่านิยมที่พึงประสงค์  อนุรักษ์ความเป็นไทยและยึดหลักปรัชญาเศรษฐกิจพอเพียง</w:t>
      </w:r>
    </w:p>
    <w:p w:rsidR="00A921AA" w:rsidRPr="00110783" w:rsidRDefault="00A921AA" w:rsidP="00156F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 ครูกลุ่มสาระการเรียนรู้คณิตศาสตร์ได้รับการพัฒนาเป็นครูมืออาชีพ</w:t>
      </w:r>
    </w:p>
    <w:p w:rsidR="00156FA6" w:rsidRPr="00110783" w:rsidRDefault="00156FA6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ทำไมต้องเรียนคณิตศาสตร์</w:t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คณิตศาสตร์มีบทบาทสำคัญยิ่งต่อการพัฒนาความคิดของมนุษย์  ทำให้มนุษย์มีความคิดสร้างสรรค์ คิดอย่างมีเหตุผล เป็นระบบ มีแบบแผน สามารถวิเคราะห์ปัญหาหรือ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สถานการณ์ได้อย่างถี่ถ้วนรอบคอบ  ช่วยให้คาดการณ์ วางแผน ตัดสินใจ แก้ปัญหาและนำไปใช้ในชีวิตประจำวันได้อย่างถูกต้องและเหมาะสม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นอกจากนี้คณิตศาสตร์ยังเป็นเครื่องมือในการศึกษาทางด้านวิทยาศาสตร์เทคโนโลยี และศาสตร์อื่น ๆ คณิตศาสตร์จึงมีประโยชน์ต่อการดำรงชีวิตช่วยพัฒนาคุณภาพชีวิตให้ดีขึ้นและสามารถอยู่ร่วมกับผู้อื่นได้อย่างมีความสุข</w:t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รู้อะไรในคณิตศาสตร์</w:t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กลุ่มสาระการเรียนรู้คณิตศาสตร์มุ่งให้เยาวชนทุกคนได้เรียนรู้คณิตศาสตร์อย่างต่อเนื่องตามศักยภาพ โดยกำหนดสาระหลักที่จำเป็นสำหรับผู้เรียนทุกคนดังนี้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A921AA" w:rsidRPr="00110783" w:rsidRDefault="00A921AA" w:rsidP="00156FA6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จำนวนและการดำเนินการ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ความคิดรวบยอดและความรู้สึกเชิงจำนวน ระบบจำนวนจริง สมบัติเกี่ยวกับจำนวนจริง การดำเนินการของจำนวน อัตราส่วน ร้อยละ การแก้ปัญหาเกี่ยวกับจำนวนและการใช้จำนวนในชีวิตจริง</w:t>
      </w:r>
    </w:p>
    <w:p w:rsidR="00A921AA" w:rsidRPr="00110783" w:rsidRDefault="00A921AA" w:rsidP="00156FA6">
      <w:pPr>
        <w:spacing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การวัด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ความยาว ระยะทาง น้ำหนัก พื้นที่ ปริมาตรและความจุ เงินและเวลา หน่วยวัดระบบต่างๆ การคาดคะเนเกี่ยวกับการวัด อัตราส่วนตรีโกณมิติ การแก้ปัญหาเกี่ยวกับการวัด และการนำความรู้เกี่ยวกับการวัดไปใช้ในสถานการณ์ต่างๆ</w:t>
      </w:r>
    </w:p>
    <w:p w:rsidR="00A921AA" w:rsidRPr="00110783" w:rsidRDefault="00A921AA" w:rsidP="00156FA6">
      <w:pPr>
        <w:spacing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เรขาคณิต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รูปเรขาคณิตและสมบัติของรูปเรขาคณิตหนึ่งมิติ สองมิติ และสามมิติ การนึกภาพ แบบจำลองทางเรขาคณิต ทฤษฎีบททางเรขาคณิต การแปลงทางเรขาคณิต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(geometric transformation)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ในเรื่องการเลื่อนขนาน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(translation)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การสะท้อน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(reflection)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และการหมุน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(rotation)</w:t>
      </w:r>
    </w:p>
    <w:p w:rsidR="00A921AA" w:rsidRPr="00110783" w:rsidRDefault="00A921AA" w:rsidP="00156FA6">
      <w:pPr>
        <w:spacing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พีชคณิต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แบบรูป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(pattern)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ความสัมพันธ์ ฟังก์ชัน เซตและการดำเนินการของเซต </w:t>
      </w:r>
      <w:r w:rsidR="00156FA6"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ารให้เหตุผล นิพจน์ สมการ ระบบสมการ อสมการ กราฟ ลำดับเลขคณิต ลำดับเรขาคณิต อนุกรมเลขคณิต อนุกรมเรขาคณิต </w:t>
      </w:r>
    </w:p>
    <w:p w:rsidR="00A921AA" w:rsidRPr="00110783" w:rsidRDefault="00A921AA" w:rsidP="00156FA6">
      <w:pPr>
        <w:spacing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การวิเคราะห์ข้อมูลและความน่าจะเป็น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การกำหนดประเด็น การเขียนข้อคำถาม การกำหนดวิธีการศึกษา การเก็บรวบรวมข้อมูล การจัดระบบข้อมูล การนำเสนอข้อมูล ค่ากลางและการกระจายของข้อมูล</w:t>
      </w:r>
      <w:r w:rsidR="00156FA6"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การวิเคราะห์และการแปลความข้อมูล การสำรวจความคิดเห็น</w:t>
      </w:r>
      <w:r w:rsidR="00156FA6"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ความน่าจะเป็น การใช้ความรู้เกี่ยวกับสถิติและความน่าจะเป็นในการอธิบายเหตุการณ์ต่างๆ และช่วยในการตัดสินใจในการดำเนินชีวิตประจำวัน</w:t>
      </w:r>
    </w:p>
    <w:p w:rsidR="00A921AA" w:rsidRPr="00110783" w:rsidRDefault="00A921AA" w:rsidP="00156FA6">
      <w:pPr>
        <w:spacing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ทักษะและกระบวนการทางคณิตศาสตร์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การแก้ปัญหาด้วยวิธีการที่หลากหลาย การให้เหตุผล </w:t>
      </w:r>
      <w:r w:rsidR="00156FA6"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การสื่อสาร การสื่อความหมายทางคณิตศาสตร์และการนำเสนอ การเชื่อมโยงความรู้ต่างๆ ทางคณิตศาสตร์และการเชื่องโยงคณิตศาสตร์กับศาสตร์อื่นๆ และความคิดริเริ่มสร้างสรรค์</w:t>
      </w:r>
    </w:p>
    <w:p w:rsidR="00156FA6" w:rsidRPr="00110783" w:rsidRDefault="00156FA6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pStyle w:val="a8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กลุ่มสาระการเรียนรู้คณิตศาสตร์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ชั้นมัธยมศึกษาตอนปลาย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คุณภาพของผู้เรียนเมื่อจบชั้นมัธยมศึกษาปีที่ 6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มีความคิดรวบยอดเกี่ยวกับระบบจำนวนจริง ค่าสัมบูรณ์ของจำนวนจริง จำนวนจริงที่อยู่ในรูปกรณฑ์ และจำนวนจริงที่อยู่ในรูปเลขยกกำลังที่มีเลขชี้กำลังเป็นจำนวน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ตรรก</w:t>
      </w:r>
      <w:proofErr w:type="spellEnd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ยะ หาค่าประมาณของจำนวนจริงที่อยู่ในรูปกรณฑ์ และจำนวนจริงที่อยู่ในรูปเลขยกกำลังโดยใช้วิธีการคำนวณที่เหมาะสมและสามารถนำสมบัติของจำนวนจริงไปใช้ได้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2) นำความรู้เรื่องอัตราส่วนตรีโกณมิติไปใช้คาดคะเนระยะทาง ความสูง และแก้ปัญหาเกี่ยวกับการวัดได้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3) มีความคิดรวบยอดในเรื่องเซตและการดำเนินการของเซต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และใช้ความรู้เกี่ยวกับแผนภาพ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เวนน์ออยเลอร์</w:t>
      </w:r>
      <w:proofErr w:type="spellEnd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แสดงเซตไปใช้แก้ปัญหา และตรวจสอบความสมเหตุสมผลของการให้เหตุผล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4) เข้าใจและสามารถใช้การให้เหตุผลแบบอุปนัยและนิรนัยได้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5) มีความคิดรวบยอดเกี่ยวกับความสัมพันธ์และฟังก์ชัน สามารถใช้ความสัมพันธ์และฟังก์ชันแก้ปัญหาในสถานการณ์ต่างๆ ได้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6) เข้าใจความหมายของลำดับเลขคณิต ลำดับเรขาคณิต และสามารถหาพจน์ทั่วไปได้ เข้าใจความหมายของผลบวกของ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n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พจน์แรกของอนุกรมเลขคณิต อนุกรมเรขาคณิต และหาผลบวก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n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พจน์แรกของอนุกรมเลขคณิต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อนุกรมเรขาคณิตโดยใช้สูตรและนำไปใช้ได้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7) รู้และเข้าใจการแก้สมการและอสมการตัวแปรเดียวดีกรีไม่เกินสอง รวมทั้งใช้กราฟของสมการ อสมการ หรือฟังก์ชันในการแก้ปัญหา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8) เข้าใจวิธีการสำรวจความคิดเห็นอย่างง่าย เลือกใช้ค่ากลางได้เหมาะสมกับข้อมูลและวัตถุประสงค์ สามารถหาค่าเฉลี่ยเลขคณิต 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มัธย</w:t>
      </w:r>
      <w:proofErr w:type="spellEnd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ฐาน ฐานนิยม ส่วนเบี่ยงเบนมาตรฐาน และ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เปอร์</w:t>
      </w:r>
      <w:proofErr w:type="spellEnd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เซ็น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ไทล์</w:t>
      </w:r>
      <w:proofErr w:type="spellEnd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ของข้อมูล วิเคราะห์ข้อมูล และนำผลจากการวิเคราะห์ข้อมูลไปช่วยในการตัดสินใจ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9) เข้าใจเกี่ยวกับการทดลองสุ่ม เหตุการณ์ และความน่าจะเป็นของเหตุการณ์ สามารถใช้ความรู้เกี่ยวกับความน่าจะเป็นในการคาดการณ์ ประกอบการตัดสินใจ และแก้ปัญหาในสถานการณ์ต่างๆ ได้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10) ใช้วิธีการที่หลากหลายแก้ปัญหา ใช้ความรู้ทักษะและกระบวนการทางคณิตศาสตร์และเทคโนโลยีในการแก้ปัญหาในสถานการณ์ต่างๆ ได้อย่างเหมาะสม ให้เหตึผลประกอบการตัดสินใจและสรุปผลได้อย่างเหมาะสม ใช้ภาษาและสัญลักษณ์ทางคณิตศาสตร์ในการสื่อสาร การสื่อความหมาย และการนำเสนอ ได้อย่างถูกต้อง และชัดเจน เชื่อมโยงความรู้ต่างๆ ในคณิตศาสตร์ และนำความรู้ หลักการ กระบวนการทางคณิตศาสตร์ไปเชื่อมโยงกับศาสตร์อื่นๆ และมีความคิดริเริ่มสร้างสรรค์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56FA6" w:rsidRPr="00110783" w:rsidRDefault="00156FA6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56FA6" w:rsidRPr="00110783" w:rsidRDefault="00156FA6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มาตรฐานการเรียนรู้ระดับชั้นมัธยมศึกษาตอนปลาย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สาระที่ 1 จำนวนและการดำเนินการ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มาตรฐาน ค 1.1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เข้าใจความหลากหลายของการแสดงจำนวนและการใช้จำนวนในชีวิตจริง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มาตรฐาน ค 1.2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เข้าใจถึงผลที่เกิดขึ้นจากการดำเนินการของจำนวนและความสัมพันธ์ระหว่างการดำเนินการต่างๆ และสามารถใช้การดำเนินการในการแก้ปัญหาได้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มาตรฐาน ค 1.3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ใช้การประมาณค่าในการคำนวณและแก้ปัญหาได้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มาตรฐาน ค 1.4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เข้าใจระบบจำนวนและสามารถนำสมบัติเกี่ยวกับจำนวนไปใช้ได้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สาระที่ 2 การวัด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มาตรฐาน ค 2.1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เข้าใจพื้นฐานเกี่ยวกับการวัด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วัดและคาดคะเนขนาดของสิ่งที่ต้องการวัด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มาตรฐาน ค 2.2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แก้ปัญหาเกี่ยวกับการวัด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สาระที่ 3   เรขาคณิต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มาตรฐาน ค 3.1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อธิบายและวิเคราะห์รูปเรขาคณิตสองมิติและสามมิติ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มาตรฐาน ค 3.2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ใช้การนึกภาพ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(visualization)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ใช้เหตุผลเกี่ยวกับปริภูมิ</w:t>
      </w:r>
      <w:r w:rsidR="00156FA6"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(spatial reasoning)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และใช้แบบจำลองทางเรขาคณิต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(geometric model )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ในการแก้ปัญหา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สาระที่ 4 พีชคณิต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มาตรฐาน ค 4.1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เข้าใจและวิเคราะห์แบบรูป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(pattern)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ความสัมพันธ์ และฟังก์ชัน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มาตรฐาน ค 4.2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 xml:space="preserve">  ใช้นิพจน์ สมการ อสมการ กราฟ และตัวแบบเชิงคณิตศาสตร์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  <w:t xml:space="preserve">(mathematical model) </w:t>
      </w:r>
      <w:r w:rsidR="00156FA6"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 xml:space="preserve">อื่นๆ แทนสถานการณ์ต่าง ๆ ตลอดจนแปลความหมายและนำไปใช้แก้ปัญหา  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สาระที่ 5  การวิเคราะห์ข้อมูลและความน่าจะเป็น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มาตรฐาน ค 5.1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เข้าใจและใช้วิธีการทางสถิติในการวิเคราะห์ข้อมูลได้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มาตรฐาน ค 5.2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ใช้วิธีการทางสถิติและความรู้เกี่ยวกับความน่าจะเป็น</w:t>
      </w:r>
      <w:r w:rsidR="0045375B"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           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ในการคาดการณ์ได้อย่างสมเหตุสมผล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มาตรฐาน ค 5.3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ใช้ความรู้เกี่ยวกับสถิติและความน่าจะเป็น ช่วยในการตัดสินใจและแก้ปัญหา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สาระที่ 6  ทักษะและกระบวนการทางคณิตศาสตร์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มาตรฐาน ค 6.1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มีความสามารถในการแก้ปัญหา</w:t>
      </w:r>
      <w:r w:rsidR="0045375B"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การให้เหตุผล</w:t>
      </w:r>
      <w:r w:rsidR="0045375B"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การสื่อสาร</w:t>
      </w:r>
      <w:r w:rsidR="0045375B"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         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การสื่อความหมายทางคณิตศาสตร์ และการนำเสนอ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การเชื่อมโยงความรู้ต่างๆ ทางคณิตศาสตร์ และเชื่อมโยงคณิตศาสตร์กับศาสตร์อื่นๆ และมีความคิดริเริ่มสร้างสรรค์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สาระ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สาระที่เป็นองค์ความรู้ของกลุ่มสาระการเรียนรู้คณิตศาสตร์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ประกอบด้วย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สาระที่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1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จำนวนและการดำเนินการ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สาระที่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การวัด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สาระที่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3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เรขาคณิต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สาระที่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4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พีชคณิต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สาระที่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5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การวิเคราะห์ข้อมูลและความน่าจะเป็น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สาระที่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6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ทักษะ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กระบวนการทางคณิตศาสตร์</w:t>
      </w:r>
    </w:p>
    <w:p w:rsidR="0045375B" w:rsidRPr="00110783" w:rsidRDefault="0045375B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โครงสร้างหลักสูตร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รายวิชาพื้นฐาน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ชั้นมัธยมศึกษาปีที่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4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รายวิชา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31101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คณิตศาสตร์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40 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ชั่วโมง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ภาคเรียน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1.0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กิต</w:t>
      </w:r>
      <w:proofErr w:type="spellEnd"/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รายวิชา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31102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คณิตศาสตร์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40 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ชั่วโมง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ภาคเรียน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1.0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กิต</w:t>
      </w:r>
      <w:proofErr w:type="spellEnd"/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ชั้นมัธยมศึกษาปีที่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5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รายวิชา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32101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คณิตศาสตร์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40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ชั่วโมง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ภาคเรียน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1.0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กิต</w:t>
      </w:r>
      <w:proofErr w:type="spellEnd"/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รายวิชา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32102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คณิตศาสตร์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40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ชั่วโมง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ภาคเรียน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1.0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กิต</w:t>
      </w:r>
      <w:proofErr w:type="spellEnd"/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ชั้นมัธยมศึกษาปีที่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6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รายวิชา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33101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คณิตศาสตร์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40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ชั่วโมง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ภาคเรียน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1.0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กิต</w:t>
      </w:r>
      <w:proofErr w:type="spellEnd"/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รายวิชา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33102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คณิตศาสตร์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40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ชั่วโมง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ภาคเรียน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1.0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กิต</w:t>
      </w:r>
      <w:proofErr w:type="spellEnd"/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รายวิชาเพิ่มเติม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ชั้นมัธยมศึกษาปีที่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4</w:t>
      </w:r>
    </w:p>
    <w:p w:rsidR="00A921AA" w:rsidRPr="00110783" w:rsidRDefault="00A921AA" w:rsidP="0045375B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รายวิชา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31201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คณิตศาสตร์เพิ่มเติม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5375B"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80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ชั่วโมง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ภาคเรียน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2.0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กิต</w:t>
      </w:r>
      <w:proofErr w:type="spellEnd"/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A921AA" w:rsidRPr="00110783" w:rsidRDefault="00A921AA" w:rsidP="0045375B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รายวิชา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31202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คณิตศาสตร์เพิ่มเติม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5375B"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80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ชั่วโมง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ภาคเรียน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2.0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กิต</w:t>
      </w:r>
      <w:proofErr w:type="spellEnd"/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A921AA" w:rsidRPr="00110783" w:rsidRDefault="00A921AA" w:rsidP="0045375B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รายวิชา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31203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คณิตศาสตร์เพิ่มพูนประสบการณ์1 </w:t>
      </w:r>
      <w:r w:rsidR="0045375B"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40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ชั่วโมง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ภาคเรียน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1.0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กิต</w:t>
      </w:r>
      <w:proofErr w:type="spellEnd"/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A921AA" w:rsidRPr="00110783" w:rsidRDefault="00A921AA" w:rsidP="0045375B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รายวิชา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31204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คณิตศาสตร์เพิ่มพูนประสบการณ์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5375B"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40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ชั่วโมง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ภาคเรียน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1.0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กิต</w:t>
      </w:r>
      <w:proofErr w:type="spellEnd"/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ชั้นมัธยมศึกษาปีที่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5</w:t>
      </w:r>
    </w:p>
    <w:p w:rsidR="00A921AA" w:rsidRPr="00110783" w:rsidRDefault="00A921AA" w:rsidP="0045375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รายวิชา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32201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คณิตศาสตร์เพิ่มเติม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80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ชั่วโมง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ภาคเรียน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2.0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กิต</w:t>
      </w:r>
      <w:proofErr w:type="spellEnd"/>
    </w:p>
    <w:p w:rsidR="00A921AA" w:rsidRPr="00110783" w:rsidRDefault="00A921AA" w:rsidP="0045375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รายวิชา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32202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คณิตศาสตร์เพิ่มเติม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80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ชั่วโมง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ภาคเรียน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2.0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กิต</w:t>
      </w:r>
      <w:proofErr w:type="spellEnd"/>
    </w:p>
    <w:p w:rsidR="00A921AA" w:rsidRPr="00110783" w:rsidRDefault="00A921AA" w:rsidP="0045375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รายวิชา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32203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คณิตศาสตร์เพิ่มพูนประสบการณ์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40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ชั่วโมง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ภาคเรียน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1.0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กิต</w:t>
      </w:r>
      <w:proofErr w:type="spellEnd"/>
    </w:p>
    <w:p w:rsidR="00A921AA" w:rsidRPr="00110783" w:rsidRDefault="00A921AA" w:rsidP="0045375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รายวิชา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32204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คณิตศาสตร์เพิ่มพูนประสบการณ์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40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ชั่วโมง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ภาคเรียน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1.0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กิต</w:t>
      </w:r>
      <w:proofErr w:type="spellEnd"/>
    </w:p>
    <w:p w:rsidR="00A921AA" w:rsidRPr="00110783" w:rsidRDefault="00A921AA" w:rsidP="0045375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รายวิชา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32205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คณิตศาสตร์พลวัต1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20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ชั่วโมง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ภาคเรียน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0.5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กิต</w:t>
      </w:r>
      <w:proofErr w:type="spellEnd"/>
    </w:p>
    <w:p w:rsidR="00A921AA" w:rsidRPr="00110783" w:rsidRDefault="00A921AA" w:rsidP="0045375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รายวิชา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32206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คณิตศาสตร์พลวัต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20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ชั่วโมง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ภาคเรียน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0.5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กิต</w:t>
      </w:r>
      <w:proofErr w:type="spellEnd"/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ชั้นมัธยมศึกษาปีที่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6</w:t>
      </w:r>
    </w:p>
    <w:p w:rsidR="00A921AA" w:rsidRPr="00110783" w:rsidRDefault="00A921AA" w:rsidP="0045375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รายวิชา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33201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คณิตศาสตร์เพิ่มเติม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80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ชั่วโมง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ภาคเรียน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2.0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กิต</w:t>
      </w:r>
      <w:proofErr w:type="spellEnd"/>
    </w:p>
    <w:p w:rsidR="00A921AA" w:rsidRPr="00110783" w:rsidRDefault="00A921AA" w:rsidP="0045375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รายวิชา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33202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คณิตศาสตร์เพิ่มเติม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80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ชั่วโมง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ภาคเรียน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2.0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กิต</w:t>
      </w:r>
      <w:proofErr w:type="spellEnd"/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หมายเหตุ   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รายวิชา   ค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31203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31204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ค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32203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ค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32204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หลักสูตรคณิตศาสตร์เพิ่มพูนประสบการณ์  และ   รายวิชา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32205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32206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หลักสูตรคณิตศาสตร์พลวัต เป็นหลักสูตรสำหรับนักเรียนมีความสามารถพิเศษทางวิทยาศาสตร์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5375B" w:rsidRPr="00110783" w:rsidRDefault="0045375B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5375B" w:rsidRPr="00110783" w:rsidRDefault="0045375B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5375B" w:rsidRPr="00110783" w:rsidRDefault="0045375B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5375B" w:rsidRPr="00110783" w:rsidRDefault="0045375B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5375B" w:rsidRDefault="0045375B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14DD" w:rsidRDefault="002E14DD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14DD" w:rsidRDefault="002E14DD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14DD" w:rsidRDefault="002E14DD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14DD" w:rsidRPr="00110783" w:rsidRDefault="002E14DD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การจัดหน่วยการเรียนรู้รายภาค</w:t>
      </w:r>
    </w:p>
    <w:p w:rsidR="00A921AA" w:rsidRPr="00110783" w:rsidRDefault="00A921AA" w:rsidP="00156FA6">
      <w:pPr>
        <w:spacing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รายวิชาคณิตศาสตร์พื้นฐาน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ชั้นมัธยมศึกษาตอนปลาย</w:t>
      </w:r>
    </w:p>
    <w:tbl>
      <w:tblPr>
        <w:tblW w:w="86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5580"/>
        <w:gridCol w:w="1572"/>
      </w:tblGrid>
      <w:tr w:rsidR="00A921AA" w:rsidRPr="00110783" w:rsidTr="00156FA6">
        <w:tc>
          <w:tcPr>
            <w:tcW w:w="1534" w:type="dxa"/>
          </w:tcPr>
          <w:p w:rsidR="00A921AA" w:rsidRPr="00110783" w:rsidRDefault="00A921AA" w:rsidP="00156FA6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5580" w:type="dxa"/>
          </w:tcPr>
          <w:p w:rsidR="00A921AA" w:rsidRPr="00110783" w:rsidRDefault="00A921AA" w:rsidP="00156FA6">
            <w:pPr>
              <w:spacing w:line="240" w:lineRule="auto"/>
              <w:ind w:left="28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572" w:type="dxa"/>
          </w:tcPr>
          <w:p w:rsidR="00A921AA" w:rsidRPr="00110783" w:rsidRDefault="00A921AA" w:rsidP="00156FA6">
            <w:pPr>
              <w:spacing w:line="240" w:lineRule="auto"/>
              <w:ind w:left="7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จำนวนชั่วโมง</w:t>
            </w:r>
          </w:p>
        </w:tc>
      </w:tr>
      <w:tr w:rsidR="00A921AA" w:rsidRPr="00110783" w:rsidTr="00156FA6">
        <w:tc>
          <w:tcPr>
            <w:tcW w:w="1534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31101</w:t>
            </w:r>
          </w:p>
        </w:tc>
        <w:tc>
          <w:tcPr>
            <w:tcW w:w="5580" w:type="dxa"/>
          </w:tcPr>
          <w:p w:rsidR="00A921AA" w:rsidRPr="00110783" w:rsidRDefault="00A921AA" w:rsidP="0045375B">
            <w:pPr>
              <w:spacing w:after="0" w:line="240" w:lineRule="auto"/>
              <w:ind w:left="28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เซต</w:t>
            </w:r>
          </w:p>
          <w:p w:rsidR="00A921AA" w:rsidRPr="00110783" w:rsidRDefault="00A921AA" w:rsidP="0045375B">
            <w:pPr>
              <w:spacing w:after="0" w:line="240" w:lineRule="auto"/>
              <w:ind w:left="28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การให้เหตุผล</w:t>
            </w:r>
          </w:p>
          <w:p w:rsidR="00A921AA" w:rsidRPr="00110783" w:rsidRDefault="00A921AA" w:rsidP="0045375B">
            <w:pPr>
              <w:spacing w:after="0" w:line="240" w:lineRule="auto"/>
              <w:ind w:left="28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จำนวนจริง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572" w:type="dxa"/>
          </w:tcPr>
          <w:p w:rsidR="00A921AA" w:rsidRPr="00110783" w:rsidRDefault="00A921AA" w:rsidP="0045375B">
            <w:pPr>
              <w:spacing w:after="0" w:line="240" w:lineRule="auto"/>
              <w:ind w:left="7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</w:t>
            </w:r>
          </w:p>
          <w:p w:rsidR="00A921AA" w:rsidRPr="00110783" w:rsidRDefault="00A921AA" w:rsidP="0045375B">
            <w:pPr>
              <w:spacing w:after="0" w:line="240" w:lineRule="auto"/>
              <w:ind w:left="7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  <w:p w:rsidR="00A921AA" w:rsidRPr="00110783" w:rsidRDefault="00A921AA" w:rsidP="0045375B">
            <w:pPr>
              <w:spacing w:after="0" w:line="240" w:lineRule="auto"/>
              <w:ind w:left="7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18</w:t>
            </w:r>
          </w:p>
        </w:tc>
      </w:tr>
      <w:tr w:rsidR="00A921AA" w:rsidRPr="00110783" w:rsidTr="00156FA6">
        <w:tc>
          <w:tcPr>
            <w:tcW w:w="1534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31102</w:t>
            </w:r>
          </w:p>
        </w:tc>
        <w:tc>
          <w:tcPr>
            <w:tcW w:w="5580" w:type="dxa"/>
          </w:tcPr>
          <w:p w:rsidR="00A921AA" w:rsidRPr="00110783" w:rsidRDefault="00A921AA" w:rsidP="0045375B">
            <w:pPr>
              <w:spacing w:after="0" w:line="240" w:lineRule="auto"/>
              <w:ind w:left="28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ความสัมพันธ์และฟังก์ชัน</w:t>
            </w:r>
          </w:p>
        </w:tc>
        <w:tc>
          <w:tcPr>
            <w:tcW w:w="1572" w:type="dxa"/>
          </w:tcPr>
          <w:p w:rsidR="00A921AA" w:rsidRPr="00110783" w:rsidRDefault="00A921AA" w:rsidP="0045375B">
            <w:pPr>
              <w:spacing w:after="0" w:line="240" w:lineRule="auto"/>
              <w:ind w:left="7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40</w:t>
            </w:r>
          </w:p>
        </w:tc>
      </w:tr>
      <w:tr w:rsidR="00A921AA" w:rsidRPr="00110783" w:rsidTr="00156FA6">
        <w:tc>
          <w:tcPr>
            <w:tcW w:w="1534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32101</w:t>
            </w:r>
          </w:p>
        </w:tc>
        <w:tc>
          <w:tcPr>
            <w:tcW w:w="5580" w:type="dxa"/>
          </w:tcPr>
          <w:p w:rsidR="00A921AA" w:rsidRPr="00110783" w:rsidRDefault="00A921AA" w:rsidP="0045375B">
            <w:pPr>
              <w:spacing w:after="0" w:line="240" w:lineRule="auto"/>
              <w:ind w:left="28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เลขยกกำลัง</w:t>
            </w:r>
          </w:p>
          <w:p w:rsidR="00A921AA" w:rsidRPr="00110783" w:rsidRDefault="00A921AA" w:rsidP="0045375B">
            <w:pPr>
              <w:spacing w:after="0" w:line="240" w:lineRule="auto"/>
              <w:ind w:left="28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อัตราส่วนตรีโกณมิติ</w:t>
            </w:r>
          </w:p>
        </w:tc>
        <w:tc>
          <w:tcPr>
            <w:tcW w:w="1572" w:type="dxa"/>
          </w:tcPr>
          <w:p w:rsidR="00A921AA" w:rsidRPr="00110783" w:rsidRDefault="00A921AA" w:rsidP="0045375B">
            <w:pPr>
              <w:spacing w:after="0" w:line="240" w:lineRule="auto"/>
              <w:ind w:left="7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28</w:t>
            </w:r>
          </w:p>
          <w:p w:rsidR="00A921AA" w:rsidRPr="00110783" w:rsidRDefault="00A921AA" w:rsidP="0045375B">
            <w:pPr>
              <w:spacing w:after="0" w:line="240" w:lineRule="auto"/>
              <w:ind w:left="7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</w:t>
            </w:r>
          </w:p>
        </w:tc>
      </w:tr>
      <w:tr w:rsidR="00A921AA" w:rsidRPr="00110783" w:rsidTr="00156FA6">
        <w:tc>
          <w:tcPr>
            <w:tcW w:w="1534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32102</w:t>
            </w:r>
          </w:p>
        </w:tc>
        <w:tc>
          <w:tcPr>
            <w:tcW w:w="5580" w:type="dxa"/>
          </w:tcPr>
          <w:p w:rsidR="00A921AA" w:rsidRPr="00110783" w:rsidRDefault="00A921AA" w:rsidP="0045375B">
            <w:pPr>
              <w:spacing w:after="0" w:line="240" w:lineRule="auto"/>
              <w:ind w:left="28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ลำดับและอนุกรม</w:t>
            </w:r>
          </w:p>
        </w:tc>
        <w:tc>
          <w:tcPr>
            <w:tcW w:w="1572" w:type="dxa"/>
          </w:tcPr>
          <w:p w:rsidR="00A921AA" w:rsidRPr="00110783" w:rsidRDefault="00A921AA" w:rsidP="0045375B">
            <w:pPr>
              <w:spacing w:after="0" w:line="240" w:lineRule="auto"/>
              <w:ind w:left="7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40</w:t>
            </w:r>
          </w:p>
        </w:tc>
      </w:tr>
      <w:tr w:rsidR="00A921AA" w:rsidRPr="00110783" w:rsidTr="00156FA6">
        <w:tc>
          <w:tcPr>
            <w:tcW w:w="1534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33101</w:t>
            </w:r>
          </w:p>
        </w:tc>
        <w:tc>
          <w:tcPr>
            <w:tcW w:w="5580" w:type="dxa"/>
          </w:tcPr>
          <w:p w:rsidR="00A921AA" w:rsidRPr="00110783" w:rsidRDefault="00A921AA" w:rsidP="0045375B">
            <w:pPr>
              <w:spacing w:after="0" w:line="240" w:lineRule="auto"/>
              <w:ind w:left="28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สถิติและข้อมูล</w:t>
            </w:r>
          </w:p>
          <w:p w:rsidR="00A921AA" w:rsidRPr="00110783" w:rsidRDefault="00A921AA" w:rsidP="0045375B">
            <w:pPr>
              <w:spacing w:after="0" w:line="240" w:lineRule="auto"/>
              <w:ind w:left="28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การวิเคราะห์ข้อมูลเบื้องต้น</w:t>
            </w:r>
          </w:p>
          <w:p w:rsidR="00A921AA" w:rsidRPr="00110783" w:rsidRDefault="00A921AA" w:rsidP="0045375B">
            <w:pPr>
              <w:spacing w:after="0" w:line="240" w:lineRule="auto"/>
              <w:ind w:left="28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การสำรวจความคิดเห็น</w:t>
            </w:r>
          </w:p>
        </w:tc>
        <w:tc>
          <w:tcPr>
            <w:tcW w:w="1572" w:type="dxa"/>
          </w:tcPr>
          <w:p w:rsidR="00A921AA" w:rsidRPr="00110783" w:rsidRDefault="00A921AA" w:rsidP="0045375B">
            <w:pPr>
              <w:spacing w:after="0" w:line="240" w:lineRule="auto"/>
              <w:ind w:left="7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  <w:p w:rsidR="00A921AA" w:rsidRPr="00110783" w:rsidRDefault="00A921AA" w:rsidP="0045375B">
            <w:pPr>
              <w:spacing w:after="0" w:line="240" w:lineRule="auto"/>
              <w:ind w:left="7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</w:t>
            </w:r>
          </w:p>
          <w:p w:rsidR="00A921AA" w:rsidRPr="00110783" w:rsidRDefault="00A921AA" w:rsidP="0045375B">
            <w:pPr>
              <w:spacing w:after="0" w:line="240" w:lineRule="auto"/>
              <w:ind w:left="7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</w:t>
            </w:r>
          </w:p>
        </w:tc>
      </w:tr>
      <w:tr w:rsidR="00A921AA" w:rsidRPr="00110783" w:rsidTr="00156FA6">
        <w:tc>
          <w:tcPr>
            <w:tcW w:w="1534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33102</w:t>
            </w:r>
          </w:p>
        </w:tc>
        <w:tc>
          <w:tcPr>
            <w:tcW w:w="5580" w:type="dxa"/>
          </w:tcPr>
          <w:p w:rsidR="00A921AA" w:rsidRPr="00110783" w:rsidRDefault="00A921AA" w:rsidP="0045375B">
            <w:pPr>
              <w:spacing w:after="0" w:line="240" w:lineRule="auto"/>
              <w:ind w:left="28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ความน่าจะเป็น</w:t>
            </w:r>
          </w:p>
        </w:tc>
        <w:tc>
          <w:tcPr>
            <w:tcW w:w="1572" w:type="dxa"/>
          </w:tcPr>
          <w:p w:rsidR="00A921AA" w:rsidRPr="00110783" w:rsidRDefault="00A921AA" w:rsidP="0045375B">
            <w:pPr>
              <w:spacing w:after="0" w:line="240" w:lineRule="auto"/>
              <w:ind w:left="7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40</w:t>
            </w:r>
          </w:p>
        </w:tc>
      </w:tr>
    </w:tbl>
    <w:p w:rsidR="00A921AA" w:rsidRPr="00110783" w:rsidRDefault="00A921AA" w:rsidP="0045375B">
      <w:pPr>
        <w:spacing w:after="0" w:line="240" w:lineRule="auto"/>
        <w:ind w:left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left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5375B" w:rsidRPr="00110783" w:rsidRDefault="0045375B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5375B" w:rsidRPr="00110783" w:rsidRDefault="0045375B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5375B" w:rsidRPr="00110783" w:rsidRDefault="0045375B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5375B" w:rsidRPr="00110783" w:rsidRDefault="0045375B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5375B" w:rsidRPr="00110783" w:rsidRDefault="0045375B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5375B" w:rsidRPr="00110783" w:rsidRDefault="0045375B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5375B" w:rsidRPr="00110783" w:rsidRDefault="0045375B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5375B" w:rsidRPr="00110783" w:rsidRDefault="0045375B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5375B" w:rsidRPr="00110783" w:rsidRDefault="0045375B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5375B" w:rsidRDefault="0045375B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14DD" w:rsidRDefault="002E14DD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14DD" w:rsidRDefault="002E14DD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14DD" w:rsidRDefault="002E14DD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14DD" w:rsidRDefault="002E14DD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14DD" w:rsidRPr="00110783" w:rsidRDefault="002E14DD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5375B" w:rsidRPr="00110783" w:rsidRDefault="0045375B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การจัดหน่วยการเรียนรู้รายภาค</w:t>
      </w:r>
    </w:p>
    <w:p w:rsidR="00A921AA" w:rsidRPr="00110783" w:rsidRDefault="00A921AA" w:rsidP="00156FA6">
      <w:pPr>
        <w:spacing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รายวิชาคณิตศาสตร์เพิ่มเติม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ชั้นมัธยมศึกษาตอนปลาย</w:t>
      </w:r>
    </w:p>
    <w:tbl>
      <w:tblPr>
        <w:tblW w:w="842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5529"/>
        <w:gridCol w:w="51"/>
        <w:gridCol w:w="1508"/>
      </w:tblGrid>
      <w:tr w:rsidR="00A921AA" w:rsidRPr="00110783" w:rsidTr="00156FA6">
        <w:tc>
          <w:tcPr>
            <w:tcW w:w="1341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580" w:type="dxa"/>
            <w:gridSpan w:val="2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508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จำนวนชั่วโมง</w:t>
            </w:r>
          </w:p>
        </w:tc>
      </w:tr>
      <w:tr w:rsidR="00A921AA" w:rsidRPr="00110783" w:rsidTr="00156FA6">
        <w:tc>
          <w:tcPr>
            <w:tcW w:w="1341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31201</w:t>
            </w:r>
          </w:p>
        </w:tc>
        <w:tc>
          <w:tcPr>
            <w:tcW w:w="5580" w:type="dxa"/>
            <w:gridSpan w:val="2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ตรรกศาสตร์เบื้องต้น</w:t>
            </w: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ระบบจำนวนจริง</w:t>
            </w: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ทฤษฎีจำนวนเบื้องต้น</w:t>
            </w:r>
          </w:p>
        </w:tc>
        <w:tc>
          <w:tcPr>
            <w:tcW w:w="1508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28</w:t>
            </w: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38</w:t>
            </w: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</w:t>
            </w:r>
          </w:p>
        </w:tc>
      </w:tr>
      <w:tr w:rsidR="00A921AA" w:rsidRPr="00110783" w:rsidTr="00156FA6">
        <w:tc>
          <w:tcPr>
            <w:tcW w:w="1341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31202</w:t>
            </w:r>
          </w:p>
        </w:tc>
        <w:tc>
          <w:tcPr>
            <w:tcW w:w="5580" w:type="dxa"/>
            <w:gridSpan w:val="2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ระบบจำนวนเชิงเส้นและเมท</w:t>
            </w:r>
            <w:proofErr w:type="spellStart"/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ริกซ์</w:t>
            </w:r>
            <w:proofErr w:type="spellEnd"/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ฟังก์ชัน</w:t>
            </w: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เรขาคณิตวิเคราะห์</w:t>
            </w:r>
          </w:p>
        </w:tc>
        <w:tc>
          <w:tcPr>
            <w:tcW w:w="1508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42</w:t>
            </w: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18</w:t>
            </w:r>
          </w:p>
        </w:tc>
      </w:tr>
      <w:tr w:rsidR="00A921AA" w:rsidRPr="00110783" w:rsidTr="00156FA6">
        <w:tc>
          <w:tcPr>
            <w:tcW w:w="1341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 31203</w:t>
            </w:r>
          </w:p>
        </w:tc>
        <w:tc>
          <w:tcPr>
            <w:tcW w:w="5580" w:type="dxa"/>
            <w:gridSpan w:val="2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ระเบียบวิธีพิสูจน์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พหุนาม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สมการพหุนาม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อสมการ</w:t>
            </w:r>
          </w:p>
        </w:tc>
        <w:tc>
          <w:tcPr>
            <w:tcW w:w="1508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40</w:t>
            </w:r>
          </w:p>
        </w:tc>
      </w:tr>
      <w:tr w:rsidR="00A921AA" w:rsidRPr="00110783" w:rsidTr="00156FA6">
        <w:tc>
          <w:tcPr>
            <w:tcW w:w="1341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 31204</w:t>
            </w:r>
          </w:p>
        </w:tc>
        <w:tc>
          <w:tcPr>
            <w:tcW w:w="5580" w:type="dxa"/>
            <w:gridSpan w:val="2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ความสัมพันธ์และฟังก์ชัน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กราฟของความสัมพันธ์และฟังก์ชัน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</w:t>
            </w:r>
          </w:p>
        </w:tc>
        <w:tc>
          <w:tcPr>
            <w:tcW w:w="1508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40</w:t>
            </w:r>
          </w:p>
        </w:tc>
      </w:tr>
      <w:tr w:rsidR="00A921AA" w:rsidRPr="00110783" w:rsidTr="00156FA6">
        <w:trPr>
          <w:trHeight w:val="1021"/>
        </w:trPr>
        <w:tc>
          <w:tcPr>
            <w:tcW w:w="1341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32201</w:t>
            </w:r>
          </w:p>
        </w:tc>
        <w:tc>
          <w:tcPr>
            <w:tcW w:w="5580" w:type="dxa"/>
            <w:gridSpan w:val="2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ฟังก์ชัน</w:t>
            </w:r>
            <w:proofErr w:type="spellStart"/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เอกซ์โพเนนเชียล</w:t>
            </w:r>
            <w:proofErr w:type="spellEnd"/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และฟังก์ชันลอการิทึม</w:t>
            </w: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ฟังก์ชันตรีโกณมิติ</w:t>
            </w: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กำหนดการเชิงเส้น</w:t>
            </w:r>
          </w:p>
        </w:tc>
        <w:tc>
          <w:tcPr>
            <w:tcW w:w="1508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40</w:t>
            </w: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</w:p>
        </w:tc>
      </w:tr>
      <w:tr w:rsidR="00A921AA" w:rsidRPr="00110783" w:rsidTr="00156FA6">
        <w:tc>
          <w:tcPr>
            <w:tcW w:w="1341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32202</w:t>
            </w:r>
          </w:p>
        </w:tc>
        <w:tc>
          <w:tcPr>
            <w:tcW w:w="5580" w:type="dxa"/>
            <w:gridSpan w:val="2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จำนวนเชิงซ้อน</w:t>
            </w: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ทฤษฏีกราฟเบื้องต้น</w:t>
            </w: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เวกเตอร์ในสามมิติ</w:t>
            </w:r>
          </w:p>
        </w:tc>
        <w:tc>
          <w:tcPr>
            <w:tcW w:w="1508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40</w:t>
            </w: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</w:p>
        </w:tc>
      </w:tr>
      <w:tr w:rsidR="00A921AA" w:rsidRPr="00110783" w:rsidTr="00156FA6">
        <w:tc>
          <w:tcPr>
            <w:tcW w:w="1341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 32203</w:t>
            </w:r>
          </w:p>
        </w:tc>
        <w:tc>
          <w:tcPr>
            <w:tcW w:w="5580" w:type="dxa"/>
            <w:gridSpan w:val="2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ลิ</w:t>
            </w:r>
            <w:proofErr w:type="spellStart"/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มิต</w:t>
            </w:r>
            <w:proofErr w:type="spellEnd"/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และความต่อเนื่อง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อนุพันธ์ของฟังก์ชัน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การประยุกต์อนุพันธ์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1508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40</w:t>
            </w:r>
          </w:p>
        </w:tc>
      </w:tr>
      <w:tr w:rsidR="00A921AA" w:rsidRPr="00110783" w:rsidTr="00156FA6">
        <w:tc>
          <w:tcPr>
            <w:tcW w:w="1341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 32204</w:t>
            </w:r>
          </w:p>
        </w:tc>
        <w:tc>
          <w:tcPr>
            <w:tcW w:w="5580" w:type="dxa"/>
            <w:gridSpan w:val="2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อินทิกรัล</w:t>
            </w:r>
            <w:proofErr w:type="spellEnd"/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แบบไม่จำกัดเขต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</w:t>
            </w:r>
            <w:proofErr w:type="spellStart"/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อินทิกรัล</w:t>
            </w:r>
            <w:proofErr w:type="spellEnd"/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แบบจำกัดเขต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การประยุกต์การ</w:t>
            </w:r>
            <w:proofErr w:type="spellStart"/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อินทิเกรต</w:t>
            </w:r>
            <w:proofErr w:type="spellEnd"/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โครงงาน</w:t>
            </w:r>
          </w:p>
        </w:tc>
        <w:tc>
          <w:tcPr>
            <w:tcW w:w="1508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40</w:t>
            </w:r>
          </w:p>
        </w:tc>
      </w:tr>
      <w:tr w:rsidR="00A921AA" w:rsidRPr="00110783" w:rsidTr="00156FA6">
        <w:tc>
          <w:tcPr>
            <w:tcW w:w="1341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 32205</w:t>
            </w:r>
          </w:p>
        </w:tc>
        <w:tc>
          <w:tcPr>
            <w:tcW w:w="5529" w:type="dxa"/>
          </w:tcPr>
          <w:p w:rsidR="00A921AA" w:rsidRPr="00110783" w:rsidRDefault="00A921AA" w:rsidP="0045375B">
            <w:pPr>
              <w:spacing w:after="0" w:line="240" w:lineRule="auto"/>
              <w:ind w:firstLine="3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ระเบียบวิธีพิสูจน์</w:t>
            </w:r>
          </w:p>
        </w:tc>
        <w:tc>
          <w:tcPr>
            <w:tcW w:w="1559" w:type="dxa"/>
            <w:gridSpan w:val="2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</w:p>
        </w:tc>
      </w:tr>
      <w:tr w:rsidR="00A921AA" w:rsidRPr="00110783" w:rsidTr="00156FA6">
        <w:tc>
          <w:tcPr>
            <w:tcW w:w="1341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 32206</w:t>
            </w:r>
          </w:p>
        </w:tc>
        <w:tc>
          <w:tcPr>
            <w:tcW w:w="5529" w:type="dxa"/>
          </w:tcPr>
          <w:p w:rsidR="00A921AA" w:rsidRPr="00110783" w:rsidRDefault="00A921AA" w:rsidP="0045375B">
            <w:pPr>
              <w:spacing w:after="0" w:line="240" w:lineRule="auto"/>
              <w:ind w:firstLine="3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การใช้โปรแกรม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The Geometer’s Sketchpad</w:t>
            </w:r>
          </w:p>
        </w:tc>
        <w:tc>
          <w:tcPr>
            <w:tcW w:w="1559" w:type="dxa"/>
            <w:gridSpan w:val="2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</w:p>
        </w:tc>
      </w:tr>
      <w:tr w:rsidR="00A921AA" w:rsidRPr="00110783" w:rsidTr="00156FA6">
        <w:tc>
          <w:tcPr>
            <w:tcW w:w="1341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33201</w:t>
            </w:r>
          </w:p>
        </w:tc>
        <w:tc>
          <w:tcPr>
            <w:tcW w:w="5529" w:type="dxa"/>
          </w:tcPr>
          <w:p w:rsidR="00A921AA" w:rsidRPr="00110783" w:rsidRDefault="00A921AA" w:rsidP="0045375B">
            <w:pPr>
              <w:spacing w:after="0" w:line="240" w:lineRule="auto"/>
              <w:ind w:firstLine="3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การวิเคราะห์ข้อมูลเบื้องต้น</w:t>
            </w:r>
          </w:p>
          <w:p w:rsidR="00A921AA" w:rsidRPr="00110783" w:rsidRDefault="00A921AA" w:rsidP="0045375B">
            <w:pPr>
              <w:spacing w:after="0" w:line="240" w:lineRule="auto"/>
              <w:ind w:firstLine="3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การแจกแจงปกติ</w:t>
            </w:r>
          </w:p>
          <w:p w:rsidR="00A921AA" w:rsidRPr="00110783" w:rsidRDefault="00A921AA" w:rsidP="0045375B">
            <w:pPr>
              <w:spacing w:after="0" w:line="240" w:lineRule="auto"/>
              <w:ind w:firstLine="3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ความสัมพันธ์เชิงฟังก์ชันระหว่างข้อมูล</w:t>
            </w:r>
          </w:p>
        </w:tc>
        <w:tc>
          <w:tcPr>
            <w:tcW w:w="1559" w:type="dxa"/>
            <w:gridSpan w:val="2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40</w:t>
            </w: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</w:p>
        </w:tc>
      </w:tr>
      <w:tr w:rsidR="00A921AA" w:rsidRPr="00110783" w:rsidTr="00156FA6">
        <w:tc>
          <w:tcPr>
            <w:tcW w:w="1341" w:type="dxa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33202</w:t>
            </w:r>
          </w:p>
        </w:tc>
        <w:tc>
          <w:tcPr>
            <w:tcW w:w="5529" w:type="dxa"/>
          </w:tcPr>
          <w:p w:rsidR="00A921AA" w:rsidRPr="00110783" w:rsidRDefault="00A921AA" w:rsidP="0045375B">
            <w:pPr>
              <w:spacing w:after="0" w:line="240" w:lineRule="auto"/>
              <w:ind w:firstLine="3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ลำดับอนันต์และอนุกรมอนันต์</w:t>
            </w:r>
          </w:p>
          <w:p w:rsidR="00A921AA" w:rsidRPr="00110783" w:rsidRDefault="00A921AA" w:rsidP="0045375B">
            <w:pPr>
              <w:spacing w:after="0" w:line="240" w:lineRule="auto"/>
              <w:ind w:firstLine="3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แคลคูลัสเบื้องต้น</w:t>
            </w:r>
          </w:p>
          <w:p w:rsidR="00A921AA" w:rsidRPr="00110783" w:rsidRDefault="00A921AA" w:rsidP="0045375B">
            <w:pPr>
              <w:spacing w:after="0" w:line="240" w:lineRule="auto"/>
              <w:ind w:firstLine="3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ความน่าจะเป็น</w:t>
            </w:r>
          </w:p>
        </w:tc>
        <w:tc>
          <w:tcPr>
            <w:tcW w:w="1559" w:type="dxa"/>
            <w:gridSpan w:val="2"/>
          </w:tcPr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  <w:p w:rsidR="00A921AA" w:rsidRPr="00110783" w:rsidRDefault="00A921AA" w:rsidP="00453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7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</w:tc>
      </w:tr>
    </w:tbl>
    <w:p w:rsidR="00A921AA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14DD" w:rsidRDefault="002E14DD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14DD" w:rsidRDefault="002E14DD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14DD" w:rsidRPr="00110783" w:rsidRDefault="002E14DD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ind w:firstLine="1418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คำอธิบายรายวิชาพื้นฐาน  ชั้นมัธยมศึกษาตอนปลาย</w:t>
      </w:r>
    </w:p>
    <w:p w:rsidR="00A921AA" w:rsidRPr="00110783" w:rsidRDefault="00A921AA" w:rsidP="00156FA6">
      <w:pPr>
        <w:spacing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31101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คณิตศาสตร์</w:t>
      </w:r>
    </w:p>
    <w:p w:rsidR="00A921AA" w:rsidRPr="00110783" w:rsidRDefault="00A921AA" w:rsidP="00156FA6">
      <w:pPr>
        <w:spacing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รายวิชาพื้นฐาน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           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กลุ่มสาระการเรียนรู้คณิตศาสตร์</w:t>
      </w:r>
    </w:p>
    <w:p w:rsidR="00A921AA" w:rsidRPr="00110783" w:rsidRDefault="00A921AA" w:rsidP="00156FA6">
      <w:pPr>
        <w:spacing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ชั้นมัธยมศึกษาปีที่ 4  ภาคเรียนที่ 1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เวลา 40  ชั่วโมง    จำนวน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1.0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หน่วย</w:t>
      </w:r>
      <w:proofErr w:type="spellStart"/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กิต</w:t>
      </w:r>
      <w:proofErr w:type="spellEnd"/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before="24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ศึกษา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ฝึกทักษะ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กระบวนการ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ในสาระต่อไปนี้</w:t>
      </w:r>
    </w:p>
    <w:p w:rsidR="0045375B" w:rsidRPr="00110783" w:rsidRDefault="00A921AA" w:rsidP="0045375B">
      <w:pPr>
        <w:spacing w:before="240"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เซต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เซต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การดำเนินการของเซตแผนภาพ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เวนน์</w:t>
      </w:r>
      <w:proofErr w:type="spellEnd"/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– 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ออยเลอร์</w:t>
      </w:r>
      <w:proofErr w:type="spellEnd"/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และการแก้ปัญหา</w:t>
      </w:r>
    </w:p>
    <w:p w:rsidR="00A921AA" w:rsidRPr="00110783" w:rsidRDefault="00A921AA" w:rsidP="0045375B">
      <w:pPr>
        <w:spacing w:before="240"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การให้เหตุผล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การให้เหตุผลแบบอุปนัยและนิรนัย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และการอ้างเหตุผล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A921AA" w:rsidRPr="00110783" w:rsidRDefault="00A921AA" w:rsidP="0045375B">
      <w:pPr>
        <w:spacing w:before="240"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จำนวนจริง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จำนวนจริง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สมบัติของจำนวนจริงเกี่ยวกับการบวก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และการคูณ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สมบัติการเท่ากันและการไม่เท่ากัน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สมการกำลังสองตัวแปรเดียว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อสมการตัวแปรเดียว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ค่าสัมบูรณ์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</w:p>
    <w:p w:rsidR="00A921AA" w:rsidRPr="00110783" w:rsidRDefault="00A921AA" w:rsidP="0045375B">
      <w:pPr>
        <w:spacing w:before="24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โดยจัดประสบการณ์หรือสร้างสถานการณ์ให้ผู้เรียนได้ศึกษา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ค้นคว้า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โดยการปฏิบัติจริง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ทดลอง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สรุปรายงาน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เพื่อพัฒนาทักษะกระบวนการทางคณิตศาสตร์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มีความสามารถในการแก้ปัญหา</w:t>
      </w:r>
      <w:r w:rsidR="0045375B"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การให้เหตุผล</w:t>
      </w:r>
      <w:r w:rsidR="0045375B"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การสื่อสาร การสื่อความหมายทางคณิตศาสตร์ และการนำเสนอ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 </w:t>
      </w:r>
      <w:r w:rsidR="0045375B"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         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การเชื่อมโยงความรู้ต่างๆ ทางคณิตศาสตร์ และเชื่อมโยงคณิตศาสตร์กับศาสตร์อื่นๆ และมีความคิดริเริ่มสร้างสรรค์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รวมทั้งเห็นคุณค่าและมีเจตคติที่ดีต่อคณิตศาสตร์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สามารถทำงานอย่างเป็นระบบ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รอบคอบ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มีความรับผิดชอบ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มีวิจารณญาณและเชื่อมั่นในตัวเอง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 4.1 ม .4-6 /1   มีความคิดรวบยอดในเรื่องเซตและการดำเนินการของเซต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 4.2 ม .4-6/1   เขียนแผนภาพ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เวนน์</w:t>
      </w:r>
      <w:proofErr w:type="spellEnd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ออยเลอร์</w:t>
      </w:r>
      <w:proofErr w:type="spellEnd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แสดงเซต และนำไปใช้แก้ปัญหา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 4.1 ม .4-6/2   เข้าใจและสามารถใช้การให้เหตุผลแบบอุปนัยและนิรนัย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ค 4.2 ม .4-6 /2   ตรวจสอบความสมเหตุสมผลของการให้เหตุผลโดยใช้แผนภาพ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เวนน์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-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ออยเลอร์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 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 1.1 ม .4-6 /1   แสดงความสัมพันธ์ของจำนวนต่าง ๆ ในระบบจำนวนจริง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 1.1 ม .4-6 /2   มีความคิดรวบยอดเกี่ยวกับค่าสัมบูรณ์ของจำนวนจริง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 1.4 ม .4-6 /1   เข้าใจสมบัติของจำนวนจริงเกี่ยวกับการบวก  การคูณ  การเท่ากัน  การไม่เท่ากันและนำไปใช้ได้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 4.2 ม .4-6 /3   แก้สมการและอสมการตัวแปรเดียวดีกรีไม่เกินสอง   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6.1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ม.4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-6/1 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ใช้วิธีการที่หลากหลายแก้ปัญหา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6.1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ม.4-6/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 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ใช้ความรู้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ทักษะกระบวนการทางคณิตศาสตร์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และเทคโนโลยีในการแก้ปัญหาในสถานการณ์ต่าง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ๆ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ได้อย่างเหมาะสม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 xml:space="preserve">ค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6.1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ม.4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-6/3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ให้เหตุผลประกอบการตัดสินใจ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และสรุปผลได้อย่างเหมาะสม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6.1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ม.4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-6/4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ใช้ภาษา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และสัญลักษณ์ทางคณิตศาสตร์ในการสื่อสาร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การสื่อความหมายและการนำเสนอได้อย่างถูกต้อง และชัดเจน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6.1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ม.4-6/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5 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เชื่อมโยงความรู้ต่าง ๆ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ในคณิตศาสตร์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และนำความรู้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หลักการกระบวนการทาง คณิตศาสตร์ไปเชื่อมโยงกับศาสตร์อื่น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ๆ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6.1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ม.4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-6/6  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มีความคิดริเริ่มสร้างสรรค์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รวม  14 ตัวชี้วัด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คำอธิบายรายวิชาพื้นฐาน  ชั้นมัธยมศึกษาตอนปลาย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31102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คณิตศาสตร์</w:t>
      </w:r>
    </w:p>
    <w:p w:rsidR="00A921AA" w:rsidRPr="00110783" w:rsidRDefault="00A921AA" w:rsidP="004537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รายวิชาพื้นฐาน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        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กลุ่มสาระการเรียนรู้คณิตศาสตร์</w:t>
      </w:r>
    </w:p>
    <w:p w:rsidR="00A921AA" w:rsidRPr="00110783" w:rsidRDefault="00A921AA" w:rsidP="004537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ชั้นมัธยมศึกษาปีที่ 4  ภาคเรียนที่ 2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เวลา 40  ชั่วโมง   จำนวน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1.0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หน่วย</w:t>
      </w:r>
      <w:proofErr w:type="spellStart"/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กิต</w:t>
      </w:r>
      <w:proofErr w:type="spellEnd"/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ศึกษา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ฝึกทักษะ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กระบวนการ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ในสาระต่อไปนี้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ความสัมพันธ์และฟังก์ชัน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ความสัมพันธ์และฟังก์ชันโดเมน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และเรนจ์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ของความสัมพันธ์และฟังก์ชัน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กราฟของความสัมพันธ์และฟังก์ชัน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ตัวอย่างของฟังก์ชันที่ควรรู้จัก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การนำกราฟไปแก้ปัญหาบางประการ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โดยจัดประสบการณ์หรือสร้างสถานการณ์ให้ผู้เรียนได้ศึกษา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ค้นคว้า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โดยการปฏิบัติจริง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ทดลอง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สรุปรายงาน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เพื่อพัฒนาทักษะกระบวนการทางคณิตศาสตร์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มีความสามารถในการแก้ปัญหา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การให้เหตุผล  การสื่อสาร การสื่อความหมายทางคณิตศาสตร์ และการนำเสนอ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การเชื่อมโยงความรู้ต่างๆ ทางคณิตศาสตร์ และเชื่อมโยงคณิตศาสตร์กับศาสตร์อื่นๆ และมีความคิดริเริ่มสร้างสรรค์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รวมทั้งเห็นคุณค่าและมีเจตคติที่ดีต่อคณิตศาสตร์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สามารถทำงานอย่างเป็นระบบ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ระเบียบ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รอบคอบ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มีความรับผิดชอบ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มีวิจารณญาณและเชื่อมั่นในตัวเอง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 4.1 ม .4-6 /3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มีความคิดรวบยอดเกี่ยวกับความสัมพันธ์และฟังก์ชัน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ในรูปแบบต่างๆ เช่น ตารางกราฟ และสมการ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4.2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ม.4-6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/4 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สร้างความสัมพันธ์หรือฟังก์ชัน จากสถานการณ์หรือปัญหา</w:t>
      </w:r>
      <w:r w:rsidR="0045375B"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ที่กำหนดให้และนำไปใช้ ในการแก้ ปัญหา    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4.2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ม.4-6  /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ใช้กราฟของ สมการ อสมการ ฟังก์ชันในการแก้ปัญหา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6.1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/1 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ใช้วิธีการที่หลากหลายแก้ปัญหา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6.1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/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 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ใช้ความรู้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ทักษะกระบวนการทางคณิตศาสตร์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และเทคโนโลยีในการแก้ปัญหาในสถานการณ์ต่าง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ๆ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ได้อย่างเหมาะสม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 xml:space="preserve">ค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6.1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/3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 xml:space="preserve"> ให้เหตุผลประกอบการตัดสินใจ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และสรุปผลได้อย่างเหมาะสม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ab/>
        <w:t xml:space="preserve">ค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6.1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/4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ใช้ภาษา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และสัญลักษณ์ทางคณิตศาสตร์ในการสื่อสาร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การสื่อความหมายและ</w:t>
      </w:r>
      <w:r w:rsidR="0045375B"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การนำเสนอได้อย่างถูกต้อง และชัดเจน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lastRenderedPageBreak/>
        <w:t>ค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6.1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/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5 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เชื่อมโยงความรู้ต่าง ๆ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ในคณิตศาสตร์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และนำความรู้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หลักการกระบวนการทาง คณิตศาสตร์ไปเชื่อมโยงกับศาสตร์อื่น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ๆ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ค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6.1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/6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มีความคิดริเริ่มสร้างสรรค์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รวม  9 ตัวชี้วัด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45375B" w:rsidRPr="00110783" w:rsidRDefault="0045375B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คำอธิบายรายวิชาพื้นฐาน  ชั้นมัธยมศึกษาตอนปลาย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32101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คณิตศาสตร์</w:t>
      </w:r>
    </w:p>
    <w:p w:rsidR="00A921AA" w:rsidRPr="00110783" w:rsidRDefault="00A921AA" w:rsidP="004537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รายวิชาพื้นฐาน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           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กลุ่มสาระการเรียนรู้คณิตศาสตร์</w:t>
      </w:r>
    </w:p>
    <w:p w:rsidR="00A921AA" w:rsidRPr="00110783" w:rsidRDefault="00A921AA" w:rsidP="004537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ชั้นมัธยมศึกษาปีที่ 5  ภาคเรียนที่ 1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เวลา 40  ชั่วโมง    จำนวน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1.0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หน่วย</w:t>
      </w:r>
      <w:proofErr w:type="spellStart"/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กิต</w:t>
      </w:r>
      <w:proofErr w:type="spellEnd"/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ศึกษา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ฝึกทักษะ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กระบวนการ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ในสาระต่อไปนี้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เลขยกกำลัง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เลขยกกำลังที่มีเลขชี้กำลังเป็นจำนวน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ตรรก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ยะ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รากที่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n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ของจำนวนจริง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อัตราส่วนตรีโกณมิติและการนำไปใช้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อัตราส่วนตรีโกณมิติ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อัตราส่วนตรีโกณมิติของมุม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30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องศา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45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องศา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60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องศา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การอ่านค่าอัตราส่วนตรีโกณมิติจากตารางหรือเครื่องคิดเลข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การนำอัตราส่วนตรีโกณมิติไปใช้ในการแก้ปัญหาเกี่ยวกับการหาระยะทาง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และความสูง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โดยจัดประสบการณ์หรือสร้างสถานการณ์ให้ผู้เรียนได้ศึกษา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ค้นคว้า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โดยการปฏิบัติจริง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ทดลอง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สรุปรายงาน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เพื่อพัฒนาทักษะกระบวนการทางคณิตศาสตร์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มีความสามารถในการแก้ปัญหา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การให้เหตุผล  การสื่อสาร การสื่อความหมายทางคณิตศาสตร์ และการนำเสนอ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การเชื่อมโยงความรู้ต่างๆ ทางคณิตศาสตร์ และเชื่อมโยงคณิตศาสตร์กับศาสตร์อื่นๆ และมีความคิดริเริ่มสร้างสรรค์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รวมทั้งเห็นคุณค่าและมีเจตคติที่ดีต่อคณิตศาสตร์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สามารถทำงานอย่างเป็นระบบ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รอบคอบ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มีความรับผิดชอบ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มีวิจารณญาณและเชื่อมั่นในตัวเอง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 1.1 ม . 4-6  /3   มีความคิดรวบยอดเกี่ยวกับจำนวนจริงที่อยู่ในรูปเลขยกกำลังที่มีเลขชี้กำลังเป็นจำนวน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ตรรก</w:t>
      </w:r>
      <w:proofErr w:type="spellEnd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ยะ  และจำนวนจริงที่อยู่ในรูปกรณฑ์ 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ค 1.2 ม . 4-6 /1 เข้าใจความหมายและหาผลลัพธ์ที่เกิดจากการบวก การลบ การคูณ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การหารจำนวนจริง  จำนวนจริงที่อยู่ในรูปเลขยกกำลังที่มีเลขชี้กำลังเป็นจำนวน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ตรรก</w:t>
      </w:r>
      <w:proofErr w:type="spellEnd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ยะ และจำนวนจริงที่อยู่ในรูปกรณฑ์ 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 1.3 ม . 4-6 /1  หาค่าประมาณของจำนวนจริงที่อยู่ในรูปกรณฑ์ และจำนวนจริงที่อยู่ในรูป เลขยกกำลังโดยใช้วิธีการคำนวณที่เหมาะสม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ค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2.1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ม.4-6  /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1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ใช้ความรู้อัตราส่วนตรีโกณมิติของมุม ในการคาดคะเนระยะทางและความสูง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ค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2.2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ม.4-6  /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1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แก้โจทย์ปัญหาเกี่ยวกับระยะทาง และความสูงโดยใช้อัตราส่วนตรีโกณมิติ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ค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6.1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/1 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ใช้วิธีการที่หลากหลายแก้ปัญหา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 xml:space="preserve">ค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6.1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/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 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ใช้ความรู้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ทักษะกระบวนการทางคณิตศาสตร์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และเทคโนโลยีในการแก้ปัญหาในสถานการณ์ต่าง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ๆ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ได้อย่างเหมาะสม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6.1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/3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ให้เหตุผลประกอบการตัดสินใจ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และสรุปผลได้อย่างเหมาะสม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 xml:space="preserve">ค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6.1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/4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 xml:space="preserve"> ใช้ภาษา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และสัญลักษณ์ทางคณิตศาสตร์ในการสื่อสาร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การสื่อความหมาย</w:t>
      </w:r>
      <w:r w:rsidR="0045375B"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 xml:space="preserve">            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และการ นำเสนอได้อย่างถูกต้อง และชัดเจน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ค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6.1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/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5 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 xml:space="preserve"> เชื่อมโยงความรู้ต่าง ๆ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ในคณิตศาสตร์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และนำความรู้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หลักการกระบวนการทางคณิตศาสตร์ไปเชื่อมโยงกับศาสตร์อื่น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ๆ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ค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6.1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/6  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มีความคิดริเริ่มสร้างสรรค์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รวม 11 ตัวชี้วัด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คำอธิบายรายวิชาพื้นฐาน  ชั้นมัธยมศึกษาตอนปลาย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32102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คณิตศาสตร์</w:t>
      </w:r>
    </w:p>
    <w:p w:rsidR="00A921AA" w:rsidRPr="00110783" w:rsidRDefault="00A921AA" w:rsidP="004537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รายวิชาพื้นฐาน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           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กลุ่มสาระการเรียนรู้คณิตศาสตร์</w:t>
      </w:r>
    </w:p>
    <w:p w:rsidR="00A921AA" w:rsidRPr="00110783" w:rsidRDefault="00A921AA" w:rsidP="004537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ชั้นมัธยมศึกษาปีที่ 5  ภาคเรียนที่ 2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เวลา 40  ชั่วโมง    จำนวน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1.0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หน่วย</w:t>
      </w:r>
      <w:proofErr w:type="spellStart"/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กิต</w:t>
      </w:r>
      <w:proofErr w:type="spellEnd"/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ศึกษา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ฝึกทักษะ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กระบวนการ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ในสาระต่อไปนี้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ลำดับและอนุกรม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ลำดับ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ลำดับเลขคณิต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ลำดับเรขาคณิต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อนุกรมเลขคณิต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และอนุกรมเรขาคณิต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ผลบวก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n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พจน์แรกของอนุกรม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โดยจัดประสบการณ์หรือสร้างสถานการณ์ให้ผู้เรียนได้ศึกษา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ค้นคว้า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โดยการปฏิบัติจริง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ทดลอง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สรุปรายงาน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เพื่อพัฒนาทักษะกระบวนการทางคณิตศาสตร์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มีความสามารถในการแก้ปัญหา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การให้เหตุผล การสื่อสาร</w:t>
      </w:r>
      <w:r w:rsidR="0045375B"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 xml:space="preserve">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การสื่อความหมายทางคณิตศาสตร์ และการนำเสนอ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การเชื่อมโยงความรู้ต่างๆ ทางคณิตศาสตร์ และเชื่อมโยงคณิตศาสตร์กับศาสตร์อื่นๆ และมีความคิดริเริ่มสร้างสรรค์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รวมทั้งเห็นคุณค่าและมีเจตคติที่ดีต่อคณิตศาสตร์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สามารถทำงานอย่างเป็นระบบ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ระเบียบ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รอบคอบ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มีความรับผิดชอบ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มีวิจารณญาณและเชื่อมั่นในตัวเอง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ค 4.1  ม.4-6  /4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 xml:space="preserve">  เข้าใจความหมายของลำดับ และหาพจน์ทั่วไปของลำดับจำกัด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ค 4.1  ม.4-6  /5  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 xml:space="preserve">เข้าใจความหมายของลำดับเลขคณิต และลำดับเรขาคณิต หาพจน์ต่างๆ </w:t>
      </w:r>
      <w:r w:rsidR="0045375B"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 xml:space="preserve">             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ของลำดับเลขคณิต และลำดับเรขาคณิต และนำไปใช้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ค 4.2  ม.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4-6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 xml:space="preserve"> /6   เข้าใจความหมายของผลบวก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  <w:t>n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 xml:space="preserve"> พจน์แรกของอนุกรมเลขคณิต และ อนุกรมเรขาคณิต โดยใช้สูตร และนำไปใช้  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ค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6.1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/1 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ใช้วิธีการที่หลากหลายแก้ปัญหา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 xml:space="preserve">ค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6.1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/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2 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ใช้ความรู้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ทักษะกระบวนการทางคณิตศาสตร์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และเทคโนโลยีในการแก้ปัญหา</w:t>
      </w:r>
      <w:r w:rsidR="0045375B"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 xml:space="preserve">      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ในสถานการณ์ต่าง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ๆ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ได้อย่างเหมาะสม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 xml:space="preserve">ค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6.1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/3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 xml:space="preserve"> ให้เหตุผลประกอบการตัดสินใจ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และสรุปผลได้อย่างเหมาะสม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lastRenderedPageBreak/>
        <w:t xml:space="preserve">ค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6.1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/4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 xml:space="preserve"> ใช้ภาษา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และสัญลักษณ์ทางคณิตศาสตร์ในการสื่อสาร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การสื่อความหมายและการนำเสนอได้อย่างถูกต้อง และชัดเจน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ค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6.1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/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5 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 xml:space="preserve"> เชื่อมโยงความรู้ต่าง ๆ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ในคณิตศาสตร์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และนำความรู้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หลักการกระบวนการทางคณิตศาสตร์ไปเชื่อมโยงกับศาสตร์อื่น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ๆ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ค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6.1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/6  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มีความคิดริเริ่มสร้างสรรค์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รวม 9 ตัวชี้วัด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คำอธิบายรายวิชาพื้นฐาน  ชั้นมัธยมศึกษาตอนปลาย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33101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คณิตศาสตร์</w:t>
      </w:r>
    </w:p>
    <w:p w:rsidR="00A921AA" w:rsidRPr="00110783" w:rsidRDefault="00A921AA" w:rsidP="004537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รายวิชาพื้นฐาน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           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กลุ่มสาระการเรียนรู้คณิตศาสตร์</w:t>
      </w:r>
    </w:p>
    <w:p w:rsidR="00A921AA" w:rsidRPr="00110783" w:rsidRDefault="00A921AA" w:rsidP="004537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ชั้นมัธยมศึกษาปีที่ 6  ภาคเรียนที่ 1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เวลา 40  ชั่วโมง    จำนวน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1.0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หน่วย</w:t>
      </w:r>
      <w:proofErr w:type="spellStart"/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กิต</w:t>
      </w:r>
      <w:proofErr w:type="spellEnd"/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ศึกษา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ฝึกทักษะ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กระบวนการ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ในสาระต่อไปนี้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สถิติและข้อมูล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การเก็บรวบรวมข้อมูล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การวิเคราะห์ข้อมูลเบื้องต้น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การหาค่ากลางของข้อมูลโดยใช้ค่าเฉลี่ยเลขคณิต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5375B"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มัธย</w:t>
      </w:r>
      <w:proofErr w:type="spellEnd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ฐาน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และฐานนิยม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และการหาตำแหน่งที่ของข้อมูลโดยใช้เปอร์เซ็นต์</w:t>
      </w:r>
      <w:proofErr w:type="spellStart"/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ไทล์</w:t>
      </w:r>
      <w:proofErr w:type="spellEnd"/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การวัดการกระจายของข้อมูลโดยใช้ส่วนเบี่ยงเบนมาตรฐาน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การสำรวจความคิดเห็น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โดยจัดประสบการณ์หรือสร้างสถานการณ์ให้ผู้เรียนได้ศึกษา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ค้นคว้า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โดยการปฏิบัติจริง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ทดลอง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สรุปรายงาน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เพื่อพัฒนาทักษะกระบวนการทางคณิตศาสตร์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มีความสามารถในการแก้ปัญหา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การให้เหตุผล การสื่อสาร การสื่อความหมายทางคณิตศาสตร์ และการนำเสนอ</w:t>
      </w:r>
      <w:r w:rsidR="0045375B"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             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การเชื่อมโยงความรู้ต่างๆ ทางคณิตศาสตร์ และเชื่อมโยงคณิตศาสตร์กับศาสตร์อื่นๆ และมีความคิดริเริ่มสร้างสรรค์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รวมทั้งเห็นคุณค่าและมีเจตคติที่ดีต่อคณิตศาสตร์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สามารถทำงานอย่างเป็นระบบ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รอบคอบ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มีความรับผิดชอบ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มีวิจารณญาณและเชื่อมั่นในตัวเอง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5375B" w:rsidRPr="00110783" w:rsidRDefault="0045375B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ค 5.1 ม.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 xml:space="preserve">4-6 </w:t>
      </w: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/1   เข้าใจวิธีการสำรวจความคิดเห็นอย่างง่าย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ค 5.1 ม.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 xml:space="preserve">4-6 </w:t>
      </w: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 xml:space="preserve">/2   หาค่าเฉลี่ยเลขคณิต </w:t>
      </w:r>
      <w:proofErr w:type="spellStart"/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มัธย</w:t>
      </w:r>
      <w:proofErr w:type="spellEnd"/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 xml:space="preserve">ฐาน  ฐานนิยม ส่วนเบี่ยงเบนมาตรฐาน และ </w:t>
      </w:r>
      <w:proofErr w:type="spellStart"/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เปอร์เซนไทล์</w:t>
      </w:r>
      <w:proofErr w:type="spellEnd"/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ของข้อมูล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ค 5.1 ม.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 xml:space="preserve">4-6 </w:t>
      </w: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/3   เลือกใช้ค่ากลางที่เหมาะสมกับข้อมูล และวัตถุประสงค์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ค 5.2 ม.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 xml:space="preserve">4-6 </w:t>
      </w: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/1   นำผลที่ได้จากการสำรวจความคิดเห็นไปใช้การคาดการณ์ในสถานการณ์ที่กำหนดให้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 xml:space="preserve">ค </w:t>
      </w: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</w:rPr>
        <w:t xml:space="preserve">5.3 </w:t>
      </w: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ม</w:t>
      </w: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</w:rPr>
        <w:t>.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 xml:space="preserve">4-6 </w:t>
      </w: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</w:rPr>
        <w:t xml:space="preserve">/1  </w:t>
      </w: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 xml:space="preserve"> ใช้ข้อมูลข่าวสารและค่าสถิติช่วยในการตัดสินใจ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lastRenderedPageBreak/>
        <w:t>ค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6.1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/1 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ใช้วิธีการที่หลากหลายแก้ปัญหา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 xml:space="preserve">ค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6.1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/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2 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ใช้ความรู้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ทักษะกระบวนการทางคณิตศาสตร์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และเทคโนโลยีในการแก้ปัญหาในสถานการณ์ต่าง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ๆ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ได้อย่างเหมาะสม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 xml:space="preserve">ค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6.1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/3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 xml:space="preserve"> ให้เหตุผลประกอบการตัดสินใจ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และสรุปผลได้อย่างเหมาะสม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 xml:space="preserve">ค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6.1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/4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 xml:space="preserve"> ใช้ภาษา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และสัญลักษณ์ทางคณิตศาสตร์ในการสื่อสาร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การสื่อความหมายและการนำเสนอได้อย่างถูกต้อง และชัดเจน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ค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6.1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/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5 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 xml:space="preserve"> เชื่อมโยงความรู้ต่าง ๆ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ในคณิตศาสตร์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และนำความรู้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หลักการกระบวนการทาง คณิตศาสตร์ไปเชื่อมโยงกับศาสตร์อื่น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ๆ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ค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6.1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/6  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มีความคิดริเริ่มสร้างสรรค์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 xml:space="preserve">รวม  </w:t>
      </w: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pacing w:val="-22"/>
          <w:sz w:val="32"/>
          <w:szCs w:val="32"/>
        </w:rPr>
        <w:t>11</w:t>
      </w: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 xml:space="preserve"> ตัวชี้วัด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45375B" w:rsidRDefault="0045375B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2E14DD" w:rsidRDefault="002E14DD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2E14DD" w:rsidRDefault="002E14DD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2E14DD" w:rsidRDefault="002E14DD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2E14DD" w:rsidRDefault="002E14DD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2E14DD" w:rsidRDefault="002E14DD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2E14DD" w:rsidRDefault="002E14DD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2E14DD" w:rsidRDefault="002E14DD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2E14DD" w:rsidRDefault="002E14DD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2E14DD" w:rsidRDefault="002E14DD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2E14DD" w:rsidRDefault="002E14DD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2E14DD" w:rsidRDefault="002E14DD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2E14DD" w:rsidRDefault="002E14DD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2E14DD" w:rsidRPr="00110783" w:rsidRDefault="002E14DD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คำอธิบายรายวิชาพื้นฐาน  ชั้นมัธยมศึกษาตอนปลาย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33102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คณิตศาสตร์</w:t>
      </w:r>
    </w:p>
    <w:p w:rsidR="00A921AA" w:rsidRPr="00110783" w:rsidRDefault="00A921AA" w:rsidP="004537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รายวิชาพื้นฐาน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           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กลุ่มสาระการเรียนรู้คณิตศาสตร์</w:t>
      </w:r>
    </w:p>
    <w:p w:rsidR="00A921AA" w:rsidRPr="00110783" w:rsidRDefault="00A921AA" w:rsidP="004537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ชั้นมัธยมศึกษาปีที่ 6  ภาคเรียนที่ 1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เวลา 40  ชั่วโมง    จำนวน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1.0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หน่วย</w:t>
      </w:r>
      <w:proofErr w:type="spellStart"/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กิต</w:t>
      </w:r>
      <w:proofErr w:type="spellEnd"/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ศึกษา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ฝึกทักษะ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กระบวนการ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ในสาระต่อไปนี้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ความน่าจะเป็น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กฎเกณฑ์เบื้องต้นเกี่ยวกับการนับ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ความน่าจะเป็นของเหตุการณ์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โดยจัดประสบการณ์หรือสร้างสถานการณ์ให้ผู้เรียนได้ศึกษา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ค้นคว้า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โดยการปฏิบัติจริง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ทดลอง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สรุปรายงาน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เพื่อพัฒนาทักษะกระบวนการทางคณิตศาสตร์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มีความสามารถในการแก้ปัญหา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การให้เหตุผล การสื่อสาร</w:t>
      </w:r>
      <w:r w:rsidR="0045375B"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การสื่อความหมายทางคณิตศาสตร์ และการนำเสนอ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 </w:t>
      </w:r>
      <w:r w:rsidR="0045375B"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          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การเชื่อมโยงความรู้ต่างๆ ทางคณิตศาสตร์ และเชื่อมโยงคณิตศาสตร์กับศาสตร์อื่นๆ และมีความคิดริเริ่มสร้างสรรค์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รวมทั้งเห็นคุณค่าและมีเจตคติที่ดีต่อคณิตศาสตร์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สามารถทำงานอย่างเป็นระบบ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รอบคอบ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มีความรับผิดชอบ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มีวิจารณญาณและเชื่อมั่นในตัวเอง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 5.2   ม.4-6  /2  อธิบายการทดลองสุ่ม  เหตุการณ์  ความน่าจะเป็นของเหตุการณ์  และนำผลที่ได้ไปใช้คาดการณ์ในสถานการณ์ที่กำหนดให้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 5.3   ม.4-6 / 2  ใช้ความรู้เกี่ยวกับความน่าจะเป็นช่วยในการตัดสินใจและแก้ปัญหา 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6.1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/1 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ใช้วิธีการที่หลากหลายแก้ปัญหา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6.1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/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 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ใช้ความรู้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ทักษะกระบวนการทางคณิตศาสตร์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และเทคโนโลยีในการแก้ปัญหาในสถานการณ์ต่าง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ๆ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ได้อย่างเหมาะสม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6.1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/3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ให้เหตุผลประกอบการตัดสินใจ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และสรุปผลได้อย่างเหมาะสม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6.1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/4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ใช้ภาษา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และสัญลักษณ์ทางคณิตศาสตร์ในการสื่อสาร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การสื่อความหมายและการนำเสนอได้อย่างถูกต้อง และชัดเจน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6.1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/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5 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เชื่อมโยงความรู้ต่าง ๆ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ในคณิตศาสตร์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และนำความรู้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หลักการกระบวนการทาง คณิตศาสตร์ไปเชื่อมโยงกับศาสตร์อื่น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ๆ</w:t>
      </w:r>
    </w:p>
    <w:p w:rsidR="00A921AA" w:rsidRPr="00110783" w:rsidRDefault="00A921AA" w:rsidP="004537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6.1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ม.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4-6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/6    </w:t>
      </w:r>
      <w:r w:rsidRPr="001107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มีความคิดริเริ่มสร้างสรรค์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รวม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ตัวชี้วัด</w:t>
      </w:r>
    </w:p>
    <w:p w:rsidR="002E14DD" w:rsidRDefault="002E14DD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14DD" w:rsidRPr="00110783" w:rsidRDefault="002E14DD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A921AA" w:rsidRPr="00110783" w:rsidRDefault="00A921AA" w:rsidP="00156FA6">
      <w:pPr>
        <w:pStyle w:val="3"/>
        <w:ind w:firstLine="1418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คำอธิบายรายวิชาเพิ่มเติม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ชั้นมัธยมศึกษาตอนปลาย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A921AA" w:rsidRPr="00110783" w:rsidRDefault="00A921AA" w:rsidP="004537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1201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คณิตศาสตร์เพิ่มเติม</w:t>
      </w:r>
    </w:p>
    <w:p w:rsidR="00A921AA" w:rsidRPr="00110783" w:rsidRDefault="00A921AA" w:rsidP="004537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รายวิชาเพิ่มเติม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           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กลุ่มสาระการเรียนรู้คณิตศาสตร์</w:t>
      </w:r>
    </w:p>
    <w:p w:rsidR="00A921AA" w:rsidRPr="00110783" w:rsidRDefault="00A921AA" w:rsidP="004537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ชั้นมัธยมศึกษาปีที่ 4  ภาคเรียนที่ 1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เวลา 80  ชั่วโมง    จำนวน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.0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หน่วย</w:t>
      </w:r>
      <w:proofErr w:type="spellStart"/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กิต</w:t>
      </w:r>
      <w:proofErr w:type="spellEnd"/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ศึกษา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ฝึกทักษะ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กระบวนการ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ในสาระต่อไปนี้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ตรรกศาสตร์เบื้องต้น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ประพจน์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การหาค่าความจริงของประพจน์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การสร้างตารางค่าความจริง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รูปแบบของประพจน์ที่สมมูลกัน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การอ้างเหตุผล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ข้อความที่มีตัวบ่งปริมาณและค่าความจริงของประโยคที่มีตัวบ่งปริมาณ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สมมูลและนิเสธของประโยคที่มีตัวบ่งปริมาณ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ระบบจำนวนจริง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จำนวนจริง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การเท่ากัน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การบวก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การลบ</w:t>
      </w:r>
      <w:r w:rsidR="0045375B"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การคูณและการหารในระบบจำนวนจริง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สมบัติของจำนวนจริง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การแก้สมการพหุนามตัวแปรเดียว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สมบัติการไม่เท่ากัน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ช่วงและการแก้อสมการ</w:t>
      </w:r>
      <w:r w:rsidR="0045375B"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               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ค่าสัมบูรณ์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การแก้สมการและอสมการในรูปค่าสัมบูรณ์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ทฤษฎีจำนวนเบื้องต้น</w:t>
      </w:r>
      <w:r w:rsidRPr="00110783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สมบัติของจำนวนเต็ม</w:t>
      </w:r>
      <w:r w:rsidRPr="00110783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โดยจัดประสบการณ์หรือสร้างสถานการณ์ให้ผู้เรียนได้ศึกษา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ค้นคว้า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โดยการปฏิบัติจริง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ทดลอง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สรุปรายงาน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เพื่อพัฒนาทักษะกระบวนการทางคณิตศาสตร์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มีความสามารถในการแก้ปัญหา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การให้เหตุผล การสื่อสาร</w:t>
      </w:r>
      <w:r w:rsidR="00112904"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การสื่อความหมายทางคณิตศาสตร์ และการนำเสนอ</w:t>
      </w:r>
      <w:r w:rsidR="00112904"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           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 </w:t>
      </w:r>
      <w:r w:rsidRPr="0011078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การเชื่อมโยงความรู้ต่างๆ ทางคณิตศาสตร์ และเชื่อมโยงคณิตศาสตร์กับศาสตร์อื่นๆ และมีความคิดริเริ่มสร้างสรรค์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รวมทั้งเห็นคุณค่าและมีเจตคติที่ดีต่อคณิตศาสตร์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สามารถทำงานอย่างเป็นระบบ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รอบคอบ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มีความรับผิดชอบ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มีวิจารณญาณและเชื่อมั่นในตัวเอง</w:t>
      </w:r>
    </w:p>
    <w:p w:rsidR="00A921AA" w:rsidRPr="00110783" w:rsidRDefault="00A921AA" w:rsidP="00156FA6">
      <w:pPr>
        <w:spacing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1. หาค่าความจริงของประพจน์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รูปแบบของประพจน์ที่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สมมูลกัน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และบอกได้ว่าการอ้างเหตุผลที่กำหนดให้สมเหตุสมผลหรือไม่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2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.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มีความคิดรวบยอดเกี่ยวกับระบบจำนวนจริง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3.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นำสมบัติต่าง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ๆ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เกี่ยวกับจำนวนจริง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การดำเนินการไปใช้ได้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4.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แก้สมการพหุนามตัวแปรเดียวดีกรีไม่เกินสี่ได้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   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5.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แก้สมการและอสมการในรูปค่าสัมบูรณ์ได้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6.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เข้าใจสมบัติของจำนวนเต็มและนำไปใช้ในการให้เหตุผลเกี่ยวกับการหารลงตัวได้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7.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ใช้วิธีการที่หลากหลายแก้ปัญหา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8.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ใช้ความรู้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ทักษะกระบวนการทางคณิตศาสตร์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และเทคโนโลยีในการแก้ปัญหาในสถานการณ์ต่าง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ๆ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ได้อย่างเหมาะสม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9.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 xml:space="preserve"> </w:t>
      </w:r>
      <w:proofErr w:type="gramStart"/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ให้เหตุผลประกอบการตัดสินใจ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และสรุปผลได้อย่างเหมาะสม</w:t>
      </w:r>
      <w:proofErr w:type="gramEnd"/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lastRenderedPageBreak/>
        <w:t>10.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ใช้ภาษา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proofErr w:type="gramStart"/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และสัญลักษณ์ทางคณิตศาสตร์ในการสื่อสาร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การสื่อความหมายและการ</w:t>
      </w:r>
      <w:proofErr w:type="gramEnd"/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นำเสนอได้อย่างถูกต้อง และชัดเจน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>11.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 xml:space="preserve"> เชื่อมโยงความรู้ต่าง </w:t>
      </w:r>
      <w:proofErr w:type="gramStart"/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ๆ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ในคณิตศาสตร์</w:t>
      </w:r>
      <w:proofErr w:type="gramEnd"/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และนำความรู้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หลักการกระบวนการทางคณิตศาสตร์ไปเชื่อมโยงกับศาสตร์อื่น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ๆ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12.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มีความคิดริเริ่มสร้างสรรค์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รวม 12 ผลการเรียนรู้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center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คำอธิบายรายวิชาเพิ่มเติม  ชั้นมัธยมศึกษาตอนปลาย</w:t>
      </w: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3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>120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2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คณิตศาสตร์เพิ่มเติม</w:t>
      </w: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รายวิชาเพิ่มเติม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ab/>
        <w:t xml:space="preserve">          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 xml:space="preserve">        กลุ่มสาระการเรียนรู้คณิตศาสตร์</w:t>
      </w: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ชั้นมัธยมศึกษาปีที่ 4  ภาคเรียนที่ 2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ab/>
        <w:t xml:space="preserve">   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 xml:space="preserve"> 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เวลา 80  ชั่วโมง    จำนวน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2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>.0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 xml:space="preserve"> หน่วย</w:t>
      </w:r>
      <w:proofErr w:type="spellStart"/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กิต</w:t>
      </w:r>
      <w:proofErr w:type="spellEnd"/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ศึกษา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ฝึกทักษะ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>/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กระบวนการ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ในสาระต่อไปนี้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ระบบจำนวนเชิงเส้นและเมท</w:t>
      </w:r>
      <w:proofErr w:type="spellStart"/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ริกซ์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 xml:space="preserve"> สัญลักษณ์ของเมท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ริกซ์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สมบัติของเมท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ริกซ์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การใช้เมท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ริกซ์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การแก้ระบบสมการเชิงเส้น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การแก้ระบบสมการโดยวิธีดำเนินการตามแถวเบื้องต้น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เรขาคณิตวิเคราะห์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เส้นตรง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ระยะระหว่างจุดสองจุด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จุดกึ่งกลางระหว่างจุดสองจุด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ความชันของเส้นตรง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เส้นขนาน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เส้นตั้งฉาก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ความสัมพันธ์ที่มีกราฟเป็นเส้นตรง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ระยะห่างระหว่างจุดกับเส้นตรง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ภาคตัดกรวย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วงกลม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พาราโบลา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วงรี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และไฮเพอร์โบลา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ฟังก์ชัน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ฟังก์ชันโพลิโน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เมียล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ฟังก์ชันคอมโพ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สิท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ฟังก์ชันอิน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เวอร์ส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พีชคณิตของฟังก์ชัน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โดยจัดประสบการณ์หรือสร้างสถานการณ์ให้ผู้เรียนได้ศึกษา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ค้นคว้า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โดยการปฏิบัติจริง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ทดลอง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สรุปรายงาน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 xml:space="preserve">เพื่อพัฒนาทักษะกระบวนการทางคณิตศาสตร์ </w:t>
      </w: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มีความสามารถในการแก้ปัญหา</w:t>
      </w: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การให้เหตุผล  การสื่อสาร การสื่อความหมายทางคณิตศาสตร์ และการนำเสนอ</w:t>
      </w: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การเชื่อมโยงความรู้ต่างๆ ทางคณิตศาสตร์ และเชื่อมโยงคณิตศาสตร์กับศาสตร์อื่นๆ และมีความคิดริเริ่มสร้างสรรค์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รวมทั้งเห็นคุณค่าและมีเจตคติที่ดีต่อคณิตศาสตร์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สามารถทำงานอย่างเป็นระบบ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ระเบียบ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รอบคอบ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มีความรับผิดชอบ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มีวิจารณญาณและเชื่อมั่นในตัวเอง</w:t>
      </w:r>
    </w:p>
    <w:p w:rsidR="00272906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ab/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1.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มีความคิดรวบยอดเกี่ยวกับเมท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ริกซ์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และการดำเนินการของเมท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ริกซ์</w:t>
      </w:r>
      <w:proofErr w:type="spellEnd"/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2.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หาดี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เทอร์มินันต์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ของเมท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ริกซ์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n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sym w:font="Symbol" w:char="F0B4"/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>n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เมื่อ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n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เป็นจำนวนเต็มไม่เกินสี่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3.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วิเคราะห์และหาคำตอบของระบบสมการเชิงเส้นได้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4.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หาระยะระหว่างจุดสองจุด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จุดกึ่งกลาง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ระยะห่างระหว่างเส้นตรงกับจุดได้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5.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หาความชันของเส้นตรง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สมการเส้นตรง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เส้นขนานเส้นตั้งฉาก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และนำไปใช้ได้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6.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เขียนความสัมพันธ์ที่มีกราฟเป็นภาคตัดกรวย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เมื่อกำหนดส่วนต่าง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ๆ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ของภาคตัดกรวยให้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และเขียนกราฟของความสัมพันธ์นั้นได้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7.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นำความรู้เรื่องเรขาคณิตวิเคราะห์ไปใช้แก้ปัญหาได้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8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.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มีความคิดรวบยอดเกี่ยวกับฟังก์ชัน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เขียนกราฟของฟังก์ชันจากโจทย์ปัญหาที่กำหนดให้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lastRenderedPageBreak/>
        <w:t>9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.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 xml:space="preserve"> นำความรู้เรื่องฟังก์ชันไปใช้แก้ปัญหาได้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10.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ใช้วิธีการที่หลากหลายแก้ปัญหา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11.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ใช้ความรู้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ทักษะกระบวนการทางคณิตศาสตร์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และเทคโนโลยีในการแก้ปัญหาในสถานการณ์ต่าง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ๆ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ได้อย่างเหมาะสม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12.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 xml:space="preserve"> ให้เหตุผลประกอบการตัดสินใจ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และสรุปผลได้อย่างเหมาะสม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13.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 xml:space="preserve"> ใช้ภาษา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และสัญลักษณ์ทางคณิตศาสตร์ในการสื่อสาร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การสื่อความหมายและการนำเสนอได้อย่างถูกต้อง และชัดเจน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14.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 xml:space="preserve"> เชื่อมโยงความรู้ต่าง ๆ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ในคณิตศาสตร์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และนำความรู้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หลักการกระบวนการทาง  คณิตศาสตร์ไปเชื่อมโยงกับศาสตร์อื่น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ๆ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15.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</w:rPr>
        <w:t xml:space="preserve">  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2"/>
          <w:sz w:val="32"/>
          <w:szCs w:val="32"/>
          <w:cs/>
        </w:rPr>
        <w:t>มีความคิดริเริ่มสร้างสรรค์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รวม 15 ผลการเรียนรู้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272906" w:rsidRPr="00110783" w:rsidRDefault="00272906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272906" w:rsidRPr="00110783" w:rsidRDefault="00272906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272906" w:rsidRPr="00110783" w:rsidRDefault="00272906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272906" w:rsidRPr="00110783" w:rsidRDefault="00272906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272906" w:rsidRPr="00110783" w:rsidRDefault="00272906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272906" w:rsidRPr="00110783" w:rsidRDefault="00272906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272906" w:rsidRDefault="00272906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2E14DD" w:rsidRPr="00110783" w:rsidRDefault="002E14DD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272906" w:rsidRPr="00110783" w:rsidRDefault="00272906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center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lastRenderedPageBreak/>
        <w:t>คำอธิบายรายวิชาเพิ่มเติม  ชั้นมัธยมศึกษาตอนปลาย</w:t>
      </w: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3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>120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3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คณิตศาสตร์เพิ่มพูนประสบการณ์ 1</w:t>
      </w: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รายวิชาเพิ่มเติม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ab/>
        <w:t xml:space="preserve">          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 xml:space="preserve">        กลุ่มสาระการเรียนรู้คณิตศาสตร์</w:t>
      </w: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ชั้นมัธยมศึกษาปีที่ 4  ภาคเรียนที่ 1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ab/>
        <w:t xml:space="preserve">   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 xml:space="preserve">    </w:t>
      </w:r>
      <w:r w:rsidR="00272906"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ab/>
      </w:r>
      <w:r w:rsidR="00272906"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เวลา 40  ชั่วโมง    จำนวน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1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>.0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 xml:space="preserve"> หน่วย</w:t>
      </w:r>
      <w:proofErr w:type="spellStart"/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กิต</w:t>
      </w:r>
      <w:proofErr w:type="spellEnd"/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ศึกษา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ฝึกทักษะ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>/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กระบวนการ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ในสาระต่อไปนี้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ศึกษาเพื่อเพิ่มพูนประสบการณ์คณิตศาสตร์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และการใช้เทคโนโลยีการสื่อสารสารสนเทศในการเพิ่มพูนประสบการณ์ด้านคณิตศาสตร์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พัฒนาความสามารถในการคิดเชิงคณิตศาสตร์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ซึ่งรวมถึงความคิดริเริ่มสร้างสรรค์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ความคิดวิเคราะห์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และการใช้ตรรกะในการแก้ปัญหาคณิตศาสตร์</w:t>
      </w:r>
    </w:p>
    <w:p w:rsidR="00A921AA" w:rsidRPr="00110783" w:rsidRDefault="00A921AA" w:rsidP="00272906">
      <w:pPr>
        <w:spacing w:after="0" w:line="240" w:lineRule="auto"/>
        <w:ind w:right="-199"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ระเบียบวิธีการพิสูจน์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ตรรกศาสตร์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พิสูจน์โดยการแจงกรณี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พิสูจน์โดยข้อขัดแย้ง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พิสูจน์โดยการเป็นได้เพียงอย่างเดียว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การอุปนัยเชิงคณิตศาสตร์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  </w:t>
      </w:r>
    </w:p>
    <w:p w:rsidR="00A921AA" w:rsidRPr="00110783" w:rsidRDefault="00A921AA" w:rsidP="00272906">
      <w:pPr>
        <w:spacing w:after="0" w:line="240" w:lineRule="auto"/>
        <w:ind w:left="-142"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ab/>
        <w:t xml:space="preserve">พหุนาม  สมการพหุนาม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สม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การตรรก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ยะ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สมกา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รอตรรก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ยะ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ระบบสมการพีชคณิต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 xml:space="preserve">       </w:t>
      </w:r>
    </w:p>
    <w:p w:rsidR="00A921AA" w:rsidRPr="00110783" w:rsidRDefault="00A921AA" w:rsidP="00272906">
      <w:pPr>
        <w:spacing w:after="0" w:line="240" w:lineRule="auto"/>
        <w:ind w:left="-142"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ab/>
        <w:t>อสมการ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 xml:space="preserve">   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การแก้อสมการเชิงเส้น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การแก้อสมการกำลังสอง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การแก้อสมการช่วงโดยวิธีทั่วไป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อสมการ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ตรรก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ยะ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อสมการภายใต้ค่าสัมบูรณ์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อสมการกับพารามิเตอร์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   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โดยจัดประสบการณ์หรือสร้างสถานการณ์ให้ผู้เรียนได้ศึกษา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ค้นคว้า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โดยการปฏิบัติจริง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ทดลอง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สรุปรายงาน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 xml:space="preserve">เพื่อพัฒนาทักษะกระบวนการทางคณิตศาสตร์ </w:t>
      </w: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มีความสามารถในการแก้ปัญหา</w:t>
      </w: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การให้เหตุผล  การสื่อสาร การสื่อความหมายทางคณิตศาสตร์ และการนำเสนอ</w:t>
      </w: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การเชื่อมโยงความรู้ต่างๆ ทางคณิตศาสตร์ และเชื่อมโยงคณิตศาสตร์กับศาสตร์อื่นๆ และมีความคิดริเริ่มสร้างสรรค์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รวมทั้งเห็นคุณค่าและมีเจตคติที่ดีต่อคณิตศาสตร์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สามารถทำงานอย่างเป็นระบบ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ระเบียบ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รอบคอบ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มีความรับผิดชอบ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มีวิจารณญาณและเชื่อมั่นในตัวเอง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ab/>
        <w:t>เพื่อให้ผู้เรียนมีความรู้ความสามารถตามผลการเรียนรู้ต่อไปนี้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1.  เข้าใจและใช้การให้เหตุผลแบบอุปนัยและนิรนัย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2.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 xml:space="preserve"> เข้าใจและใช้วิธีการพิสูจน์แบบต่างๆ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 xml:space="preserve">3.  แก้สมการหรืออสมการจากสถานการณ์หรือปัญหาที่กำหนดให้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4.  ใช้ความรู้ ทักษะกระบวนการทางคณิตศาสตร์ และเทคโนโลยีในการแก้ปัญหา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ในสถานการณ์ต่างๆ ได้อย่างเหมาะสม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5.  ใช้ภาษาและสัญลักษณ์ทางคณิตศาสตร์ในการสื่อสาร สื่อความหมาย และ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นำเสนอได้อย่างถูกต้อง ชัดเจน และรัดกุม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6.  เชื่อมโยงความรู้ต่างๆทางคณิตศาสตร์และนำความรู้ หลักการกระบวนการทาง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คณิตศาสตร์ไปเชื่อมโยงกับศาสตร์อื่นๆ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รวม  6 ผลการเรียนรู้</w:t>
      </w:r>
    </w:p>
    <w:p w:rsidR="00A921AA" w:rsidRPr="00110783" w:rsidRDefault="00A921AA" w:rsidP="00272906">
      <w:pPr>
        <w:spacing w:after="0" w:line="240" w:lineRule="auto"/>
        <w:ind w:firstLine="1418"/>
        <w:jc w:val="center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คำอธิบายรายวิชาเพิ่มเติม  ชั้นมัธยมศึกษาตอนปลาย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3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>120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4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คณิตศาสตร์เพิ่มพูนประสบการณ์ 2</w:t>
      </w: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รายวิชาเพิ่มเติม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ab/>
        <w:t xml:space="preserve">          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 xml:space="preserve">        กลุ่มสาระการเรียนรู้คณิตศาสตร์</w:t>
      </w: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ชั้นมัธยมศึกษาปีที่ 4  ภาคเรียนที่ 2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ab/>
        <w:t xml:space="preserve">   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 xml:space="preserve">  </w:t>
      </w:r>
      <w:r w:rsidR="00272906"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ab/>
      </w:r>
      <w:r w:rsidR="00272906"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เวลา 40  ชั่วโมง    จำนวน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1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>.0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 xml:space="preserve"> หน่วย</w:t>
      </w:r>
      <w:proofErr w:type="spellStart"/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กิต</w:t>
      </w:r>
      <w:proofErr w:type="spellEnd"/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ศึกษาเพื่อเพิ่มพูนประสบการณ์คณิตศาสตร์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ตลอดจนการใช้เทคโนโลยีการสื่อสาร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         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สารสนเทศในการเพิ่มพูนประสบการณ์ด้านคณิตศาสตร์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พัฒนาความสามารถในการคิดเชิงคณิตศาสตร์ซึ่งรวมถึงความคิดริเริ่มสร้างสรรค์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ความคิดวิเคราะห์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และการใช้ตรรกะในการแก้ปัญหาคณิตศาสตร์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 xml:space="preserve">ความสัมพันธ์และฟังก์ชัน 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โดเมน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และเรนจ์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 xml:space="preserve">  ตัวอย่างของฟังก์ชันที่ควรรู้จัก</w:t>
      </w:r>
      <w:r w:rsidRPr="00110783">
        <w:rPr>
          <w:rFonts w:ascii="TH SarabunIT๙" w:hAnsi="TH SarabunIT๙" w:cs="TH SarabunIT๙"/>
          <w:snapToGrid w:val="0"/>
          <w:color w:val="000000" w:themeColor="text1"/>
          <w:spacing w:val="-22"/>
          <w:sz w:val="32"/>
          <w:szCs w:val="32"/>
          <w:cs/>
          <w:lang w:eastAsia="th-TH"/>
        </w:rPr>
        <w:t>แบบรูป (</w:t>
      </w:r>
      <w:proofErr w:type="spellStart"/>
      <w:r w:rsidRPr="00110783">
        <w:rPr>
          <w:rFonts w:ascii="TH SarabunIT๙" w:hAnsi="TH SarabunIT๙" w:cs="TH SarabunIT๙"/>
          <w:snapToGrid w:val="0"/>
          <w:color w:val="000000" w:themeColor="text1"/>
          <w:spacing w:val="-22"/>
          <w:sz w:val="32"/>
          <w:szCs w:val="32"/>
          <w:cs/>
          <w:lang w:eastAsia="th-TH"/>
        </w:rPr>
        <w:t>pattern</w:t>
      </w:r>
      <w:proofErr w:type="spellEnd"/>
      <w:r w:rsidRPr="00110783">
        <w:rPr>
          <w:rFonts w:ascii="TH SarabunIT๙" w:hAnsi="TH SarabunIT๙" w:cs="TH SarabunIT๙"/>
          <w:snapToGrid w:val="0"/>
          <w:color w:val="000000" w:themeColor="text1"/>
          <w:spacing w:val="-22"/>
          <w:sz w:val="32"/>
          <w:szCs w:val="32"/>
          <w:cs/>
          <w:lang w:eastAsia="th-TH"/>
        </w:rPr>
        <w:t xml:space="preserve">) ของความสัมพันธ์และฟังก์ชันต่างๆ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อิน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เวอร์สของ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ฟังก์ชัน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พีชคณิตของฟังก์ชัน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ฟังก์ชันคอมโพ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สิท</w:t>
      </w:r>
      <w:proofErr w:type="spellEnd"/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กราฟของความสัมพันธ์และฟังก์ชัน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 xml:space="preserve">   การนำกราฟไปแก้ปัญหาบางประการโดยจัดประสบการณ์หรือสร้างสถานการณ์ให้ผู้เรียนได้ศึกษา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ค้นคว้า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โดยการปฏิบัติจริง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ทดลอง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สรุปรายงาน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 xml:space="preserve">เพื่อพัฒนาทักษะกระบวนการทางคณิตศาสตร์ </w:t>
      </w: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มีความสามารถในการแก้ปัญหา</w:t>
      </w: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 xml:space="preserve">การให้เหตุผล  การสื่อสาร การสื่อความหมายทางคณิตศาสตร์ </w:t>
      </w:r>
      <w:r w:rsidR="00272906"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 xml:space="preserve">                </w:t>
      </w: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และการนำเสนอ</w:t>
      </w: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110783">
        <w:rPr>
          <w:rFonts w:ascii="TH SarabunIT๙" w:eastAsia="Angsana New" w:hAnsi="TH SarabunIT๙" w:cs="TH SarabunIT๙"/>
          <w:color w:val="000000" w:themeColor="text1"/>
          <w:spacing w:val="-22"/>
          <w:sz w:val="32"/>
          <w:szCs w:val="32"/>
          <w:cs/>
        </w:rPr>
        <w:t>การเชื่อมโยงความรู้ต่างๆ ทางคณิตศาสตร์ และเชื่อมโยงคณิตศาสตร์กับศาสตร์อื่นๆ และมีความคิดริเริ่มสร้างสรรค์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รวมทั้งเห็นคุณค่าและมีเจตคติที่ดีต่อคณิตศาสตร์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สามารถทำงานอย่างเป็นระบบ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ระเบียบ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รอบคอบ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มีความรับผิดชอบ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มีวิจารณญาณและเชื่อมั่นในตัวเอง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1.  มีความคิดรวบยอดเกี่ยวกับความสัมพันธ์ และฟังก์ชัน เขียนแทนความสัมพันธ์ และ ฟังก์ชันในรูปต่างๆ เช่น สมการ กราฟ และตาราง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2.  สร้างความสัมพันธ์หรือฟังก์ชันจากสถานการณ์หรือปัญหาที่กำหนดให้และนำไปใช้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3.  ใช้กราฟของความสัมพันธ์และ ฟังก์ชัน ในการแก้ปัญหา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4.  ใช้ความรู้ ทักษะกระบวนการทางคณิตศาสตร์ และเทคโนโลยีในการแก้ปัญหาในสถานการณ์ต่างๆ ได้อย่างเหมาะสม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5.  ใช้ภาษาและสัญลักษณ์ทางคณิตศาสตร์ในการสื่อสาร สื่อความหมาย และนำเสนอได้อย่างถูกต้อง ชัดเจน และรัดกุม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6. เชื่อมโยงความรู้ต่างๆทางคณิตศาสตร์และนำความรู้ หลักการกระบวนการทางคณิตศาสตร์ไปเชื่อมโยงกับศาสตร์อื่นๆ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7.  มีความคิดริเริ่มสร้างสรรค์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รวม 7 ผลการเรียนรู้</w:t>
      </w: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2E14DD" w:rsidRPr="00110783" w:rsidRDefault="002E14DD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</w:pPr>
    </w:p>
    <w:p w:rsidR="00A921AA" w:rsidRPr="00110783" w:rsidRDefault="00A921AA" w:rsidP="00272906">
      <w:pPr>
        <w:spacing w:after="0" w:line="240" w:lineRule="auto"/>
        <w:ind w:firstLine="1418"/>
        <w:jc w:val="center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lastRenderedPageBreak/>
        <w:t>คำอธิบายรายวิชาเพิ่มเติม  ชั้นมัธยมศึกษาตอนปลาย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32201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คณิตศาสตร์เพิ่มเติม</w:t>
      </w: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รายวิชาเพิ่มเติม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  <w:t xml:space="preserve">          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          กลุ่มสาระการเรียนรู้คณิตศาสตร์</w:t>
      </w: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ชั้นมัธยมศึกษาปีที่ 5  ภาคเรียนที่ 1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ab/>
        <w:t xml:space="preserve">   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  </w:t>
      </w:r>
      <w:r w:rsidR="00272906"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="00272906"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เวลา 80  ชั่วโมง    จำนวน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2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>.0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 หน่วย</w:t>
      </w:r>
      <w:proofErr w:type="spellStart"/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กิต</w:t>
      </w:r>
      <w:proofErr w:type="spellEnd"/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ศึกษา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ฝึกทักษะ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>/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กระบวนการ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ในสาระต่อไปนี้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ฟังก์ชัน</w:t>
      </w:r>
      <w:proofErr w:type="spellStart"/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เอกซ์โพเนนเชียล</w:t>
      </w:r>
      <w:proofErr w:type="spellEnd"/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และฟังก์ชันลอการิทึม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ฟังก์ชัน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เอกซ์โพเนนเชียล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และฟังก์ชันลอการิทึม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กราฟของฟังก์ชัน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เอกซ์โพเนนเชียล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และฟังก์ชันลอการิทึม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การคำนวณค่าโดยประมาณโดยใช้ลอการิทึม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การแก้สมการฟังก์ชัน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เอกซ์โพเนนเชียล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และสมการลอการิทึม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 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ฟังก์ชันตรีโกณมิติและการประยุกต์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ฟังก์ชันไซน์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โคไซน์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และฟังก์ชันตรีโกณมิติอื่นๆ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กราฟของฟังก์ชันตรีโกณมิติ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ฟังก์ชันตรีโกณมิติของผลบวกและผลต่างของจำนวนจริงหรือมุมอิน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เวอร์สของ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ฟังก์ชันตรีโกณมิติ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กฎของไซน์และโคไซน์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กำหนดการเชิงเส้น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การสร้างแบบจำลองทางคณิตศาสตร์ และการใช้วิธีของกำหนดการเชิงเส้นในการแก้ปัญหาโดยจัดประสบการณ์หรือสร้างสถานการณ์ให้ผู้เรียนได้ศึกษา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ค้นคว้า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โดยการปฏิบัติจริง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ทดลอง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สรุปรายงาน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เพื่อพัฒนาทักษะกระบวนการทางคณิตศาสตร์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มีความสามารถในการแก้ปัญหา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การให้เหตุผล  การสื่อสาร การสื่อความหมายทางคณิตศาสตร์ และการนำเสนอ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การเชื่อมโยงความรู้ต่างๆ ทางคณิตศาสตร์ และเชื่อมโยงคณิตศาสตร์กับศาสตร์อื่นๆ และมีความคิดริเริ่มสร้างสรรค์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รวมทั้งเห็นคุณค่าและมีเจตคติที่ดีต่อคณิตศาสตร์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สามารถทำงานอย่างเป็นระบบ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ระเบียบ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รอบคอบ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มีความรับผิดชอบ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มีวิจารณญาณและเชื่อมั่นในตัวเอง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1.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มีความคิดรวบยอดเกี่ยวกับฟังก์ชัน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เอกซ์โพเนนเชียล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ฟังก์ชันลอการิทึม และเขียนกราฟของฟังก์ชันที่กำหนดให้ได้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2.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นำความรู้เรื่องฟังก์ชัน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เอกซ์โพเนนเชียล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และ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ฟังก์ชันลอการิทึมไปใช้แก้ปัญหาได้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3.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มีความคิดรวบยอดเกี่ยวกับฟังก์ชันตรีโกณมิติ และเขียนกราฟของฟังก์ชันที่กำหนดให้ได้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4.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นำความรู้เรื่องฟังก์ชันตรีโกณมิติและการประยุกต์ไปใช้แก้ปัญหาได้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5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แก้ปัญหาโดยสร้างแบบจำลองทางคณิตศาสตร์และใช้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วิธีการของกำหนดการเชิงเส้นที่ใช้กราฟของสมการและอสมการที่มีสองตัวแปร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6.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ใช้วิธีการที่หลากหลายแก้ปัญหา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7.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ใช้ความรู้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ทักษะกระบวนการทางคณิตศาสตร์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และเทคโนโลยีในการแก้ปัญหาในสถานการณ์ต่าง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ๆ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ได้อย่างเหมาะสม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8.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ให้เหตุผลประกอบการตัดสินใจ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และสรุปผลได้อย่างเหมาะสม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9.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 xml:space="preserve"> ใช้ภาษา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และสัญลักษณ์ทางคณิตศาสตร์ในการสื่อสาร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การสื่อความหมายและการ นำเสนอได้อย่างถูกต้อง และชัดเจน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10.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 xml:space="preserve"> เชื่อมโยงความรู้ต่าง ๆ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ในคณิตศาสตร์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และนำความรู้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หลักการกระบวนการทางคณิตศาสตร์ไปเชื่อมโยงกับศาสตร์อื่น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ๆ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lastRenderedPageBreak/>
        <w:t>11.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มีความคิดริเริ่มสร้างสรรค์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รวม 11 ผลการเรียนรู้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center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คำอธิบายรายวิชาเพิ่มเติม  ชั้นมัธยมศึกษาตอนปลาย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32202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คณิตศาสตร์เพิ่มเติม</w:t>
      </w: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รายวิชาเพิ่มเติม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  <w:t xml:space="preserve">            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        กลุ่มสาระการเรียนรู้คณิตศาสตร์</w:t>
      </w: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ชั้นมัธยมศึกษาปีที่ 5  ภาคเรียนที่ 2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ab/>
        <w:t xml:space="preserve">   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  </w:t>
      </w:r>
      <w:r w:rsidR="00272906"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ab/>
      </w:r>
      <w:r w:rsidR="00272906"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เวลา 80  ชั่วโมง    จำนวน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2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>.0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 หน่วย</w:t>
      </w:r>
      <w:proofErr w:type="spellStart"/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กิต</w:t>
      </w:r>
      <w:proofErr w:type="spellEnd"/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ศึกษา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ฝึกทักษะ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>/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กระบวนการ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ในสาระต่อไปนี้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จำนวนเชิงซ้อน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จำนวนเชิงซ้อน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กราฟและ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ค่าสัมบรูณ์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ของจำนวนเชิงซ้อน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จำนวนเชิงซ้อนในรูปเชิงขั้ว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สมการพหุนาม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ทฤษฏีกราฟเบื้องต้น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กราฟ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กราฟ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ออย์เลอร์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การประยุกต์ของกราฟ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เวกเตอร์ในสามมิติ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เวกเตอร์และการเท่ากัน การบวกเวกเตอร์ การลบเวกเตอร์ การคูณเวกเตอร์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ด้วยส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เก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ลาร์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ผลคูณ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เชิงส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เก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ลาร์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ผลคูณเชิงเวกเตอร์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โดยจัดประสบการณ์หรือสร้างสถานการณ์ให้ผู้เรียนได้ศึกษา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ค้นคว้า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โดยการปฏิบัติจริง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ทดลอง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สรุปรายงาน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เพื่อพัฒนาทักษะกระบวนการทางคณิตศาสตร์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มีความสามารถในการแก้ปัญหา</w:t>
      </w:r>
      <w:r w:rsidR="00272906"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 xml:space="preserve">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 xml:space="preserve">การให้เหตุผล  </w:t>
      </w:r>
      <w:r w:rsidR="00272906"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 xml:space="preserve">                 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การสื่อสาร การสื่อความหมายทางคณิตศาสตร์ และการนำเสนอ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การเชื่อมโยงความรู้ต่างๆ ทางคณิตศาสตร์ และเชื่อมโยงคณิตศาสตร์กับศาสตร์อื่นๆ และมีความคิดริเริ่มสร้างสรรค์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รวมทั้งเห็นคุณค่าและมีเจตคติที่ดีต่อคณิตศาสตร์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สามารถทำงานอย่างเป็นระบบ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ระเบียบ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รอบคอบ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มีความรับผิดชอบ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มีวิจารณญาณและเชื่อมั่นในตัวเอง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</w:p>
    <w:p w:rsidR="00272906" w:rsidRPr="00110783" w:rsidRDefault="00272906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</w:p>
    <w:p w:rsidR="00272906" w:rsidRPr="00110783" w:rsidRDefault="00272906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</w:p>
    <w:p w:rsidR="00272906" w:rsidRPr="00110783" w:rsidRDefault="00272906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1.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มีความคิดรวบยอดเกี่ยวกับจำนวนเชิงซ้อน เขียนกราฟและ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หาค่าสัมบูรณ์ของจำนวนเชิงซ้อนได้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2.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หารากที่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n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ของจำนวนเชิงซ้อน เมื่อ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n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เป็นจำนวนเต็มบวก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3.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แก้สมการพหุนามตัวแปรเดียวที่มีสัมประสิทธิ์เป็นจำนวนเต็มและมีดีกรีไม่เกินสาม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4.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เขียนกราฟเมื่อกำหนดจุด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(vertex)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และเส้น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(edge)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ให้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และระบุได้ว่ากราฟที่กำหนดให้เป็นกราฟ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ออยเลอร์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หรือไม่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5.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นำความรู้เรื่องกราฟไปใช้ในการแก้ปัญหาบางประการได้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6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มีความคิดรวบยอดเกี่ยวกับเวกเตอร์ในสามมิติ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7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หาผลบวกเวกเตอร์ ผลคูณเวกเตอร์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ด้วยส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เก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ลาร์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ผลคูณ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เชิงส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เก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ลาร์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และผลคูณเชิงเวกเตอร์ได้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lastRenderedPageBreak/>
        <w:t xml:space="preserve">8.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หาขนาดและทิศทางของเวกเตอร์ที่กำหนดให้ได้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9.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ใช้วิธีการที่หลากหลายแก้ปัญหา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10.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ใช้ความรู้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ทักษะกระบวนการทางคณิตศาสตร์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และเทคโนโลยีในการแก้ปัญหาในสถานการณ์ต่าง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ๆ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ได้อย่างเหมาะสม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11.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 xml:space="preserve"> ให้เหตุผลประกอบการตัดสินใจ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และสรุปผลได้อย่างเหมาะสม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12.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 xml:space="preserve"> ใช้ภาษา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และสัญลักษณ์ทางคณิตศาสตร์ในการสื่อสาร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การสื่อความหมายและการ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นำเสนอได้อย่างถูกต้อง และชัดเจน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13.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 xml:space="preserve"> เชื่อมโยงความรู้ต่าง ๆ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ในคณิตศาสตร์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และนำความรู้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หลักการกระบวนการทาง คณิตศาสตร์ไปเชื่อมโยงกับศาสตร์อื่น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ๆ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14.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มีความคิดริเริ่มสร้างสรรค์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 xml:space="preserve">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รวม 14 ผลการเรียนรู้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2E14DD" w:rsidRDefault="002E14DD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2E14DD" w:rsidRPr="00110783" w:rsidRDefault="002E14DD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center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lastRenderedPageBreak/>
        <w:t>คำอธิบายรายวิชาเพิ่มเติม  ชั้นมัธยมศึกษาตอนปลาย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3220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3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คณิตศาสตร์เพิ่มพูนประสบการณ์ 3</w:t>
      </w: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รายวิชาเพิ่มเติม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  <w:t xml:space="preserve">            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        กลุ่มสาระการเรียนรู้คณิตศาสตร์</w:t>
      </w: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ชั้นมัธยมศึกษาปีที่ 5  ภาคเรียนที่ 1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ab/>
        <w:t xml:space="preserve">   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  </w:t>
      </w:r>
      <w:r w:rsidR="00272906"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ab/>
      </w:r>
      <w:r w:rsidR="00272906"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เวลา 40  ชั่วโมง    จำนวน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1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>.0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 หน่วย</w:t>
      </w:r>
      <w:proofErr w:type="spellStart"/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กิต</w:t>
      </w:r>
      <w:proofErr w:type="spellEnd"/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ศึกษา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ฝึกทักษะ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>/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กระบวนการ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ในสาระต่อไปนี้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ศึกษาเพื่อเพิ่มพูนประสบการณ์คณิตศาสตร์</w:t>
      </w:r>
      <w:r w:rsidR="00272906"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ตลอดจนการใช้เทคโนโลยีการสื่อสาร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        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สารสนเทศในการเพิ่มพูนประสบการณ์ด้านคณิตศาสตร์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พัฒนาความสามารถในการคิดเชิงคณิตศาสตร์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ซึ่งรวมถึงความคิดริเริ่มสร้างสรรค์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ความคิดวิเคราะห์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และการใช้ตรรกะในการแก้ปัญหาคณิตศาสตร์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ลิ</w:t>
      </w:r>
      <w:proofErr w:type="spellStart"/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มิต</w:t>
      </w:r>
      <w:proofErr w:type="spellEnd"/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และความต่อเนื่อง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ลิ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มิต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ที่อนันต์และลิ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มิต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อนันต์  หาลิ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มิต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ที่อยู่ในรูป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อินดิเทอร์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มิเนต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อนุพันธ์ของฟังก์ชัน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นิยามอนุพันธ์ ความหมายของเส้นสัมผัส  ความหมายของการหาอนุพันธ์ได้หรือไม่ได้ ความหมายของอนุพันธ์ในรูปอัตราการเปลี่ยนแปลง   การหาอนุพันธ์ของฟังก์ชันต่างๆ โดยใช้สูตร   อนุพันธ์อันดับสูง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การประยุกต์อนุพันธ์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 การหาค่าสูงสุดหรือต่ำสุดของฟังก์ชัน การเขียนกราฟ 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ดิฟเฟอเรนเชียล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และการประมาณค่า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โดยจัดประสบการณ์หรือสร้างสถานการณ์ให้ผู้เรียนได้ศึกษา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ค้นคว้า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โดยการปฏิบัติจริง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ทดลอง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สรุปรายงาน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เพื่อพัฒนาทักษะกระบวนการทางคณิตศาสตร์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มีความสามารถในการแก้ปัญหา</w:t>
      </w:r>
      <w:r w:rsidR="00272906"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 xml:space="preserve">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 xml:space="preserve">การให้เหตุผล  </w:t>
      </w:r>
      <w:r w:rsidR="00272906"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 xml:space="preserve">                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การสื่อสาร การสื่อความหมายทางคณิตศาสตร์ และการนำเสนอ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 xml:space="preserve">การเชื่อมโยงความรู้ต่างๆ ทางคณิตศาสตร์ </w:t>
      </w:r>
      <w:r w:rsidR="00272906"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 xml:space="preserve">                  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และเชื่อมโยงคณิตศาสตร์กับศาสตร์อื่นๆ และมีความคิดริเริ่มสร้างสรรค์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รวมทั้งเห็นคุณค่าและมีเจตคติที่ดีต่อคณิตศาสตร์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สามารถทำงานอย่างเป็นระบบ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ระเบียบ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รอบคอบ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มีความรับผิดชอบ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มีวิจารณญาณและเชื่อมั่นในตัวเอง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1. หาลิ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มิต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ของฟังก์ชันที่กำหนดให้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2.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อธิบายได้ว่าฟังก์ชันที่กำหนดให้เป็นฟังก์ชันต่อเนื่องหรือไม่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3.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หาอนุพันธ์ของฟังก์ชัน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4.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นำความรู้เรื่องอนุพันธ์ของฟังก์ชันไปประยุกต์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5.ใช้ความรู้ ทักษะกระบวนการทางคณิตศาสตร์ และเทคโนโลยีในการแก้ปัญหา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ในสถานการณ์ต่างๆ ได้อย่างเหมาะสม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6.ใช้ภาษาและสัญลักษณ์ทางคณิตศาสตร์ในการสื่อสาร สื่อความหมาย และนำเสนอได้อย่างถูกต้องชัดเจน และรัดกุม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7. เชื่อมโยงความรู้ต่างๆทางคณิตศาสตร์และนำความรู้ หลักการกระบวนการทางคณิตศาสตร์ไปเชื่อมโยงกับศาสตร์อื่นๆ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8. มีความคิดริเริ่มสร้างสรรค์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รวม 8 ผลการเรียนรู้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center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คำอธิบายรายวิชาเพิ่มเติม  ชั้นมัธยมศึกษาตอนปลาย</w:t>
      </w: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32204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คณิตศาสตร์เพิ่มพูนประสบการณ์ 4</w:t>
      </w:r>
    </w:p>
    <w:p w:rsidR="00272906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รายวิชาเพิ่มเติม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  <w:t xml:space="preserve">          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        กลุ่มสาระการเรียนรู้คณิตศาสตร์</w:t>
      </w: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ชั้นมัธยมศึกษาปีที่ 5  ภาคเรียนที่ 2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ab/>
        <w:t xml:space="preserve">   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เวลา 40  ชั่วโมง    จำนวน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1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>.0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 หน่วย</w:t>
      </w:r>
      <w:proofErr w:type="spellStart"/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กิต</w:t>
      </w:r>
      <w:proofErr w:type="spellEnd"/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ศึกษา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ฝึกทักษะ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>/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กระบวนการ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ในสาระต่อไปนี้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ศึกษาเพื่อเพิ่มพูนประสบการณ์คณิตศาสตร์</w:t>
      </w:r>
      <w:r w:rsidR="00D46AB5"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ตลอดจนการใช้เทคโนโลยีการสื่อสาร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        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สารสนเทศในการเพิ่มพูนประสบการณ์ด้านคณิตศาสตร์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พัฒนาความสามารถในการคิดเชิงคณิตศาสตร์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ซึ่งรวมถึงความคิดริเริ่มสร้างสรรค์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ความคิดวิเคราะห์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และการใช้ตรรกะในการแก้ปัญหาคณิตศาสตร์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ab/>
      </w:r>
      <w:proofErr w:type="spellStart"/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อินทิกรัล</w:t>
      </w:r>
      <w:proofErr w:type="spellEnd"/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แบบไม่จำกัดเขต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นิยาม  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อินทิเกรต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ฟังก์ชันโดยใช้สูตร เทคนิคการ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อินทิเกรต</w:t>
      </w:r>
      <w:proofErr w:type="spellEnd"/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ab/>
      </w:r>
      <w:proofErr w:type="spellStart"/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อินทิกรัล</w:t>
      </w:r>
      <w:proofErr w:type="spellEnd"/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แบบจำกัดเขต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ผลบวกรี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มันน์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และ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อินทิกรัล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จำกัดเขต ทฤษฎีบทหลักมูลของแคลคูลัส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การประยุกต์การ</w:t>
      </w:r>
      <w:proofErr w:type="spellStart"/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อินทิเกรต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 การหาพื้นที่ระหว่างเส้นโค้ง  ปริมาตรของทรงตันที่เกิดจากการหมุน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โครงงาน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    ศึกษาค้นคว้าและนำเสนอความรู้ต่างๆทางคณิตศาสตร์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โดยจัดประสบการณ์หรือสร้างสถานการณ์ในชีวิตประจำวันที่ใกล้ตัวให้ผู้เรียนได้ศึกษา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ค้นคว้า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โดยการปฏิบัติจริง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ทดลอง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สรุปรายงาน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เพื่อพัฒนาทักษะและกระบวนการทางคณิตศาสตร์และนำประสบการณ์ด้านความรู้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ความคิด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ทักษะกระบวนการที่ได้ไปใช้ในการเรียนรู้สิ่งต่าง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ๆ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และใช้ในชีวิตประจำวันอย่างสร้างสรรค์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รวมทั้งเห็นคุณค่าและมีเจตคติที่ดีต่อคณิตศาสตร์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สามารถทำงานอย่างเป็นระบบ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ระเบียบ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รอบคอบ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มีความรับผิดชอบ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="00D46AB5"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          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มีวิจารณญาณและเชื่อมั่นในตัวเอง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1.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หา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อินทิกรัล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ไม่จำกัดเขตของฟังก์ชันที่กำหนดให้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2.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หา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อินทิกรัล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จำกัดเขตของฟังก์ชันบนช่วงที่กำหนดให้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>3.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หาพื้นที่ที่ปิดล้อมด้วยเส้นโค้งบนช่วงที่กำหนดให้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4.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นำเสนอโครงงานทางคณิตศาสตร์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5. ใช้ความรู้ ทักษะกระบวนการทางคณิตศาสตร์ และเทคโนโลยีในการแก้ปัญหาในสถานการณ์ต่างๆ ได้อย่างเหมาะสม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6. ใช้ภาษาและสัญลักษณ์ทางคณิตศาสตร์ในการสื่อสาร สื่อความหมาย และนำเสนอได้อย่างถูกต้อง ชัดเจน และรัดกุม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7. เชื่อมโยงความรู้ต่างๆทางคณิตศาสตร์และนำความรู้ หลักการกระบวนการทางคณิตศาสตร์ไปเชื่อมโยงกับศาสตร์อื่นๆ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8. มีความคิดริเริ่มสร้างสรรค์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รวม 8 ผลการเรียนรู้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center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คำอธิบายรายวิชาเพิ่มเติม  ชั้นมัธยมศึกษาตอนปลาย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32205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คณิตศาสตร์พลวัต 1</w:t>
      </w: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รายวิชาเพิ่มเติม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  <w:t xml:space="preserve">          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        กลุ่มสาระการเรียนรู้คณิตศาสตร์</w:t>
      </w: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ชั้นมัธยมศึกษาปีที่ 5  ภาคเรียนที่ 1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ab/>
        <w:t xml:space="preserve">   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  </w:t>
      </w:r>
      <w:r w:rsidR="00D46AB5"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="00D46AB5"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เวลา 20  ชั่วโมง    จำนวน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0.5 หน่วย</w:t>
      </w:r>
      <w:proofErr w:type="spellStart"/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กิต</w:t>
      </w:r>
      <w:proofErr w:type="spellEnd"/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ศึกษา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ฝึกทักษะ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>/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กระบวนการ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ในสาระต่อไปนี้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ศึกษาเพื่อเพิ่มพูนประสบการณ์คณิตศาสตร์</w:t>
      </w:r>
      <w:r w:rsidR="00D46AB5"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ตลอดจนการใช้เทคโนโลยีการสื่อสาร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        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สารสนเทศในการเพิ่มพูนประสบการณ์ด้านคณิตศาสตร์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พัฒนาความสามารถในการคิดเชิงคณิตศาสตร์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                   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ซึ่งรวมถึงความคิดริเริ่มสร้างสรรค์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ความคิดวิเคราะห์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และการใช้ตรรกะในการแก้ปัญหาคณิตศาสตร์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ระเบียบวิธีพิสูจน์ ตรรกศาสตร์ การพิสูจน์  ถ้า...แล้ว  พิสูจน์ก็ต่อเมื่อ  พิสูจน์โดยการแจงกรณี พิสูจน์โดยการแย้งสลับที่ พิสูจน์โดยข้อขัดแย้ง  พิสูจน์โดยการเป็นไปได้เพียงอย่างเดียว การอุปนัยเชิงคณิตศาสตร์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โดยจัดประสบการณ์หรือสร้างสถานการณ์ในชีวิตประจำวันที่ใกล้ตัวให้ผู้เรียนได้ศึกษา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ค้นคว้า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โดยการปฏิบัติจริง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ทดลอง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สรุปรายงาน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เพื่อพัฒนาทักษะและกระบวนการทางคณิตศาสตร์และนำประสบการณ์ด้านความรู้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ความคิด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ทักษะกระบวนการที่ได้ไปใช้ในการเรียนรู้สิ่งต่าง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ๆ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และใช้ในชีวิตประจำวันอย่างสร้างสรรค์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รวมทั้งเห็นคุณค่าและมีเจตคติที่ดีต่อคณิตศาสตร์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สามารถทำงานอย่างเป็นระบบ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ระเบียบ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รอบคอบ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มีความรับผิดชอบ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="00D46AB5"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          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มีวิจารณญาณและเชื่อมั่นในตัวเอง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</w:p>
    <w:p w:rsidR="00D46AB5" w:rsidRPr="00110783" w:rsidRDefault="00D46AB5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</w:p>
    <w:p w:rsidR="00D46AB5" w:rsidRPr="00110783" w:rsidRDefault="00D46AB5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ab/>
        <w:t>1. เข้าใจและใช้ตรรกศาสตร์ในการอ้างเหตุผลได้อย่างถูกต้อง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ab/>
        <w:t>2. แสดงวิธีพิสูจน์ตามระเบียบวิธีพิสูจน์ได้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ab/>
        <w:t>3. แสดงวิธีพิสูจน์ตามหลักการอุปนัยเชิงคณิตศาสตร์ได้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4.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ใช้วิธีการที่หลากหลายแก้ปัญหา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5.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ใช้ความรู้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ทักษะกระบวนการทางคณิตศาสตร์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และเทคโนโลยีในการแก้ปัญหาในสถานการณ์ต่าง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ๆ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ได้อย่างเหมาะสม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6.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ให้เหตุผลประกอบการตัดสินใจ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และสรุปผลได้อย่างเหมาะสม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7.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 xml:space="preserve"> ใช้ภาษา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และสัญลักษณ์ทางคณิตศาสตร์ในการสื่อสาร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การสื่อความหมายและการ นำเสนอได้อย่างถูกต้อง และชัดเจน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8.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 xml:space="preserve"> เชื่อมโยงความรู้ต่าง ๆ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ในคณิตศาสตร์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และนำความรู้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หลักการกระบวนการทางคณิตศาสตร์ไปเชื่อมโยงกับศาสตร์อื่น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ๆ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9.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มีความคิดริเริ่มสร้างสรรค์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รวม 9 ผลการเรียนรู้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center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คำอธิบายรายวิชาเพิ่มเติม  ชั้นมัธยมศึกษาตอนปลาย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32206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คณิตศาสตร์พลวัต 2</w:t>
      </w: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รายวิชาเพิ่มเติม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  <w:t xml:space="preserve">          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          กลุ่มสาระการเรียนรู้คณิตศาสตร์</w:t>
      </w: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ชั้นมัธยมศึกษาปีที่ 5  ภาคเรียนที่ 2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ab/>
        <w:t xml:space="preserve">   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  </w:t>
      </w:r>
      <w:r w:rsidR="00D46AB5"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ab/>
      </w:r>
      <w:r w:rsidR="00D46AB5"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เวลา 20  ชั่วโมง    จำนวน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0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>.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5  หน่วย</w:t>
      </w:r>
      <w:proofErr w:type="spellStart"/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กิต</w:t>
      </w:r>
      <w:proofErr w:type="spellEnd"/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ศึกษา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ฝึกทักษะ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>/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กระบวนการ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ในสาระต่อไปนี้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ศึกษาเพื่อเพิ่มพูนประสบการณ์คณิตศาสตร์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ตลอดจนการใช้เทคโนโลยีการสื่อสาร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        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สารสนเทศในการเพิ่มพูนประสบการณ์ด้านคณิตศาสตร์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พัฒนาความสามารถในการคิดเชิงคณิตศาสตร์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ซึ่งรวมถึงความคิดริเริ่มสร้างสรรค์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ความคิดวิเคราะห์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และการใช้ตรรกะในการ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แก้ปัญหาคณิตศาสตร์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การใช้โปรแกรม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The Geometer’s Sketchpad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เกี่ยวกับ การสร้างทางเรขาคณิต การเขียนกราฟในระนาบ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>XY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การเขียนกราฟในระบบพิกัดฉากสามมิติ การคูณเมตริกซ์  การสร้างรูปทรงสามมิติ และการออกแบบสร้างสรรค์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โดยจัดประสบการณ์หรือสร้างสถานการณ์ในชีวิตประจำวันที่ใกล้ตัวให้ผู้เรียนได้ศึกษา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ค้นคว้า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โดยการปฏิบัติจริง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ทดลอง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สรุปรายงาน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เพื่อพัฒนาทักษะและกระบวนการทางคณิตศาสตร์และนำประสบการณ์ด้านความรู้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ความคิด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ทักษะกระบวนการที่ได้ไปใช้ในการเรียนรู้สิ่งต่าง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ๆ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และใช้ในชีวิตประจำวันอย่างสร้างสรรค์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รวมทั้งเห็นคุณค่าและมีเจตคติที่ดีต่อคณิตศาสตร์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สามารถทำงานอย่างเป็นระบบ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ระเบียบ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รอบคอบ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มีความรับผิดชอบ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="00D46AB5"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       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มีวิจารณญาณและเชื่อมั่นในตัวเอง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ab/>
        <w:t>1. เข้าใจและใช้เครื่องมือในการสร้างพื้นฐานได้อย่างถูกต้อง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4"/>
          <w:sz w:val="32"/>
          <w:szCs w:val="32"/>
          <w:cs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color w:val="000000" w:themeColor="text1"/>
          <w:spacing w:val="-24"/>
          <w:sz w:val="32"/>
          <w:szCs w:val="32"/>
          <w:cs/>
        </w:rPr>
        <w:t xml:space="preserve">2. เขียนกราฟในระนาบ </w:t>
      </w:r>
      <w:r w:rsidRPr="00110783"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  <w:t>XY</w:t>
      </w:r>
      <w:r w:rsidRPr="00110783">
        <w:rPr>
          <w:rFonts w:ascii="TH SarabunIT๙" w:hAnsi="TH SarabunIT๙" w:cs="TH SarabunIT๙"/>
          <w:color w:val="000000" w:themeColor="text1"/>
          <w:spacing w:val="-24"/>
          <w:sz w:val="32"/>
          <w:szCs w:val="32"/>
          <w:cs/>
        </w:rPr>
        <w:t xml:space="preserve">  เขียนกราฟในระบบพิกัดฉากสามมิติ คูณเมตริกซ์ สร้างรูปทรงสามมิติได้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ab/>
        <w:t xml:space="preserve">3. ใช้โปรแกรม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The Geometer’s Sketchpad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ออกแบบสร้างสรรค์ชิ้นงานได้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4.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ใช้วิธีการที่หลากหลายแก้ปัญหา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5.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ใช้ความรู้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ทักษะกระบวนการทางคณิตศาสตร์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และเทคโนโลยีในการแก้ปัญหาในสถานการณ์ต่าง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ๆ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ได้อย่างเหมาะสม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6.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ให้เหตุผลประกอบการตัดสินใจ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และสรุปผลได้อย่างเหมาะสม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7.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ใช้ภาษา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และสัญลักษณ์ทางคณิตศาสตร์ในการสื่อสาร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การสื่อความหมายและการ นำเสนอได้อย่างถูกต้อง และชัดเจน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8.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เชื่อมโยงความรู้ต่าง ๆ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ในคณิตศาสตร์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และนำความรู้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หลักการกระบวนการทาง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คณิตศาสตร์ไปเชื่อมโยงกับศาสตร์อื่น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ๆ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9.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มีความคิดริเริ่มสร้างสรรค์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รวม 9 ผลการเรียนรู้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</w:p>
    <w:p w:rsidR="00D46AB5" w:rsidRPr="00110783" w:rsidRDefault="00D46AB5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center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lastRenderedPageBreak/>
        <w:t>คำอธิบายรายวิชาเพิ่มเติม  ชั้นมัธยมศึกษาตอนปลาย</w:t>
      </w: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33201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คณิตศาสตร์เพิ่มเติม</w:t>
      </w: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รายวิชาเพิ่มเติม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  <w:t xml:space="preserve">          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          กลุ่มสาระการเรียนรู้คณิตศาสตร์</w:t>
      </w: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ชั้นมัธยมศึกษาปีที่ 6  ภาคเรียนที่ 1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ab/>
        <w:t xml:space="preserve">   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  </w:t>
      </w:r>
      <w:r w:rsidR="00D46AB5"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ab/>
      </w:r>
      <w:r w:rsidR="00D46AB5"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เวลา 80  ชั่วโมง    จำนวน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2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>.0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 หน่วย</w:t>
      </w:r>
      <w:proofErr w:type="spellStart"/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กิต</w:t>
      </w:r>
      <w:proofErr w:type="spellEnd"/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ศึกษา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ฝึกทักษะ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>/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กระบวนการ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ในสาระต่อไปนี้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การวิเคราะห์ข้อมูลเบื้องต้น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โดยใช้ค่ากลางของข้อมูล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และการวัดการกระจายของข้อมูล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การแจกแจงปกติ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ค่ามาตรฐาน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การแจกแจงปกติและเส้นโค้งปกติ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พื้นที่ใต้เส้นโค้งปกติ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ความสัมพันธ์เชิงฟังก์ชันระหว่างข้อมูล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แผนภาพการกระจาย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ความสัมพันธ์เชิงฟังก์ชันของข้อมูลที่ประกอบด้วยสองตัวแปรที่อยู่ในรูปอนุกรมเวลา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การใช้ความสัมพันธ์ของข้อมูลทำนายค่าตัวแปรตาม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="00D46AB5"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            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เมื่อกำหนดตัวแปรอิสระให้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โดยจัดประสบการณ์หรือสร้างสถานการณ์ให้ผู้เรียนได้ศึกษา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ค้นคว้า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โดยการปฏิบัติจริง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ทดลอง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สรุปรายงาน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เพื่อพัฒนาทักษะกระบวนการทางคณิตศาสตร์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มีความสามารถในการแก้ปัญหา</w:t>
      </w:r>
      <w:r w:rsidR="00D46AB5"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 xml:space="preserve">การให้เหตุผล  </w:t>
      </w:r>
      <w:r w:rsidR="00D46AB5"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 xml:space="preserve">                 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การสื่อสาร การสื่อความหมายทางคณิตศาสตร์ และการนำเสนอ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 xml:space="preserve">การเชื่อมโยงความรู้ต่างๆ ทางคณิตศาสตร์ </w:t>
      </w:r>
      <w:r w:rsidR="00D46AB5"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 xml:space="preserve">                   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และเชื่อมโยงคณิตศาสตร์กับศาสตร์อื่นๆ และมีความคิดริเริ่มสร้างสรรค์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รวมทั้งเห็นคุณค่าและมีเจตคติที่ดีต่อคณิตศาสตร์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สามารถทำงานอย่างเป็นระบบ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ระเบียบ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รอบคอบ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มีความรับผิดชอบ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มีวิจารณญาณและเชื่อมั่นในตัวเอง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1.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เลือกวิธีวิเคราะห์ข้อมูลเบื้องต้นและอธิบายผลการวิเคราะห์ข้อมูลได้ถูกต้อง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2.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นำความรู้เรื่องการวิเคราะห์ข้อมูลไปใช้ได้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3.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นำความรู้เรื่องค่ามาตรฐานไปใช้ในการเปรียบเทียบข้อมูล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4.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หาพื้นที่ใต้เส้นโค้งปกติและนำความรู้เกี่ยวกับพื้นที่ใต้เส้นโค้งปกติไปใช้ได้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5.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เข้าใจความหมายของการสร้างความสัมพันธ์เชิงฟังก์ชันของข้อมูลที่ประกอบด้วยสองตัวแปร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6.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ร้างความสัมพันธ์เชิงฟังก์ชันของข้อมูลที่ประกอบด้วยสองตัวแปรที่อยู่ในรูปอนุกรมเวลาโดยใช้เครื่องคำนวณ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7.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ใช้ความสัมพันธ์เชิงฟังก์ชันของข้อมูลทำนายค่าตัวแปรตามเมื่อกำหนดตัวแปรอิสระให้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8.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ใช้วิธีการที่หลากหลายแก้ปัญหา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9.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ใช้ความรู้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ทักษะกระบวนการทางคณิตศาสตร์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และเทคโนโลยีในการแก้ปัญหาในสถานการณ์ต่าง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ๆ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ได้อย่างเหมาะสม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10.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ให้เหตุผลประกอบการตัดสินใจ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และสรุปผลได้อย่างเหมาะสม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11. ใช้ภาษา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และสัญลักษณ์ทางคณิตศาสตร์ในการสื่อสาร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การสื่อความหมายและการ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นำเสนอได้อย่างถูกต้อง และชัดเจน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12.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 xml:space="preserve"> เชื่อมโยงความรู้ต่าง ๆ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ในคณิตศาสตร์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และนำความรู้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หลักการกระบวนการทางคณิตศาสตร์ไปเชื่อมโยงกับศาสตร์อื่น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ๆ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13.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มีความคิดริเริ่มสร้างสรรค์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รวม 13 ผลการเรียนรู้</w:t>
      </w:r>
    </w:p>
    <w:p w:rsidR="00A921AA" w:rsidRPr="00110783" w:rsidRDefault="00A921AA" w:rsidP="00272906">
      <w:pPr>
        <w:spacing w:after="0" w:line="240" w:lineRule="auto"/>
        <w:ind w:firstLine="1418"/>
        <w:jc w:val="center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lastRenderedPageBreak/>
        <w:t>คำอธิบายรายวิชาเพิ่มเติม  ชั้นมัธยมศึกษาตอนปลาย</w:t>
      </w: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ค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3320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2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คณิตศาสตร์เพิ่มเติม</w:t>
      </w: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รายวิชาเพิ่มเติม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  <w:t xml:space="preserve">          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          กลุ่มสาระการเรียนรู้คณิตศาสตร์</w:t>
      </w:r>
    </w:p>
    <w:p w:rsidR="00A921AA" w:rsidRPr="00110783" w:rsidRDefault="00A921AA" w:rsidP="002729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ชั้นมัธยมศึกษาปีที่ 6  ภาคเรียนที่ 2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ab/>
        <w:t xml:space="preserve">   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  </w:t>
      </w:r>
      <w:r w:rsidR="00D46AB5"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="00D46AB5"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เวลา 80  ชั่วโมง    จำนวน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2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>.0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 หน่วย</w:t>
      </w:r>
      <w:proofErr w:type="spellStart"/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กิต</w:t>
      </w:r>
      <w:proofErr w:type="spellEnd"/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ศึกษา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ฝึกทักษะ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>/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กระบวนการ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ในสาระต่อไปนี้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ลำดับอนันต์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และอนุกรมอนันต์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ลิ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มิต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ของลำดับ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ผลบวกของอนุกรมอนันต์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แคลคูลัสเบื้องต้น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ลิ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มิต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ของฟังก์ชัน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ความต่อเนื่องของฟังก์ชัน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อนุพันธ์ของฟังก์ชัน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การหาอนุพันธ์ของฟังก์ชันพีชคณิตโดยใช้สูตรอนุพันธ์ของฟังก์ชันคอมโพ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สิท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อนุพันธ์อันดับสูง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การประยุกต์ของอนุพันธ์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ปริพันธ์ไม่จำกัดเขต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ปริพันธ์จำกัดเขต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พื้นที่ที่ปิดล้อมด้วยเส้นโค้ง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ab/>
        <w:t xml:space="preserve">ความน่าจะเป็น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กฎเกณฑ์เบื้องต้นเกี่ยวกับการนับ วิธีเรียงสับเปลี่ยน วิธีจัดหมู่ ทฤษฏีบททวินาม ความน่าจะเป็น และกฎที่สำคัญบางประการของความน่าจะเป็น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โดยจัดประสบการณ์หรือสร้างสถานการณ์ให้ผู้เรียนได้ศึกษา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ค้นคว้า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โดยการปฏิบัติจริง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ทดลอง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สรุปรายงาน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เพื่อพัฒนาทักษะกระบวนการทางคณิตศาสตร์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มีความสามารถในการแก้ปัญหา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 xml:space="preserve">การให้เหตุผล  </w:t>
      </w:r>
      <w:r w:rsidR="00D46AB5"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 xml:space="preserve">                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การสื่อสาร การสื่อความหมายทางคณิตศาสตร์ และการนำเสนอ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>การเชื่อมโยงความรู้ต่างๆ ทางคณิตศาสตร์ และเชื่อมโยงคณิตศาสตร์กับศาสตร์อื่นๆ และมีความคิดริเริ่มสร้างสรรค์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รวมทั้งเห็นคุณค่าและมีเจตคติที่ดีต่อคณิตศาสตร์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สามารถทำงานอย่างเป็นระบบ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ระเบียบ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รอบคอบ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มีความรับผิดชอบ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มีวิจารณญาณและเชื่อมั่นในตัวเอง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1.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หาลิ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มิต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ของลำดับอนันต์โดยอาศัยทฤษฎีบทเกี่ยวกับลิ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มิต</w:t>
      </w:r>
      <w:proofErr w:type="spellEnd"/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2.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หาผลบวกของอนุกรมอนันต์ได้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3.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นำความรู้เรื่องลำดับและอนุกรมไปใช้แก้ปัญหาได้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4.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หาลิ</w:t>
      </w:r>
      <w:proofErr w:type="spellStart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มิต</w:t>
      </w:r>
      <w:proofErr w:type="spellEnd"/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ของฟังก์ชันที่กำหนดให้ได้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5.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บอกได้ว่าฟังก์ชันที่กำหนดให้เป็นฟังก์ชันต่อเนื่องหรือไม่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6.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หาอนุพันธ์ของฟังก์ชันได้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7.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นำความรู้เรื่องอนุพันธ์ของฟังก์ชันไปประยุกต์ได้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8.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หาปริพันธ์ไม่จำกัดเขตของฟังก์ชันที่กำหนดให้ได้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9.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หาปริพันธ์จำกัดเขตของฟังก์ชันบนช่วงที่กำหนดให้ และหาพื้นที่ที่ปิดล้อมด้วยเส้นโค้งบนช่วงที่กำหนดให้ได้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10.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แก้โจทย์ปัญหาโดยใช้ กฎเกณฑ์เบื้องต้นเกี่ยวกับการนับวิธีเรียงสับเปลี่ยนและวิธีจัดหมู่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11.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นำความรู้เรื่องทฤษฎีบททวินามไปใช้ได้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12. </w:t>
      </w:r>
      <w:r w:rsidRPr="0011078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หาความน่าจะเป็นของเหตุการณ์ที่กำหนดให้ได้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  <w:tab/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13.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ใช้วิธีการที่หลากหลายแก้ปัญหา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14.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ใช้ความรู้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ทักษะกระบวนการทางคณิตศาสตร์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และเทคโนโลยีในการแก้ปัญหาในสถานการณ์ต่าง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ๆ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ได้อย่างเหมาะสม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15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.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ให้เหตุผลประกอบการตัดสินใจ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และสรุปผลได้อย่างเหมาะสม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lastRenderedPageBreak/>
        <w:t xml:space="preserve">16.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ใช้ภาษา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proofErr w:type="gramStart"/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และสัญลักษณ์ทางคณิตศาสตร์ในการสื่อสาร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การสื่อความหมายและการ</w:t>
      </w:r>
      <w:proofErr w:type="gramEnd"/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นำเสนอได้อย่างถูกต้อง และชัดเจน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17.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 xml:space="preserve"> เชื่อมโยงความรู้ต่าง </w:t>
      </w:r>
      <w:proofErr w:type="gramStart"/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ๆ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ในคณิตศาสตร์</w:t>
      </w:r>
      <w:proofErr w:type="gramEnd"/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และนำความรู้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หลักการกระบวนการทางคณิตศาสตร์ไปเชื่อมโยงกับศาสตร์อื่น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ๆ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</w:rPr>
        <w:t xml:space="preserve">18.  </w:t>
      </w:r>
      <w:r w:rsidRPr="00110783">
        <w:rPr>
          <w:rFonts w:ascii="TH SarabunIT๙" w:eastAsia="Times New Roman" w:hAnsi="TH SarabunIT๙" w:cs="TH SarabunIT๙"/>
          <w:color w:val="000000" w:themeColor="text1"/>
          <w:spacing w:val="-20"/>
          <w:sz w:val="32"/>
          <w:szCs w:val="32"/>
          <w:cs/>
        </w:rPr>
        <w:t>มีความคิดริเริ่มสร้างสรรค์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</w:pP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รวม 1</w:t>
      </w: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pacing w:val="-20"/>
          <w:sz w:val="32"/>
          <w:szCs w:val="32"/>
        </w:rPr>
        <w:t>8</w:t>
      </w:r>
      <w:r w:rsidRPr="00110783">
        <w:rPr>
          <w:rFonts w:ascii="TH SarabunIT๙" w:eastAsia="Angsana New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 ผลการเรียนรู้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</w:pPr>
      <w:r w:rsidRPr="00110783">
        <w:rPr>
          <w:rFonts w:ascii="TH SarabunIT๙" w:eastAsia="Angsana New" w:hAnsi="TH SarabunIT๙" w:cs="TH SarabunIT๙"/>
          <w:color w:val="000000" w:themeColor="text1"/>
          <w:spacing w:val="-20"/>
          <w:sz w:val="32"/>
          <w:szCs w:val="32"/>
          <w:cs/>
        </w:rPr>
        <w:t xml:space="preserve">  </w:t>
      </w: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</w:pPr>
    </w:p>
    <w:p w:rsidR="00A921AA" w:rsidRPr="00110783" w:rsidRDefault="00A921AA" w:rsidP="0027290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</w:p>
    <w:p w:rsidR="00E01F2E" w:rsidRPr="00110783" w:rsidRDefault="00E01F2E" w:rsidP="00272906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</w:p>
    <w:sectPr w:rsidR="00E01F2E" w:rsidRPr="00110783" w:rsidSect="00B8759D">
      <w:pgSz w:w="11906" w:h="16838" w:code="9"/>
      <w:pgMar w:top="2160" w:right="1440" w:bottom="1440" w:left="2160" w:header="706" w:footer="706" w:gutter="0"/>
      <w:pgNumType w:fmt="thaiNumbers" w:start="1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1B" w:rsidRDefault="00D9181B">
      <w:pPr>
        <w:spacing w:after="0" w:line="240" w:lineRule="auto"/>
      </w:pPr>
      <w:r>
        <w:separator/>
      </w:r>
    </w:p>
  </w:endnote>
  <w:endnote w:type="continuationSeparator" w:id="0">
    <w:p w:rsidR="00D9181B" w:rsidRDefault="00D9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1B" w:rsidRDefault="00D9181B">
      <w:pPr>
        <w:spacing w:after="0" w:line="240" w:lineRule="auto"/>
      </w:pPr>
      <w:r>
        <w:separator/>
      </w:r>
    </w:p>
  </w:footnote>
  <w:footnote w:type="continuationSeparator" w:id="0">
    <w:p w:rsidR="00D9181B" w:rsidRDefault="00D9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A6" w:rsidRDefault="00156F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375B">
      <w:rPr>
        <w:rStyle w:val="a5"/>
        <w:noProof/>
      </w:rPr>
      <w:t>14</w:t>
    </w:r>
    <w:r>
      <w:rPr>
        <w:rStyle w:val="a5"/>
      </w:rPr>
      <w:fldChar w:fldCharType="end"/>
    </w:r>
  </w:p>
  <w:p w:rsidR="00156FA6" w:rsidRDefault="00156FA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800498"/>
      <w:docPartObj>
        <w:docPartGallery w:val="Page Numbers (Top of Page)"/>
        <w:docPartUnique/>
      </w:docPartObj>
    </w:sdtPr>
    <w:sdtEndPr/>
    <w:sdtContent>
      <w:p w:rsidR="00424BCB" w:rsidRDefault="00424BC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59D" w:rsidRPr="00B8759D">
          <w:rPr>
            <w:noProof/>
            <w:cs/>
            <w:lang w:val="th-TH"/>
          </w:rPr>
          <w:t>๑๙</w:t>
        </w:r>
        <w:r>
          <w:fldChar w:fldCharType="end"/>
        </w:r>
      </w:p>
    </w:sdtContent>
  </w:sdt>
  <w:p w:rsidR="00156FA6" w:rsidRDefault="00156FA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387"/>
    <w:multiLevelType w:val="singleLevel"/>
    <w:tmpl w:val="58088D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1AF2479"/>
    <w:multiLevelType w:val="hybridMultilevel"/>
    <w:tmpl w:val="66CE5C9C"/>
    <w:lvl w:ilvl="0" w:tplc="601ED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2549ED"/>
    <w:multiLevelType w:val="hybridMultilevel"/>
    <w:tmpl w:val="57B2D354"/>
    <w:lvl w:ilvl="0" w:tplc="17C89DE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F24716"/>
    <w:multiLevelType w:val="hybridMultilevel"/>
    <w:tmpl w:val="BDB448C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2A77F7"/>
    <w:multiLevelType w:val="hybridMultilevel"/>
    <w:tmpl w:val="033A0408"/>
    <w:lvl w:ilvl="0" w:tplc="DB084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8A2369"/>
    <w:multiLevelType w:val="singleLevel"/>
    <w:tmpl w:val="6CAC8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5287B5C"/>
    <w:multiLevelType w:val="hybridMultilevel"/>
    <w:tmpl w:val="991C4BA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B20493"/>
    <w:multiLevelType w:val="hybridMultilevel"/>
    <w:tmpl w:val="19DC880A"/>
    <w:lvl w:ilvl="0" w:tplc="DDEA1AA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8175CAB"/>
    <w:multiLevelType w:val="hybridMultilevel"/>
    <w:tmpl w:val="749C24CE"/>
    <w:lvl w:ilvl="0" w:tplc="C1F21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8314B7C"/>
    <w:multiLevelType w:val="hybridMultilevel"/>
    <w:tmpl w:val="3FD2AC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50360C"/>
    <w:multiLevelType w:val="hybridMultilevel"/>
    <w:tmpl w:val="505AE6A6"/>
    <w:lvl w:ilvl="0" w:tplc="E9224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AA"/>
    <w:rsid w:val="000258AB"/>
    <w:rsid w:val="00110783"/>
    <w:rsid w:val="00112904"/>
    <w:rsid w:val="00156FA6"/>
    <w:rsid w:val="00272906"/>
    <w:rsid w:val="002D262C"/>
    <w:rsid w:val="002E14DD"/>
    <w:rsid w:val="00343F4D"/>
    <w:rsid w:val="00424BCB"/>
    <w:rsid w:val="0045375B"/>
    <w:rsid w:val="004B606D"/>
    <w:rsid w:val="006B1643"/>
    <w:rsid w:val="00801F82"/>
    <w:rsid w:val="00A0299A"/>
    <w:rsid w:val="00A921AA"/>
    <w:rsid w:val="00AC548E"/>
    <w:rsid w:val="00AC5A28"/>
    <w:rsid w:val="00AE6E13"/>
    <w:rsid w:val="00B20112"/>
    <w:rsid w:val="00B662EB"/>
    <w:rsid w:val="00B8759D"/>
    <w:rsid w:val="00D46AB5"/>
    <w:rsid w:val="00D9181B"/>
    <w:rsid w:val="00E01F2E"/>
    <w:rsid w:val="00E6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21AA"/>
    <w:pPr>
      <w:keepNext/>
      <w:spacing w:after="0" w:line="240" w:lineRule="auto"/>
      <w:outlineLvl w:val="0"/>
    </w:pPr>
    <w:rPr>
      <w:rFonts w:ascii="EucrosiaUPC" w:eastAsia="Cordia New" w:hAnsi="EucrosiaUPC" w:cs="EucrosiaUPC"/>
      <w:b/>
      <w:bCs/>
      <w:sz w:val="30"/>
      <w:szCs w:val="30"/>
      <w:lang w:eastAsia="zh-CN"/>
    </w:rPr>
  </w:style>
  <w:style w:type="paragraph" w:styleId="2">
    <w:name w:val="heading 2"/>
    <w:basedOn w:val="a"/>
    <w:next w:val="a"/>
    <w:link w:val="20"/>
    <w:qFormat/>
    <w:rsid w:val="00A921AA"/>
    <w:pPr>
      <w:keepNext/>
      <w:spacing w:after="0" w:line="240" w:lineRule="auto"/>
      <w:ind w:left="360"/>
      <w:outlineLvl w:val="1"/>
    </w:pPr>
    <w:rPr>
      <w:rFonts w:ascii="EucrosiaUPC" w:eastAsia="Cordia New" w:hAnsi="EucrosiaUPC" w:cs="EucrosiaUPC"/>
      <w:b/>
      <w:bCs/>
      <w:sz w:val="30"/>
      <w:szCs w:val="30"/>
      <w:lang w:eastAsia="zh-CN"/>
    </w:rPr>
  </w:style>
  <w:style w:type="paragraph" w:styleId="3">
    <w:name w:val="heading 3"/>
    <w:basedOn w:val="a"/>
    <w:next w:val="a"/>
    <w:link w:val="30"/>
    <w:qFormat/>
    <w:rsid w:val="00A921AA"/>
    <w:pPr>
      <w:keepNext/>
      <w:spacing w:after="0" w:line="240" w:lineRule="auto"/>
      <w:jc w:val="center"/>
      <w:outlineLvl w:val="2"/>
    </w:pPr>
    <w:rPr>
      <w:rFonts w:ascii="EucrosiaUPC" w:eastAsia="Cordia New" w:hAnsi="EucrosiaUPC" w:cs="EucrosiaUPC"/>
      <w:sz w:val="56"/>
      <w:szCs w:val="56"/>
      <w:lang w:eastAsia="zh-CN"/>
    </w:rPr>
  </w:style>
  <w:style w:type="paragraph" w:styleId="4">
    <w:name w:val="heading 4"/>
    <w:basedOn w:val="a"/>
    <w:next w:val="a"/>
    <w:link w:val="40"/>
    <w:qFormat/>
    <w:rsid w:val="00A921AA"/>
    <w:pPr>
      <w:keepNext/>
      <w:spacing w:after="0" w:line="240" w:lineRule="auto"/>
      <w:jc w:val="center"/>
      <w:outlineLvl w:val="3"/>
    </w:pPr>
    <w:rPr>
      <w:rFonts w:ascii="AngsanaUPC" w:eastAsia="Cordia New" w:hAnsi="AngsanaUPC" w:cs="AngsanaUPC"/>
      <w:b/>
      <w:bCs/>
      <w:sz w:val="44"/>
      <w:szCs w:val="44"/>
      <w:lang w:eastAsia="zh-CN"/>
    </w:rPr>
  </w:style>
  <w:style w:type="paragraph" w:styleId="5">
    <w:name w:val="heading 5"/>
    <w:basedOn w:val="a"/>
    <w:next w:val="a"/>
    <w:link w:val="50"/>
    <w:qFormat/>
    <w:rsid w:val="00A921AA"/>
    <w:pPr>
      <w:keepNext/>
      <w:spacing w:after="0" w:line="240" w:lineRule="auto"/>
      <w:outlineLvl w:val="4"/>
    </w:pPr>
    <w:rPr>
      <w:rFonts w:ascii="EucrosiaUPC" w:eastAsia="Cordia New" w:hAnsi="EucrosiaUPC" w:cs="EucrosiaUPC"/>
      <w:b/>
      <w:bCs/>
      <w:sz w:val="36"/>
      <w:szCs w:val="36"/>
      <w:lang w:eastAsia="zh-CN"/>
    </w:rPr>
  </w:style>
  <w:style w:type="paragraph" w:styleId="6">
    <w:name w:val="heading 6"/>
    <w:basedOn w:val="a"/>
    <w:next w:val="a"/>
    <w:link w:val="60"/>
    <w:qFormat/>
    <w:rsid w:val="00A921AA"/>
    <w:pPr>
      <w:keepNext/>
      <w:spacing w:after="0" w:line="240" w:lineRule="auto"/>
      <w:jc w:val="center"/>
      <w:outlineLvl w:val="5"/>
    </w:pPr>
    <w:rPr>
      <w:rFonts w:ascii="EucrosiaUPC" w:eastAsia="Cordia New" w:hAnsi="EucrosiaUPC" w:cs="EucrosiaUPC"/>
      <w:b/>
      <w:bCs/>
      <w:sz w:val="32"/>
      <w:szCs w:val="32"/>
      <w:lang w:eastAsia="zh-CN"/>
    </w:rPr>
  </w:style>
  <w:style w:type="paragraph" w:styleId="7">
    <w:name w:val="heading 7"/>
    <w:basedOn w:val="a"/>
    <w:next w:val="a"/>
    <w:link w:val="70"/>
    <w:qFormat/>
    <w:rsid w:val="00A921AA"/>
    <w:pPr>
      <w:keepNext/>
      <w:spacing w:after="0" w:line="240" w:lineRule="auto"/>
      <w:jc w:val="center"/>
      <w:outlineLvl w:val="6"/>
    </w:pPr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8">
    <w:name w:val="heading 8"/>
    <w:basedOn w:val="a"/>
    <w:next w:val="a"/>
    <w:link w:val="80"/>
    <w:qFormat/>
    <w:rsid w:val="00A921AA"/>
    <w:pPr>
      <w:keepNext/>
      <w:spacing w:after="0" w:line="240" w:lineRule="auto"/>
      <w:outlineLvl w:val="7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qFormat/>
    <w:rsid w:val="00A921AA"/>
    <w:pPr>
      <w:keepNext/>
      <w:spacing w:after="0" w:line="240" w:lineRule="auto"/>
      <w:outlineLvl w:val="8"/>
    </w:pPr>
    <w:rPr>
      <w:rFonts w:ascii="EucrosiaUPC" w:eastAsia="Cordia New" w:hAnsi="EucrosiaUPC" w:cs="EucrosiaUPC"/>
      <w:b/>
      <w:bCs/>
      <w:sz w:val="30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921AA"/>
  </w:style>
  <w:style w:type="character" w:styleId="a5">
    <w:name w:val="page number"/>
    <w:basedOn w:val="a0"/>
    <w:rsid w:val="00A921AA"/>
  </w:style>
  <w:style w:type="character" w:customStyle="1" w:styleId="10">
    <w:name w:val="หัวเรื่อง 1 อักขระ"/>
    <w:basedOn w:val="a0"/>
    <w:link w:val="1"/>
    <w:rsid w:val="00A921AA"/>
    <w:rPr>
      <w:rFonts w:ascii="EucrosiaUPC" w:eastAsia="Cordia New" w:hAnsi="EucrosiaUPC" w:cs="EucrosiaUPC"/>
      <w:b/>
      <w:bCs/>
      <w:sz w:val="30"/>
      <w:szCs w:val="30"/>
      <w:lang w:eastAsia="zh-CN"/>
    </w:rPr>
  </w:style>
  <w:style w:type="character" w:customStyle="1" w:styleId="20">
    <w:name w:val="หัวเรื่อง 2 อักขระ"/>
    <w:basedOn w:val="a0"/>
    <w:link w:val="2"/>
    <w:rsid w:val="00A921AA"/>
    <w:rPr>
      <w:rFonts w:ascii="EucrosiaUPC" w:eastAsia="Cordia New" w:hAnsi="EucrosiaUPC" w:cs="EucrosiaUPC"/>
      <w:b/>
      <w:bCs/>
      <w:sz w:val="30"/>
      <w:szCs w:val="30"/>
      <w:lang w:eastAsia="zh-CN"/>
    </w:rPr>
  </w:style>
  <w:style w:type="character" w:customStyle="1" w:styleId="30">
    <w:name w:val="หัวเรื่อง 3 อักขระ"/>
    <w:basedOn w:val="a0"/>
    <w:link w:val="3"/>
    <w:rsid w:val="00A921AA"/>
    <w:rPr>
      <w:rFonts w:ascii="EucrosiaUPC" w:eastAsia="Cordia New" w:hAnsi="EucrosiaUPC" w:cs="EucrosiaUPC"/>
      <w:sz w:val="56"/>
      <w:szCs w:val="56"/>
      <w:lang w:eastAsia="zh-CN"/>
    </w:rPr>
  </w:style>
  <w:style w:type="character" w:customStyle="1" w:styleId="40">
    <w:name w:val="หัวเรื่อง 4 อักขระ"/>
    <w:basedOn w:val="a0"/>
    <w:link w:val="4"/>
    <w:rsid w:val="00A921AA"/>
    <w:rPr>
      <w:rFonts w:ascii="AngsanaUPC" w:eastAsia="Cordia New" w:hAnsi="AngsanaUPC" w:cs="AngsanaUPC"/>
      <w:b/>
      <w:bCs/>
      <w:sz w:val="44"/>
      <w:szCs w:val="44"/>
      <w:lang w:eastAsia="zh-CN"/>
    </w:rPr>
  </w:style>
  <w:style w:type="character" w:customStyle="1" w:styleId="50">
    <w:name w:val="หัวเรื่อง 5 อักขระ"/>
    <w:basedOn w:val="a0"/>
    <w:link w:val="5"/>
    <w:rsid w:val="00A921AA"/>
    <w:rPr>
      <w:rFonts w:ascii="EucrosiaUPC" w:eastAsia="Cordia New" w:hAnsi="EucrosiaUPC" w:cs="EucrosiaUPC"/>
      <w:b/>
      <w:bCs/>
      <w:sz w:val="36"/>
      <w:szCs w:val="36"/>
      <w:lang w:eastAsia="zh-CN"/>
    </w:rPr>
  </w:style>
  <w:style w:type="character" w:customStyle="1" w:styleId="60">
    <w:name w:val="หัวเรื่อง 6 อักขระ"/>
    <w:basedOn w:val="a0"/>
    <w:link w:val="6"/>
    <w:rsid w:val="00A921AA"/>
    <w:rPr>
      <w:rFonts w:ascii="EucrosiaUPC" w:eastAsia="Cordia New" w:hAnsi="EucrosiaUPC" w:cs="EucrosiaUPC"/>
      <w:b/>
      <w:bCs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A921AA"/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80">
    <w:name w:val="หัวเรื่อง 8 อักขระ"/>
    <w:basedOn w:val="a0"/>
    <w:link w:val="8"/>
    <w:rsid w:val="00A921AA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A921AA"/>
    <w:rPr>
      <w:rFonts w:ascii="EucrosiaUPC" w:eastAsia="Cordia New" w:hAnsi="EucrosiaUPC" w:cs="EucrosiaUPC"/>
      <w:b/>
      <w:bCs/>
      <w:sz w:val="30"/>
      <w:szCs w:val="30"/>
      <w:lang w:eastAsia="zh-CN"/>
    </w:rPr>
  </w:style>
  <w:style w:type="paragraph" w:styleId="31">
    <w:name w:val="Body Text 3"/>
    <w:basedOn w:val="a"/>
    <w:link w:val="32"/>
    <w:rsid w:val="00A921AA"/>
    <w:pPr>
      <w:spacing w:after="0" w:line="240" w:lineRule="auto"/>
    </w:pPr>
    <w:rPr>
      <w:rFonts w:ascii="EucrosiaUPC" w:eastAsia="Cordia New" w:hAnsi="EucrosiaUPC" w:cs="EucrosiaUPC"/>
      <w:sz w:val="30"/>
      <w:szCs w:val="30"/>
      <w:lang w:eastAsia="zh-CN"/>
    </w:rPr>
  </w:style>
  <w:style w:type="character" w:customStyle="1" w:styleId="32">
    <w:name w:val="เนื้อความ 3 อักขระ"/>
    <w:basedOn w:val="a0"/>
    <w:link w:val="31"/>
    <w:rsid w:val="00A921AA"/>
    <w:rPr>
      <w:rFonts w:ascii="EucrosiaUPC" w:eastAsia="Cordia New" w:hAnsi="EucrosiaUPC" w:cs="EucrosiaUPC"/>
      <w:sz w:val="30"/>
      <w:szCs w:val="30"/>
      <w:lang w:eastAsia="zh-CN"/>
    </w:rPr>
  </w:style>
  <w:style w:type="paragraph" w:styleId="21">
    <w:name w:val="Body Text 2"/>
    <w:basedOn w:val="a"/>
    <w:link w:val="22"/>
    <w:rsid w:val="00A921AA"/>
    <w:pPr>
      <w:spacing w:after="0" w:line="240" w:lineRule="auto"/>
    </w:pPr>
    <w:rPr>
      <w:rFonts w:ascii="EucrosiaUPC" w:eastAsia="Cordia New" w:hAnsi="EucrosiaUPC" w:cs="EucrosiaUPC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A921AA"/>
    <w:rPr>
      <w:rFonts w:ascii="EucrosiaUPC" w:eastAsia="Cordia New" w:hAnsi="EucrosiaUPC" w:cs="EucrosiaUPC"/>
      <w:sz w:val="32"/>
      <w:szCs w:val="32"/>
      <w:lang w:eastAsia="zh-CN"/>
    </w:rPr>
  </w:style>
  <w:style w:type="paragraph" w:styleId="a6">
    <w:name w:val="Body Text"/>
    <w:aliases w:val="ตัวข้อความ อักขระ"/>
    <w:basedOn w:val="a"/>
    <w:link w:val="a7"/>
    <w:rsid w:val="00A921AA"/>
    <w:pPr>
      <w:spacing w:after="0" w:line="240" w:lineRule="auto"/>
      <w:jc w:val="thaiDistribute"/>
    </w:pPr>
    <w:rPr>
      <w:rFonts w:ascii="EucrosiaUPC" w:eastAsia="Cordia New" w:hAnsi="EucrosiaUPC" w:cs="EucrosiaUPC"/>
      <w:sz w:val="32"/>
      <w:szCs w:val="32"/>
      <w:lang w:eastAsia="zh-CN"/>
    </w:rPr>
  </w:style>
  <w:style w:type="character" w:customStyle="1" w:styleId="a7">
    <w:name w:val="เนื้อความ อักขระ"/>
    <w:aliases w:val="ตัวข้อความ อักขระ อักขระ"/>
    <w:basedOn w:val="a0"/>
    <w:link w:val="a6"/>
    <w:rsid w:val="00A921AA"/>
    <w:rPr>
      <w:rFonts w:ascii="EucrosiaUPC" w:eastAsia="Cordia New" w:hAnsi="EucrosiaUPC" w:cs="EucrosiaUPC"/>
      <w:sz w:val="32"/>
      <w:szCs w:val="32"/>
      <w:lang w:eastAsia="zh-CN"/>
    </w:rPr>
  </w:style>
  <w:style w:type="paragraph" w:styleId="a8">
    <w:name w:val="Title"/>
    <w:basedOn w:val="a"/>
    <w:link w:val="a9"/>
    <w:qFormat/>
    <w:rsid w:val="00A921AA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4"/>
      <w:szCs w:val="44"/>
      <w:lang w:eastAsia="zh-CN"/>
    </w:rPr>
  </w:style>
  <w:style w:type="character" w:customStyle="1" w:styleId="a9">
    <w:name w:val="ชื่อเรื่อง อักขระ"/>
    <w:basedOn w:val="a0"/>
    <w:link w:val="a8"/>
    <w:rsid w:val="00A921AA"/>
    <w:rPr>
      <w:rFonts w:ascii="AngsanaUPC" w:eastAsia="Cordia New" w:hAnsi="AngsanaUPC" w:cs="AngsanaUPC"/>
      <w:b/>
      <w:bCs/>
      <w:sz w:val="44"/>
      <w:szCs w:val="44"/>
      <w:lang w:eastAsia="zh-CN"/>
    </w:rPr>
  </w:style>
  <w:style w:type="paragraph" w:styleId="aa">
    <w:name w:val="footer"/>
    <w:basedOn w:val="a"/>
    <w:link w:val="ab"/>
    <w:rsid w:val="00A921AA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b">
    <w:name w:val="ท้ายกระดาษ อักขระ"/>
    <w:basedOn w:val="a0"/>
    <w:link w:val="aa"/>
    <w:rsid w:val="00A921AA"/>
    <w:rPr>
      <w:rFonts w:ascii="Cordia New" w:eastAsia="Cordia New" w:hAnsi="Cordia New" w:cs="Angsana New"/>
      <w:sz w:val="28"/>
      <w:lang w:eastAsia="zh-CN"/>
    </w:rPr>
  </w:style>
  <w:style w:type="table" w:styleId="ac">
    <w:name w:val="Table Grid"/>
    <w:basedOn w:val="a1"/>
    <w:rsid w:val="00A921A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A921AA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e">
    <w:name w:val="การเยื้องเนื้อความ อักขระ"/>
    <w:basedOn w:val="a0"/>
    <w:link w:val="ad"/>
    <w:rsid w:val="00A921AA"/>
    <w:rPr>
      <w:rFonts w:ascii="Cordia New" w:eastAsia="Cordia New" w:hAnsi="Cordia New" w:cs="Cordia New"/>
      <w:sz w:val="28"/>
      <w:szCs w:val="32"/>
      <w:lang w:eastAsia="zh-CN"/>
    </w:rPr>
  </w:style>
  <w:style w:type="character" w:styleId="af">
    <w:name w:val="Emphasis"/>
    <w:qFormat/>
    <w:rsid w:val="00A921AA"/>
    <w:rPr>
      <w:b w:val="0"/>
      <w:bCs w:val="0"/>
      <w:i w:val="0"/>
      <w:iCs w:val="0"/>
      <w:color w:val="CC0033"/>
    </w:rPr>
  </w:style>
  <w:style w:type="paragraph" w:styleId="af0">
    <w:name w:val="Balloon Text"/>
    <w:basedOn w:val="a"/>
    <w:link w:val="af1"/>
    <w:uiPriority w:val="99"/>
    <w:semiHidden/>
    <w:unhideWhenUsed/>
    <w:rsid w:val="00424B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424BC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21AA"/>
    <w:pPr>
      <w:keepNext/>
      <w:spacing w:after="0" w:line="240" w:lineRule="auto"/>
      <w:outlineLvl w:val="0"/>
    </w:pPr>
    <w:rPr>
      <w:rFonts w:ascii="EucrosiaUPC" w:eastAsia="Cordia New" w:hAnsi="EucrosiaUPC" w:cs="EucrosiaUPC"/>
      <w:b/>
      <w:bCs/>
      <w:sz w:val="30"/>
      <w:szCs w:val="30"/>
      <w:lang w:eastAsia="zh-CN"/>
    </w:rPr>
  </w:style>
  <w:style w:type="paragraph" w:styleId="2">
    <w:name w:val="heading 2"/>
    <w:basedOn w:val="a"/>
    <w:next w:val="a"/>
    <w:link w:val="20"/>
    <w:qFormat/>
    <w:rsid w:val="00A921AA"/>
    <w:pPr>
      <w:keepNext/>
      <w:spacing w:after="0" w:line="240" w:lineRule="auto"/>
      <w:ind w:left="360"/>
      <w:outlineLvl w:val="1"/>
    </w:pPr>
    <w:rPr>
      <w:rFonts w:ascii="EucrosiaUPC" w:eastAsia="Cordia New" w:hAnsi="EucrosiaUPC" w:cs="EucrosiaUPC"/>
      <w:b/>
      <w:bCs/>
      <w:sz w:val="30"/>
      <w:szCs w:val="30"/>
      <w:lang w:eastAsia="zh-CN"/>
    </w:rPr>
  </w:style>
  <w:style w:type="paragraph" w:styleId="3">
    <w:name w:val="heading 3"/>
    <w:basedOn w:val="a"/>
    <w:next w:val="a"/>
    <w:link w:val="30"/>
    <w:qFormat/>
    <w:rsid w:val="00A921AA"/>
    <w:pPr>
      <w:keepNext/>
      <w:spacing w:after="0" w:line="240" w:lineRule="auto"/>
      <w:jc w:val="center"/>
      <w:outlineLvl w:val="2"/>
    </w:pPr>
    <w:rPr>
      <w:rFonts w:ascii="EucrosiaUPC" w:eastAsia="Cordia New" w:hAnsi="EucrosiaUPC" w:cs="EucrosiaUPC"/>
      <w:sz w:val="56"/>
      <w:szCs w:val="56"/>
      <w:lang w:eastAsia="zh-CN"/>
    </w:rPr>
  </w:style>
  <w:style w:type="paragraph" w:styleId="4">
    <w:name w:val="heading 4"/>
    <w:basedOn w:val="a"/>
    <w:next w:val="a"/>
    <w:link w:val="40"/>
    <w:qFormat/>
    <w:rsid w:val="00A921AA"/>
    <w:pPr>
      <w:keepNext/>
      <w:spacing w:after="0" w:line="240" w:lineRule="auto"/>
      <w:jc w:val="center"/>
      <w:outlineLvl w:val="3"/>
    </w:pPr>
    <w:rPr>
      <w:rFonts w:ascii="AngsanaUPC" w:eastAsia="Cordia New" w:hAnsi="AngsanaUPC" w:cs="AngsanaUPC"/>
      <w:b/>
      <w:bCs/>
      <w:sz w:val="44"/>
      <w:szCs w:val="44"/>
      <w:lang w:eastAsia="zh-CN"/>
    </w:rPr>
  </w:style>
  <w:style w:type="paragraph" w:styleId="5">
    <w:name w:val="heading 5"/>
    <w:basedOn w:val="a"/>
    <w:next w:val="a"/>
    <w:link w:val="50"/>
    <w:qFormat/>
    <w:rsid w:val="00A921AA"/>
    <w:pPr>
      <w:keepNext/>
      <w:spacing w:after="0" w:line="240" w:lineRule="auto"/>
      <w:outlineLvl w:val="4"/>
    </w:pPr>
    <w:rPr>
      <w:rFonts w:ascii="EucrosiaUPC" w:eastAsia="Cordia New" w:hAnsi="EucrosiaUPC" w:cs="EucrosiaUPC"/>
      <w:b/>
      <w:bCs/>
      <w:sz w:val="36"/>
      <w:szCs w:val="36"/>
      <w:lang w:eastAsia="zh-CN"/>
    </w:rPr>
  </w:style>
  <w:style w:type="paragraph" w:styleId="6">
    <w:name w:val="heading 6"/>
    <w:basedOn w:val="a"/>
    <w:next w:val="a"/>
    <w:link w:val="60"/>
    <w:qFormat/>
    <w:rsid w:val="00A921AA"/>
    <w:pPr>
      <w:keepNext/>
      <w:spacing w:after="0" w:line="240" w:lineRule="auto"/>
      <w:jc w:val="center"/>
      <w:outlineLvl w:val="5"/>
    </w:pPr>
    <w:rPr>
      <w:rFonts w:ascii="EucrosiaUPC" w:eastAsia="Cordia New" w:hAnsi="EucrosiaUPC" w:cs="EucrosiaUPC"/>
      <w:b/>
      <w:bCs/>
      <w:sz w:val="32"/>
      <w:szCs w:val="32"/>
      <w:lang w:eastAsia="zh-CN"/>
    </w:rPr>
  </w:style>
  <w:style w:type="paragraph" w:styleId="7">
    <w:name w:val="heading 7"/>
    <w:basedOn w:val="a"/>
    <w:next w:val="a"/>
    <w:link w:val="70"/>
    <w:qFormat/>
    <w:rsid w:val="00A921AA"/>
    <w:pPr>
      <w:keepNext/>
      <w:spacing w:after="0" w:line="240" w:lineRule="auto"/>
      <w:jc w:val="center"/>
      <w:outlineLvl w:val="6"/>
    </w:pPr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8">
    <w:name w:val="heading 8"/>
    <w:basedOn w:val="a"/>
    <w:next w:val="a"/>
    <w:link w:val="80"/>
    <w:qFormat/>
    <w:rsid w:val="00A921AA"/>
    <w:pPr>
      <w:keepNext/>
      <w:spacing w:after="0" w:line="240" w:lineRule="auto"/>
      <w:outlineLvl w:val="7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qFormat/>
    <w:rsid w:val="00A921AA"/>
    <w:pPr>
      <w:keepNext/>
      <w:spacing w:after="0" w:line="240" w:lineRule="auto"/>
      <w:outlineLvl w:val="8"/>
    </w:pPr>
    <w:rPr>
      <w:rFonts w:ascii="EucrosiaUPC" w:eastAsia="Cordia New" w:hAnsi="EucrosiaUPC" w:cs="EucrosiaUPC"/>
      <w:b/>
      <w:bCs/>
      <w:sz w:val="30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921AA"/>
  </w:style>
  <w:style w:type="character" w:styleId="a5">
    <w:name w:val="page number"/>
    <w:basedOn w:val="a0"/>
    <w:rsid w:val="00A921AA"/>
  </w:style>
  <w:style w:type="character" w:customStyle="1" w:styleId="10">
    <w:name w:val="หัวเรื่อง 1 อักขระ"/>
    <w:basedOn w:val="a0"/>
    <w:link w:val="1"/>
    <w:rsid w:val="00A921AA"/>
    <w:rPr>
      <w:rFonts w:ascii="EucrosiaUPC" w:eastAsia="Cordia New" w:hAnsi="EucrosiaUPC" w:cs="EucrosiaUPC"/>
      <w:b/>
      <w:bCs/>
      <w:sz w:val="30"/>
      <w:szCs w:val="30"/>
      <w:lang w:eastAsia="zh-CN"/>
    </w:rPr>
  </w:style>
  <w:style w:type="character" w:customStyle="1" w:styleId="20">
    <w:name w:val="หัวเรื่อง 2 อักขระ"/>
    <w:basedOn w:val="a0"/>
    <w:link w:val="2"/>
    <w:rsid w:val="00A921AA"/>
    <w:rPr>
      <w:rFonts w:ascii="EucrosiaUPC" w:eastAsia="Cordia New" w:hAnsi="EucrosiaUPC" w:cs="EucrosiaUPC"/>
      <w:b/>
      <w:bCs/>
      <w:sz w:val="30"/>
      <w:szCs w:val="30"/>
      <w:lang w:eastAsia="zh-CN"/>
    </w:rPr>
  </w:style>
  <w:style w:type="character" w:customStyle="1" w:styleId="30">
    <w:name w:val="หัวเรื่อง 3 อักขระ"/>
    <w:basedOn w:val="a0"/>
    <w:link w:val="3"/>
    <w:rsid w:val="00A921AA"/>
    <w:rPr>
      <w:rFonts w:ascii="EucrosiaUPC" w:eastAsia="Cordia New" w:hAnsi="EucrosiaUPC" w:cs="EucrosiaUPC"/>
      <w:sz w:val="56"/>
      <w:szCs w:val="56"/>
      <w:lang w:eastAsia="zh-CN"/>
    </w:rPr>
  </w:style>
  <w:style w:type="character" w:customStyle="1" w:styleId="40">
    <w:name w:val="หัวเรื่อง 4 อักขระ"/>
    <w:basedOn w:val="a0"/>
    <w:link w:val="4"/>
    <w:rsid w:val="00A921AA"/>
    <w:rPr>
      <w:rFonts w:ascii="AngsanaUPC" w:eastAsia="Cordia New" w:hAnsi="AngsanaUPC" w:cs="AngsanaUPC"/>
      <w:b/>
      <w:bCs/>
      <w:sz w:val="44"/>
      <w:szCs w:val="44"/>
      <w:lang w:eastAsia="zh-CN"/>
    </w:rPr>
  </w:style>
  <w:style w:type="character" w:customStyle="1" w:styleId="50">
    <w:name w:val="หัวเรื่อง 5 อักขระ"/>
    <w:basedOn w:val="a0"/>
    <w:link w:val="5"/>
    <w:rsid w:val="00A921AA"/>
    <w:rPr>
      <w:rFonts w:ascii="EucrosiaUPC" w:eastAsia="Cordia New" w:hAnsi="EucrosiaUPC" w:cs="EucrosiaUPC"/>
      <w:b/>
      <w:bCs/>
      <w:sz w:val="36"/>
      <w:szCs w:val="36"/>
      <w:lang w:eastAsia="zh-CN"/>
    </w:rPr>
  </w:style>
  <w:style w:type="character" w:customStyle="1" w:styleId="60">
    <w:name w:val="หัวเรื่อง 6 อักขระ"/>
    <w:basedOn w:val="a0"/>
    <w:link w:val="6"/>
    <w:rsid w:val="00A921AA"/>
    <w:rPr>
      <w:rFonts w:ascii="EucrosiaUPC" w:eastAsia="Cordia New" w:hAnsi="EucrosiaUPC" w:cs="EucrosiaUPC"/>
      <w:b/>
      <w:bCs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A921AA"/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80">
    <w:name w:val="หัวเรื่อง 8 อักขระ"/>
    <w:basedOn w:val="a0"/>
    <w:link w:val="8"/>
    <w:rsid w:val="00A921AA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A921AA"/>
    <w:rPr>
      <w:rFonts w:ascii="EucrosiaUPC" w:eastAsia="Cordia New" w:hAnsi="EucrosiaUPC" w:cs="EucrosiaUPC"/>
      <w:b/>
      <w:bCs/>
      <w:sz w:val="30"/>
      <w:szCs w:val="30"/>
      <w:lang w:eastAsia="zh-CN"/>
    </w:rPr>
  </w:style>
  <w:style w:type="paragraph" w:styleId="31">
    <w:name w:val="Body Text 3"/>
    <w:basedOn w:val="a"/>
    <w:link w:val="32"/>
    <w:rsid w:val="00A921AA"/>
    <w:pPr>
      <w:spacing w:after="0" w:line="240" w:lineRule="auto"/>
    </w:pPr>
    <w:rPr>
      <w:rFonts w:ascii="EucrosiaUPC" w:eastAsia="Cordia New" w:hAnsi="EucrosiaUPC" w:cs="EucrosiaUPC"/>
      <w:sz w:val="30"/>
      <w:szCs w:val="30"/>
      <w:lang w:eastAsia="zh-CN"/>
    </w:rPr>
  </w:style>
  <w:style w:type="character" w:customStyle="1" w:styleId="32">
    <w:name w:val="เนื้อความ 3 อักขระ"/>
    <w:basedOn w:val="a0"/>
    <w:link w:val="31"/>
    <w:rsid w:val="00A921AA"/>
    <w:rPr>
      <w:rFonts w:ascii="EucrosiaUPC" w:eastAsia="Cordia New" w:hAnsi="EucrosiaUPC" w:cs="EucrosiaUPC"/>
      <w:sz w:val="30"/>
      <w:szCs w:val="30"/>
      <w:lang w:eastAsia="zh-CN"/>
    </w:rPr>
  </w:style>
  <w:style w:type="paragraph" w:styleId="21">
    <w:name w:val="Body Text 2"/>
    <w:basedOn w:val="a"/>
    <w:link w:val="22"/>
    <w:rsid w:val="00A921AA"/>
    <w:pPr>
      <w:spacing w:after="0" w:line="240" w:lineRule="auto"/>
    </w:pPr>
    <w:rPr>
      <w:rFonts w:ascii="EucrosiaUPC" w:eastAsia="Cordia New" w:hAnsi="EucrosiaUPC" w:cs="EucrosiaUPC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A921AA"/>
    <w:rPr>
      <w:rFonts w:ascii="EucrosiaUPC" w:eastAsia="Cordia New" w:hAnsi="EucrosiaUPC" w:cs="EucrosiaUPC"/>
      <w:sz w:val="32"/>
      <w:szCs w:val="32"/>
      <w:lang w:eastAsia="zh-CN"/>
    </w:rPr>
  </w:style>
  <w:style w:type="paragraph" w:styleId="a6">
    <w:name w:val="Body Text"/>
    <w:aliases w:val="ตัวข้อความ อักขระ"/>
    <w:basedOn w:val="a"/>
    <w:link w:val="a7"/>
    <w:rsid w:val="00A921AA"/>
    <w:pPr>
      <w:spacing w:after="0" w:line="240" w:lineRule="auto"/>
      <w:jc w:val="thaiDistribute"/>
    </w:pPr>
    <w:rPr>
      <w:rFonts w:ascii="EucrosiaUPC" w:eastAsia="Cordia New" w:hAnsi="EucrosiaUPC" w:cs="EucrosiaUPC"/>
      <w:sz w:val="32"/>
      <w:szCs w:val="32"/>
      <w:lang w:eastAsia="zh-CN"/>
    </w:rPr>
  </w:style>
  <w:style w:type="character" w:customStyle="1" w:styleId="a7">
    <w:name w:val="เนื้อความ อักขระ"/>
    <w:aliases w:val="ตัวข้อความ อักขระ อักขระ"/>
    <w:basedOn w:val="a0"/>
    <w:link w:val="a6"/>
    <w:rsid w:val="00A921AA"/>
    <w:rPr>
      <w:rFonts w:ascii="EucrosiaUPC" w:eastAsia="Cordia New" w:hAnsi="EucrosiaUPC" w:cs="EucrosiaUPC"/>
      <w:sz w:val="32"/>
      <w:szCs w:val="32"/>
      <w:lang w:eastAsia="zh-CN"/>
    </w:rPr>
  </w:style>
  <w:style w:type="paragraph" w:styleId="a8">
    <w:name w:val="Title"/>
    <w:basedOn w:val="a"/>
    <w:link w:val="a9"/>
    <w:qFormat/>
    <w:rsid w:val="00A921AA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4"/>
      <w:szCs w:val="44"/>
      <w:lang w:eastAsia="zh-CN"/>
    </w:rPr>
  </w:style>
  <w:style w:type="character" w:customStyle="1" w:styleId="a9">
    <w:name w:val="ชื่อเรื่อง อักขระ"/>
    <w:basedOn w:val="a0"/>
    <w:link w:val="a8"/>
    <w:rsid w:val="00A921AA"/>
    <w:rPr>
      <w:rFonts w:ascii="AngsanaUPC" w:eastAsia="Cordia New" w:hAnsi="AngsanaUPC" w:cs="AngsanaUPC"/>
      <w:b/>
      <w:bCs/>
      <w:sz w:val="44"/>
      <w:szCs w:val="44"/>
      <w:lang w:eastAsia="zh-CN"/>
    </w:rPr>
  </w:style>
  <w:style w:type="paragraph" w:styleId="aa">
    <w:name w:val="footer"/>
    <w:basedOn w:val="a"/>
    <w:link w:val="ab"/>
    <w:rsid w:val="00A921AA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b">
    <w:name w:val="ท้ายกระดาษ อักขระ"/>
    <w:basedOn w:val="a0"/>
    <w:link w:val="aa"/>
    <w:rsid w:val="00A921AA"/>
    <w:rPr>
      <w:rFonts w:ascii="Cordia New" w:eastAsia="Cordia New" w:hAnsi="Cordia New" w:cs="Angsana New"/>
      <w:sz w:val="28"/>
      <w:lang w:eastAsia="zh-CN"/>
    </w:rPr>
  </w:style>
  <w:style w:type="table" w:styleId="ac">
    <w:name w:val="Table Grid"/>
    <w:basedOn w:val="a1"/>
    <w:rsid w:val="00A921A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A921AA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e">
    <w:name w:val="การเยื้องเนื้อความ อักขระ"/>
    <w:basedOn w:val="a0"/>
    <w:link w:val="ad"/>
    <w:rsid w:val="00A921AA"/>
    <w:rPr>
      <w:rFonts w:ascii="Cordia New" w:eastAsia="Cordia New" w:hAnsi="Cordia New" w:cs="Cordia New"/>
      <w:sz w:val="28"/>
      <w:szCs w:val="32"/>
      <w:lang w:eastAsia="zh-CN"/>
    </w:rPr>
  </w:style>
  <w:style w:type="character" w:styleId="af">
    <w:name w:val="Emphasis"/>
    <w:qFormat/>
    <w:rsid w:val="00A921AA"/>
    <w:rPr>
      <w:b w:val="0"/>
      <w:bCs w:val="0"/>
      <w:i w:val="0"/>
      <w:iCs w:val="0"/>
      <w:color w:val="CC0033"/>
    </w:rPr>
  </w:style>
  <w:style w:type="paragraph" w:styleId="af0">
    <w:name w:val="Balloon Text"/>
    <w:basedOn w:val="a"/>
    <w:link w:val="af1"/>
    <w:uiPriority w:val="99"/>
    <w:semiHidden/>
    <w:unhideWhenUsed/>
    <w:rsid w:val="00424B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424B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38</Pages>
  <Words>8214</Words>
  <Characters>46820</Characters>
  <Application>Microsoft Office Word</Application>
  <DocSecurity>0</DocSecurity>
  <Lines>390</Lines>
  <Paragraphs>109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2017-10-25T08:00:00Z</cp:lastPrinted>
  <dcterms:created xsi:type="dcterms:W3CDTF">2017-05-04T03:28:00Z</dcterms:created>
  <dcterms:modified xsi:type="dcterms:W3CDTF">2017-10-25T08:00:00Z</dcterms:modified>
</cp:coreProperties>
</file>