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FFE5" w14:textId="77777777" w:rsidR="000E64A7" w:rsidRDefault="000E64A7" w:rsidP="005538B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2BC80A" w14:textId="77777777" w:rsidR="003D3912" w:rsidRDefault="003D3912" w:rsidP="005538B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A5E4ED" w14:textId="77777777" w:rsidR="003D3912" w:rsidRDefault="003D3912" w:rsidP="005538B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4C21E8" w14:textId="7DC4B383" w:rsidR="00A725FB" w:rsidRDefault="00047EB9" w:rsidP="005538B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</w:t>
      </w:r>
      <w:r w:rsidR="00BE5F5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หน่วยและ</w:t>
      </w:r>
      <w:r w:rsidR="0001741C" w:rsidRPr="000C14F1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3D2F5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จัดการเรียนรู้  </w:t>
      </w:r>
      <w:r w:rsidR="00A72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A725FB" w:rsidRPr="007F7A2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7F7A22" w:rsidRPr="007F7A2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0BD7189" w14:textId="77777777" w:rsidR="0001741C" w:rsidRPr="000C14F1" w:rsidRDefault="00047EB9" w:rsidP="005538B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โรงเรียนบุญวาทย์วิทยาลัย  จังหวัดลำปาง</w:t>
      </w:r>
    </w:p>
    <w:p w14:paraId="5EB96DB6" w14:textId="77777777" w:rsidR="0001741C" w:rsidRPr="006C636E" w:rsidRDefault="0001741C" w:rsidP="0001741C">
      <w:pPr>
        <w:pStyle w:val="PlainText"/>
        <w:rPr>
          <w:rFonts w:ascii="TH SarabunIT๙" w:hAnsi="TH SarabunIT๙" w:cs="TH SarabunIT๙"/>
          <w:sz w:val="32"/>
          <w:szCs w:val="32"/>
          <w:cs/>
        </w:rPr>
      </w:pPr>
      <w:r w:rsidRPr="005538B6">
        <w:rPr>
          <w:rFonts w:ascii="TH SarabunPSK" w:hAnsi="TH SarabunPSK" w:cs="TH SarabunPSK"/>
          <w:sz w:val="32"/>
          <w:szCs w:val="32"/>
        </w:rPr>
        <w:cr/>
      </w:r>
    </w:p>
    <w:p w14:paraId="0AB2B55D" w14:textId="77777777" w:rsidR="006C636E" w:rsidRPr="006C636E" w:rsidRDefault="005538B6" w:rsidP="006C636E">
      <w:pPr>
        <w:pStyle w:val="PlainText"/>
        <w:rPr>
          <w:rFonts w:ascii="TH SarabunIT๙" w:hAnsi="TH SarabunIT๙" w:cs="TH SarabunIT๙"/>
          <w:sz w:val="32"/>
          <w:szCs w:val="32"/>
        </w:rPr>
      </w:pPr>
      <w:r w:rsidRPr="006C636E">
        <w:rPr>
          <w:rFonts w:ascii="TH SarabunIT๙" w:hAnsi="TH SarabunIT๙" w:cs="TH SarabunIT๙"/>
          <w:sz w:val="32"/>
          <w:szCs w:val="32"/>
        </w:rPr>
        <w:tab/>
      </w:r>
      <w:r w:rsidRPr="006C636E">
        <w:rPr>
          <w:rFonts w:ascii="TH SarabunIT๙" w:hAnsi="TH SarabunIT๙" w:cs="TH SarabunIT๙"/>
          <w:sz w:val="32"/>
          <w:szCs w:val="32"/>
        </w:rPr>
        <w:tab/>
      </w:r>
      <w:r w:rsidR="006C636E" w:rsidRPr="006C636E">
        <w:rPr>
          <w:rFonts w:ascii="TH SarabunIT๙" w:hAnsi="TH SarabunIT๙" w:cs="TH SarabunIT๙"/>
          <w:sz w:val="32"/>
          <w:szCs w:val="32"/>
        </w:rPr>
        <w:t>1</w:t>
      </w:r>
      <w:r w:rsidR="006C636E" w:rsidRPr="006C636E">
        <w:rPr>
          <w:rFonts w:ascii="TH SarabunIT๙" w:hAnsi="TH SarabunIT๙" w:cs="TH SarabunIT๙"/>
          <w:sz w:val="32"/>
          <w:szCs w:val="32"/>
          <w:cs/>
        </w:rPr>
        <w:t>.   แบบประเมินองค์ประกอบแผนการจัดการเรียนรู้</w:t>
      </w:r>
    </w:p>
    <w:p w14:paraId="04E466E3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>2.   ตารางการบูรณาการแผนการจัดการเรียนรู้</w:t>
      </w:r>
      <w:r w:rsidRPr="006C636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4BCB7C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</w:rPr>
        <w:t xml:space="preserve">3. </w:t>
      </w:r>
      <w:r w:rsidRPr="006C636E">
        <w:rPr>
          <w:rFonts w:ascii="TH SarabunIT๙" w:hAnsi="TH SarabunIT๙" w:cs="TH SarabunIT๙"/>
          <w:sz w:val="32"/>
          <w:szCs w:val="32"/>
          <w:cs/>
        </w:rPr>
        <w:t xml:space="preserve">  การวิเคราะห์มาตรฐานการเรียนรู้/ตัวชี้วัดช่วงชั้น  </w:t>
      </w:r>
    </w:p>
    <w:p w14:paraId="7BCA36A6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 xml:space="preserve">4.   คำอธิบายรายวิชาพื้นฐาน/เพิ่มเติม </w:t>
      </w:r>
    </w:p>
    <w:p w14:paraId="179F8002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>5.   การจัดกลุ่มหรือบูรณาการตัวชี้วัดในหน่วยการเรียนรู้</w:t>
      </w:r>
      <w:r w:rsidRPr="006C636E">
        <w:rPr>
          <w:rFonts w:ascii="TH SarabunIT๙" w:hAnsi="TH SarabunIT๙" w:cs="TH SarabunIT๙"/>
          <w:sz w:val="32"/>
          <w:szCs w:val="32"/>
        </w:rPr>
        <w:tab/>
      </w:r>
    </w:p>
    <w:p w14:paraId="5CFE9063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 xml:space="preserve">6.   โครงสร้างรายวิชา/โครงการสอน  </w:t>
      </w:r>
    </w:p>
    <w:p w14:paraId="2CF600A1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 xml:space="preserve">7.   การวิเคราะห์ตัวชี้วัดเพื่อกำหนดภาระงานและการจัดผลการออกแบบหน่วยการเรียนรู้  </w:t>
      </w:r>
    </w:p>
    <w:p w14:paraId="7482F215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 xml:space="preserve">8.   แผนการประเมินผลรายวิชา  </w:t>
      </w:r>
    </w:p>
    <w:p w14:paraId="5E8E0869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 xml:space="preserve">9.   การออกแบบหน่วยการเรียนรู้  </w:t>
      </w:r>
    </w:p>
    <w:p w14:paraId="09E59CDC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 xml:space="preserve">10. แผนการจัดการเรียนรู้  </w:t>
      </w:r>
    </w:p>
    <w:p w14:paraId="48BF48F0" w14:textId="77777777" w:rsidR="006C636E" w:rsidRPr="006C636E" w:rsidRDefault="006C636E" w:rsidP="006C636E">
      <w:pPr>
        <w:pStyle w:val="PlainTex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>11. การประกันคุณภาพการจัดการเรียนรู้หรือผลการเรียนรู้ (ท้ายหน่วยการเรียนรู้)</w:t>
      </w:r>
    </w:p>
    <w:p w14:paraId="6D5DEEAF" w14:textId="77777777" w:rsidR="006C636E" w:rsidRPr="006C636E" w:rsidRDefault="006C636E" w:rsidP="006C636E">
      <w:pPr>
        <w:pStyle w:val="PlainText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ab/>
      </w:r>
      <w:r w:rsidRPr="006C636E">
        <w:rPr>
          <w:rFonts w:ascii="TH SarabunIT๙" w:hAnsi="TH SarabunIT๙" w:cs="TH SarabunIT๙"/>
          <w:sz w:val="32"/>
          <w:szCs w:val="32"/>
          <w:cs/>
        </w:rPr>
        <w:tab/>
      </w:r>
      <w:r w:rsidRPr="006C636E">
        <w:rPr>
          <w:rFonts w:ascii="TH SarabunIT๙" w:hAnsi="TH SarabunIT๙" w:cs="TH SarabunIT๙"/>
          <w:sz w:val="32"/>
          <w:szCs w:val="32"/>
          <w:cs/>
        </w:rPr>
        <w:tab/>
        <w:t>- ด้านผลสัมฤทธิ์ทางการเรียน</w:t>
      </w:r>
    </w:p>
    <w:p w14:paraId="479AA510" w14:textId="77777777" w:rsidR="006C636E" w:rsidRPr="006C636E" w:rsidRDefault="006C636E" w:rsidP="006C636E">
      <w:pPr>
        <w:pStyle w:val="PlainText"/>
        <w:rPr>
          <w:rFonts w:ascii="TH SarabunIT๙" w:hAnsi="TH SarabunIT๙" w:cs="TH SarabunIT๙"/>
          <w:sz w:val="32"/>
          <w:szCs w:val="32"/>
          <w:cs/>
        </w:rPr>
      </w:pPr>
      <w:r w:rsidRPr="006C636E">
        <w:rPr>
          <w:rFonts w:ascii="TH SarabunIT๙" w:hAnsi="TH SarabunIT๙" w:cs="TH SarabunIT๙"/>
          <w:sz w:val="32"/>
          <w:szCs w:val="32"/>
          <w:cs/>
        </w:rPr>
        <w:tab/>
      </w:r>
      <w:r w:rsidRPr="006C636E">
        <w:rPr>
          <w:rFonts w:ascii="TH SarabunIT๙" w:hAnsi="TH SarabunIT๙" w:cs="TH SarabunIT๙"/>
          <w:sz w:val="32"/>
          <w:szCs w:val="32"/>
          <w:cs/>
        </w:rPr>
        <w:tab/>
      </w:r>
      <w:r w:rsidRPr="006C636E">
        <w:rPr>
          <w:rFonts w:ascii="TH SarabunIT๙" w:hAnsi="TH SarabunIT๙" w:cs="TH SarabunIT๙"/>
          <w:sz w:val="32"/>
          <w:szCs w:val="32"/>
          <w:cs/>
        </w:rPr>
        <w:tab/>
        <w:t>- ด้านอ่าน คิดวิเคราะห์และเขียน/คุณลักษณะอันพึงประสงค์ และสมรรถนะสำคัญ</w:t>
      </w:r>
    </w:p>
    <w:p w14:paraId="12BB2976" w14:textId="77777777" w:rsidR="0001741C" w:rsidRPr="006C636E" w:rsidRDefault="006C636E" w:rsidP="006C636E">
      <w:pPr>
        <w:pStyle w:val="PlainText"/>
        <w:rPr>
          <w:rFonts w:ascii="TH SarabunIT๙" w:hAnsi="TH SarabunIT๙" w:cs="TH SarabunIT๙"/>
          <w:sz w:val="24"/>
          <w:szCs w:val="24"/>
        </w:rPr>
      </w:pPr>
      <w:r w:rsidRPr="006C636E">
        <w:rPr>
          <w:rFonts w:ascii="TH SarabunIT๙" w:hAnsi="TH SarabunIT๙" w:cs="TH SarabunIT๙"/>
          <w:sz w:val="32"/>
          <w:szCs w:val="32"/>
        </w:rPr>
        <w:t xml:space="preserve"> </w:t>
      </w:r>
      <w:r w:rsidR="0001741C" w:rsidRPr="006C636E">
        <w:rPr>
          <w:rFonts w:ascii="TH SarabunIT๙" w:hAnsi="TH SarabunIT๙" w:cs="TH SarabunIT๙"/>
          <w:sz w:val="24"/>
          <w:szCs w:val="24"/>
        </w:rPr>
        <w:cr/>
      </w:r>
    </w:p>
    <w:p w14:paraId="313254C2" w14:textId="77777777" w:rsidR="0001741C" w:rsidRPr="006C636E" w:rsidRDefault="0001741C" w:rsidP="0001741C">
      <w:pPr>
        <w:pStyle w:val="PlainText"/>
        <w:rPr>
          <w:rFonts w:ascii="TH SarabunIT๙" w:hAnsi="TH SarabunIT๙" w:cs="TH SarabunIT๙"/>
          <w:sz w:val="24"/>
          <w:szCs w:val="24"/>
        </w:rPr>
      </w:pPr>
      <w:r w:rsidRPr="006C636E">
        <w:rPr>
          <w:rFonts w:ascii="TH SarabunIT๙" w:hAnsi="TH SarabunIT๙" w:cs="TH SarabunIT๙"/>
          <w:sz w:val="24"/>
          <w:szCs w:val="24"/>
        </w:rPr>
        <w:cr/>
      </w:r>
    </w:p>
    <w:p w14:paraId="72EA557D" w14:textId="77777777" w:rsidR="0001741C" w:rsidRPr="006C636E" w:rsidRDefault="0001741C" w:rsidP="0001741C">
      <w:pPr>
        <w:pStyle w:val="PlainText"/>
        <w:rPr>
          <w:rFonts w:ascii="TH SarabunIT๙" w:hAnsi="TH SarabunIT๙" w:cs="TH SarabunIT๙"/>
          <w:sz w:val="24"/>
          <w:szCs w:val="24"/>
        </w:rPr>
      </w:pPr>
      <w:r w:rsidRPr="006C636E">
        <w:rPr>
          <w:rFonts w:ascii="TH SarabunIT๙" w:hAnsi="TH SarabunIT๙" w:cs="TH SarabunIT๙"/>
          <w:sz w:val="24"/>
          <w:szCs w:val="24"/>
        </w:rPr>
        <w:cr/>
      </w:r>
    </w:p>
    <w:p w14:paraId="22DE9366" w14:textId="77777777" w:rsidR="0001741C" w:rsidRPr="006C636E" w:rsidRDefault="0001741C" w:rsidP="0001741C">
      <w:pPr>
        <w:pStyle w:val="PlainText"/>
        <w:rPr>
          <w:rFonts w:ascii="TH SarabunIT๙" w:hAnsi="TH SarabunIT๙" w:cs="TH SarabunIT๙"/>
          <w:sz w:val="24"/>
          <w:szCs w:val="24"/>
        </w:rPr>
      </w:pPr>
      <w:r w:rsidRPr="006C636E">
        <w:rPr>
          <w:rFonts w:ascii="TH SarabunIT๙" w:hAnsi="TH SarabunIT๙" w:cs="TH SarabunIT๙"/>
          <w:sz w:val="24"/>
          <w:szCs w:val="24"/>
        </w:rPr>
        <w:cr/>
      </w:r>
    </w:p>
    <w:p w14:paraId="4FC9749D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  <w:cs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7E8B8C97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4A9D69BA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13EDDB91" w14:textId="77777777" w:rsidR="0001741C" w:rsidRPr="005538B6" w:rsidRDefault="0001741C" w:rsidP="000C14F1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270CF8BC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7AEFA79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4ECBB3F2" w14:textId="77777777" w:rsidR="000C14F1" w:rsidRDefault="000C14F1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7C32965" w14:textId="77777777" w:rsidR="000C14F1" w:rsidRDefault="000C14F1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51809C5" w14:textId="77777777" w:rsidR="000C14F1" w:rsidRDefault="000C14F1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63B8AA1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8"/>
          <w:szCs w:val="28"/>
        </w:rPr>
      </w:pPr>
      <w:r w:rsidRPr="005538B6">
        <w:rPr>
          <w:rFonts w:ascii="TH SarabunPSK" w:hAnsi="TH SarabunPSK" w:cs="TH SarabunPSK"/>
          <w:sz w:val="32"/>
          <w:szCs w:val="32"/>
          <w:cs/>
        </w:rPr>
        <w:t>งาน</w:t>
      </w:r>
      <w:r w:rsidR="00FF4CC5">
        <w:rPr>
          <w:rFonts w:ascii="TH SarabunPSK" w:hAnsi="TH SarabunPSK" w:cs="TH SarabunPSK" w:hint="cs"/>
          <w:sz w:val="32"/>
          <w:szCs w:val="32"/>
          <w:cs/>
        </w:rPr>
        <w:t>พัฒนากระบวนการเรียนรู้</w:t>
      </w:r>
      <w:r w:rsidRPr="005538B6">
        <w:rPr>
          <w:rFonts w:ascii="TH SarabunPSK" w:hAnsi="TH SarabunPSK" w:cs="TH SarabunPSK"/>
          <w:sz w:val="32"/>
          <w:szCs w:val="32"/>
        </w:rPr>
        <w:cr/>
      </w:r>
      <w:r w:rsidRPr="005538B6">
        <w:rPr>
          <w:rFonts w:ascii="TH SarabunPSK" w:hAnsi="TH SarabunPSK" w:cs="TH SarabunPSK"/>
          <w:sz w:val="32"/>
          <w:szCs w:val="32"/>
          <w:cs/>
        </w:rPr>
        <w:t xml:space="preserve">กลุ่มบริหารวิชาการ    </w:t>
      </w:r>
      <w:r w:rsidRPr="005538B6">
        <w:rPr>
          <w:rFonts w:ascii="TH SarabunPSK" w:hAnsi="TH SarabunPSK" w:cs="TH SarabunPSK"/>
          <w:sz w:val="32"/>
          <w:szCs w:val="32"/>
        </w:rPr>
        <w:cr/>
      </w:r>
      <w:r w:rsidR="005538B6">
        <w:rPr>
          <w:rFonts w:ascii="TH SarabunPSK" w:hAnsi="TH SarabunPSK" w:cs="TH SarabunPSK"/>
          <w:sz w:val="32"/>
          <w:szCs w:val="32"/>
          <w:cs/>
        </w:rPr>
        <w:t>โรงเรียนบุญวาทย์วิทยาลัย  จ.ล</w:t>
      </w:r>
      <w:r w:rsidR="005538B6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8B6">
        <w:rPr>
          <w:rFonts w:ascii="TH SarabunPSK" w:hAnsi="TH SarabunPSK" w:cs="TH SarabunPSK"/>
          <w:sz w:val="32"/>
          <w:szCs w:val="32"/>
          <w:cs/>
        </w:rPr>
        <w:t xml:space="preserve">ปาง  </w:t>
      </w:r>
      <w:r w:rsidRPr="005538B6">
        <w:rPr>
          <w:rFonts w:ascii="TH SarabunPSK" w:hAnsi="TH SarabunPSK" w:cs="TH SarabunPSK"/>
          <w:sz w:val="28"/>
          <w:szCs w:val="28"/>
        </w:rPr>
        <w:cr/>
      </w:r>
    </w:p>
    <w:p w14:paraId="454227F1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16032025" w14:textId="77777777" w:rsidR="00047EB9" w:rsidRDefault="007D12B0" w:rsidP="004D2C7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 w:rsidRPr="00A51467">
        <w:rPr>
          <w:rFonts w:ascii="TH SarabunPSK" w:hAnsi="TH SarabunPSK" w:cs="TH SarabunPSK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380DEEA9" wp14:editId="5EE0AD1B">
            <wp:extent cx="812800" cy="12065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EBE2" w14:textId="77777777" w:rsidR="0003410D" w:rsidRDefault="0003410D" w:rsidP="0003410D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F09F8AC" w14:textId="77777777" w:rsidR="00047EB9" w:rsidRPr="00032C85" w:rsidRDefault="00047EB9" w:rsidP="007565DA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032C85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แผน</w:t>
      </w:r>
      <w:r w:rsidR="0080725A" w:rsidRPr="00032C85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การ</w:t>
      </w:r>
      <w:r w:rsidRPr="00032C85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จัดการเรียนรู้</w:t>
      </w:r>
    </w:p>
    <w:p w14:paraId="5C95A178" w14:textId="77777777" w:rsidR="004D2C7D" w:rsidRDefault="004D2C7D" w:rsidP="0001741C">
      <w:pPr>
        <w:pStyle w:val="PlainText"/>
        <w:rPr>
          <w:rFonts w:ascii="TH SarabunIT๙" w:hAnsi="TH SarabunIT๙" w:cs="TH SarabunIT๙"/>
          <w:b/>
          <w:bCs/>
          <w:sz w:val="44"/>
          <w:szCs w:val="44"/>
        </w:rPr>
      </w:pPr>
    </w:p>
    <w:p w14:paraId="73606144" w14:textId="77777777" w:rsidR="0003410D" w:rsidRPr="00032C85" w:rsidRDefault="0003410D" w:rsidP="0001741C">
      <w:pPr>
        <w:pStyle w:val="PlainText"/>
        <w:rPr>
          <w:rFonts w:ascii="TH SarabunIT๙" w:hAnsi="TH SarabunIT๙" w:cs="TH SarabunIT๙"/>
          <w:b/>
          <w:bCs/>
          <w:sz w:val="44"/>
          <w:szCs w:val="44"/>
        </w:rPr>
      </w:pPr>
    </w:p>
    <w:p w14:paraId="53806463" w14:textId="77777777" w:rsidR="00047EB9" w:rsidRPr="00032C85" w:rsidRDefault="00047EB9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</w:pPr>
      <w:r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รายวิชา</w:t>
      </w:r>
      <w:r w:rsidR="00032C85"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 xml:space="preserve"> </w:t>
      </w:r>
      <w:r w:rsidR="00E10147">
        <w:rPr>
          <w:rFonts w:ascii="TH SarabunIT๙" w:hAnsi="TH SarabunIT๙" w:cs="TH SarabunIT๙" w:hint="cs"/>
          <w:b/>
          <w:bCs/>
          <w:color w:val="002060"/>
          <w:sz w:val="44"/>
          <w:szCs w:val="44"/>
          <w:cs/>
        </w:rPr>
        <w:t>......................................</w:t>
      </w:r>
    </w:p>
    <w:p w14:paraId="7F981F60" w14:textId="77777777" w:rsidR="00047EB9" w:rsidRPr="00032C85" w:rsidRDefault="00047EB9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ระดับชั้น</w:t>
      </w:r>
      <w:r w:rsidR="0003410D">
        <w:rPr>
          <w:rFonts w:ascii="TH SarabunIT๙" w:hAnsi="TH SarabunIT๙" w:cs="TH SarabunIT๙" w:hint="cs"/>
          <w:b/>
          <w:bCs/>
          <w:color w:val="002060"/>
          <w:sz w:val="44"/>
          <w:szCs w:val="44"/>
          <w:cs/>
        </w:rPr>
        <w:t>มัธยมศึกษาปีที่</w:t>
      </w:r>
      <w:r w:rsidR="00E10147">
        <w:rPr>
          <w:rFonts w:ascii="TH SarabunIT๙" w:hAnsi="TH SarabunIT๙" w:cs="TH SarabunIT๙" w:hint="cs"/>
          <w:b/>
          <w:bCs/>
          <w:color w:val="002060"/>
          <w:sz w:val="44"/>
          <w:szCs w:val="44"/>
          <w:cs/>
        </w:rPr>
        <w:t>.........</w:t>
      </w:r>
    </w:p>
    <w:p w14:paraId="09F897EB" w14:textId="77777777" w:rsidR="00047EB9" w:rsidRPr="00032C85" w:rsidRDefault="00047EB9" w:rsidP="0001741C">
      <w:pPr>
        <w:pStyle w:val="PlainText"/>
        <w:rPr>
          <w:rFonts w:ascii="TH SarabunIT๙" w:hAnsi="TH SarabunIT๙" w:cs="TH SarabunIT๙"/>
          <w:color w:val="002060"/>
          <w:sz w:val="32"/>
          <w:szCs w:val="32"/>
        </w:rPr>
      </w:pPr>
    </w:p>
    <w:p w14:paraId="20E8D788" w14:textId="77777777" w:rsidR="00047EB9" w:rsidRPr="00032C85" w:rsidRDefault="00047EB9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โดย</w:t>
      </w:r>
    </w:p>
    <w:p w14:paraId="1FA148FC" w14:textId="77777777" w:rsidR="00047EB9" w:rsidRPr="00032C85" w:rsidRDefault="00047EB9" w:rsidP="0001741C">
      <w:pPr>
        <w:pStyle w:val="PlainText"/>
        <w:rPr>
          <w:rFonts w:ascii="TH SarabunIT๙" w:hAnsi="TH SarabunIT๙" w:cs="TH SarabunIT๙"/>
          <w:color w:val="002060"/>
          <w:sz w:val="32"/>
          <w:szCs w:val="32"/>
        </w:rPr>
      </w:pPr>
    </w:p>
    <w:p w14:paraId="0979B774" w14:textId="77777777" w:rsidR="00047EB9" w:rsidRPr="00032C85" w:rsidRDefault="00E10147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color w:val="002060"/>
          <w:sz w:val="44"/>
          <w:szCs w:val="44"/>
          <w:cs/>
        </w:rPr>
        <w:t>ชื่อ.......................สกุล............................</w:t>
      </w:r>
    </w:p>
    <w:p w14:paraId="1D7F90B2" w14:textId="77777777" w:rsidR="00047EB9" w:rsidRPr="00032C85" w:rsidRDefault="007565DA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ตำแหน</w:t>
      </w:r>
      <w:r w:rsidR="0003410D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่ง</w:t>
      </w:r>
      <w:r w:rsidR="0003410D">
        <w:rPr>
          <w:rFonts w:ascii="TH SarabunIT๙" w:hAnsi="TH SarabunIT๙" w:cs="TH SarabunIT๙" w:hint="cs"/>
          <w:b/>
          <w:bCs/>
          <w:color w:val="002060"/>
          <w:sz w:val="44"/>
          <w:szCs w:val="44"/>
          <w:cs/>
        </w:rPr>
        <w:t>..............................</w:t>
      </w:r>
    </w:p>
    <w:p w14:paraId="41DEAEF1" w14:textId="77777777" w:rsidR="004D2C7D" w:rsidRPr="00032C85" w:rsidRDefault="004D2C7D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</w:p>
    <w:p w14:paraId="16EA28D2" w14:textId="77777777" w:rsidR="004D2C7D" w:rsidRPr="00032C85" w:rsidRDefault="004D2C7D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</w:p>
    <w:p w14:paraId="302CCEE4" w14:textId="77777777" w:rsidR="004D2C7D" w:rsidRPr="00032C85" w:rsidRDefault="004D2C7D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</w:p>
    <w:p w14:paraId="4209C90F" w14:textId="77777777" w:rsidR="004D2C7D" w:rsidRPr="00032C85" w:rsidRDefault="004D2C7D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</w:p>
    <w:p w14:paraId="0C732230" w14:textId="77777777" w:rsidR="007565DA" w:rsidRPr="00032C85" w:rsidRDefault="007565DA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กลุ่มสาระการเรียนรู้</w:t>
      </w:r>
      <w:r w:rsidR="007D12B0">
        <w:rPr>
          <w:rFonts w:ascii="TH SarabunIT๙" w:hAnsi="TH SarabunIT๙" w:cs="TH SarabunIT๙" w:hint="cs"/>
          <w:b/>
          <w:bCs/>
          <w:color w:val="002060"/>
          <w:sz w:val="44"/>
          <w:szCs w:val="44"/>
          <w:cs/>
        </w:rPr>
        <w:t>.....................................</w:t>
      </w:r>
    </w:p>
    <w:p w14:paraId="37F347D5" w14:textId="77777777" w:rsidR="007565DA" w:rsidRPr="00032C85" w:rsidRDefault="007565DA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โรงเรียนบุญวาทย์วิทยาลัย  จังหวัดลำปาง</w:t>
      </w:r>
    </w:p>
    <w:p w14:paraId="0B17794B" w14:textId="77777777" w:rsidR="007565DA" w:rsidRDefault="007565DA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  <w:r w:rsidRPr="00032C85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สำนัก</w:t>
      </w:r>
      <w:r w:rsidR="007D12B0">
        <w:rPr>
          <w:rFonts w:ascii="TH SarabunIT๙" w:hAnsi="TH SarabunIT๙" w:cs="TH SarabunIT๙"/>
          <w:b/>
          <w:bCs/>
          <w:color w:val="002060"/>
          <w:sz w:val="44"/>
          <w:szCs w:val="44"/>
          <w:cs/>
        </w:rPr>
        <w:t>งานเขตพื้นที่การศึกษามัธยมศึกษา</w:t>
      </w:r>
      <w:r w:rsidR="007D12B0">
        <w:rPr>
          <w:rFonts w:ascii="TH SarabunIT๙" w:hAnsi="TH SarabunIT๙" w:cs="TH SarabunIT๙" w:hint="cs"/>
          <w:b/>
          <w:bCs/>
          <w:color w:val="002060"/>
          <w:sz w:val="44"/>
          <w:szCs w:val="44"/>
          <w:cs/>
        </w:rPr>
        <w:t>ลำปาง ลำพูน</w:t>
      </w:r>
    </w:p>
    <w:p w14:paraId="1E94ED97" w14:textId="77777777" w:rsidR="00032C85" w:rsidRDefault="00032C85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</w:p>
    <w:p w14:paraId="526B8E4D" w14:textId="77777777" w:rsidR="00032C85" w:rsidRPr="00032C85" w:rsidRDefault="00032C85" w:rsidP="004D2C7D">
      <w:pPr>
        <w:pStyle w:val="PlainText"/>
        <w:jc w:val="center"/>
        <w:rPr>
          <w:rFonts w:ascii="TH SarabunIT๙" w:hAnsi="TH SarabunIT๙" w:cs="TH SarabunIT๙"/>
          <w:b/>
          <w:bCs/>
          <w:color w:val="002060"/>
          <w:sz w:val="44"/>
          <w:szCs w:val="44"/>
        </w:rPr>
      </w:pPr>
    </w:p>
    <w:p w14:paraId="033EEEA7" w14:textId="77777777" w:rsidR="007565DA" w:rsidRDefault="007565DA" w:rsidP="0001741C">
      <w:pPr>
        <w:pStyle w:val="PlainText"/>
        <w:rPr>
          <w:rFonts w:ascii="TH SarabunIT๙" w:hAnsi="TH SarabunIT๙" w:cs="TH SarabunIT๙"/>
          <w:sz w:val="32"/>
          <w:szCs w:val="32"/>
        </w:rPr>
      </w:pPr>
    </w:p>
    <w:p w14:paraId="20562582" w14:textId="77777777" w:rsidR="0003410D" w:rsidRPr="00032C85" w:rsidRDefault="0003410D" w:rsidP="0001741C">
      <w:pPr>
        <w:pStyle w:val="PlainText"/>
        <w:rPr>
          <w:rFonts w:ascii="TH SarabunIT๙" w:hAnsi="TH SarabunIT๙" w:cs="TH SarabunIT๙"/>
          <w:sz w:val="32"/>
          <w:szCs w:val="32"/>
        </w:rPr>
      </w:pPr>
    </w:p>
    <w:p w14:paraId="23E99F7B" w14:textId="77777777" w:rsidR="00032C85" w:rsidRPr="00032C85" w:rsidRDefault="0003410D" w:rsidP="0003410D">
      <w:pPr>
        <w:pStyle w:val="PlainText"/>
        <w:rPr>
          <w:rFonts w:ascii="TH SarabunIT๙" w:hAnsi="TH SarabunIT๙" w:cs="TH SarabunIT๙"/>
          <w:color w:val="002060"/>
          <w:sz w:val="36"/>
          <w:szCs w:val="36"/>
          <w:cs/>
        </w:rPr>
      </w:pPr>
      <w:r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          </w:t>
      </w:r>
      <w:r>
        <w:rPr>
          <w:rFonts w:ascii="TH SarabunIT๙" w:hAnsi="TH SarabunIT๙" w:cs="TH SarabunIT๙" w:hint="cs"/>
          <w:color w:val="00206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206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2060"/>
          <w:sz w:val="36"/>
          <w:szCs w:val="36"/>
          <w:cs/>
        </w:rPr>
        <w:tab/>
        <w:t xml:space="preserve">    </w:t>
      </w:r>
      <w:r w:rsidR="0058473F" w:rsidRPr="00032C85">
        <w:rPr>
          <w:rFonts w:ascii="TH SarabunIT๙" w:hAnsi="TH SarabunIT๙" w:cs="TH SarabunIT๙"/>
          <w:color w:val="002060"/>
          <w:sz w:val="36"/>
          <w:szCs w:val="36"/>
          <w:cs/>
        </w:rPr>
        <w:t>ปรับปรุงครั้ง</w:t>
      </w:r>
      <w:r w:rsidR="006F0F24" w:rsidRPr="00032C85">
        <w:rPr>
          <w:rFonts w:ascii="TH SarabunIT๙" w:hAnsi="TH SarabunIT๙" w:cs="TH SarabunIT๙"/>
          <w:color w:val="002060"/>
          <w:sz w:val="36"/>
          <w:szCs w:val="36"/>
          <w:cs/>
        </w:rPr>
        <w:t>สุดท้ายเมื่อวันที่</w:t>
      </w:r>
      <w:r w:rsidR="00032C85" w:rsidRPr="00032C85"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 </w:t>
      </w:r>
      <w:r w:rsidR="00E10147">
        <w:rPr>
          <w:rFonts w:ascii="TH SarabunIT๙" w:hAnsi="TH SarabunIT๙" w:cs="TH SarabunIT๙" w:hint="cs"/>
          <w:color w:val="002060"/>
          <w:sz w:val="36"/>
          <w:szCs w:val="36"/>
          <w:cs/>
        </w:rPr>
        <w:t>.........................</w:t>
      </w:r>
    </w:p>
    <w:p w14:paraId="54980574" w14:textId="77777777" w:rsidR="00032C85" w:rsidRPr="00032C85" w:rsidRDefault="0003410D" w:rsidP="0003410D">
      <w:pPr>
        <w:pStyle w:val="PlainText"/>
        <w:rPr>
          <w:rFonts w:ascii="TH SarabunIT๙" w:hAnsi="TH SarabunIT๙" w:cs="TH SarabunIT๙"/>
          <w:color w:val="00206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 xml:space="preserve">     </w:t>
      </w:r>
      <w:r w:rsidR="00032C85" w:rsidRPr="00032C85">
        <w:rPr>
          <w:rFonts w:ascii="TH SarabunIT๙" w:hAnsi="TH SarabunIT๙" w:cs="TH SarabunIT๙" w:hint="cs"/>
          <w:color w:val="002060"/>
          <w:sz w:val="32"/>
          <w:szCs w:val="32"/>
          <w:cs/>
        </w:rPr>
        <w:t>ลงชื่อ.........................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.....................</w:t>
      </w:r>
      <w:r w:rsidR="000050E5">
        <w:rPr>
          <w:rFonts w:ascii="TH SarabunIT๙" w:hAnsi="TH SarabunIT๙" w:cs="TH SarabunIT๙" w:hint="cs"/>
          <w:color w:val="002060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.....</w:t>
      </w:r>
      <w:r w:rsidR="00032C85" w:rsidRPr="00032C85">
        <w:rPr>
          <w:rFonts w:ascii="TH SarabunIT๙" w:hAnsi="TH SarabunIT๙" w:cs="TH SarabunIT๙" w:hint="cs"/>
          <w:color w:val="002060"/>
          <w:sz w:val="32"/>
          <w:szCs w:val="32"/>
          <w:cs/>
        </w:rPr>
        <w:t>หัวหน้ากลุ่มสาระฯ</w:t>
      </w:r>
    </w:p>
    <w:p w14:paraId="67160FD3" w14:textId="5965A92D" w:rsidR="00032C85" w:rsidRPr="00032C85" w:rsidRDefault="00032C85" w:rsidP="007F7A22">
      <w:pPr>
        <w:pStyle w:val="PlainText"/>
        <w:ind w:right="-569"/>
        <w:rPr>
          <w:rFonts w:ascii="TH SarabunIT๙" w:hAnsi="TH SarabunIT๙" w:cs="TH SarabunIT๙"/>
          <w:color w:val="002060"/>
          <w:sz w:val="32"/>
          <w:szCs w:val="32"/>
          <w:cs/>
        </w:rPr>
      </w:pPr>
      <w:r w:rsidRPr="00032C85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                                           </w:t>
      </w:r>
      <w:r w:rsidR="007F7A22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Pr="00032C85">
        <w:rPr>
          <w:rFonts w:ascii="TH SarabunIT๙" w:hAnsi="TH SarabunIT๙" w:cs="TH SarabunIT๙" w:hint="cs"/>
          <w:color w:val="002060"/>
          <w:sz w:val="32"/>
          <w:szCs w:val="32"/>
          <w:cs/>
        </w:rPr>
        <w:t>ลงชื่อ...........................................................รองผู้อำนวยการกลุ่มบริหารวิชาการฯ</w:t>
      </w:r>
    </w:p>
    <w:p w14:paraId="546A05F1" w14:textId="5BCDA9E6" w:rsidR="00032C85" w:rsidRDefault="00032C85" w:rsidP="0003410D">
      <w:pPr>
        <w:pStyle w:val="PlainText"/>
        <w:rPr>
          <w:rFonts w:ascii="TH SarabunIT๙" w:hAnsi="TH SarabunIT๙" w:cs="TH SarabunIT๙"/>
          <w:color w:val="002060"/>
          <w:sz w:val="32"/>
          <w:szCs w:val="32"/>
        </w:rPr>
      </w:pPr>
      <w:r w:rsidRPr="00032C85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                              </w:t>
      </w:r>
      <w:r w:rsidR="0003410D"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 xml:space="preserve">  </w:t>
      </w:r>
      <w:r w:rsidR="007F7A22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  </w:t>
      </w:r>
      <w:r w:rsidRPr="00032C85">
        <w:rPr>
          <w:rFonts w:ascii="TH SarabunIT๙" w:hAnsi="TH SarabunIT๙" w:cs="TH SarabunIT๙" w:hint="cs"/>
          <w:color w:val="002060"/>
          <w:sz w:val="32"/>
          <w:szCs w:val="32"/>
          <w:cs/>
        </w:rPr>
        <w:t>ลงชื่อ..................................</w:t>
      </w:r>
      <w:r w:rsidR="000050E5">
        <w:rPr>
          <w:rFonts w:ascii="TH SarabunIT๙" w:hAnsi="TH SarabunIT๙" w:cs="TH SarabunIT๙" w:hint="cs"/>
          <w:color w:val="002060"/>
          <w:sz w:val="32"/>
          <w:szCs w:val="32"/>
          <w:cs/>
        </w:rPr>
        <w:t>...</w:t>
      </w:r>
      <w:r w:rsidRPr="00032C85">
        <w:rPr>
          <w:rFonts w:ascii="TH SarabunIT๙" w:hAnsi="TH SarabunIT๙" w:cs="TH SarabunIT๙" w:hint="cs"/>
          <w:color w:val="002060"/>
          <w:sz w:val="32"/>
          <w:szCs w:val="32"/>
          <w:cs/>
        </w:rPr>
        <w:t>.......................ผู้อำนวยการโรงเรียนฯ</w:t>
      </w:r>
    </w:p>
    <w:p w14:paraId="0272C4CC" w14:textId="77777777" w:rsidR="001C7A01" w:rsidRDefault="001C7A01" w:rsidP="004126BB">
      <w:pPr>
        <w:pStyle w:val="PlainText"/>
        <w:jc w:val="center"/>
        <w:rPr>
          <w:rFonts w:ascii="TH SarabunIT๙" w:hAnsi="TH SarabunIT๙" w:cs="TH SarabunIT๙"/>
          <w:color w:val="002060"/>
          <w:sz w:val="32"/>
          <w:szCs w:val="32"/>
        </w:rPr>
      </w:pPr>
    </w:p>
    <w:p w14:paraId="5EAA0F1C" w14:textId="77777777" w:rsidR="001C7A01" w:rsidRDefault="001C7A01" w:rsidP="001C7A0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53A46"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0061E54F" wp14:editId="46A6BC00">
            <wp:simplePos x="0" y="0"/>
            <wp:positionH relativeFrom="column">
              <wp:posOffset>2990945</wp:posOffset>
            </wp:positionH>
            <wp:positionV relativeFrom="paragraph">
              <wp:posOffset>85725</wp:posOffset>
            </wp:positionV>
            <wp:extent cx="396240" cy="58166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29A96" w14:textId="77777777" w:rsidR="001C7A01" w:rsidRDefault="001C7A01" w:rsidP="001C7A0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C1382C" w14:textId="77777777" w:rsidR="001C7A01" w:rsidRPr="00353A46" w:rsidRDefault="001C7A01" w:rsidP="007F7A22">
      <w:pPr>
        <w:pStyle w:val="Default"/>
        <w:jc w:val="righ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53A4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เอกสารหมายเลข 1</w:t>
      </w:r>
    </w:p>
    <w:p w14:paraId="4894B4FE" w14:textId="77777777" w:rsidR="001C7A01" w:rsidRPr="00353A46" w:rsidRDefault="001C7A01" w:rsidP="007F7A22">
      <w:pPr>
        <w:pStyle w:val="Default"/>
        <w:jc w:val="center"/>
        <w:rPr>
          <w:rFonts w:ascii="TH SarabunIT๙" w:hAnsi="TH SarabunIT๙" w:cs="TH SarabunIT๙"/>
          <w:color w:val="auto"/>
          <w:sz w:val="28"/>
          <w:szCs w:val="28"/>
          <w:cs/>
        </w:rPr>
      </w:pP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องค์ประกอบ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แผนการจัดการเรียนรู้</w:t>
      </w:r>
    </w:p>
    <w:p w14:paraId="0BF05948" w14:textId="26E271E5" w:rsidR="001C7A01" w:rsidRPr="00353A46" w:rsidRDefault="001C7A01" w:rsidP="007F7A22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วิชา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</w:rPr>
        <w:t>…………………..…………………….</w:t>
      </w:r>
      <w:r w:rsidRPr="00353A46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.....................................................ชั้นมัธยมศึกษาปีที่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</w:rPr>
        <w:t>................................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</w:rPr>
        <w:t>................</w:t>
      </w:r>
    </w:p>
    <w:p w14:paraId="1E9DCCF1" w14:textId="4871B742" w:rsidR="001C7A01" w:rsidRPr="00353A46" w:rsidRDefault="001C7A01" w:rsidP="007F7A22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353A46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ภาคเรียนที่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  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</w:rPr>
        <w:t>1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   </w:t>
      </w:r>
      <w:r w:rsidRPr="00353A46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ปีการศึกษา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  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</w:rPr>
        <w:t>256</w:t>
      </w:r>
      <w:r w:rsidR="00BF4317">
        <w:rPr>
          <w:rFonts w:ascii="TH SarabunIT๙" w:hAnsi="TH SarabunIT๙" w:cs="TH SarabunIT๙"/>
          <w:b/>
          <w:bCs/>
          <w:color w:val="auto"/>
          <w:sz w:val="28"/>
          <w:szCs w:val="28"/>
        </w:rPr>
        <w:t>7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  </w:t>
      </w:r>
      <w:r w:rsidRPr="00353A46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กลุ่มสาระการเรียนรู้....................................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</w:rPr>
        <w:t>..............................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</w:rPr>
        <w:t>........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........................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ผู้สอน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</w:rPr>
        <w:t>……………………………………………………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</w:rPr>
        <w:t>…………………………………………………………………………………</w:t>
      </w:r>
    </w:p>
    <w:p w14:paraId="2985D60B" w14:textId="77777777" w:rsidR="007F7A22" w:rsidRDefault="007F7A22" w:rsidP="007F7A22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</w:p>
    <w:p w14:paraId="26CBEC5B" w14:textId="7A299D56" w:rsidR="001C7A01" w:rsidRPr="00353A46" w:rsidRDefault="001C7A01" w:rsidP="007F7A22">
      <w:pPr>
        <w:pStyle w:val="Default"/>
        <w:rPr>
          <w:rFonts w:ascii="TH SarabunIT๙" w:hAnsi="TH SarabunIT๙" w:cs="TH SarabunIT๙"/>
          <w:color w:val="auto"/>
          <w:sz w:val="28"/>
          <w:szCs w:val="28"/>
          <w:cs/>
        </w:rPr>
      </w:pP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ค</w:t>
      </w:r>
      <w:r w:rsidRPr="00353A46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ำ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ชี้แจง</w:t>
      </w:r>
      <w:r w:rsidRPr="00353A46">
        <w:rPr>
          <w:rFonts w:ascii="TH SarabunIT๙" w:hAnsi="TH SarabunIT๙" w:cs="TH SarabunIT๙"/>
          <w:b/>
          <w:bCs/>
          <w:color w:val="auto"/>
          <w:sz w:val="28"/>
          <w:szCs w:val="28"/>
        </w:rPr>
        <w:t xml:space="preserve"> </w:t>
      </w:r>
      <w:r w:rsidRPr="00353A46">
        <w:rPr>
          <w:rFonts w:ascii="TH SarabunIT๙" w:hAnsi="TH SarabunIT๙" w:cs="TH SarabunIT๙"/>
          <w:color w:val="auto"/>
          <w:sz w:val="28"/>
          <w:szCs w:val="28"/>
          <w:cs/>
        </w:rPr>
        <w:t>โปรดเขียนเครื่องหมาย</w:t>
      </w:r>
      <w:r w:rsidRPr="00353A46">
        <w:rPr>
          <w:rFonts w:ascii="TH SarabunIT๙" w:hAnsi="TH SarabunIT๙" w:cs="TH SarabunIT๙"/>
          <w:color w:val="auto"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</w:rPr>
        <w:sym w:font="Wingdings 2" w:char="F050"/>
      </w:r>
      <w:r w:rsidRPr="00353A46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353A46">
        <w:rPr>
          <w:rFonts w:ascii="TH SarabunIT๙" w:hAnsi="TH SarabunIT๙" w:cs="TH SarabunIT๙"/>
          <w:color w:val="auto"/>
          <w:sz w:val="28"/>
          <w:szCs w:val="28"/>
          <w:cs/>
        </w:rPr>
        <w:t>ลงในหัวข้อรายการตามที่มี</w:t>
      </w:r>
      <w:r w:rsidRPr="00353A46">
        <w:rPr>
          <w:rFonts w:ascii="TH SarabunIT๙" w:hAnsi="TH SarabunIT๙" w:cs="TH SarabunIT๙" w:hint="cs"/>
          <w:color w:val="auto"/>
          <w:sz w:val="28"/>
          <w:szCs w:val="28"/>
          <w:cs/>
        </w:rPr>
        <w:t>ระบุ</w:t>
      </w:r>
      <w:r w:rsidRPr="00353A46">
        <w:rPr>
          <w:rFonts w:ascii="TH SarabunIT๙" w:hAnsi="TH SarabunIT๙" w:cs="TH SarabunIT๙"/>
          <w:color w:val="auto"/>
          <w:sz w:val="28"/>
          <w:szCs w:val="28"/>
          <w:cs/>
        </w:rPr>
        <w:t>ในแผนการ</w:t>
      </w:r>
      <w:r w:rsidRPr="00353A46">
        <w:rPr>
          <w:rFonts w:ascii="TH SarabunIT๙" w:hAnsi="TH SarabunIT๙" w:cs="TH SarabunIT๙" w:hint="cs"/>
          <w:color w:val="auto"/>
          <w:sz w:val="28"/>
          <w:szCs w:val="28"/>
          <w:cs/>
        </w:rPr>
        <w:t>จัดการ</w:t>
      </w:r>
      <w:r w:rsidRPr="00353A46">
        <w:rPr>
          <w:rFonts w:ascii="TH SarabunIT๙" w:hAnsi="TH SarabunIT๙" w:cs="TH SarabunIT๙"/>
          <w:color w:val="auto"/>
          <w:sz w:val="28"/>
          <w:szCs w:val="28"/>
          <w:cs/>
        </w:rPr>
        <w:t>เรียนรู้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88"/>
        <w:gridCol w:w="709"/>
        <w:gridCol w:w="850"/>
      </w:tblGrid>
      <w:tr w:rsidR="001C7A01" w:rsidRPr="00353A46" w14:paraId="7C6C82E9" w14:textId="77777777" w:rsidTr="007F7A22">
        <w:tc>
          <w:tcPr>
            <w:tcW w:w="8188" w:type="dxa"/>
            <w:vMerge w:val="restart"/>
            <w:vAlign w:val="center"/>
          </w:tcPr>
          <w:p w14:paraId="78371860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3A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559" w:type="dxa"/>
            <w:gridSpan w:val="2"/>
          </w:tcPr>
          <w:p w14:paraId="699969BA" w14:textId="77777777" w:rsidR="007F7A22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3A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</w:p>
          <w:p w14:paraId="74AF195A" w14:textId="3D79E441" w:rsidR="001C7A01" w:rsidRPr="00353A46" w:rsidRDefault="007F7A22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</w:t>
            </w:r>
            <w:r w:rsidR="001C7A01" w:rsidRPr="00353A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ระเมิน</w:t>
            </w:r>
          </w:p>
        </w:tc>
      </w:tr>
      <w:tr w:rsidR="001C7A01" w:rsidRPr="00353A46" w14:paraId="67556DC3" w14:textId="77777777" w:rsidTr="006C636E">
        <w:tc>
          <w:tcPr>
            <w:tcW w:w="8188" w:type="dxa"/>
            <w:vMerge/>
          </w:tcPr>
          <w:p w14:paraId="69E7102A" w14:textId="77777777" w:rsidR="001C7A01" w:rsidRPr="00353A46" w:rsidRDefault="001C7A01" w:rsidP="007F7A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0640E45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3A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</w:tcPr>
          <w:p w14:paraId="7984664C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3A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</w:tr>
      <w:tr w:rsidR="001C7A01" w:rsidRPr="00353A46" w14:paraId="1D3FCBCA" w14:textId="77777777" w:rsidTr="006C636E">
        <w:tc>
          <w:tcPr>
            <w:tcW w:w="8188" w:type="dxa"/>
          </w:tcPr>
          <w:p w14:paraId="5360D14B" w14:textId="77777777" w:rsidR="001C7A01" w:rsidRPr="00353A46" w:rsidRDefault="001C7A01" w:rsidP="007F7A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53A4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มีการวิเคราะห์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มาตรฐานการเรียนรู้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หรือผลการเรียนรู้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/ ความรู้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สาระแกนกลาง/ทักษะกระบวนการ/คุณลักษณะอันพึงประสงค์/สมรรถนะที่สำคัญความเชื่อมโยงกันอย่างเหมาะสม</w:t>
            </w:r>
          </w:p>
        </w:tc>
        <w:tc>
          <w:tcPr>
            <w:tcW w:w="709" w:type="dxa"/>
          </w:tcPr>
          <w:p w14:paraId="444A02F6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660739A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6B960C13" w14:textId="77777777" w:rsidTr="006C636E">
        <w:tc>
          <w:tcPr>
            <w:tcW w:w="8188" w:type="dxa"/>
          </w:tcPr>
          <w:p w14:paraId="3379CCFD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2. มีคำอธิบายรายวิชาและระบุจำนวนตัวชี้วัดที่ประเมิน</w:t>
            </w:r>
          </w:p>
        </w:tc>
        <w:tc>
          <w:tcPr>
            <w:tcW w:w="709" w:type="dxa"/>
          </w:tcPr>
          <w:p w14:paraId="62B9E01F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FD7F9C7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6A36EC9A" w14:textId="77777777" w:rsidTr="006C636E">
        <w:tc>
          <w:tcPr>
            <w:tcW w:w="8188" w:type="dxa"/>
          </w:tcPr>
          <w:p w14:paraId="765A2B5C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353A46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มีการจัดกลุ่มหรือบูรณาการตัวชี้วัดในหน่วยการเรียนรู้</w:t>
            </w:r>
            <w:r w:rsidRPr="00353A46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7C3E6F5D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243483D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30D0E47B" w14:textId="77777777" w:rsidTr="006C636E">
        <w:tc>
          <w:tcPr>
            <w:tcW w:w="8188" w:type="dxa"/>
          </w:tcPr>
          <w:p w14:paraId="581FC2BD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4. มีการกำหนดโครงสร้างรายวิชา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</w:tcPr>
          <w:p w14:paraId="557EA1A1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760B7693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2CB480B5" w14:textId="77777777" w:rsidTr="006C636E">
        <w:tc>
          <w:tcPr>
            <w:tcW w:w="8188" w:type="dxa"/>
          </w:tcPr>
          <w:p w14:paraId="58DA1EEB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5. มีการวิเคราะห์ตัวชี้วัดเพื่อกำหนดหลักฐานการเรียนรู้</w:t>
            </w:r>
          </w:p>
        </w:tc>
        <w:tc>
          <w:tcPr>
            <w:tcW w:w="709" w:type="dxa"/>
          </w:tcPr>
          <w:p w14:paraId="42E10E37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EEB1C96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0D977BF1" w14:textId="77777777" w:rsidTr="006C636E">
        <w:tc>
          <w:tcPr>
            <w:tcW w:w="8188" w:type="dxa"/>
          </w:tcPr>
          <w:p w14:paraId="23BA6DE8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6. มีการกำหนดแผนการประเมินผลรายวิชา อัตราส่วนคะแนน</w:t>
            </w:r>
          </w:p>
        </w:tc>
        <w:tc>
          <w:tcPr>
            <w:tcW w:w="709" w:type="dxa"/>
          </w:tcPr>
          <w:p w14:paraId="42172211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C82B647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3A34AEDF" w14:textId="77777777" w:rsidTr="006C636E">
        <w:tc>
          <w:tcPr>
            <w:tcW w:w="8188" w:type="dxa"/>
          </w:tcPr>
          <w:p w14:paraId="077A7E3B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7. มีการออกแบบ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หน่วยการเรียนรู้น่าสนใจ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กะทัดรัด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ชัดเจน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ครอบคลุมเนื้อหาสาระ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และสัมพันธ์กับ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มาตรฐานการเรียนรู้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ตัวชี้วัดหรือผลการเรียนรู้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สาระส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คัญ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ความคิดรวบยอด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สาระการเรียนรู้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และกิจกรรมการเรียนรู้</w:t>
            </w:r>
          </w:p>
        </w:tc>
        <w:tc>
          <w:tcPr>
            <w:tcW w:w="709" w:type="dxa"/>
          </w:tcPr>
          <w:p w14:paraId="01496153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77274FFE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596EE00D" w14:textId="77777777" w:rsidTr="006C636E">
        <w:tc>
          <w:tcPr>
            <w:tcW w:w="8188" w:type="dxa"/>
          </w:tcPr>
          <w:p w14:paraId="12258019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กิจกรรมการเรียนรู้มีความครอบคลุมในการพัฒนาผู้เรียนให้มีความรู้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ทักษะ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กระบวนการ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สมรรถนะผู้เรียนและคุณลักษณะอันพึงประสงค์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43B005D0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2DBE862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4535CFE8" w14:textId="77777777" w:rsidTr="006C636E">
        <w:tc>
          <w:tcPr>
            <w:tcW w:w="8188" w:type="dxa"/>
          </w:tcPr>
          <w:p w14:paraId="0D963482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/>
                <w:sz w:val="28"/>
              </w:rPr>
              <w:t xml:space="preserve">9.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กิจกรรมการเรียนรู้มีความเหมาะสม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กับความ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สามารถผู้เรียนไปสู่การสร้างชิ้นงาน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ภาระงาน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6691446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83BB259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3B7FDF11" w14:textId="77777777" w:rsidTr="006C636E">
        <w:tc>
          <w:tcPr>
            <w:tcW w:w="8188" w:type="dxa"/>
          </w:tcPr>
          <w:p w14:paraId="3C75CD60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10. มีการบูรณาการการเรียนรู้ตามที่สถานศึกษากำหนด ฯลฯ</w:t>
            </w:r>
          </w:p>
        </w:tc>
        <w:tc>
          <w:tcPr>
            <w:tcW w:w="709" w:type="dxa"/>
          </w:tcPr>
          <w:p w14:paraId="0E54AA67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119F2AE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0F378F08" w14:textId="77777777" w:rsidTr="006C636E">
        <w:tc>
          <w:tcPr>
            <w:tcW w:w="8188" w:type="dxa"/>
          </w:tcPr>
          <w:p w14:paraId="339D718F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การประเมินผลตามสภาพจริงและสอดคล้องกับมาตรฐานการเรียนรู้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ตัวชี้วัดหรือ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A1A4162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/>
                <w:sz w:val="28"/>
                <w:cs/>
              </w:rPr>
              <w:t>ผลการเรียนรู้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กิจกรรมการเรียนรู้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KPA</w:t>
            </w:r>
          </w:p>
        </w:tc>
        <w:tc>
          <w:tcPr>
            <w:tcW w:w="709" w:type="dxa"/>
          </w:tcPr>
          <w:p w14:paraId="1C4B1C8D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8931FCC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0C6784E5" w14:textId="77777777" w:rsidTr="006C636E">
        <w:tc>
          <w:tcPr>
            <w:tcW w:w="8188" w:type="dxa"/>
          </w:tcPr>
          <w:p w14:paraId="6176E90A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ประเด็นและเกณฑ์การประเมินสามารถสะท้อนคุณภาพผู้เรียนตามมาตรฐานการเรียนรู้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>/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ตัวชี้วัดหรือผลการเรียนรู้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KPA</w:t>
            </w:r>
          </w:p>
        </w:tc>
        <w:tc>
          <w:tcPr>
            <w:tcW w:w="709" w:type="dxa"/>
          </w:tcPr>
          <w:p w14:paraId="29D71B3F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C3D07F8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30944D3F" w14:textId="77777777" w:rsidTr="006C636E">
        <w:tc>
          <w:tcPr>
            <w:tcW w:w="8188" w:type="dxa"/>
          </w:tcPr>
          <w:p w14:paraId="7A6209D3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/>
                <w:sz w:val="28"/>
              </w:rPr>
              <w:t xml:space="preserve">13.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สื่อการเรียนรู้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/แหล่งเรียนรู้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เหมาะสมกับผู้เรียน กับสถานการณ์ปัจจุบัน และนำ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ไปประยุกต์ใช้ได้จริง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1E1FCC2E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4E8C32C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353A46" w14:paraId="45A24ABB" w14:textId="77777777" w:rsidTr="006C636E">
        <w:tc>
          <w:tcPr>
            <w:tcW w:w="8188" w:type="dxa"/>
          </w:tcPr>
          <w:p w14:paraId="446430B2" w14:textId="77777777" w:rsidR="001C7A01" w:rsidRPr="00353A46" w:rsidRDefault="001C7A01" w:rsidP="007F7A22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353A46">
              <w:rPr>
                <w:rFonts w:ascii="TH SarabunIT๙" w:hAnsi="TH SarabunIT๙" w:cs="TH SarabunIT๙"/>
                <w:sz w:val="28"/>
              </w:rPr>
              <w:t xml:space="preserve">14. 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หนดเวลาให้เหมาะสมกับกิจกรรมและสามารถน</w:t>
            </w:r>
            <w:r w:rsidRPr="00353A4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53A46">
              <w:rPr>
                <w:rFonts w:ascii="TH SarabunIT๙" w:hAnsi="TH SarabunIT๙" w:cs="TH SarabunIT๙"/>
                <w:sz w:val="28"/>
                <w:cs/>
              </w:rPr>
              <w:t>ไปปฏิบัติจริง</w:t>
            </w:r>
            <w:r w:rsidRPr="00353A4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2ACE917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E76FBAF" w14:textId="77777777" w:rsidR="001C7A01" w:rsidRPr="00353A46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B3182C" w14:paraId="14828F33" w14:textId="77777777" w:rsidTr="006C636E">
        <w:tc>
          <w:tcPr>
            <w:tcW w:w="8188" w:type="dxa"/>
          </w:tcPr>
          <w:p w14:paraId="7E19BFD2" w14:textId="77777777" w:rsidR="001C7A01" w:rsidRPr="00B3182C" w:rsidRDefault="001C7A01" w:rsidP="007F7A2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18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3CE0DDF7" w14:textId="77777777" w:rsidR="001C7A01" w:rsidRPr="00B3182C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9B01E2E" w14:textId="77777777" w:rsidR="001C7A01" w:rsidRPr="00B3182C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7A01" w:rsidRPr="00B3182C" w14:paraId="1E419CA6" w14:textId="77777777" w:rsidTr="006C636E">
        <w:tc>
          <w:tcPr>
            <w:tcW w:w="8188" w:type="dxa"/>
          </w:tcPr>
          <w:p w14:paraId="6FBC4BC0" w14:textId="77777777" w:rsidR="001C7A01" w:rsidRPr="00B3182C" w:rsidRDefault="001C7A01" w:rsidP="007F7A2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18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สรุปผล/  ระดับคุณภาพ</w:t>
            </w:r>
          </w:p>
        </w:tc>
        <w:tc>
          <w:tcPr>
            <w:tcW w:w="709" w:type="dxa"/>
          </w:tcPr>
          <w:p w14:paraId="25B2F5BE" w14:textId="77777777" w:rsidR="001C7A01" w:rsidRPr="00B3182C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D8A5090" w14:textId="77777777" w:rsidR="001C7A01" w:rsidRPr="00B3182C" w:rsidRDefault="001C7A01" w:rsidP="007F7A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15ABC823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56235B34" w14:textId="0C78E9BE" w:rsidR="001C7A01" w:rsidRPr="00353A46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 w:rsidRPr="00353A46">
        <w:rPr>
          <w:rFonts w:ascii="TH SarabunIT๙" w:hAnsi="TH SarabunIT๙" w:cs="TH SarabunIT๙"/>
          <w:sz w:val="28"/>
          <w:cs/>
        </w:rPr>
        <w:t>เกณฑ์ระดับคุณภาพ   11 - 1</w:t>
      </w:r>
      <w:r w:rsidRPr="00353A46">
        <w:rPr>
          <w:rFonts w:ascii="TH SarabunIT๙" w:hAnsi="TH SarabunIT๙" w:cs="TH SarabunIT๙"/>
          <w:sz w:val="28"/>
        </w:rPr>
        <w:t>4</w:t>
      </w:r>
      <w:r w:rsidRPr="00353A46">
        <w:rPr>
          <w:rFonts w:ascii="TH SarabunIT๙" w:hAnsi="TH SarabunIT๙" w:cs="TH SarabunIT๙"/>
          <w:sz w:val="28"/>
          <w:cs/>
        </w:rPr>
        <w:t xml:space="preserve"> </w:t>
      </w:r>
      <w:r w:rsidRPr="00353A46">
        <w:rPr>
          <w:rFonts w:ascii="TH SarabunIT๙" w:hAnsi="TH SarabunIT๙" w:cs="TH SarabunIT๙" w:hint="cs"/>
          <w:sz w:val="28"/>
          <w:cs/>
        </w:rPr>
        <w:t xml:space="preserve"> รายการประเมิน    </w:t>
      </w:r>
      <w:r w:rsidRPr="00353A46">
        <w:rPr>
          <w:rFonts w:ascii="TH SarabunIT๙" w:hAnsi="TH SarabunIT๙" w:cs="TH SarabunIT๙"/>
          <w:sz w:val="28"/>
          <w:cs/>
        </w:rPr>
        <w:t xml:space="preserve"> ระดับ </w:t>
      </w:r>
      <w:r w:rsidRPr="00353A46">
        <w:rPr>
          <w:rFonts w:ascii="TH SarabunIT๙" w:hAnsi="TH SarabunIT๙" w:cs="TH SarabunIT๙" w:hint="cs"/>
          <w:sz w:val="28"/>
          <w:cs/>
        </w:rPr>
        <w:t xml:space="preserve">    </w:t>
      </w:r>
      <w:r w:rsidRPr="00353A46">
        <w:rPr>
          <w:rFonts w:ascii="TH SarabunIT๙" w:hAnsi="TH SarabunIT๙" w:cs="TH SarabunIT๙"/>
          <w:sz w:val="28"/>
          <w:cs/>
        </w:rPr>
        <w:t xml:space="preserve">ดีมาก </w:t>
      </w:r>
    </w:p>
    <w:p w14:paraId="256EBDFF" w14:textId="77777777" w:rsidR="001C7A01" w:rsidRPr="00353A46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 w:rsidRPr="00353A46">
        <w:rPr>
          <w:rFonts w:ascii="TH SarabunIT๙" w:hAnsi="TH SarabunIT๙" w:cs="TH SarabunIT๙" w:hint="cs"/>
          <w:sz w:val="28"/>
          <w:cs/>
        </w:rPr>
        <w:t xml:space="preserve">                           </w:t>
      </w:r>
      <w:r w:rsidRPr="00353A46">
        <w:rPr>
          <w:rFonts w:ascii="TH SarabunIT๙" w:hAnsi="TH SarabunIT๙" w:cs="TH SarabunIT๙"/>
          <w:sz w:val="28"/>
          <w:cs/>
        </w:rPr>
        <w:t xml:space="preserve"> </w:t>
      </w:r>
      <w:r w:rsidRPr="00353A46">
        <w:rPr>
          <w:rFonts w:ascii="TH SarabunIT๙" w:hAnsi="TH SarabunIT๙" w:cs="TH SarabunIT๙"/>
          <w:sz w:val="28"/>
        </w:rPr>
        <w:t>7</w:t>
      </w:r>
      <w:r w:rsidRPr="00353A46">
        <w:rPr>
          <w:rFonts w:ascii="TH SarabunIT๙" w:hAnsi="TH SarabunIT๙" w:cs="TH SarabunIT๙"/>
          <w:sz w:val="28"/>
          <w:cs/>
        </w:rPr>
        <w:t xml:space="preserve"> -  10  </w:t>
      </w:r>
      <w:r w:rsidRPr="00353A46">
        <w:rPr>
          <w:rFonts w:ascii="TH SarabunIT๙" w:hAnsi="TH SarabunIT๙" w:cs="TH SarabunIT๙" w:hint="cs"/>
          <w:sz w:val="28"/>
          <w:cs/>
        </w:rPr>
        <w:t xml:space="preserve"> รายการประเมิน    </w:t>
      </w:r>
      <w:r w:rsidRPr="00353A46">
        <w:rPr>
          <w:rFonts w:ascii="TH SarabunIT๙" w:hAnsi="TH SarabunIT๙" w:cs="TH SarabunIT๙"/>
          <w:sz w:val="28"/>
          <w:cs/>
        </w:rPr>
        <w:t>ระดับ</w:t>
      </w:r>
      <w:r w:rsidRPr="00353A46">
        <w:rPr>
          <w:rFonts w:ascii="TH SarabunIT๙" w:hAnsi="TH SarabunIT๙" w:cs="TH SarabunIT๙" w:hint="cs"/>
          <w:sz w:val="28"/>
          <w:cs/>
        </w:rPr>
        <w:t xml:space="preserve">     </w:t>
      </w:r>
      <w:r w:rsidRPr="00353A46">
        <w:rPr>
          <w:rFonts w:ascii="TH SarabunIT๙" w:hAnsi="TH SarabunIT๙" w:cs="TH SarabunIT๙"/>
          <w:sz w:val="28"/>
          <w:cs/>
        </w:rPr>
        <w:t xml:space="preserve">ดี   </w:t>
      </w:r>
    </w:p>
    <w:p w14:paraId="247BACE4" w14:textId="77777777" w:rsidR="001C7A01" w:rsidRPr="00353A46" w:rsidRDefault="001C7A01" w:rsidP="007F7A22">
      <w:pPr>
        <w:pStyle w:val="NoSpacing"/>
        <w:rPr>
          <w:rFonts w:ascii="TH SarabunIT๙" w:hAnsi="TH SarabunIT๙" w:cs="TH SarabunIT๙"/>
          <w:sz w:val="28"/>
          <w:cs/>
        </w:rPr>
      </w:pPr>
      <w:r w:rsidRPr="00353A46">
        <w:rPr>
          <w:rFonts w:ascii="TH SarabunIT๙" w:hAnsi="TH SarabunIT๙" w:cs="TH SarabunIT๙" w:hint="cs"/>
          <w:sz w:val="28"/>
          <w:cs/>
        </w:rPr>
        <w:t xml:space="preserve">                           </w:t>
      </w:r>
      <w:r w:rsidRPr="00353A46">
        <w:rPr>
          <w:rFonts w:ascii="TH SarabunIT๙" w:hAnsi="TH SarabunIT๙" w:cs="TH SarabunIT๙"/>
          <w:sz w:val="28"/>
          <w:cs/>
        </w:rPr>
        <w:t xml:space="preserve"> ต่ำกว่า </w:t>
      </w:r>
      <w:r w:rsidRPr="00353A46">
        <w:rPr>
          <w:rFonts w:ascii="TH SarabunIT๙" w:hAnsi="TH SarabunIT๙" w:cs="TH SarabunIT๙" w:hint="cs"/>
          <w:sz w:val="28"/>
          <w:cs/>
        </w:rPr>
        <w:t>7</w:t>
      </w:r>
      <w:r w:rsidRPr="00353A46">
        <w:rPr>
          <w:rFonts w:ascii="TH SarabunIT๙" w:hAnsi="TH SarabunIT๙" w:cs="TH SarabunIT๙"/>
          <w:sz w:val="28"/>
          <w:cs/>
        </w:rPr>
        <w:t xml:space="preserve">  </w:t>
      </w:r>
      <w:r w:rsidRPr="00353A46">
        <w:rPr>
          <w:rFonts w:ascii="TH SarabunIT๙" w:hAnsi="TH SarabunIT๙" w:cs="TH SarabunIT๙" w:hint="cs"/>
          <w:sz w:val="28"/>
          <w:cs/>
        </w:rPr>
        <w:t xml:space="preserve">รายการประเมิน    </w:t>
      </w:r>
      <w:r w:rsidRPr="00353A46">
        <w:rPr>
          <w:rFonts w:ascii="TH SarabunIT๙" w:hAnsi="TH SarabunIT๙" w:cs="TH SarabunIT๙"/>
          <w:sz w:val="28"/>
          <w:cs/>
        </w:rPr>
        <w:t xml:space="preserve">ระดับ </w:t>
      </w:r>
      <w:r w:rsidRPr="00353A46">
        <w:rPr>
          <w:rFonts w:ascii="TH SarabunIT๙" w:hAnsi="TH SarabunIT๙" w:cs="TH SarabunIT๙" w:hint="cs"/>
          <w:sz w:val="28"/>
          <w:cs/>
        </w:rPr>
        <w:t xml:space="preserve">    </w:t>
      </w:r>
      <w:r w:rsidRPr="00353A46">
        <w:rPr>
          <w:rFonts w:ascii="TH SarabunIT๙" w:hAnsi="TH SarabunIT๙" w:cs="TH SarabunIT๙"/>
          <w:sz w:val="28"/>
          <w:cs/>
        </w:rPr>
        <w:t xml:space="preserve">ปรับปรุง                 </w:t>
      </w:r>
    </w:p>
    <w:p w14:paraId="2A82F5CA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37F0C034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6A517C6A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647390E4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1920904B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346A55BE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2EABB62F" w14:textId="77777777" w:rsidR="007F7A22" w:rsidRDefault="007F7A22" w:rsidP="007F7A22">
      <w:pPr>
        <w:pStyle w:val="NoSpacing"/>
        <w:rPr>
          <w:rFonts w:ascii="TH SarabunIT๙" w:hAnsi="TH SarabunIT๙" w:cs="TH SarabunIT๙"/>
          <w:sz w:val="28"/>
        </w:rPr>
      </w:pPr>
    </w:p>
    <w:p w14:paraId="37A464B8" w14:textId="6E68344F" w:rsidR="001C7A01" w:rsidRPr="00353A46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 w:rsidRPr="00353A46">
        <w:rPr>
          <w:rFonts w:ascii="TH SarabunIT๙" w:hAnsi="TH SarabunIT๙" w:cs="TH SarabunIT๙"/>
          <w:sz w:val="28"/>
          <w:cs/>
        </w:rPr>
        <w:t>ข้อเสนอแนะ......................................................................................................................................................</w:t>
      </w:r>
      <w:r w:rsidRPr="00353A46">
        <w:rPr>
          <w:rFonts w:ascii="TH SarabunIT๙" w:hAnsi="TH SarabunIT๙" w:cs="TH SarabunIT๙"/>
          <w:sz w:val="28"/>
        </w:rPr>
        <w:t>..............................</w:t>
      </w:r>
      <w:r>
        <w:rPr>
          <w:rFonts w:ascii="TH SarabunIT๙" w:hAnsi="TH SarabunIT๙" w:cs="TH SarabunIT๙"/>
          <w:sz w:val="28"/>
        </w:rPr>
        <w:t>...............</w:t>
      </w:r>
    </w:p>
    <w:p w14:paraId="38B8C208" w14:textId="707F9ADE" w:rsidR="001C7A01" w:rsidRPr="00353A46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 w:rsidRPr="00353A46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Pr="00353A46">
        <w:rPr>
          <w:rFonts w:ascii="TH SarabunIT๙" w:hAnsi="TH SarabunIT๙" w:cs="TH SarabunIT๙"/>
          <w:sz w:val="28"/>
        </w:rPr>
        <w:t>............................</w:t>
      </w:r>
    </w:p>
    <w:p w14:paraId="22F888EC" w14:textId="6A651BA6" w:rsidR="001C7A01" w:rsidRPr="00353A46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 w:rsidRPr="00353A46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Pr="00353A46">
        <w:rPr>
          <w:rFonts w:ascii="TH SarabunIT๙" w:hAnsi="TH SarabunIT๙" w:cs="TH SarabunIT๙"/>
          <w:sz w:val="28"/>
        </w:rPr>
        <w:t>............................</w:t>
      </w:r>
    </w:p>
    <w:p w14:paraId="33A97B4F" w14:textId="77777777" w:rsidR="001C7A01" w:rsidRPr="00353A46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 w:rsidRPr="00353A46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Pr="00353A46">
        <w:rPr>
          <w:rFonts w:ascii="TH SarabunIT๙" w:hAnsi="TH SarabunIT๙" w:cs="TH SarabunIT๙"/>
          <w:sz w:val="28"/>
        </w:rPr>
        <w:t>.............................</w:t>
      </w:r>
    </w:p>
    <w:p w14:paraId="07EC5AAC" w14:textId="77777777" w:rsidR="001C7A01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 w:rsidRPr="00353A46">
        <w:rPr>
          <w:rFonts w:ascii="TH SarabunIT๙" w:hAnsi="TH SarabunIT๙" w:cs="TH SarabunIT๙"/>
          <w:sz w:val="32"/>
          <w:szCs w:val="32"/>
        </w:rPr>
        <w:tab/>
      </w:r>
      <w:r w:rsidRPr="00353A46"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  <w:r w:rsidRPr="00353A46">
        <w:rPr>
          <w:rFonts w:ascii="TH SarabunIT๙" w:hAnsi="TH SarabunIT๙" w:cs="TH SarabunIT๙"/>
          <w:sz w:val="28"/>
        </w:rPr>
        <w:t xml:space="preserve">                                   </w:t>
      </w:r>
      <w:r>
        <w:rPr>
          <w:rFonts w:ascii="TH SarabunIT๙" w:hAnsi="TH SarabunIT๙" w:cs="TH SarabunIT๙"/>
          <w:sz w:val="28"/>
        </w:rPr>
        <w:t xml:space="preserve">   </w:t>
      </w:r>
    </w:p>
    <w:p w14:paraId="115F2B37" w14:textId="17E642A6" w:rsidR="001C7A01" w:rsidRDefault="001C7A01" w:rsidP="007F7A22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>ลงชื่อ</w:t>
      </w:r>
      <w:r>
        <w:rPr>
          <w:rFonts w:ascii="TH SarabunIT๙" w:hAnsi="TH SarabunIT๙" w:cs="TH SarabunIT๙"/>
          <w:sz w:val="28"/>
        </w:rPr>
        <w:t>…………………….……………………</w:t>
      </w:r>
    </w:p>
    <w:p w14:paraId="53A6FAF4" w14:textId="2A2F2B9A" w:rsidR="007F7A22" w:rsidRDefault="001C7A01" w:rsidP="007F7A22">
      <w:pPr>
        <w:pStyle w:val="NoSpacing"/>
        <w:ind w:left="57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7F7A22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(............................................................)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7F7A22">
        <w:rPr>
          <w:rFonts w:ascii="TH SarabunIT๙" w:hAnsi="TH SarabunIT๙" w:cs="TH SarabunIT๙" w:hint="cs"/>
          <w:sz w:val="28"/>
          <w:cs/>
        </w:rPr>
        <w:t xml:space="preserve">        </w:t>
      </w:r>
    </w:p>
    <w:p w14:paraId="0B098F56" w14:textId="0E0EB744" w:rsidR="001C7A01" w:rsidRDefault="007F7A22" w:rsidP="007F7A22">
      <w:pPr>
        <w:pStyle w:val="NoSpacing"/>
        <w:ind w:left="57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="001C7A01">
        <w:rPr>
          <w:rFonts w:ascii="TH SarabunIT๙" w:hAnsi="TH SarabunIT๙" w:cs="TH SarabunIT๙" w:hint="cs"/>
          <w:sz w:val="28"/>
          <w:cs/>
        </w:rPr>
        <w:t>หัวหน้ากลุ่มสาระฯ/ผู้ที่ได้รับมอบหมาย</w:t>
      </w:r>
    </w:p>
    <w:p w14:paraId="08CC8C1F" w14:textId="77777777" w:rsidR="001C7A01" w:rsidRDefault="001C7A01" w:rsidP="007F7A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282561" w14:textId="77777777" w:rsidR="001C7A01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      </w:t>
      </w:r>
      <w:r w:rsidRPr="00B00858">
        <w:rPr>
          <w:rFonts w:ascii="TH SarabunIT๙" w:hAnsi="TH SarabunIT๙" w:cs="TH SarabunIT๙"/>
          <w:sz w:val="28"/>
          <w:cs/>
        </w:rPr>
        <w:t>ลงชื่อ.....................................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</w:p>
    <w:p w14:paraId="612EC2D8" w14:textId="77777777" w:rsidR="001C7A01" w:rsidRDefault="001C7A01" w:rsidP="007F7A22">
      <w:pPr>
        <w:pStyle w:val="NoSpacing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(...................................................................)</w:t>
      </w:r>
    </w:p>
    <w:p w14:paraId="59F5B2AE" w14:textId="4E9EDEFC" w:rsidR="001C7A01" w:rsidRDefault="001C7A01" w:rsidP="007F7A22">
      <w:pPr>
        <w:pStyle w:val="NoSpacing"/>
        <w:ind w:left="5040"/>
        <w:rPr>
          <w:rFonts w:ascii="TH SarabunIT๙" w:hAnsi="TH SarabunIT๙" w:cs="TH SarabunIT๙"/>
          <w:sz w:val="32"/>
          <w:szCs w:val="32"/>
        </w:rPr>
        <w:sectPr w:rsidR="001C7A01" w:rsidSect="00BF1373">
          <w:pgSz w:w="11906" w:h="16838"/>
          <w:pgMar w:top="397" w:right="851" w:bottom="170" w:left="1134" w:header="720" w:footer="720" w:gutter="0"/>
          <w:cols w:space="720"/>
          <w:docGrid w:linePitch="360"/>
        </w:sect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7F7A22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>งานนิเทศการจัดการเรียนการสอน กลุ่มบริหารวิชาการ</w:t>
      </w:r>
    </w:p>
    <w:p w14:paraId="41D4B1BA" w14:textId="77777777" w:rsidR="001C7A01" w:rsidRDefault="001C7A01" w:rsidP="001C7A0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05871D9A" wp14:editId="2B875764">
            <wp:simplePos x="0" y="0"/>
            <wp:positionH relativeFrom="column">
              <wp:posOffset>5017135</wp:posOffset>
            </wp:positionH>
            <wp:positionV relativeFrom="paragraph">
              <wp:posOffset>22225</wp:posOffset>
            </wp:positionV>
            <wp:extent cx="396240" cy="5816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2F15B" w14:textId="77777777" w:rsidR="001C7A01" w:rsidRDefault="001C7A01" w:rsidP="001C7A0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E20028" w14:textId="77777777" w:rsidR="001C7A01" w:rsidRDefault="001C7A01" w:rsidP="001C7A0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CDF09" w14:textId="6DDDE786" w:rsidR="001C7A01" w:rsidRDefault="001C7A01" w:rsidP="001C7A0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46D6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การบูรณาการแผนการจัดการเรียนรู้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D846D6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   </w:t>
      </w:r>
      <w:r w:rsidRPr="00EB2A90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B2A90" w:rsidRPr="00EB2A90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F755AAD" w14:textId="77777777" w:rsidR="001C7A01" w:rsidRDefault="001C7A01" w:rsidP="001C7A0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รายวิชา...................................................................................ระดับชั้นมัธยมศึกษาปีที่..........................</w:t>
      </w:r>
    </w:p>
    <w:p w14:paraId="142462BC" w14:textId="77777777" w:rsidR="001C7A01" w:rsidRDefault="001C7A01" w:rsidP="001C7A0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ครูผู้สอน..........................................................................................กลุ่มสาระการเรียนรู้..............................................................................</w:t>
      </w:r>
    </w:p>
    <w:p w14:paraId="52EC8F80" w14:textId="77777777" w:rsidR="001C7A01" w:rsidRDefault="001C7A01" w:rsidP="001C7A0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805"/>
        <w:gridCol w:w="965"/>
        <w:gridCol w:w="1315"/>
        <w:gridCol w:w="1276"/>
        <w:gridCol w:w="1276"/>
        <w:gridCol w:w="1417"/>
        <w:gridCol w:w="1276"/>
        <w:gridCol w:w="1276"/>
        <w:gridCol w:w="1275"/>
        <w:gridCol w:w="1276"/>
        <w:gridCol w:w="1418"/>
        <w:gridCol w:w="1275"/>
        <w:gridCol w:w="1276"/>
      </w:tblGrid>
      <w:tr w:rsidR="007A24AD" w:rsidRPr="00D41353" w14:paraId="25013325" w14:textId="0A1257BE" w:rsidTr="007A24AD">
        <w:trPr>
          <w:trHeight w:val="1026"/>
        </w:trPr>
        <w:tc>
          <w:tcPr>
            <w:tcW w:w="805" w:type="dxa"/>
            <w:vAlign w:val="center"/>
          </w:tcPr>
          <w:p w14:paraId="584A0D19" w14:textId="77777777" w:rsidR="00465F7A" w:rsidRPr="0003175E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175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หน่วยที่</w:t>
            </w:r>
          </w:p>
        </w:tc>
        <w:tc>
          <w:tcPr>
            <w:tcW w:w="965" w:type="dxa"/>
            <w:vAlign w:val="center"/>
          </w:tcPr>
          <w:p w14:paraId="2BE54BA1" w14:textId="77777777" w:rsidR="00465F7A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175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แผนฯ</w:t>
            </w:r>
          </w:p>
          <w:p w14:paraId="16932746" w14:textId="77777777" w:rsidR="00465F7A" w:rsidRPr="0003175E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175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315" w:type="dxa"/>
            <w:vAlign w:val="center"/>
          </w:tcPr>
          <w:p w14:paraId="26565C5B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276" w:type="dxa"/>
            <w:vAlign w:val="center"/>
          </w:tcPr>
          <w:p w14:paraId="5A21E42D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บูรณาการงานสวนพฤกษศาสตร์โรงเรียน</w:t>
            </w:r>
          </w:p>
        </w:tc>
        <w:tc>
          <w:tcPr>
            <w:tcW w:w="1276" w:type="dxa"/>
            <w:vAlign w:val="center"/>
          </w:tcPr>
          <w:p w14:paraId="613B795F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บูรณาการหลักสูตรโรงเรียนมาตรฐานสากล</w:t>
            </w:r>
          </w:p>
        </w:tc>
        <w:tc>
          <w:tcPr>
            <w:tcW w:w="1417" w:type="dxa"/>
            <w:vAlign w:val="center"/>
          </w:tcPr>
          <w:p w14:paraId="41AC2859" w14:textId="1F8F3679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บูรณาการงานประชาธิปไตยในโรงเรียน</w:t>
            </w:r>
          </w:p>
        </w:tc>
        <w:tc>
          <w:tcPr>
            <w:tcW w:w="1276" w:type="dxa"/>
            <w:vAlign w:val="center"/>
          </w:tcPr>
          <w:p w14:paraId="0494BB52" w14:textId="77777777" w:rsidR="00465F7A" w:rsidRPr="00832B7C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โครงงานฐานวิจัย(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RBL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14:paraId="58E2FC39" w14:textId="77777777" w:rsidR="00465F7A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</w:t>
            </w:r>
          </w:p>
          <w:p w14:paraId="16F302D5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อาเซียนศึกษา</w:t>
            </w:r>
          </w:p>
        </w:tc>
        <w:tc>
          <w:tcPr>
            <w:tcW w:w="1275" w:type="dxa"/>
            <w:vAlign w:val="center"/>
          </w:tcPr>
          <w:p w14:paraId="03C05CFB" w14:textId="77777777" w:rsidR="00465F7A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</w:t>
            </w:r>
          </w:p>
          <w:p w14:paraId="05BBB41F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ภูมิปัญญาท้องถิ่น</w:t>
            </w:r>
          </w:p>
        </w:tc>
        <w:tc>
          <w:tcPr>
            <w:tcW w:w="1276" w:type="dxa"/>
            <w:vAlign w:val="center"/>
          </w:tcPr>
          <w:p w14:paraId="0CF9BFD0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บูรณาการข้ามกลุ่มสาระการเรียนรู้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B3BCA" w14:textId="1CD88D73" w:rsidR="00465F7A" w:rsidRPr="00465F7A" w:rsidRDefault="00465F7A" w:rsidP="00465F7A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135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การบูรณาการ</w:t>
            </w:r>
            <w:r w:rsidRPr="00D413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413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วิทยาการคำนวณ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9EE20" w14:textId="0E008F51" w:rsidR="00465F7A" w:rsidRPr="00465F7A" w:rsidRDefault="007A24AD" w:rsidP="00465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24A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อัตลักษณ์วิถี</w:t>
            </w:r>
          </w:p>
        </w:tc>
        <w:tc>
          <w:tcPr>
            <w:tcW w:w="1276" w:type="dxa"/>
            <w:vAlign w:val="center"/>
          </w:tcPr>
          <w:p w14:paraId="7CBCDA61" w14:textId="40E4D6D9" w:rsidR="00465F7A" w:rsidRDefault="00465F7A" w:rsidP="00465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อื่นๆ(ระบุ)</w:t>
            </w:r>
          </w:p>
        </w:tc>
      </w:tr>
      <w:tr w:rsidR="007A24AD" w:rsidRPr="00D41353" w14:paraId="0C975FEC" w14:textId="7412AA94" w:rsidTr="007A24AD">
        <w:tc>
          <w:tcPr>
            <w:tcW w:w="805" w:type="dxa"/>
          </w:tcPr>
          <w:p w14:paraId="3A13CD1C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24B08DA1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243626E4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4C7EC4A8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64B33FA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E15DA94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76F5B06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603C760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A0491AF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C5597F3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AB33A04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8C5854B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B26ECF9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383A7753" w14:textId="6F5DD403" w:rsidTr="007A24AD">
        <w:tc>
          <w:tcPr>
            <w:tcW w:w="805" w:type="dxa"/>
          </w:tcPr>
          <w:p w14:paraId="264793C3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22FC6E11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49174DEE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E156F71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60FC92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EC6418F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6CDE098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32DF24D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4B52799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4BCF832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08A40F3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2EA7940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D9B62D5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165C75E5" w14:textId="4D2B8D60" w:rsidTr="007A24AD">
        <w:tc>
          <w:tcPr>
            <w:tcW w:w="805" w:type="dxa"/>
          </w:tcPr>
          <w:p w14:paraId="36007449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4A79D2C9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3E9840B0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1F66757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4E778C8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F115405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6D1029C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B5DD664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9F68B41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48F6AF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42C68A5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6B77050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ADB696E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6E007B01" w14:textId="6E68545C" w:rsidTr="007A24AD">
        <w:tc>
          <w:tcPr>
            <w:tcW w:w="805" w:type="dxa"/>
          </w:tcPr>
          <w:p w14:paraId="74239AF2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14FC1E11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271A383C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3EC2945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5F7FCE2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5AD2227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E03E08D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CA4568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BD58BDD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A635208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F4EF84F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398F520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3793E7D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0DBFCA63" w14:textId="4D5F1EFF" w:rsidTr="007A24AD">
        <w:tc>
          <w:tcPr>
            <w:tcW w:w="805" w:type="dxa"/>
          </w:tcPr>
          <w:p w14:paraId="237BBFEA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5D7E32DF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4D727E10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C5AF89D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9007FD9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3354F04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254C94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4F7BAFC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ECD1AA2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D837E76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89744E3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E3AB85E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534F174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3B867DC6" w14:textId="6B1FE0A8" w:rsidTr="007A24AD">
        <w:tc>
          <w:tcPr>
            <w:tcW w:w="805" w:type="dxa"/>
          </w:tcPr>
          <w:p w14:paraId="11C40272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279E9805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0A3AD209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0D984B0F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684433C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B1424E5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ED845B4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9F6BC12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999C26D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AC498CE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326DC12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4D57215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0FA6DFD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0B84CDAB" w14:textId="625A5E8C" w:rsidTr="007A24AD">
        <w:tc>
          <w:tcPr>
            <w:tcW w:w="805" w:type="dxa"/>
          </w:tcPr>
          <w:p w14:paraId="3193EF5F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1352CC35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6A70C5AC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035C4F13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7523B7C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8C0C4A2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446AB9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9BEF606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DF13493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97AB08F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2D450E3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63006E1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FEA0051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56BED283" w14:textId="0F1B0D01" w:rsidTr="007A24AD">
        <w:tc>
          <w:tcPr>
            <w:tcW w:w="805" w:type="dxa"/>
          </w:tcPr>
          <w:p w14:paraId="00D2CA21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31A0FF86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08777F9E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6B677765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B5C5F94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1CB98FE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B9153A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9701A73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CB39972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12AB4A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4421FE9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7CEE1F1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BCE9038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0D632468" w14:textId="5E7F784D" w:rsidTr="007A24AD">
        <w:tc>
          <w:tcPr>
            <w:tcW w:w="805" w:type="dxa"/>
          </w:tcPr>
          <w:p w14:paraId="719EBE15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71EF2B4E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7F5D3CF4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6F852F4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F932D49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C3D30C4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284DB18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DD6065A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6BE9459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84DD227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C84085E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041F50F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B371882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27BBC005" w14:textId="6BB41AB3" w:rsidTr="007A24AD">
        <w:tc>
          <w:tcPr>
            <w:tcW w:w="805" w:type="dxa"/>
          </w:tcPr>
          <w:p w14:paraId="2F786919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3964AA37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65E2DA6B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4AE21DED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A2EBE1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8400E54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725C19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A43EBAB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AB4EEFD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414105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4681FE0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99BC405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7713F4F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27CB6AFD" w14:textId="4E96A452" w:rsidTr="007A24AD">
        <w:tc>
          <w:tcPr>
            <w:tcW w:w="805" w:type="dxa"/>
          </w:tcPr>
          <w:p w14:paraId="68C24F3D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0166C5AF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5EBA7AFA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30CAFB3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8BD3408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D81CDC1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7BF3D74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EA56AE6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B02D8A4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73DD250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9BA0C85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17F32C5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42AC9EA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11ECDF15" w14:textId="7890CD9A" w:rsidTr="007A24AD">
        <w:tc>
          <w:tcPr>
            <w:tcW w:w="805" w:type="dxa"/>
          </w:tcPr>
          <w:p w14:paraId="41D420F6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020147ED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0630F850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FB2C4CC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8348544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1E95105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ED5D756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B2EE61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76FAFDF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2BAAD11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E8E41B6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7BC977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62C849B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24AD" w:rsidRPr="00D41353" w14:paraId="02BD39F9" w14:textId="54E80B4B" w:rsidTr="007A24AD">
        <w:tc>
          <w:tcPr>
            <w:tcW w:w="805" w:type="dxa"/>
          </w:tcPr>
          <w:p w14:paraId="4736DE0D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65" w:type="dxa"/>
          </w:tcPr>
          <w:p w14:paraId="1EF1861F" w14:textId="77777777" w:rsidR="00465F7A" w:rsidRPr="00D41353" w:rsidRDefault="00465F7A" w:rsidP="00465F7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5" w:type="dxa"/>
          </w:tcPr>
          <w:p w14:paraId="32B30E3B" w14:textId="77777777" w:rsidR="00465F7A" w:rsidRPr="00D41353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A35C567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BE2BD56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4865991" w14:textId="77777777" w:rsidR="00465F7A" w:rsidRPr="00950424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126FAE7" w14:textId="77777777" w:rsidR="00465F7A" w:rsidRPr="00E954F7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F7420A0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5145026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539A39" w14:textId="77777777" w:rsidR="00465F7A" w:rsidRPr="005169B5" w:rsidRDefault="00465F7A" w:rsidP="00465F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D503D13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A43B681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506260B" w14:textId="77777777" w:rsidR="00465F7A" w:rsidRPr="00D41353" w:rsidRDefault="00465F7A" w:rsidP="00465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065C765" w14:textId="77777777" w:rsidR="001C7A01" w:rsidRPr="001C7A01" w:rsidRDefault="001C7A01" w:rsidP="001C7A01">
      <w:pPr>
        <w:pStyle w:val="NoSpacing"/>
        <w:rPr>
          <w:rFonts w:ascii="TH SarabunIT๙" w:hAnsi="TH SarabunIT๙" w:cs="TH SarabunIT๙"/>
          <w:b/>
          <w:bCs/>
          <w:sz w:val="28"/>
          <w:cs/>
        </w:rPr>
        <w:sectPr w:rsidR="001C7A01" w:rsidRPr="001C7A01" w:rsidSect="00BF1373">
          <w:pgSz w:w="16838" w:h="11906" w:orient="landscape"/>
          <w:pgMar w:top="851" w:right="170" w:bottom="1134" w:left="397" w:header="720" w:footer="720" w:gutter="0"/>
          <w:cols w:space="720"/>
          <w:docGrid w:linePitch="360"/>
        </w:sectPr>
      </w:pPr>
      <w:r w:rsidRPr="00200821">
        <w:rPr>
          <w:rFonts w:ascii="TH SarabunIT๙" w:hAnsi="TH SarabunIT๙" w:cs="TH SarabunIT๙" w:hint="cs"/>
          <w:b/>
          <w:bCs/>
          <w:sz w:val="28"/>
          <w:cs/>
        </w:rPr>
        <w:t xml:space="preserve">หมายเหตุ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00821">
        <w:rPr>
          <w:rFonts w:ascii="TH SarabunIT๙" w:hAnsi="TH SarabunIT๙" w:cs="TH SarabunIT๙" w:hint="cs"/>
          <w:b/>
          <w:bCs/>
          <w:sz w:val="28"/>
          <w:cs/>
        </w:rPr>
        <w:t xml:space="preserve">ให้ทำเครื่องหมาย </w:t>
      </w:r>
      <w:r>
        <w:rPr>
          <w:rFonts w:ascii="TH SarabunIT๙" w:hAnsi="TH SarabunIT๙" w:cs="TH SarabunIT๙" w:hint="cs"/>
          <w:b/>
          <w:bCs/>
          <w:sz w:val="28"/>
        </w:rPr>
        <w:sym w:font="Wingdings 2" w:char="F050"/>
      </w:r>
      <w:r w:rsidRPr="00200821">
        <w:rPr>
          <w:rFonts w:ascii="TH SarabunIT๙" w:hAnsi="TH SarabunIT๙" w:cs="TH SarabunIT๙" w:hint="cs"/>
          <w:b/>
          <w:bCs/>
          <w:sz w:val="28"/>
          <w:cs/>
        </w:rPr>
        <w:t xml:space="preserve"> ที่มี</w:t>
      </w:r>
      <w:r>
        <w:rPr>
          <w:rFonts w:ascii="TH SarabunIT๙" w:hAnsi="TH SarabunIT๙" w:cs="TH SarabunIT๙" w:hint="cs"/>
          <w:b/>
          <w:bCs/>
          <w:sz w:val="28"/>
          <w:cs/>
        </w:rPr>
        <w:t>การ</w:t>
      </w:r>
      <w:r w:rsidRPr="00200821">
        <w:rPr>
          <w:rFonts w:ascii="TH SarabunIT๙" w:hAnsi="TH SarabunIT๙" w:cs="TH SarabunIT๙" w:hint="cs"/>
          <w:b/>
          <w:bCs/>
          <w:sz w:val="28"/>
          <w:cs/>
        </w:rPr>
        <w:t>บูรณาการ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4B9F418A" w14:textId="77777777" w:rsidR="004A58F9" w:rsidRDefault="004A58F9" w:rsidP="004126BB">
      <w:pPr>
        <w:pStyle w:val="PlainText"/>
        <w:jc w:val="center"/>
        <w:rPr>
          <w:rFonts w:ascii="TH SarabunIT๙" w:hAnsi="TH SarabunIT๙" w:cs="TH SarabunIT๙"/>
          <w:sz w:val="32"/>
          <w:szCs w:val="32"/>
        </w:rPr>
      </w:pPr>
    </w:p>
    <w:p w14:paraId="37A21F6E" w14:textId="77777777" w:rsidR="004A58F9" w:rsidRDefault="004A58F9" w:rsidP="004126BB">
      <w:pPr>
        <w:pStyle w:val="PlainText"/>
        <w:jc w:val="center"/>
        <w:rPr>
          <w:rFonts w:ascii="TH SarabunIT๙" w:hAnsi="TH SarabunIT๙" w:cs="TH SarabunIT๙"/>
          <w:sz w:val="32"/>
          <w:szCs w:val="32"/>
        </w:rPr>
      </w:pPr>
    </w:p>
    <w:p w14:paraId="619C7FB2" w14:textId="77777777" w:rsidR="0001741C" w:rsidRPr="00ED2981" w:rsidRDefault="0001741C" w:rsidP="004126BB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C85">
        <w:rPr>
          <w:rFonts w:ascii="TH SarabunIT๙" w:hAnsi="TH SarabunIT๙" w:cs="TH SarabunIT๙"/>
          <w:sz w:val="32"/>
          <w:szCs w:val="32"/>
          <w:cs/>
        </w:rPr>
        <w:t>๑</w:t>
      </w:r>
      <w:r w:rsidRPr="00032C85">
        <w:rPr>
          <w:rFonts w:ascii="TH SarabunIT๙" w:hAnsi="TH SarabunIT๙" w:cs="TH SarabunIT๙"/>
          <w:sz w:val="24"/>
          <w:szCs w:val="24"/>
        </w:rPr>
        <w:cr/>
      </w:r>
      <w:r w:rsidR="00083E8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80E3E" w:rsidRPr="00ED2981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วิเคราะห์หลักสูตร</w:t>
      </w:r>
    </w:p>
    <w:p w14:paraId="4BDBCD78" w14:textId="77777777" w:rsidR="00083E8E" w:rsidRDefault="0001741C" w:rsidP="004126BB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538B6">
        <w:rPr>
          <w:rFonts w:ascii="TH SarabunPSK" w:hAnsi="TH SarabunPSK" w:cs="TH SarabunPSK"/>
          <w:sz w:val="32"/>
          <w:szCs w:val="32"/>
          <w:cs/>
        </w:rPr>
        <w:t>วิเคราะห์มาตรฐานการเรียนรู้/ตัวชี้วัด</w:t>
      </w:r>
      <w:r w:rsidRPr="009C15D3">
        <w:rPr>
          <w:rFonts w:ascii="TH SarabunPSK" w:hAnsi="TH SarabunPSK" w:cs="TH SarabunPSK"/>
          <w:sz w:val="32"/>
          <w:szCs w:val="32"/>
          <w:cs/>
        </w:rPr>
        <w:t>ร</w:t>
      </w:r>
      <w:r w:rsidR="004126BB" w:rsidRPr="009C15D3">
        <w:rPr>
          <w:rFonts w:ascii="TH SarabunPSK" w:hAnsi="TH SarabunPSK" w:cs="TH SarabunPSK" w:hint="cs"/>
          <w:sz w:val="32"/>
          <w:szCs w:val="32"/>
          <w:cs/>
        </w:rPr>
        <w:t>ายวิชา</w:t>
      </w:r>
      <w:r w:rsidR="009C15D3" w:rsidRPr="009C15D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A664D75" w14:textId="77777777" w:rsidR="0001741C" w:rsidRPr="00497069" w:rsidRDefault="00083E8E" w:rsidP="004126BB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083E8E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(ตัวอย่าง </w:t>
      </w:r>
      <w:r w:rsidRPr="00083E8E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: </w:t>
      </w:r>
      <w:r w:rsidRPr="00083E8E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วิเคราะห์มาตรฐาน ตัวชี้วัด รายวิชา  ส </w:t>
      </w:r>
      <w:r w:rsidRPr="00083E8E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32112 </w:t>
      </w:r>
      <w:r w:rsidRPr="00083E8E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ประวัติศาสตร์</w:t>
      </w:r>
      <w:r w:rsidR="00A30371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 เข้าใจแล้วลบข้อความบรรทัดนี้ออกได้ </w:t>
      </w:r>
      <w:r w:rsidRPr="00083E8E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)</w:t>
      </w:r>
      <w:r w:rsidR="009C15D3" w:rsidRPr="00083E8E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br/>
      </w:r>
      <w:r w:rsidR="0001741C" w:rsidRPr="005538B6">
        <w:rPr>
          <w:rFonts w:ascii="TH SarabunPSK" w:hAnsi="TH SarabunPSK" w:cs="TH SarabunPSK"/>
          <w:sz w:val="32"/>
          <w:szCs w:val="32"/>
          <w:cs/>
        </w:rPr>
        <w:t xml:space="preserve">     กลุ่มสาระการเรียนรู้................................................ ชั้นมัธยมศึกษาปี</w:t>
      </w:r>
      <w:r w:rsidR="0001741C" w:rsidRPr="009C15D3">
        <w:rPr>
          <w:rFonts w:ascii="TH SarabunPSK" w:hAnsi="TH SarabunPSK" w:cs="TH SarabunPSK"/>
          <w:sz w:val="32"/>
          <w:szCs w:val="32"/>
          <w:cs/>
        </w:rPr>
        <w:t>ที่ ................</w:t>
      </w:r>
    </w:p>
    <w:tbl>
      <w:tblPr>
        <w:tblStyle w:val="TableGrid"/>
        <w:tblW w:w="0" w:type="auto"/>
        <w:tblInd w:w="3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2234"/>
        <w:gridCol w:w="1985"/>
        <w:gridCol w:w="1701"/>
        <w:gridCol w:w="1502"/>
      </w:tblGrid>
      <w:tr w:rsidR="00860F20" w14:paraId="0E49FCA3" w14:textId="77777777" w:rsidTr="00BD0650">
        <w:tc>
          <w:tcPr>
            <w:tcW w:w="1542" w:type="dxa"/>
          </w:tcPr>
          <w:p w14:paraId="51B66BAD" w14:textId="77777777" w:rsidR="00860F20" w:rsidRPr="00ED2981" w:rsidRDefault="00860F20" w:rsidP="00F533F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98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14:paraId="5E4DB472" w14:textId="77777777" w:rsidR="00860F20" w:rsidRPr="00ED2981" w:rsidRDefault="00860F20" w:rsidP="00F533F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2981">
              <w:rPr>
                <w:rFonts w:ascii="TH SarabunPSK" w:hAnsi="TH SarabunPSK" w:cs="TH SarabunPSK" w:hint="cs"/>
                <w:sz w:val="28"/>
                <w:szCs w:val="28"/>
                <w:cs/>
              </w:rPr>
              <w:t>(ใส่เฉพาะรหัสตัวชี้วัด</w:t>
            </w:r>
          </w:p>
        </w:tc>
        <w:tc>
          <w:tcPr>
            <w:tcW w:w="2234" w:type="dxa"/>
          </w:tcPr>
          <w:p w14:paraId="66106921" w14:textId="77777777" w:rsidR="00860F20" w:rsidRPr="00ED2981" w:rsidRDefault="00860F20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981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ความรู้/สาระ</w:t>
            </w:r>
            <w:r w:rsidR="009C15D3">
              <w:rPr>
                <w:rFonts w:ascii="TH SarabunPSK" w:hAnsi="TH SarabunPSK" w:cs="TH SarabunPSK" w:hint="cs"/>
                <w:sz w:val="28"/>
                <w:szCs w:val="28"/>
                <w:cs/>
              </w:rPr>
              <w:t>แกนกลาง</w:t>
            </w:r>
          </w:p>
          <w:p w14:paraId="1E9E1086" w14:textId="77777777" w:rsidR="00860F20" w:rsidRPr="00ED2981" w:rsidRDefault="00860F20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981">
              <w:rPr>
                <w:rFonts w:ascii="TH SarabunPSK" w:hAnsi="TH SarabunPSK" w:cs="TH SarabunPSK"/>
                <w:sz w:val="28"/>
                <w:szCs w:val="28"/>
              </w:rPr>
              <w:t>K (Key Concept)</w:t>
            </w:r>
          </w:p>
        </w:tc>
        <w:tc>
          <w:tcPr>
            <w:tcW w:w="1985" w:type="dxa"/>
          </w:tcPr>
          <w:p w14:paraId="30ECAFFC" w14:textId="77777777" w:rsidR="00860F20" w:rsidRPr="00ED2981" w:rsidRDefault="00860F20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981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ทักษะกระบวนการ</w:t>
            </w:r>
          </w:p>
          <w:p w14:paraId="03281F15" w14:textId="77777777" w:rsidR="00860F20" w:rsidRPr="00ED2981" w:rsidRDefault="00860F20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98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ตัวบ่งชี้พฤติกรรม ( </w:t>
            </w:r>
            <w:r w:rsidRPr="00ED2981">
              <w:rPr>
                <w:rFonts w:ascii="TH SarabunPSK" w:hAnsi="TH SarabunPSK" w:cs="TH SarabunPSK"/>
                <w:sz w:val="28"/>
                <w:szCs w:val="28"/>
              </w:rPr>
              <w:t>P)</w:t>
            </w:r>
          </w:p>
        </w:tc>
        <w:tc>
          <w:tcPr>
            <w:tcW w:w="1701" w:type="dxa"/>
          </w:tcPr>
          <w:p w14:paraId="353D1583" w14:textId="77777777" w:rsidR="00860F20" w:rsidRPr="00ED2981" w:rsidRDefault="00860F20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981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</w:t>
            </w:r>
          </w:p>
          <w:p w14:paraId="036F14DE" w14:textId="77777777" w:rsidR="00860F20" w:rsidRPr="00ED2981" w:rsidRDefault="00860F20" w:rsidP="00F533F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981">
              <w:rPr>
                <w:rFonts w:ascii="TH SarabunPSK" w:hAnsi="TH SarabunPSK" w:cs="TH SarabunPSK"/>
                <w:sz w:val="28"/>
                <w:szCs w:val="28"/>
                <w:cs/>
              </w:rPr>
              <w:t>อันพึงประสงค์ (</w:t>
            </w:r>
            <w:r w:rsidRPr="00ED2981">
              <w:rPr>
                <w:rFonts w:ascii="TH SarabunPSK" w:hAnsi="TH SarabunPSK" w:cs="TH SarabunPSK"/>
                <w:sz w:val="28"/>
                <w:szCs w:val="28"/>
              </w:rPr>
              <w:t>A)</w:t>
            </w:r>
          </w:p>
        </w:tc>
        <w:tc>
          <w:tcPr>
            <w:tcW w:w="1502" w:type="dxa"/>
          </w:tcPr>
          <w:p w14:paraId="57803DB2" w14:textId="77777777" w:rsidR="00860F20" w:rsidRDefault="009C15D3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สมรรถนะที่สำคัญ</w:t>
            </w:r>
          </w:p>
          <w:p w14:paraId="6DCBC694" w14:textId="77777777" w:rsidR="00A30371" w:rsidRDefault="00A30371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competence</w:t>
            </w:r>
          </w:p>
          <w:p w14:paraId="3D8E11B4" w14:textId="77777777" w:rsidR="009C15D3" w:rsidRPr="00ED2981" w:rsidRDefault="009C15D3" w:rsidP="000C14F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C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860F20" w:rsidRPr="006967B7" w14:paraId="5711A853" w14:textId="77777777" w:rsidTr="00BD0650">
        <w:tc>
          <w:tcPr>
            <w:tcW w:w="1542" w:type="dxa"/>
          </w:tcPr>
          <w:p w14:paraId="476DAF50" w14:textId="77777777" w:rsidR="001A351A" w:rsidRDefault="001A351A" w:rsidP="00BD06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</w:p>
          <w:p w14:paraId="55EB6F72" w14:textId="77777777" w:rsidR="00BD0650" w:rsidRPr="00BD0650" w:rsidRDefault="00A03A52" w:rsidP="00BD06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 ๓.๑ ม.๓/๔</w:t>
            </w:r>
          </w:p>
          <w:p w14:paraId="441F4B05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8DDA27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6F41D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FFF6BE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9BAC0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E4EE2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52CF6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14:paraId="7E2AB2AE" w14:textId="77777777" w:rsidR="001A351A" w:rsidRDefault="001A351A" w:rsidP="006967B7">
            <w:pPr>
              <w:pStyle w:val="PlainText"/>
              <w:rPr>
                <w:rFonts w:ascii="TH SarabunPSK" w:eastAsia="AngsanaNew" w:hAnsi="TH SarabunPSK" w:cs="TH SarabunPSK"/>
                <w:color w:val="000000"/>
                <w:sz w:val="30"/>
                <w:szCs w:val="28"/>
              </w:rPr>
            </w:pPr>
            <w:r>
              <w:rPr>
                <w:rFonts w:ascii="TH SarabunPSK" w:eastAsia="AngsanaNew" w:hAnsi="TH SarabunPSK" w:cs="TH SarabunPSK" w:hint="cs"/>
                <w:color w:val="000000"/>
                <w:sz w:val="30"/>
                <w:szCs w:val="28"/>
                <w:cs/>
              </w:rPr>
              <w:t>ตัวอย่าง</w:t>
            </w:r>
          </w:p>
          <w:p w14:paraId="4715AAD5" w14:textId="77777777" w:rsidR="00860F20" w:rsidRDefault="006967B7" w:rsidP="006967B7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A03A52">
              <w:rPr>
                <w:rFonts w:ascii="TH SarabunPSK" w:eastAsia="AngsanaNew" w:hAnsi="TH SarabunPSK" w:cs="TH SarabunPSK"/>
                <w:color w:val="000000"/>
                <w:sz w:val="30"/>
                <w:szCs w:val="28"/>
                <w:cs/>
              </w:rPr>
              <w:t>อัตราการเกิด อัตราการตาย การอพยพเข</w:t>
            </w:r>
            <w:r w:rsidRPr="00A03A52">
              <w:rPr>
                <w:rFonts w:ascii="TH SarabunPSK" w:eastAsia="AngsanaNew" w:hAnsi="TH SarabunPSK" w:cs="TH SarabunPSK"/>
                <w:color w:val="000000"/>
                <w:sz w:val="28"/>
                <w:szCs w:val="28"/>
                <w:cs/>
              </w:rPr>
              <w:t></w:t>
            </w:r>
            <w:r w:rsidRPr="00A03A52">
              <w:rPr>
                <w:rFonts w:ascii="TH SarabunPSK" w:eastAsia="AngsanaNew" w:hAnsi="TH SarabunPSK" w:cs="TH SarabunPSK"/>
                <w:color w:val="000000"/>
                <w:sz w:val="30"/>
                <w:szCs w:val="28"/>
                <w:cs/>
              </w:rPr>
              <w:t>าและการอพยพออกของสิ่งมีชีวิตมีผลต</w:t>
            </w:r>
            <w:r w:rsidRPr="00A03A52">
              <w:rPr>
                <w:rFonts w:ascii="TH SarabunPSK" w:eastAsia="AngsanaNew" w:hAnsi="TH SarabunPSK" w:cs="TH SarabunPSK"/>
                <w:color w:val="000000"/>
                <w:sz w:val="28"/>
                <w:szCs w:val="28"/>
                <w:cs/>
              </w:rPr>
              <w:t></w:t>
            </w:r>
            <w:r w:rsidRPr="00A03A52">
              <w:rPr>
                <w:rFonts w:ascii="TH SarabunPSK" w:eastAsia="AngsanaNew" w:hAnsi="TH SarabunPSK" w:cs="TH SarabunPSK"/>
                <w:color w:val="000000"/>
                <w:sz w:val="30"/>
                <w:szCs w:val="28"/>
                <w:cs/>
              </w:rPr>
              <w:t>อ</w:t>
            </w:r>
            <w:r>
              <w:rPr>
                <w:rFonts w:ascii="TH SarabunPSK" w:eastAsia="AngsanaNew" w:hAnsi="TH SarabunPSK" w:cs="TH SarabunPSK" w:hint="cs"/>
                <w:color w:val="000000"/>
                <w:sz w:val="30"/>
                <w:szCs w:val="28"/>
                <w:cs/>
              </w:rPr>
              <w:br/>
            </w:r>
            <w:r w:rsidRPr="00A03A52">
              <w:rPr>
                <w:rFonts w:ascii="TH SarabunPSK" w:eastAsia="AngsanaNew" w:hAnsi="TH SarabunPSK" w:cs="TH SarabunPSK"/>
                <w:color w:val="000000"/>
                <w:sz w:val="30"/>
                <w:szCs w:val="28"/>
                <w:cs/>
              </w:rPr>
              <w:t>การเปลี่ยนแปลงขนาดของประชากรในระบบนิเวศ</w:t>
            </w:r>
            <w:r w:rsidR="00A03A52" w:rsidRPr="00A03A52">
              <w:rPr>
                <w:rFonts w:ascii="Tahoma" w:eastAsia="Times New Roman" w:hAnsi="Tahoma" w:cs="Tahoma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25477D54" w14:textId="77777777" w:rsidR="001A351A" w:rsidRDefault="001A351A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ตัวอย่าง</w:t>
            </w:r>
          </w:p>
          <w:p w14:paraId="429FD216" w14:textId="77777777" w:rsidR="00860F20" w:rsidRPr="006967B7" w:rsidRDefault="006967B7" w:rsidP="001A351A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67B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1A351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เปรียบเทียบข้อมูล </w:t>
            </w:r>
          </w:p>
        </w:tc>
        <w:tc>
          <w:tcPr>
            <w:tcW w:w="1701" w:type="dxa"/>
          </w:tcPr>
          <w:p w14:paraId="084B7647" w14:textId="77777777" w:rsidR="00F77EBB" w:rsidRDefault="00F77EBB" w:rsidP="00F77EBB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ตัวอย่าง</w:t>
            </w:r>
          </w:p>
          <w:p w14:paraId="520544EE" w14:textId="77777777" w:rsidR="00860F20" w:rsidRPr="006967B7" w:rsidRDefault="006967B7" w:rsidP="00F77EBB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67B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ความใฝ่รู้</w:t>
            </w:r>
          </w:p>
        </w:tc>
        <w:tc>
          <w:tcPr>
            <w:tcW w:w="1502" w:type="dxa"/>
          </w:tcPr>
          <w:p w14:paraId="2F322EB6" w14:textId="77777777" w:rsidR="00F77EBB" w:rsidRDefault="00F77EBB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ตัวอย่าง</w:t>
            </w:r>
          </w:p>
          <w:p w14:paraId="3336C433" w14:textId="77777777" w:rsidR="00860F20" w:rsidRPr="006967B7" w:rsidRDefault="006967B7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6967B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การคิดวิเคราะห์</w:t>
            </w:r>
          </w:p>
        </w:tc>
      </w:tr>
      <w:tr w:rsidR="00860F20" w14:paraId="0DF0C085" w14:textId="77777777" w:rsidTr="00BD0650">
        <w:tc>
          <w:tcPr>
            <w:tcW w:w="1542" w:type="dxa"/>
          </w:tcPr>
          <w:p w14:paraId="5B736326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F9154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672C45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A0425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DD84F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001283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2EDD3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14:paraId="4FFAA75F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F3BAC1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5076BF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14:paraId="2BE86829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F20" w14:paraId="164F79F5" w14:textId="77777777" w:rsidTr="00BD0650">
        <w:tc>
          <w:tcPr>
            <w:tcW w:w="1542" w:type="dxa"/>
          </w:tcPr>
          <w:p w14:paraId="681656B3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090D8F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59FC71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65E8F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64FD1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0E3C9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EF6E5B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14:paraId="4F699F2E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0C86F2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A1C695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14:paraId="3A4C25B6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F20" w14:paraId="2C49C234" w14:textId="77777777" w:rsidTr="00BD0650">
        <w:tc>
          <w:tcPr>
            <w:tcW w:w="1542" w:type="dxa"/>
          </w:tcPr>
          <w:p w14:paraId="02066062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C41CE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54A23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A0A6F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14:paraId="5FCF4FEA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F39AD22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3C51F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14:paraId="559E12F2" w14:textId="77777777" w:rsidR="00860F20" w:rsidRDefault="00860F20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AC1B23" w14:textId="77777777" w:rsidR="004126BB" w:rsidRDefault="004126BB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999C3CF" w14:textId="77777777" w:rsidR="00F00E92" w:rsidRDefault="00F00E92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AF9E1F3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F5DE397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FF12086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0799A81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429414D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DBAD2F5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33BCC62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81C9B19" w14:textId="77777777" w:rsidR="004A58F9" w:rsidRDefault="004A58F9" w:rsidP="009C15D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C770392" w14:textId="77777777" w:rsidR="004126BB" w:rsidRPr="000E756B" w:rsidRDefault="0001741C" w:rsidP="009C15D3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</w:pPr>
      <w:r w:rsidRPr="005538B6">
        <w:rPr>
          <w:rFonts w:ascii="TH SarabunPSK" w:hAnsi="TH SarabunPSK" w:cs="TH SarabunPSK"/>
          <w:sz w:val="32"/>
          <w:szCs w:val="32"/>
          <w:cs/>
        </w:rPr>
        <w:t>๒</w:t>
      </w:r>
      <w:r w:rsidRPr="005538B6">
        <w:rPr>
          <w:rFonts w:ascii="TH SarabunPSK" w:hAnsi="TH SarabunPSK" w:cs="TH SarabunPSK"/>
          <w:sz w:val="32"/>
          <w:szCs w:val="32"/>
        </w:rPr>
        <w:cr/>
      </w:r>
      <w:r w:rsidR="005538B6" w:rsidRPr="004126BB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5538B6" w:rsidRPr="004126B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126B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อธิบายรายวิชาพื้นฐาน/เพิ่มเติม </w:t>
      </w:r>
      <w:r w:rsidR="003C6A26" w:rsidRPr="003C6A26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</w:t>
      </w:r>
      <w:r w:rsidR="008902B7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ดูวิธีการเขียนที่</w:t>
      </w:r>
      <w:r w:rsidR="008902B7" w:rsidRPr="000C4663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</w:rPr>
        <w:t>ภาคผนวก</w:t>
      </w:r>
      <w:r w:rsidR="008902B7">
        <w:rPr>
          <w:rFonts w:ascii="TH SarabunPSK" w:hAnsi="TH SarabunPSK" w:cs="TH SarabunPSK"/>
          <w:b/>
          <w:bCs/>
          <w:color w:val="FF0000"/>
          <w:sz w:val="24"/>
          <w:szCs w:val="24"/>
        </w:rPr>
        <w:t>:</w:t>
      </w:r>
      <w:r w:rsidR="003C6A26" w:rsidRPr="003C6A26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ลบข้อความที่ไม่ใช้ออกได้)</w:t>
      </w:r>
      <w:r w:rsidRPr="004126BB">
        <w:rPr>
          <w:rFonts w:ascii="TH SarabunPSK" w:hAnsi="TH SarabunPSK" w:cs="TH SarabunPSK"/>
          <w:b/>
          <w:bCs/>
          <w:sz w:val="32"/>
          <w:szCs w:val="32"/>
        </w:rPr>
        <w:cr/>
      </w:r>
      <w:r w:rsidR="009C15D3" w:rsidRPr="000E756B">
        <w:rPr>
          <w:rFonts w:ascii="TH SarabunPSK" w:hAnsi="TH SarabunPSK" w:cs="TH SarabunPSK"/>
          <w:b/>
          <w:bCs/>
          <w:color w:val="FF0000"/>
          <w:sz w:val="24"/>
          <w:szCs w:val="24"/>
        </w:rPr>
        <w:t>(</w:t>
      </w:r>
      <w:r w:rsidR="009C15D3" w:rsidRPr="000E756B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คำอธิบาย ถ้าเป็นสาระพื้นฐานให้ </w:t>
      </w:r>
      <w:r w:rsidR="009C15D3" w:rsidRPr="000E756B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delete </w:t>
      </w:r>
      <w:r w:rsidR="009C15D3" w:rsidRPr="000E756B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“/เพิ่มเติม” ออก ถ้าเป็นสาระเพิ่มเติม ให้ </w:t>
      </w:r>
      <w:r w:rsidR="009C15D3" w:rsidRPr="000E756B">
        <w:rPr>
          <w:rFonts w:ascii="TH SarabunPSK" w:hAnsi="TH SarabunPSK" w:cs="TH SarabunPSK"/>
          <w:b/>
          <w:bCs/>
          <w:color w:val="FF0000"/>
          <w:sz w:val="24"/>
          <w:szCs w:val="24"/>
        </w:rPr>
        <w:t>delete</w:t>
      </w:r>
      <w:r w:rsidR="009C15D3" w:rsidRPr="000E756B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”พื้นฐาน”ออก</w:t>
      </w:r>
      <w:r w:rsidR="000E756B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)</w:t>
      </w:r>
    </w:p>
    <w:p w14:paraId="6CD0CAAF" w14:textId="77777777" w:rsidR="0001741C" w:rsidRPr="005538B6" w:rsidRDefault="00BD10C2" w:rsidP="00F00E92">
      <w:pPr>
        <w:pStyle w:val="PlainTex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  <w:cs/>
        </w:rPr>
        <w:t>วิชา 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E756B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เขียนรหัสวิชานำแล</w:t>
      </w:r>
      <w:r w:rsidR="00FB41B7" w:rsidRPr="000E756B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ะ</w:t>
      </w:r>
      <w:r w:rsidRPr="000E756B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ตามด้วยชื่อรายวิชา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)...  </w:t>
      </w:r>
      <w:r w:rsidR="0001741C" w:rsidRPr="005538B6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กลุ่มสาระการเรียนรู้..........................  </w:t>
      </w:r>
      <w:r w:rsidR="0001741C" w:rsidRPr="005538B6">
        <w:rPr>
          <w:rFonts w:ascii="TH SarabunPSK" w:hAnsi="TH SarabunPSK" w:cs="TH SarabunPSK"/>
          <w:sz w:val="32"/>
          <w:szCs w:val="32"/>
        </w:rPr>
        <w:cr/>
      </w:r>
      <w:r w:rsidR="0001741C" w:rsidRPr="005538B6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ชั้นมัธยมศึกษาปีที่...........ภาคเรียนที่ ......               </w:t>
      </w:r>
      <w:r w:rsidR="005538B6">
        <w:rPr>
          <w:rFonts w:ascii="TH SarabunPSK" w:hAnsi="TH SarabunPSK" w:cs="TH SarabunPSK" w:hint="cs"/>
          <w:sz w:val="32"/>
          <w:szCs w:val="32"/>
          <w:cs/>
        </w:rPr>
        <w:tab/>
      </w:r>
      <w:r w:rsidR="005538B6">
        <w:rPr>
          <w:rFonts w:ascii="TH SarabunPSK" w:hAnsi="TH SarabunPSK" w:cs="TH SarabunPSK"/>
          <w:sz w:val="32"/>
          <w:szCs w:val="32"/>
          <w:cs/>
        </w:rPr>
        <w:t>เวลา........ชั่วโมง  จ</w:t>
      </w:r>
      <w:r w:rsidR="005538B6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5538B6">
        <w:rPr>
          <w:rFonts w:ascii="TH SarabunPSK" w:hAnsi="TH SarabunPSK" w:cs="TH SarabunPSK"/>
          <w:sz w:val="32"/>
          <w:szCs w:val="32"/>
          <w:cs/>
        </w:rPr>
        <w:t>นวน.......หน่วยกิต</w:t>
      </w:r>
      <w:r w:rsidR="0001741C" w:rsidRPr="005538B6">
        <w:rPr>
          <w:rFonts w:ascii="TH SarabunPSK" w:hAnsi="TH SarabunPSK" w:cs="TH SarabunPSK"/>
          <w:sz w:val="32"/>
          <w:szCs w:val="32"/>
        </w:rPr>
        <w:cr/>
      </w:r>
      <w:r w:rsidR="0001741C" w:rsidRPr="005538B6">
        <w:rPr>
          <w:rFonts w:ascii="TH SarabunPSK" w:hAnsi="TH SarabunPSK" w:cs="TH SarabunPSK"/>
          <w:sz w:val="24"/>
          <w:szCs w:val="24"/>
        </w:rPr>
        <w:cr/>
      </w:r>
    </w:p>
    <w:p w14:paraId="20FC82D4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5538B6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 </w:t>
      </w:r>
      <w:r w:rsidRPr="005538B6">
        <w:rPr>
          <w:rFonts w:ascii="TH SarabunPSK" w:hAnsi="TH SarabunPSK" w:cs="TH SarabunPSK"/>
          <w:sz w:val="32"/>
          <w:szCs w:val="32"/>
        </w:rPr>
        <w:cr/>
      </w:r>
    </w:p>
    <w:p w14:paraId="1233BE2F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6613C945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5538B6">
        <w:rPr>
          <w:rFonts w:ascii="TH SarabunPSK" w:hAnsi="TH SarabunPSK" w:cs="TH SarabunPSK"/>
          <w:sz w:val="32"/>
          <w:szCs w:val="32"/>
          <w:cs/>
        </w:rPr>
        <w:t xml:space="preserve">รหัสตัวชี้วัด/ผลการเรียนรู้  </w:t>
      </w:r>
      <w:r w:rsidR="0071154D">
        <w:rPr>
          <w:rFonts w:ascii="TH SarabunPSK" w:hAnsi="TH SarabunPSK" w:cs="TH SarabunPSK"/>
          <w:sz w:val="32"/>
          <w:szCs w:val="32"/>
        </w:rPr>
        <w:t>(</w:t>
      </w:r>
      <w:r w:rsidR="0071154D" w:rsidRPr="003C6A26">
        <w:rPr>
          <w:rFonts w:ascii="TH SarabunPSK" w:hAnsi="TH SarabunPSK" w:cs="TH SarabunPSK" w:hint="cs"/>
          <w:color w:val="FF0000"/>
          <w:sz w:val="24"/>
          <w:szCs w:val="24"/>
          <w:cs/>
        </w:rPr>
        <w:t>ให้เขียนเฉพาะรหัสตัวชี้วัด</w:t>
      </w:r>
      <w:r w:rsidR="0071154D">
        <w:rPr>
          <w:rFonts w:ascii="TH SarabunPSK" w:hAnsi="TH SarabunPSK" w:cs="TH SarabunPSK" w:hint="cs"/>
          <w:sz w:val="32"/>
          <w:szCs w:val="32"/>
          <w:cs/>
        </w:rPr>
        <w:t>)</w:t>
      </w:r>
      <w:r w:rsidRPr="005538B6">
        <w:rPr>
          <w:rFonts w:ascii="TH SarabunPSK" w:hAnsi="TH SarabunPSK" w:cs="TH SarabunPSK"/>
          <w:sz w:val="32"/>
          <w:szCs w:val="32"/>
        </w:rPr>
        <w:cr/>
      </w:r>
    </w:p>
    <w:p w14:paraId="201D3EC0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5538B6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Pr="005538B6">
        <w:rPr>
          <w:rFonts w:ascii="TH SarabunPSK" w:hAnsi="TH SarabunPSK" w:cs="TH SarabunPSK"/>
          <w:sz w:val="32"/>
          <w:szCs w:val="32"/>
        </w:rPr>
        <w:cr/>
      </w:r>
      <w:r w:rsidRPr="005538B6">
        <w:rPr>
          <w:rFonts w:ascii="TH SarabunPSK" w:hAnsi="TH SarabunPSK" w:cs="TH SarabunPSK"/>
          <w:sz w:val="32"/>
          <w:szCs w:val="32"/>
        </w:rPr>
        <w:cr/>
      </w:r>
      <w:r w:rsidRPr="005538B6">
        <w:rPr>
          <w:rFonts w:ascii="TH SarabunPSK" w:hAnsi="TH SarabunPSK" w:cs="TH SarabunPSK"/>
          <w:sz w:val="32"/>
          <w:szCs w:val="32"/>
          <w:cs/>
        </w:rPr>
        <w:t xml:space="preserve">รวมทั้งหมด.........................ตัวชี้วัด/ผลการเรียนรู้   </w:t>
      </w:r>
      <w:r w:rsidR="003C6A26" w:rsidRPr="003C6A26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(ลบข้อความที่ไม่ใช้ออกได้)</w:t>
      </w:r>
      <w:r w:rsidR="003C6A26" w:rsidRPr="004126BB">
        <w:rPr>
          <w:rFonts w:ascii="TH SarabunPSK" w:hAnsi="TH SarabunPSK" w:cs="TH SarabunPSK"/>
          <w:b/>
          <w:bCs/>
          <w:sz w:val="32"/>
          <w:szCs w:val="32"/>
        </w:rPr>
        <w:cr/>
      </w:r>
    </w:p>
    <w:p w14:paraId="1CFD07B2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21CF721" w14:textId="77777777" w:rsidR="0001741C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C41810F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800EEA6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76D013BE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7925E21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531E670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56623758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0F210F3" w14:textId="77777777" w:rsidR="001C7A01" w:rsidRDefault="001C7A01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180F5EC" w14:textId="77777777" w:rsidR="005538B6" w:rsidRDefault="005538B6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B6728B0" w14:textId="77777777" w:rsidR="004A58F9" w:rsidRDefault="004A58F9" w:rsidP="00DF3F26">
      <w:pPr>
        <w:pStyle w:val="PlainText"/>
        <w:ind w:left="2160" w:firstLine="2130"/>
        <w:rPr>
          <w:rFonts w:ascii="TH SarabunPSK" w:hAnsi="TH SarabunPSK" w:cs="TH SarabunPSK"/>
          <w:sz w:val="32"/>
          <w:szCs w:val="32"/>
        </w:rPr>
      </w:pPr>
    </w:p>
    <w:p w14:paraId="7101CE78" w14:textId="77777777" w:rsidR="00B910AF" w:rsidRDefault="0001741C" w:rsidP="00DF3F26">
      <w:pPr>
        <w:pStyle w:val="PlainText"/>
        <w:ind w:left="2160" w:firstLine="2130"/>
        <w:rPr>
          <w:rFonts w:ascii="TH SarabunPSK" w:hAnsi="TH SarabunPSK" w:cs="TH SarabunPSK"/>
          <w:sz w:val="32"/>
          <w:szCs w:val="32"/>
        </w:rPr>
      </w:pPr>
      <w:r w:rsidRPr="000C14F1">
        <w:rPr>
          <w:rFonts w:ascii="TH SarabunPSK" w:hAnsi="TH SarabunPSK" w:cs="TH SarabunPSK"/>
          <w:sz w:val="32"/>
          <w:szCs w:val="32"/>
          <w:cs/>
        </w:rPr>
        <w:t xml:space="preserve">๓  </w:t>
      </w:r>
      <w:r w:rsidRPr="000C14F1">
        <w:rPr>
          <w:rFonts w:ascii="TH SarabunPSK" w:hAnsi="TH SarabunPSK" w:cs="TH SarabunPSK"/>
          <w:sz w:val="32"/>
          <w:szCs w:val="32"/>
        </w:rPr>
        <w:cr/>
      </w:r>
    </w:p>
    <w:p w14:paraId="6D5AC38F" w14:textId="77777777" w:rsidR="0001741C" w:rsidRPr="00C25FA3" w:rsidRDefault="00DF3F26" w:rsidP="00B910AF">
      <w:pPr>
        <w:pStyle w:val="PlainText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5FA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การจัดกลุ่มหรือบูรณาการตัวชี้วัดในหน่วยการเรียนรู้</w:t>
      </w:r>
    </w:p>
    <w:p w14:paraId="4E0D296D" w14:textId="77777777" w:rsidR="00DF3F26" w:rsidRDefault="0071154D" w:rsidP="00C25FA3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5FA3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เพื่อเพิ่มประสิทธิภาพการสร้างข้อสอบ</w:t>
      </w:r>
      <w:r w:rsidR="009766B8">
        <w:rPr>
          <w:rFonts w:ascii="TH SarabunPSK" w:hAnsi="TH SarabunPSK" w:cs="TH SarabunPSK" w:hint="cs"/>
          <w:sz w:val="32"/>
          <w:szCs w:val="32"/>
          <w:cs/>
        </w:rPr>
        <w:t>แบบบูรณาการตัวชี้วัด</w:t>
      </w:r>
      <w:r w:rsidR="00C25FA3">
        <w:rPr>
          <w:rFonts w:ascii="TH SarabunPSK" w:hAnsi="TH SarabunPSK" w:cs="TH SarabunPSK" w:hint="cs"/>
          <w:sz w:val="32"/>
          <w:szCs w:val="32"/>
          <w:cs/>
        </w:rPr>
        <w:t>ของครู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9FB2AC3" w14:textId="77777777" w:rsidR="00C25FA3" w:rsidRDefault="00C25FA3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820"/>
        <w:gridCol w:w="3391"/>
      </w:tblGrid>
      <w:tr w:rsidR="000C22BF" w:rsidRPr="00C25FA3" w14:paraId="28C3C219" w14:textId="77777777" w:rsidTr="0071154D">
        <w:tc>
          <w:tcPr>
            <w:tcW w:w="992" w:type="dxa"/>
          </w:tcPr>
          <w:p w14:paraId="63A477D2" w14:textId="77777777" w:rsidR="000C22BF" w:rsidRPr="00C25FA3" w:rsidRDefault="000C22BF" w:rsidP="00C25FA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4820" w:type="dxa"/>
          </w:tcPr>
          <w:p w14:paraId="37958C3B" w14:textId="77777777" w:rsidR="000C22BF" w:rsidRPr="00C25FA3" w:rsidRDefault="000C22BF" w:rsidP="00C25FA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FA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91" w:type="dxa"/>
          </w:tcPr>
          <w:p w14:paraId="7F317E35" w14:textId="77777777" w:rsidR="000C22BF" w:rsidRPr="00C25FA3" w:rsidRDefault="000C22BF" w:rsidP="00C25FA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FA3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บูรณาการตัวชี้วัด</w:t>
            </w:r>
          </w:p>
        </w:tc>
      </w:tr>
      <w:tr w:rsidR="000C22BF" w:rsidRPr="00C25FA3" w14:paraId="7890EED0" w14:textId="77777777" w:rsidTr="0071154D">
        <w:tc>
          <w:tcPr>
            <w:tcW w:w="992" w:type="dxa"/>
          </w:tcPr>
          <w:p w14:paraId="78FA02E2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A4D9515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1" w:type="dxa"/>
          </w:tcPr>
          <w:p w14:paraId="7D5D1F91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22BF" w:rsidRPr="00C25FA3" w14:paraId="6A11EB63" w14:textId="77777777" w:rsidTr="0071154D">
        <w:tc>
          <w:tcPr>
            <w:tcW w:w="992" w:type="dxa"/>
          </w:tcPr>
          <w:p w14:paraId="6B26AC8D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5B69B54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1" w:type="dxa"/>
          </w:tcPr>
          <w:p w14:paraId="0971B3F8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22BF" w:rsidRPr="00C25FA3" w14:paraId="52533679" w14:textId="77777777" w:rsidTr="0071154D">
        <w:tc>
          <w:tcPr>
            <w:tcW w:w="992" w:type="dxa"/>
          </w:tcPr>
          <w:p w14:paraId="4C801AF1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996718E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1" w:type="dxa"/>
          </w:tcPr>
          <w:p w14:paraId="4B8F44E7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6A26" w:rsidRPr="00C25FA3" w14:paraId="09EE63DA" w14:textId="77777777" w:rsidTr="0071154D">
        <w:tc>
          <w:tcPr>
            <w:tcW w:w="992" w:type="dxa"/>
          </w:tcPr>
          <w:p w14:paraId="5D5D90A7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983488F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1" w:type="dxa"/>
          </w:tcPr>
          <w:p w14:paraId="6C837362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6A26" w:rsidRPr="00C25FA3" w14:paraId="3833F6EE" w14:textId="77777777" w:rsidTr="0071154D">
        <w:tc>
          <w:tcPr>
            <w:tcW w:w="992" w:type="dxa"/>
          </w:tcPr>
          <w:p w14:paraId="19794F61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DE70405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1" w:type="dxa"/>
          </w:tcPr>
          <w:p w14:paraId="02920E1C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6A26" w:rsidRPr="00C25FA3" w14:paraId="61A08768" w14:textId="77777777" w:rsidTr="0071154D">
        <w:tc>
          <w:tcPr>
            <w:tcW w:w="992" w:type="dxa"/>
          </w:tcPr>
          <w:p w14:paraId="3C94C920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2F4B81A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1" w:type="dxa"/>
          </w:tcPr>
          <w:p w14:paraId="7147915D" w14:textId="77777777" w:rsidR="003C6A26" w:rsidRPr="00C25FA3" w:rsidRDefault="003C6A26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22BF" w:rsidRPr="00C25FA3" w14:paraId="58184A2E" w14:textId="77777777" w:rsidTr="0071154D">
        <w:tc>
          <w:tcPr>
            <w:tcW w:w="992" w:type="dxa"/>
          </w:tcPr>
          <w:p w14:paraId="66778CE7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36557E2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1" w:type="dxa"/>
          </w:tcPr>
          <w:p w14:paraId="31E92409" w14:textId="77777777" w:rsidR="000C22BF" w:rsidRPr="00C25FA3" w:rsidRDefault="000C22BF" w:rsidP="000C14F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E2A98B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08F0360" w14:textId="77777777" w:rsidR="00CE607F" w:rsidRPr="0071154D" w:rsidRDefault="00C25FA3" w:rsidP="000C14F1">
      <w:pPr>
        <w:pStyle w:val="PlainTex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1154D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1154D" w:rsidRPr="0071154D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71154D" w:rsidRPr="007115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เมื่อนำไปใช้ให้</w:t>
      </w:r>
      <w:r w:rsidR="0071154D" w:rsidRPr="00B0456E">
        <w:rPr>
          <w:rFonts w:ascii="TH SarabunPSK" w:hAnsi="TH SarabunPSK" w:cs="TH SarabunPSK" w:hint="cs"/>
          <w:b/>
          <w:bCs/>
          <w:color w:val="FF0000"/>
          <w:sz w:val="44"/>
          <w:szCs w:val="44"/>
          <w:u w:val="single"/>
          <w:cs/>
        </w:rPr>
        <w:t>ลบ</w:t>
      </w:r>
      <w:r w:rsidR="0071154D" w:rsidRPr="007115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ตัวอย่างนี้ออกไปได้)</w:t>
      </w:r>
    </w:p>
    <w:p w14:paraId="79815775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C25FA3" w:rsidRPr="0071154D" w14:paraId="77D78062" w14:textId="77777777" w:rsidTr="00D43B7F">
        <w:tc>
          <w:tcPr>
            <w:tcW w:w="4786" w:type="dxa"/>
          </w:tcPr>
          <w:p w14:paraId="72051EAF" w14:textId="77777777" w:rsidR="00C25FA3" w:rsidRPr="0071154D" w:rsidRDefault="00C25FA3" w:rsidP="00D43B7F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4" w:type="dxa"/>
          </w:tcPr>
          <w:p w14:paraId="49771117" w14:textId="77777777" w:rsidR="00C25FA3" w:rsidRPr="0071154D" w:rsidRDefault="00C25FA3" w:rsidP="00D43B7F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บูรณาการตัวชี้วัด</w:t>
            </w:r>
          </w:p>
        </w:tc>
      </w:tr>
      <w:tr w:rsidR="00E2044D" w:rsidRPr="00C25FA3" w14:paraId="711EF5B8" w14:textId="77777777" w:rsidTr="00D43B7F">
        <w:tc>
          <w:tcPr>
            <w:tcW w:w="4786" w:type="dxa"/>
          </w:tcPr>
          <w:p w14:paraId="2165386C" w14:textId="77777777" w:rsidR="00E2044D" w:rsidRPr="00E2044D" w:rsidRDefault="00662562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2044D" w:rsidRPr="00E204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2044D" w:rsidRPr="000C22B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เปรียบเทียบ</w:t>
            </w:r>
            <w:r w:rsidR="00E2044D" w:rsidRPr="00E2044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ความแตกต่างระหว่าง</w:t>
            </w:r>
            <w:r w:rsidR="00E2044D" w:rsidRPr="00E204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สิ่งมีชีวิตกับสิ่งไม่มีชีวิต   </w:t>
            </w:r>
          </w:p>
        </w:tc>
        <w:tc>
          <w:tcPr>
            <w:tcW w:w="4394" w:type="dxa"/>
            <w:vMerge w:val="restart"/>
          </w:tcPr>
          <w:p w14:paraId="433254C9" w14:textId="77777777" w:rsidR="00B14720" w:rsidRDefault="00662562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22B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2044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วิเคราะห์ความแตกต่างของลักษณะ</w:t>
            </w:r>
            <w:r w:rsidR="00B147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 โครงสร้าง และความสำคัญของอวัยวะภายนอกของพืช สัตว์และมนุษย์ได้</w:t>
            </w:r>
          </w:p>
          <w:p w14:paraId="7CEB7CC8" w14:textId="77777777" w:rsidR="00E2044D" w:rsidRPr="000C22BF" w:rsidRDefault="00B14720" w:rsidP="00D43B7F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C22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หรือ </w:t>
            </w:r>
          </w:p>
        </w:tc>
      </w:tr>
      <w:tr w:rsidR="00E2044D" w:rsidRPr="00C25FA3" w14:paraId="6CFA34B2" w14:textId="77777777" w:rsidTr="00D43B7F">
        <w:tc>
          <w:tcPr>
            <w:tcW w:w="4786" w:type="dxa"/>
          </w:tcPr>
          <w:p w14:paraId="4BC597CB" w14:textId="77777777" w:rsidR="00E2044D" w:rsidRPr="00E2044D" w:rsidRDefault="00662562" w:rsidP="000C22BF">
            <w:pPr>
              <w:tabs>
                <w:tab w:val="left" w:pos="390"/>
              </w:tabs>
              <w:ind w:left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204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2044D" w:rsidRPr="000C22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สังเกต</w:t>
            </w:r>
            <w:r w:rsidR="00E2044D" w:rsidRPr="00E2044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E2044D" w:rsidRPr="000C22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อธิบาย</w:t>
            </w:r>
            <w:r w:rsidR="00E2044D" w:rsidRPr="00E204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ลักษณะและหน้าที่ของโครงสร้างภายนอกของพืชและสัตว์  </w:t>
            </w:r>
          </w:p>
        </w:tc>
        <w:tc>
          <w:tcPr>
            <w:tcW w:w="4394" w:type="dxa"/>
            <w:vMerge/>
          </w:tcPr>
          <w:p w14:paraId="765D1BA3" w14:textId="77777777" w:rsidR="00E2044D" w:rsidRPr="00C25FA3" w:rsidRDefault="00E2044D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FA3" w:rsidRPr="00C25FA3" w14:paraId="72C39CAC" w14:textId="77777777" w:rsidTr="00D43B7F">
        <w:tc>
          <w:tcPr>
            <w:tcW w:w="4786" w:type="dxa"/>
          </w:tcPr>
          <w:p w14:paraId="55C493DD" w14:textId="77777777" w:rsidR="00C25FA3" w:rsidRPr="00E2044D" w:rsidRDefault="00662562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E2044D" w:rsidRPr="00E20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2044D" w:rsidRPr="000C22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สังเกต</w:t>
            </w:r>
            <w:r w:rsidR="00E2044D" w:rsidRPr="00E2044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E2044D" w:rsidRPr="000C22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อธิบาย</w:t>
            </w:r>
            <w:r w:rsidR="00E2044D" w:rsidRPr="00E204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 หน้าที่และความสำคัญของอวัยวะภายนอกของมนุษย์ ตลอดจนการดูแลรักษาสุขภาพ  </w:t>
            </w:r>
          </w:p>
        </w:tc>
        <w:tc>
          <w:tcPr>
            <w:tcW w:w="4394" w:type="dxa"/>
          </w:tcPr>
          <w:p w14:paraId="71696138" w14:textId="77777777" w:rsidR="00C25FA3" w:rsidRPr="00C25FA3" w:rsidRDefault="00662562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22B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147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วิเคราะห์ความสัมพันธ์ของ หน้าที่ โครงสร้าง และความสำคัญของอวัยวะภายนอกของพืช สัตว์และมนุษย์ได้</w:t>
            </w:r>
          </w:p>
        </w:tc>
      </w:tr>
    </w:tbl>
    <w:p w14:paraId="555E7216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34B9CB9" w14:textId="77777777" w:rsidR="00C25FA3" w:rsidRDefault="00C25FA3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6C819CF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592E14E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EDA55A3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9142210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46B7D1C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AAB3E9D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68DE3A8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C63569C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59FE6973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0204542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10DBEB5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759F567" w14:textId="77777777" w:rsidR="009766B8" w:rsidRDefault="009766B8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1284D7A" w14:textId="77777777" w:rsidR="004A58F9" w:rsidRDefault="004A58F9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2313216" w14:textId="77777777" w:rsidR="004A58F9" w:rsidRDefault="004A58F9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45B5DFF" w14:textId="77777777" w:rsidR="004A58F9" w:rsidRDefault="004A58F9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031B79D" w14:textId="77777777" w:rsidR="004A58F9" w:rsidRDefault="004A58F9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5E5DA972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A3A6915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DDE2F55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FCAAE84" w14:textId="77777777" w:rsidR="00CE607F" w:rsidRDefault="00CE607F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D95C13C" w14:textId="77777777" w:rsidR="00925384" w:rsidRDefault="00925384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5231F59" w14:textId="77777777" w:rsidR="00925384" w:rsidRDefault="00925384" w:rsidP="000C14F1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F76593F" w14:textId="77777777" w:rsidR="004A58F9" w:rsidRDefault="004A58F9" w:rsidP="005274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A4A9D68" w14:textId="77777777" w:rsidR="004A58F9" w:rsidRDefault="004A58F9" w:rsidP="005274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B855840" w14:textId="77777777" w:rsidR="00527401" w:rsidRDefault="00527401" w:rsidP="005274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7597754D" w14:textId="77777777" w:rsidR="00527401" w:rsidRDefault="0001741C" w:rsidP="005274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 w:rsidRPr="0052740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  <w:r w:rsidR="005448D5">
        <w:rPr>
          <w:rFonts w:ascii="TH SarabunPSK" w:hAnsi="TH SarabunPSK" w:cs="TH SarabunPSK" w:hint="cs"/>
          <w:sz w:val="32"/>
          <w:szCs w:val="32"/>
          <w:cs/>
        </w:rPr>
        <w:t>/</w:t>
      </w:r>
      <w:r w:rsidR="005448D5" w:rsidRPr="005448D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โครงการสอน</w:t>
      </w:r>
    </w:p>
    <w:p w14:paraId="4E7BF419" w14:textId="77777777" w:rsidR="00EE4813" w:rsidRPr="005538B6" w:rsidRDefault="0001741C" w:rsidP="005274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 w:rsidRPr="005538B6">
        <w:rPr>
          <w:rFonts w:ascii="TH SarabunPSK" w:hAnsi="TH SarabunPSK" w:cs="TH SarabunPSK"/>
          <w:sz w:val="32"/>
          <w:szCs w:val="32"/>
          <w:cs/>
        </w:rPr>
        <w:t xml:space="preserve">           ร</w:t>
      </w:r>
      <w:r w:rsidR="009766B8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5538B6">
        <w:rPr>
          <w:rFonts w:ascii="TH SarabunPSK" w:hAnsi="TH SarabunPSK" w:cs="TH SarabunPSK"/>
          <w:sz w:val="32"/>
          <w:szCs w:val="32"/>
          <w:cs/>
        </w:rPr>
        <w:t>วิชา ........</w:t>
      </w:r>
      <w:r w:rsidR="009766B8">
        <w:rPr>
          <w:rFonts w:ascii="TH SarabunPSK" w:hAnsi="TH SarabunPSK" w:cs="TH SarabunPSK" w:hint="cs"/>
          <w:sz w:val="32"/>
          <w:szCs w:val="32"/>
          <w:cs/>
        </w:rPr>
        <w:t>(</w:t>
      </w:r>
      <w:r w:rsidR="009766B8" w:rsidRPr="003C6A26">
        <w:rPr>
          <w:rFonts w:ascii="TH SarabunPSK" w:hAnsi="TH SarabunPSK" w:cs="TH SarabunPSK" w:hint="cs"/>
          <w:color w:val="FF0000"/>
          <w:sz w:val="24"/>
          <w:szCs w:val="24"/>
          <w:cs/>
        </w:rPr>
        <w:t>ให้เขียนรหัสวิชานำ ตามด้วยชื่อวิชา</w:t>
      </w:r>
      <w:r w:rsidR="009766B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538B6">
        <w:rPr>
          <w:rFonts w:ascii="TH SarabunPSK" w:hAnsi="TH SarabunPSK" w:cs="TH SarabunPSK"/>
          <w:sz w:val="32"/>
          <w:szCs w:val="32"/>
          <w:cs/>
        </w:rPr>
        <w:t xml:space="preserve">............ชั้น................เวลาเรียน.............ชั่วโมง  </w:t>
      </w:r>
      <w:r w:rsidRPr="005538B6">
        <w:rPr>
          <w:rFonts w:ascii="TH SarabunPSK" w:hAnsi="TH SarabunPSK" w:cs="TH SarabunPSK"/>
          <w:sz w:val="32"/>
          <w:szCs w:val="32"/>
        </w:rPr>
        <w:cr/>
      </w:r>
    </w:p>
    <w:tbl>
      <w:tblPr>
        <w:tblStyle w:val="TableGrid"/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555"/>
        <w:gridCol w:w="4115"/>
        <w:gridCol w:w="952"/>
        <w:gridCol w:w="709"/>
        <w:gridCol w:w="975"/>
      </w:tblGrid>
      <w:tr w:rsidR="00EE4813" w14:paraId="6EC0CB6B" w14:textId="77777777" w:rsidTr="005448D5">
        <w:tc>
          <w:tcPr>
            <w:tcW w:w="709" w:type="dxa"/>
          </w:tcPr>
          <w:p w14:paraId="045036EE" w14:textId="77777777" w:rsidR="00BD10C2" w:rsidRDefault="009766B8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  <w:p w14:paraId="145805C1" w14:textId="77777777" w:rsidR="00EE4813" w:rsidRDefault="00EE4813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555" w:type="dxa"/>
          </w:tcPr>
          <w:p w14:paraId="0FE186EC" w14:textId="77777777" w:rsidR="00132A0D" w:rsidRDefault="00132A0D" w:rsidP="00132A0D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2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รหัส</w:t>
            </w: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ตัวชี้วัด/</w:t>
            </w:r>
          </w:p>
          <w:p w14:paraId="5A01BBFD" w14:textId="77777777" w:rsidR="009766B8" w:rsidRDefault="00132A0D" w:rsidP="00132A0D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115" w:type="dxa"/>
          </w:tcPr>
          <w:p w14:paraId="0F95B1DA" w14:textId="77777777" w:rsidR="00EE4813" w:rsidRDefault="00816402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แผนการเรียนรู้</w:t>
            </w:r>
            <w:r w:rsidR="00992F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ที่...เรื่อง................ </w:t>
            </w:r>
          </w:p>
        </w:tc>
        <w:tc>
          <w:tcPr>
            <w:tcW w:w="952" w:type="dxa"/>
          </w:tcPr>
          <w:p w14:paraId="7CD4C2F8" w14:textId="77777777" w:rsidR="005448D5" w:rsidRDefault="005448D5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0948AEF1" w14:textId="77777777" w:rsidR="00EE4813" w:rsidRDefault="005448D5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709" w:type="dxa"/>
          </w:tcPr>
          <w:p w14:paraId="446BF6FE" w14:textId="77777777" w:rsidR="00EE4813" w:rsidRDefault="00992F49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ชั่วโมง</w:t>
            </w:r>
          </w:p>
        </w:tc>
        <w:tc>
          <w:tcPr>
            <w:tcW w:w="975" w:type="dxa"/>
          </w:tcPr>
          <w:p w14:paraId="7CEF44E3" w14:textId="77777777" w:rsidR="00EE4813" w:rsidRDefault="00EE4813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5538B6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หนัก</w:t>
            </w:r>
          </w:p>
          <w:p w14:paraId="0232B7C6" w14:textId="77777777" w:rsidR="00EE4813" w:rsidRDefault="00EE4813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EE4813" w14:paraId="22EE2109" w14:textId="77777777" w:rsidTr="005448D5">
        <w:tc>
          <w:tcPr>
            <w:tcW w:w="709" w:type="dxa"/>
          </w:tcPr>
          <w:p w14:paraId="7548B35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1142D7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7E216F5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63B87A0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2D35E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C78D772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58BE6C6F" w14:textId="77777777" w:rsidTr="005448D5">
        <w:tc>
          <w:tcPr>
            <w:tcW w:w="709" w:type="dxa"/>
          </w:tcPr>
          <w:p w14:paraId="247609F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F6955A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67087482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4A6A94F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E0A2B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D0078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3DFF1904" w14:textId="77777777" w:rsidTr="005448D5">
        <w:tc>
          <w:tcPr>
            <w:tcW w:w="709" w:type="dxa"/>
          </w:tcPr>
          <w:p w14:paraId="1C52D1B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304428D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41DF349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AF0799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746FD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BF26AF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4AD8E310" w14:textId="77777777" w:rsidTr="005448D5">
        <w:tc>
          <w:tcPr>
            <w:tcW w:w="709" w:type="dxa"/>
          </w:tcPr>
          <w:p w14:paraId="7E6F95A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9CC1FE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46F08F4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15B6412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EE809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7C8BBC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353" w14:paraId="5D4A02F2" w14:textId="77777777" w:rsidTr="005448D5">
        <w:tc>
          <w:tcPr>
            <w:tcW w:w="709" w:type="dxa"/>
          </w:tcPr>
          <w:p w14:paraId="7D8BBCDE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74D98B9A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58CD95FE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620025A3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B0BB6D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9131CF1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353" w14:paraId="226D74E8" w14:textId="77777777" w:rsidTr="005448D5">
        <w:tc>
          <w:tcPr>
            <w:tcW w:w="709" w:type="dxa"/>
          </w:tcPr>
          <w:p w14:paraId="7B5FDCFF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7AE0FBC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5B9E64C1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668C2890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FCFE18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9ACBA21" w14:textId="77777777" w:rsidR="00A11353" w:rsidRDefault="00A1135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19B9581D" w14:textId="77777777" w:rsidTr="005448D5">
        <w:tc>
          <w:tcPr>
            <w:tcW w:w="709" w:type="dxa"/>
          </w:tcPr>
          <w:p w14:paraId="5C2AB7D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6DDC22A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312A2F32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A61526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A4017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8D8A18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5A39C5F8" w14:textId="77777777" w:rsidTr="005448D5">
        <w:tc>
          <w:tcPr>
            <w:tcW w:w="709" w:type="dxa"/>
          </w:tcPr>
          <w:p w14:paraId="7676207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CC9079F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373618D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163747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774E2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EFDD0A3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0BB6F876" w14:textId="77777777" w:rsidTr="005448D5">
        <w:tc>
          <w:tcPr>
            <w:tcW w:w="709" w:type="dxa"/>
          </w:tcPr>
          <w:p w14:paraId="756CA33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63BF6DC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41E3F0B8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609692D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8D283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14B959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02C51FE3" w14:textId="77777777" w:rsidTr="005448D5">
        <w:tc>
          <w:tcPr>
            <w:tcW w:w="709" w:type="dxa"/>
          </w:tcPr>
          <w:p w14:paraId="05666D3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5794A4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5923311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61F8BD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445EF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0FC1BD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4ED2FCF2" w14:textId="77777777" w:rsidTr="005448D5">
        <w:tc>
          <w:tcPr>
            <w:tcW w:w="709" w:type="dxa"/>
          </w:tcPr>
          <w:p w14:paraId="5F6508F3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215490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459FF1A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406788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4A72E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E264FD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33007380" w14:textId="77777777" w:rsidTr="005448D5">
        <w:tc>
          <w:tcPr>
            <w:tcW w:w="709" w:type="dxa"/>
          </w:tcPr>
          <w:p w14:paraId="0F3EAF2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72D2197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01281A8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7A8EE30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A8FEB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C401F6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0FE905F4" w14:textId="77777777" w:rsidTr="005448D5">
        <w:tc>
          <w:tcPr>
            <w:tcW w:w="709" w:type="dxa"/>
          </w:tcPr>
          <w:p w14:paraId="335BD63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6536826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7734A11F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91612F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E1FBA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E80D7F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21927328" w14:textId="77777777" w:rsidTr="005448D5">
        <w:tc>
          <w:tcPr>
            <w:tcW w:w="709" w:type="dxa"/>
          </w:tcPr>
          <w:p w14:paraId="79962D7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2" w:type="dxa"/>
            <w:gridSpan w:val="3"/>
          </w:tcPr>
          <w:p w14:paraId="115B278B" w14:textId="77777777" w:rsidR="00EE4813" w:rsidRDefault="00EE4813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 (สอบกลางภาคเรียน)      </w:t>
            </w:r>
          </w:p>
        </w:tc>
        <w:tc>
          <w:tcPr>
            <w:tcW w:w="709" w:type="dxa"/>
          </w:tcPr>
          <w:p w14:paraId="7108B5F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7639C6F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424D7856" w14:textId="77777777" w:rsidTr="005448D5">
        <w:tc>
          <w:tcPr>
            <w:tcW w:w="709" w:type="dxa"/>
          </w:tcPr>
          <w:p w14:paraId="0A588A6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1C1F56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08F0001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7A3FD7A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422BE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B9C329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06E1BB9C" w14:textId="77777777" w:rsidTr="005448D5">
        <w:tc>
          <w:tcPr>
            <w:tcW w:w="709" w:type="dxa"/>
          </w:tcPr>
          <w:p w14:paraId="310E5EE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F5B675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40990B0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4A495793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B16D2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3B66232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6F32F050" w14:textId="77777777" w:rsidTr="005448D5">
        <w:tc>
          <w:tcPr>
            <w:tcW w:w="709" w:type="dxa"/>
          </w:tcPr>
          <w:p w14:paraId="1CE6FFE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64F5000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260F4A6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3A682A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EDFDD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6308A3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785056F9" w14:textId="77777777" w:rsidTr="005448D5">
        <w:tc>
          <w:tcPr>
            <w:tcW w:w="709" w:type="dxa"/>
          </w:tcPr>
          <w:p w14:paraId="103A1DD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0973618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6402F5A8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60971E0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68A168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904CD9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7681C8EA" w14:textId="77777777" w:rsidTr="005448D5">
        <w:tc>
          <w:tcPr>
            <w:tcW w:w="709" w:type="dxa"/>
          </w:tcPr>
          <w:p w14:paraId="3D2579F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61C55ED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6BD40A9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40A7FED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E7E41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626B88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27BB7C0A" w14:textId="77777777" w:rsidTr="005448D5">
        <w:tc>
          <w:tcPr>
            <w:tcW w:w="709" w:type="dxa"/>
          </w:tcPr>
          <w:p w14:paraId="6C05A9D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3051D8F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4EFCCA8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2F183B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57D17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20A7F1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3585C47E" w14:textId="77777777" w:rsidTr="005448D5">
        <w:tc>
          <w:tcPr>
            <w:tcW w:w="709" w:type="dxa"/>
          </w:tcPr>
          <w:p w14:paraId="5E9252D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E7FE4D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7B7A8F1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7D0BC7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DB5AA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3328E3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4BF2CB17" w14:textId="77777777" w:rsidTr="005448D5">
        <w:tc>
          <w:tcPr>
            <w:tcW w:w="709" w:type="dxa"/>
          </w:tcPr>
          <w:p w14:paraId="67CFF5A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3011013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1769194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5FBF21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833DC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EE540C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40BB271B" w14:textId="77777777" w:rsidTr="005448D5">
        <w:tc>
          <w:tcPr>
            <w:tcW w:w="709" w:type="dxa"/>
          </w:tcPr>
          <w:p w14:paraId="3C65FF0F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FF6A3C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23F63ED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8D5C2B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9C46B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552B37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10B0D99B" w14:textId="77777777" w:rsidTr="005448D5">
        <w:tc>
          <w:tcPr>
            <w:tcW w:w="709" w:type="dxa"/>
          </w:tcPr>
          <w:p w14:paraId="66D818F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B4293A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1426171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1450055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EA122E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AC8494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101F05D2" w14:textId="77777777" w:rsidTr="005448D5">
        <w:tc>
          <w:tcPr>
            <w:tcW w:w="709" w:type="dxa"/>
          </w:tcPr>
          <w:p w14:paraId="6B98BF7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DF6F06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6570AEA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EE9085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F20357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B77059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34E235FF" w14:textId="77777777" w:rsidTr="005448D5">
        <w:tc>
          <w:tcPr>
            <w:tcW w:w="709" w:type="dxa"/>
          </w:tcPr>
          <w:p w14:paraId="112EFC18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289DE0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0E17FDC0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496E799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3BF465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D1B8C4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512B1C8B" w14:textId="77777777" w:rsidTr="005448D5">
        <w:tc>
          <w:tcPr>
            <w:tcW w:w="709" w:type="dxa"/>
          </w:tcPr>
          <w:p w14:paraId="653E512D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2BD0783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48D5F01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268E22C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B98BD3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535EF5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1A152C9C" w14:textId="77777777" w:rsidTr="005448D5">
        <w:tc>
          <w:tcPr>
            <w:tcW w:w="709" w:type="dxa"/>
          </w:tcPr>
          <w:p w14:paraId="7DF2CEB8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2" w:type="dxa"/>
            <w:gridSpan w:val="3"/>
          </w:tcPr>
          <w:p w14:paraId="66F15AF5" w14:textId="77777777" w:rsidR="00EE4813" w:rsidRDefault="00EE4813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 (สอบปลายภาคเรียน)</w:t>
            </w:r>
          </w:p>
        </w:tc>
        <w:tc>
          <w:tcPr>
            <w:tcW w:w="709" w:type="dxa"/>
          </w:tcPr>
          <w:p w14:paraId="543B5B6B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42EFFBA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4813" w14:paraId="09A43415" w14:textId="77777777" w:rsidTr="005448D5">
        <w:tc>
          <w:tcPr>
            <w:tcW w:w="709" w:type="dxa"/>
          </w:tcPr>
          <w:p w14:paraId="395D0C54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1AEBA13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5" w:type="dxa"/>
          </w:tcPr>
          <w:p w14:paraId="67253049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18BA4201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C82DFE7" w14:textId="77777777" w:rsidR="00EE4813" w:rsidRDefault="00662562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975" w:type="dxa"/>
          </w:tcPr>
          <w:p w14:paraId="03D47BF6" w14:textId="77777777" w:rsidR="00EE4813" w:rsidRDefault="00EE4813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6EC771" w14:textId="77777777" w:rsidR="0001741C" w:rsidRPr="005538B6" w:rsidRDefault="00EE4813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5538B6">
        <w:rPr>
          <w:rFonts w:ascii="TH SarabunPSK" w:hAnsi="TH SarabunPSK" w:cs="TH SarabunPSK"/>
          <w:sz w:val="32"/>
          <w:szCs w:val="32"/>
        </w:rPr>
        <w:t>(</w:t>
      </w:r>
      <w:r w:rsidRPr="005538B6">
        <w:rPr>
          <w:rFonts w:ascii="TH SarabunPSK" w:hAnsi="TH SarabunPSK" w:cs="TH SarabunPSK"/>
          <w:sz w:val="32"/>
          <w:szCs w:val="32"/>
          <w:cs/>
        </w:rPr>
        <w:t xml:space="preserve">หมายเหตุ)   </w:t>
      </w:r>
      <w:r w:rsidRPr="005538B6">
        <w:rPr>
          <w:rFonts w:ascii="TH SarabunPSK" w:hAnsi="TH SarabunPSK" w:cs="TH SarabunPSK"/>
          <w:sz w:val="32"/>
          <w:szCs w:val="32"/>
        </w:rPr>
        <w:t xml:space="preserve">key concept   =  Core   Content  </w:t>
      </w:r>
    </w:p>
    <w:p w14:paraId="63E634A2" w14:textId="77777777" w:rsidR="00925384" w:rsidRDefault="00925384" w:rsidP="003D3912">
      <w:pPr>
        <w:pStyle w:val="PlainText"/>
        <w:tabs>
          <w:tab w:val="left" w:pos="1276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117E0AFD" w14:textId="77777777" w:rsidR="00925384" w:rsidRDefault="00925384" w:rsidP="003D3912">
      <w:pPr>
        <w:pStyle w:val="PlainText"/>
        <w:tabs>
          <w:tab w:val="left" w:pos="1276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2B78411C" w14:textId="77777777" w:rsidR="004A58F9" w:rsidRDefault="004A58F9" w:rsidP="00925384">
      <w:pPr>
        <w:pStyle w:val="PlainText"/>
        <w:tabs>
          <w:tab w:val="left" w:pos="1276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F66A7AA" w14:textId="77777777" w:rsidR="004A58F9" w:rsidRDefault="004A58F9" w:rsidP="00925384">
      <w:pPr>
        <w:pStyle w:val="PlainText"/>
        <w:tabs>
          <w:tab w:val="left" w:pos="1276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03AEC17" w14:textId="77777777" w:rsidR="004A58F9" w:rsidRDefault="004A58F9" w:rsidP="00925384">
      <w:pPr>
        <w:pStyle w:val="PlainText"/>
        <w:tabs>
          <w:tab w:val="left" w:pos="1276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F800532" w14:textId="77777777" w:rsidR="004A58F9" w:rsidRDefault="004A58F9" w:rsidP="00925384">
      <w:pPr>
        <w:pStyle w:val="PlainText"/>
        <w:tabs>
          <w:tab w:val="left" w:pos="1276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D543D01" w14:textId="77777777" w:rsidR="004A58F9" w:rsidRDefault="004A58F9" w:rsidP="00925384">
      <w:pPr>
        <w:pStyle w:val="PlainText"/>
        <w:tabs>
          <w:tab w:val="left" w:pos="1276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3B55A82" w14:textId="77777777" w:rsidR="006D656D" w:rsidRDefault="00527401" w:rsidP="00925384">
      <w:pPr>
        <w:pStyle w:val="PlainText"/>
        <w:tabs>
          <w:tab w:val="left" w:pos="1276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01741C" w:rsidRPr="005538B6">
        <w:rPr>
          <w:rFonts w:ascii="TH SarabunPSK" w:hAnsi="TH SarabunPSK" w:cs="TH SarabunPSK"/>
          <w:sz w:val="32"/>
          <w:szCs w:val="32"/>
        </w:rPr>
        <w:cr/>
      </w:r>
      <w:r w:rsidR="003D3912">
        <w:rPr>
          <w:rFonts w:ascii="TH SarabunPSK" w:hAnsi="TH SarabunPSK" w:cs="TH SarabunPSK"/>
          <w:b/>
          <w:bCs/>
          <w:sz w:val="32"/>
          <w:szCs w:val="32"/>
        </w:rPr>
        <w:tab/>
      </w:r>
      <w:r w:rsidR="0001741C" w:rsidRPr="00E00EC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การวิเคราะห์ตัวชี้วัดเพื่อ</w:t>
      </w:r>
      <w:r w:rsidR="00B0456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กำหนดภาระงาน</w:t>
      </w:r>
      <w:r w:rsidR="00575B4F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และการวัดผล</w:t>
      </w:r>
      <w:r w:rsidR="00B0456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1741C" w:rsidRPr="00E00EC1">
        <w:rPr>
          <w:rFonts w:ascii="TH SarabunPSK" w:hAnsi="TH SarabunPSK" w:cs="TH SarabunPSK"/>
          <w:b/>
          <w:bCs/>
          <w:sz w:val="32"/>
          <w:szCs w:val="32"/>
          <w:cs/>
        </w:rPr>
        <w:t>ออกแบบหน่วยการเรียนรู้</w:t>
      </w:r>
      <w:r w:rsidR="0001741C" w:rsidRPr="00E00EC1">
        <w:rPr>
          <w:rFonts w:ascii="TH SarabunPSK" w:hAnsi="TH SarabunPSK" w:cs="TH SarabunPSK"/>
          <w:b/>
          <w:bCs/>
          <w:sz w:val="32"/>
          <w:szCs w:val="32"/>
        </w:rPr>
        <w:cr/>
      </w:r>
      <w:r w:rsidR="003D3912">
        <w:rPr>
          <w:rFonts w:ascii="TH SarabunPSK" w:hAnsi="TH SarabunPSK" w:cs="TH SarabunPSK" w:hint="cs"/>
          <w:sz w:val="32"/>
          <w:szCs w:val="32"/>
          <w:cs/>
        </w:rPr>
        <w:tab/>
      </w:r>
      <w:r w:rsidR="0001741C" w:rsidRPr="005538B6">
        <w:rPr>
          <w:rFonts w:ascii="TH SarabunPSK" w:hAnsi="TH SarabunPSK" w:cs="TH SarabunPSK"/>
          <w:sz w:val="32"/>
          <w:szCs w:val="32"/>
          <w:cs/>
        </w:rPr>
        <w:t>ร</w:t>
      </w:r>
      <w:r w:rsidR="003B3AFE">
        <w:rPr>
          <w:rFonts w:ascii="TH SarabunPSK" w:hAnsi="TH SarabunPSK" w:cs="TH SarabunPSK" w:hint="cs"/>
          <w:sz w:val="32"/>
          <w:szCs w:val="32"/>
          <w:cs/>
        </w:rPr>
        <w:t>ายวิ</w:t>
      </w:r>
      <w:r w:rsidR="0001741C" w:rsidRPr="005538B6">
        <w:rPr>
          <w:rFonts w:ascii="TH SarabunPSK" w:hAnsi="TH SarabunPSK" w:cs="TH SarabunPSK"/>
          <w:sz w:val="32"/>
          <w:szCs w:val="32"/>
          <w:cs/>
        </w:rPr>
        <w:t>ชา .</w:t>
      </w:r>
      <w:r w:rsidR="003B3AFE">
        <w:rPr>
          <w:rFonts w:ascii="TH SarabunPSK" w:hAnsi="TH SarabunPSK" w:cs="TH SarabunPSK" w:hint="cs"/>
          <w:sz w:val="32"/>
          <w:szCs w:val="32"/>
          <w:cs/>
        </w:rPr>
        <w:t>(</w:t>
      </w:r>
      <w:r w:rsidR="003B3AFE" w:rsidRPr="00455DC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ให้เขียนรหัสวิชา ตามด้วยชื่อวิชา</w:t>
      </w:r>
      <w:r w:rsidR="006D656D">
        <w:rPr>
          <w:rFonts w:ascii="TH SarabunPSK" w:hAnsi="TH SarabunPSK" w:cs="TH SarabunPSK" w:hint="cs"/>
          <w:sz w:val="32"/>
          <w:szCs w:val="32"/>
          <w:cs/>
        </w:rPr>
        <w:t>)</w:t>
      </w:r>
      <w:r w:rsidR="003B3AF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1741C" w:rsidRPr="005538B6">
        <w:rPr>
          <w:rFonts w:ascii="TH SarabunPSK" w:hAnsi="TH SarabunPSK" w:cs="TH SarabunPSK"/>
          <w:sz w:val="32"/>
          <w:szCs w:val="32"/>
          <w:cs/>
        </w:rPr>
        <w:t xml:space="preserve">..  ชั้นมัธยมศึกษาปีที่..........   </w:t>
      </w:r>
      <w:r w:rsidR="0001741C" w:rsidRPr="005538B6">
        <w:rPr>
          <w:rFonts w:ascii="TH SarabunPSK" w:hAnsi="TH SarabunPSK" w:cs="TH SarabunPSK"/>
          <w:sz w:val="32"/>
          <w:szCs w:val="32"/>
        </w:rPr>
        <w:cr/>
      </w:r>
    </w:p>
    <w:p w14:paraId="7F5DEC8A" w14:textId="77777777" w:rsidR="00E00EC1" w:rsidRPr="005538B6" w:rsidRDefault="0001741C" w:rsidP="0001741C">
      <w:pPr>
        <w:pStyle w:val="PlainText"/>
        <w:rPr>
          <w:rFonts w:ascii="TH SarabunPSK" w:hAnsi="TH SarabunPSK" w:cs="TH SarabunPSK"/>
          <w:sz w:val="32"/>
          <w:szCs w:val="32"/>
          <w:cs/>
        </w:rPr>
      </w:pPr>
      <w:r w:rsidRPr="006D65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มาตรฐาน</w:t>
      </w:r>
      <w:r w:rsidR="006D656D" w:rsidRPr="006D656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Pr="006D656D">
        <w:rPr>
          <w:rFonts w:ascii="TH SarabunPSK" w:hAnsi="TH SarabunPSK" w:cs="TH SarabunPSK"/>
          <w:b/>
          <w:bCs/>
          <w:sz w:val="32"/>
          <w:szCs w:val="32"/>
        </w:rPr>
        <w:cr/>
      </w:r>
      <w:r w:rsidRPr="005538B6">
        <w:rPr>
          <w:rFonts w:ascii="TH SarabunPSK" w:hAnsi="TH SarabunPSK" w:cs="TH SarabunPSK"/>
          <w:sz w:val="32"/>
          <w:szCs w:val="32"/>
        </w:rPr>
        <w:t xml:space="preserve">        .............................................................................................................................................................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      ............................................................................................................................................................. 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      .............................................................................................................................................................   </w:t>
      </w:r>
      <w:r w:rsidRPr="005538B6">
        <w:rPr>
          <w:rFonts w:ascii="TH SarabunPSK" w:hAnsi="TH SarabunPSK" w:cs="TH SarabunPSK"/>
          <w:sz w:val="32"/>
          <w:szCs w:val="32"/>
        </w:rPr>
        <w:cr/>
        <w:t xml:space="preserve">        .............................................................................................................................................................   </w:t>
      </w:r>
      <w:r w:rsidRPr="005538B6">
        <w:rPr>
          <w:rFonts w:ascii="TH SarabunPSK" w:hAnsi="TH SarabunPSK" w:cs="TH SarabunPSK"/>
          <w:sz w:val="32"/>
          <w:szCs w:val="32"/>
        </w:rPr>
        <w:cr/>
      </w:r>
      <w:r w:rsidR="00132A0D">
        <w:rPr>
          <w:rFonts w:ascii="TH SarabunPSK" w:hAnsi="TH SarabunPSK" w:cs="TH SarabunPSK" w:hint="cs"/>
          <w:sz w:val="32"/>
          <w:szCs w:val="32"/>
          <w:cs/>
        </w:rPr>
        <w:t xml:space="preserve">  หน่วยการเรียนรู้ที่.......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1701"/>
        <w:gridCol w:w="1701"/>
        <w:gridCol w:w="1559"/>
      </w:tblGrid>
      <w:tr w:rsidR="002E0E06" w:rsidRPr="00E00EC1" w14:paraId="3196C9B0" w14:textId="77777777" w:rsidTr="003D3912">
        <w:tc>
          <w:tcPr>
            <w:tcW w:w="1559" w:type="dxa"/>
            <w:vMerge w:val="restart"/>
          </w:tcPr>
          <w:p w14:paraId="514856A1" w14:textId="77777777" w:rsidR="002E0E06" w:rsidRPr="000B7F78" w:rsidRDefault="002E0E06" w:rsidP="00E00EC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78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64620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4620D" w:rsidRPr="0064620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</w:t>
            </w:r>
          </w:p>
          <w:p w14:paraId="5F3038ED" w14:textId="77777777" w:rsidR="002E0E06" w:rsidRPr="000B7F78" w:rsidRDefault="002E0E06" w:rsidP="00E00EC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F7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B7F78"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ใส่รหัสตัวชี้วัด)</w:t>
            </w:r>
          </w:p>
        </w:tc>
        <w:tc>
          <w:tcPr>
            <w:tcW w:w="2268" w:type="dxa"/>
            <w:vMerge w:val="restart"/>
          </w:tcPr>
          <w:p w14:paraId="5804BF27" w14:textId="77777777" w:rsidR="00074309" w:rsidRDefault="00A05EF5" w:rsidP="00074309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7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="00074309">
              <w:rPr>
                <w:rFonts w:ascii="TH SarabunPSK" w:hAnsi="TH SarabunPSK" w:cs="TH SarabunPSK" w:hint="cs"/>
                <w:sz w:val="32"/>
                <w:szCs w:val="32"/>
                <w:cs/>
              </w:rPr>
              <w:t>/ชิ้นงาน/</w:t>
            </w:r>
          </w:p>
          <w:p w14:paraId="492619F4" w14:textId="77777777" w:rsidR="00455DC2" w:rsidRPr="000B7F78" w:rsidRDefault="00455DC2" w:rsidP="00455DC2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ภาระงานที่สำคัญ</w:t>
            </w:r>
          </w:p>
        </w:tc>
        <w:tc>
          <w:tcPr>
            <w:tcW w:w="1701" w:type="dxa"/>
            <w:vMerge w:val="restart"/>
          </w:tcPr>
          <w:p w14:paraId="55BE76DD" w14:textId="77777777" w:rsidR="002E0E06" w:rsidRDefault="00A05EF5" w:rsidP="00E00EC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ภาระงานสำคัญ</w:t>
            </w:r>
          </w:p>
          <w:p w14:paraId="06E2D23B" w14:textId="77777777" w:rsidR="00A05EF5" w:rsidRPr="000B7F78" w:rsidRDefault="00A05EF5" w:rsidP="00E00EC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รายบุคคล/กลุ่ม</w:t>
            </w:r>
          </w:p>
        </w:tc>
        <w:tc>
          <w:tcPr>
            <w:tcW w:w="3260" w:type="dxa"/>
            <w:gridSpan w:val="2"/>
          </w:tcPr>
          <w:p w14:paraId="46A7E206" w14:textId="77777777" w:rsidR="002E0E06" w:rsidRPr="000B7F78" w:rsidRDefault="002E0E06" w:rsidP="00E00EC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7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</w:tr>
      <w:tr w:rsidR="002E0E06" w14:paraId="5BFB7439" w14:textId="77777777" w:rsidTr="003D3912">
        <w:tc>
          <w:tcPr>
            <w:tcW w:w="1559" w:type="dxa"/>
            <w:vMerge/>
          </w:tcPr>
          <w:p w14:paraId="00C41FAF" w14:textId="77777777" w:rsidR="002E0E06" w:rsidRPr="000B7F78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F003FA2" w14:textId="77777777" w:rsidR="002E0E06" w:rsidRPr="000B7F78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796197F" w14:textId="77777777" w:rsidR="002E0E06" w:rsidRPr="000B7F78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5CF4E0" w14:textId="77777777" w:rsidR="002E0E06" w:rsidRPr="000B7F78" w:rsidRDefault="002E0E06" w:rsidP="00E00EC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7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559" w:type="dxa"/>
          </w:tcPr>
          <w:p w14:paraId="5D2B2A1D" w14:textId="77777777" w:rsidR="002E0E06" w:rsidRPr="000B7F78" w:rsidRDefault="002E0E06" w:rsidP="00E00EC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7F7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2E0E06" w14:paraId="75A8C52E" w14:textId="77777777" w:rsidTr="003D3912">
        <w:tc>
          <w:tcPr>
            <w:tcW w:w="1559" w:type="dxa"/>
          </w:tcPr>
          <w:p w14:paraId="58A698CE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40F879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88E111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2F4257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10AC25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05FEE5BA" w14:textId="77777777" w:rsidTr="003D3912">
        <w:tc>
          <w:tcPr>
            <w:tcW w:w="1559" w:type="dxa"/>
          </w:tcPr>
          <w:p w14:paraId="66A16953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52797B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0B45D7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8320FF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95B2F3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27B297E1" w14:textId="77777777" w:rsidTr="003D3912">
        <w:tc>
          <w:tcPr>
            <w:tcW w:w="1559" w:type="dxa"/>
          </w:tcPr>
          <w:p w14:paraId="1EBFD50F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5D54AD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863B7A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A48DDD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E32941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69B46B16" w14:textId="77777777" w:rsidTr="003D3912">
        <w:tc>
          <w:tcPr>
            <w:tcW w:w="1559" w:type="dxa"/>
          </w:tcPr>
          <w:p w14:paraId="0979508F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142BCF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E15DF8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DECEA7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AADB86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109A941C" w14:textId="77777777" w:rsidTr="003D3912">
        <w:tc>
          <w:tcPr>
            <w:tcW w:w="1559" w:type="dxa"/>
          </w:tcPr>
          <w:p w14:paraId="497D08CD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C78A32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0D8551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C05682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C38A39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54A3C7E0" w14:textId="77777777" w:rsidTr="003D3912">
        <w:tc>
          <w:tcPr>
            <w:tcW w:w="1559" w:type="dxa"/>
          </w:tcPr>
          <w:p w14:paraId="1530C320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BA6B02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A7F109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D6C0C8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AEA2AE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11314A38" w14:textId="77777777" w:rsidTr="003D3912">
        <w:tc>
          <w:tcPr>
            <w:tcW w:w="1559" w:type="dxa"/>
          </w:tcPr>
          <w:p w14:paraId="2A37ADF9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19FBE1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E0B916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294C60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63A803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75B45D66" w14:textId="77777777" w:rsidTr="003D3912">
        <w:tc>
          <w:tcPr>
            <w:tcW w:w="1559" w:type="dxa"/>
          </w:tcPr>
          <w:p w14:paraId="2AF8F2A1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80CB61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070742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AE193D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0AFDB8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33F2BD9D" w14:textId="77777777" w:rsidTr="003D3912">
        <w:tc>
          <w:tcPr>
            <w:tcW w:w="1559" w:type="dxa"/>
          </w:tcPr>
          <w:p w14:paraId="236FFEED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3A118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97C4C6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64BC77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9F0796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06" w14:paraId="3B201E7A" w14:textId="77777777" w:rsidTr="003D3912">
        <w:tc>
          <w:tcPr>
            <w:tcW w:w="1559" w:type="dxa"/>
          </w:tcPr>
          <w:p w14:paraId="02610BC0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0C84D0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00504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D590D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ADFF18" w14:textId="77777777" w:rsidR="002E0E06" w:rsidRDefault="002E0E06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3DF161" w14:textId="77777777" w:rsidR="0001741C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56205E2" w14:textId="77777777" w:rsidR="00A86658" w:rsidRPr="002E6D02" w:rsidRDefault="00A86658" w:rsidP="00A86658">
      <w:pPr>
        <w:pStyle w:val="PlainTex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E6D0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หน่วยการเรียนรู้ที่.......</w:t>
      </w:r>
      <w:r w:rsidR="002E6D02" w:rsidRPr="002E6D0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ข้างล่างตัวอย่าง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410"/>
        <w:gridCol w:w="1701"/>
        <w:gridCol w:w="1701"/>
        <w:gridCol w:w="1610"/>
      </w:tblGrid>
      <w:tr w:rsidR="00074309" w:rsidRPr="002E6D02" w14:paraId="06074211" w14:textId="77777777" w:rsidTr="00074309">
        <w:tc>
          <w:tcPr>
            <w:tcW w:w="1417" w:type="dxa"/>
            <w:vMerge w:val="restart"/>
          </w:tcPr>
          <w:p w14:paraId="6C887B4D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6D0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ตัวชี้วัด</w:t>
            </w:r>
            <w:r w:rsidR="0064620D" w:rsidRPr="002E6D02">
              <w:rPr>
                <w:rFonts w:ascii="TH SarabunPSK" w:hAnsi="TH SarabunPSK" w:cs="TH SarabunPSK"/>
                <w:color w:val="FF0000"/>
                <w:sz w:val="32"/>
                <w:szCs w:val="32"/>
              </w:rPr>
              <w:t>/</w:t>
            </w:r>
            <w:r w:rsidR="0064620D" w:rsidRPr="002E6D0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</w:t>
            </w:r>
          </w:p>
          <w:p w14:paraId="4AEF2EC2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6D02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2E6D0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ใส่รหัสตัวชี้วัด)</w:t>
            </w:r>
          </w:p>
        </w:tc>
        <w:tc>
          <w:tcPr>
            <w:tcW w:w="2410" w:type="dxa"/>
            <w:vMerge w:val="restart"/>
          </w:tcPr>
          <w:p w14:paraId="54E1B6FF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D0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หลักฐาน</w:t>
            </w:r>
            <w:r w:rsidRPr="002E6D0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/ชิ้นงาน/</w:t>
            </w:r>
          </w:p>
          <w:p w14:paraId="72362B67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D0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ภาระงาน </w:t>
            </w:r>
          </w:p>
        </w:tc>
        <w:tc>
          <w:tcPr>
            <w:tcW w:w="1701" w:type="dxa"/>
            <w:vMerge w:val="restart"/>
          </w:tcPr>
          <w:p w14:paraId="232BF54C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6D0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ภาระงานสำคัญ</w:t>
            </w:r>
          </w:p>
          <w:p w14:paraId="686E2738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6D0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รายบุคคล/กลุ่ม</w:t>
            </w:r>
          </w:p>
        </w:tc>
        <w:tc>
          <w:tcPr>
            <w:tcW w:w="3311" w:type="dxa"/>
            <w:gridSpan w:val="2"/>
          </w:tcPr>
          <w:p w14:paraId="64E37B8A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D0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การประเมิน</w:t>
            </w:r>
          </w:p>
        </w:tc>
      </w:tr>
      <w:tr w:rsidR="00074309" w:rsidRPr="002E6D02" w14:paraId="4290AD5E" w14:textId="77777777" w:rsidTr="00074309">
        <w:tc>
          <w:tcPr>
            <w:tcW w:w="1417" w:type="dxa"/>
            <w:vMerge/>
          </w:tcPr>
          <w:p w14:paraId="5F7E2CFD" w14:textId="77777777" w:rsidR="00074309" w:rsidRPr="002E6D02" w:rsidRDefault="00074309" w:rsidP="00A65AA8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690C333" w14:textId="77777777" w:rsidR="00074309" w:rsidRPr="002E6D02" w:rsidRDefault="00074309" w:rsidP="00A65AA8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A9D3478" w14:textId="77777777" w:rsidR="00074309" w:rsidRPr="002E6D02" w:rsidRDefault="00074309" w:rsidP="00A65AA8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2E197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D0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610" w:type="dxa"/>
          </w:tcPr>
          <w:p w14:paraId="2FC563C1" w14:textId="77777777" w:rsidR="00074309" w:rsidRPr="002E6D02" w:rsidRDefault="00074309" w:rsidP="00A65AA8">
            <w:pPr>
              <w:pStyle w:val="PlainTex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6D0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เครื่องมือ</w:t>
            </w:r>
          </w:p>
        </w:tc>
      </w:tr>
      <w:tr w:rsidR="00A86658" w:rsidRPr="002E6D02" w14:paraId="5F639BF2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4357C936" w14:textId="77777777" w:rsidR="00A86658" w:rsidRPr="002E6D02" w:rsidRDefault="00A86658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9CF0332" w14:textId="77777777" w:rsidR="00A86658" w:rsidRPr="002E6D02" w:rsidRDefault="00A86658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BA6231" w14:textId="77777777" w:rsidR="00A86658" w:rsidRPr="002E6D02" w:rsidRDefault="002160A4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023064E2">
                <v:shape id="มนมุมสี่เหลี่ยมผืนผ้าหนึ่งมุม 3" o:spid="_x0000_s1026" style="position:absolute;margin-left:41.5pt;margin-top:4.45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159AE581">
                <v:shape id="มนมุมสี่เหลี่ยมผืนผ้าหนึ่งมุม 2" o:spid="_x0000_s1060" style="position:absolute;margin-left:.5pt;margin-top:4.45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074309" w:rsidRPr="002E6D0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บุคคล      กลุ่ม</w:t>
            </w:r>
          </w:p>
        </w:tc>
        <w:tc>
          <w:tcPr>
            <w:tcW w:w="1701" w:type="dxa"/>
          </w:tcPr>
          <w:p w14:paraId="4A55C126" w14:textId="77777777" w:rsidR="00A86658" w:rsidRPr="002E6D02" w:rsidRDefault="00A86658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6DFB65B" w14:textId="77777777" w:rsidR="00A86658" w:rsidRPr="002E6D02" w:rsidRDefault="00A86658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F118B" w:rsidRPr="002E6D02" w14:paraId="67088ADE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0B62796B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BD8C3ED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E154EF" w14:textId="77777777" w:rsidR="002F118B" w:rsidRPr="002E6D02" w:rsidRDefault="002160A4" w:rsidP="00A65AA8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72635091">
                <v:shape id="มนมุมสี่เหลี่ยมผืนผ้าหนึ่งมุม 5" o:spid="_x0000_s1059" style="position:absolute;margin-left:41.5pt;margin-top:4.45pt;width:10.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6716BF30">
                <v:shape id="มนมุมสี่เหลี่ยมผืนผ้าหนึ่งมุม 6" o:spid="_x0000_s1058" style="position:absolute;margin-left:.5pt;margin-top:4.45pt;width:10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TCxgIAAK4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2F118B" w:rsidRPr="002E6D0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บุคคล      กลุ่ม</w:t>
            </w:r>
          </w:p>
        </w:tc>
        <w:tc>
          <w:tcPr>
            <w:tcW w:w="1701" w:type="dxa"/>
          </w:tcPr>
          <w:p w14:paraId="508415A3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63EEC9F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F118B" w:rsidRPr="002E6D02" w14:paraId="551E69A9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4DC45145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6EB01C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671F87" w14:textId="77777777" w:rsidR="002F118B" w:rsidRPr="002E6D02" w:rsidRDefault="002160A4" w:rsidP="00A65AA8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6EB17FA8">
                <v:shape id="มนมุมสี่เหลี่ยมผืนผ้าหนึ่งมุม 7" o:spid="_x0000_s1057" style="position:absolute;margin-left:41.5pt;margin-top:4.45pt;width:10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2A7B4D76">
                <v:shape id="มนมุมสี่เหลี่ยมผืนผ้าหนึ่งมุม 8" o:spid="_x0000_s1056" style="position:absolute;margin-left:.5pt;margin-top:4.45pt;width:10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2F118B" w:rsidRPr="002E6D0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บุคคล      กลุ่ม</w:t>
            </w:r>
          </w:p>
        </w:tc>
        <w:tc>
          <w:tcPr>
            <w:tcW w:w="1701" w:type="dxa"/>
          </w:tcPr>
          <w:p w14:paraId="1331538A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665E9246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F118B" w:rsidRPr="002E6D02" w14:paraId="08BFA94A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0AC85742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2C830CE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0520A9" w14:textId="77777777" w:rsidR="002F118B" w:rsidRPr="002E6D02" w:rsidRDefault="002160A4" w:rsidP="00A65AA8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57578467">
                <v:shape id="มนมุมสี่เหลี่ยมผืนผ้าหนึ่งมุม 9" o:spid="_x0000_s1055" style="position:absolute;margin-left:41.5pt;margin-top:4.45pt;width:10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537F49C5">
                <v:shape id="มนมุมสี่เหลี่ยมผืนผ้าหนึ่งมุม 10" o:spid="_x0000_s1054" style="position:absolute;margin-left:.5pt;margin-top:4.45pt;width:10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rmxw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2F118B" w:rsidRPr="002E6D0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บุคคล      กลุ่ม</w:t>
            </w:r>
          </w:p>
        </w:tc>
        <w:tc>
          <w:tcPr>
            <w:tcW w:w="1701" w:type="dxa"/>
          </w:tcPr>
          <w:p w14:paraId="00C2B45D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488DF368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F118B" w:rsidRPr="002E6D02" w14:paraId="7E7ED8DA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3BCE25EB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917E63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AA89E2" w14:textId="77777777" w:rsidR="002F118B" w:rsidRPr="002E6D02" w:rsidRDefault="002160A4" w:rsidP="00A65AA8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553DE90D">
                <v:shape id="มนมุมสี่เหลี่ยมผืนผ้าหนึ่งมุม 11" o:spid="_x0000_s1053" style="position:absolute;margin-left:41.5pt;margin-top:4.45pt;width:10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GMxw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  <w:szCs w:val="28"/>
              </w:rPr>
              <w:pict w14:anchorId="4322736F">
                <v:shape id="มนมุมสี่เหลี่ยมผืนผ้าหนึ่งมุม 12" o:spid="_x0000_s1052" style="position:absolute;margin-left:.5pt;margin-top:4.45pt;width:10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wyxw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2F118B" w:rsidRPr="002E6D0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บุคคล      กลุ่ม</w:t>
            </w:r>
          </w:p>
        </w:tc>
        <w:tc>
          <w:tcPr>
            <w:tcW w:w="1701" w:type="dxa"/>
          </w:tcPr>
          <w:p w14:paraId="4F788EEC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0" w:type="dxa"/>
          </w:tcPr>
          <w:p w14:paraId="5F0FDC2F" w14:textId="77777777" w:rsidR="002F118B" w:rsidRPr="002E6D02" w:rsidRDefault="002F118B" w:rsidP="00D43B7F">
            <w:pPr>
              <w:pStyle w:val="PlainTex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F118B" w14:paraId="081D1F79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635224F8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612F02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5555A9" w14:textId="1FD9A156" w:rsidR="002F118B" w:rsidRDefault="002160A4" w:rsidP="00A65AA8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1BB34FC1">
                <v:shape id="มนมุมสี่เหลี่ยมผืนผ้าหนึ่งมุม 13" o:spid="_x0000_s1051" style="position:absolute;margin-left:41.5pt;margin-top:4.45pt;width:10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49075E34">
                <v:shape id="มนมุมสี่เหลี่ยมผืนผ้าหนึ่งมุม 14" o:spid="_x0000_s1050" style="position:absolute;margin-left:.5pt;margin-top:4.45pt;width:10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1218E6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บุคคล</w:t>
            </w:r>
            <w:r w:rsidR="001218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กลุ่ม</w:t>
            </w:r>
          </w:p>
        </w:tc>
        <w:tc>
          <w:tcPr>
            <w:tcW w:w="1701" w:type="dxa"/>
          </w:tcPr>
          <w:p w14:paraId="2CC430DA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D92E9B7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18B" w14:paraId="784351A9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604D2086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E59E08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EC5B38" w14:textId="243531EB" w:rsidR="002F118B" w:rsidRDefault="002160A4" w:rsidP="00A65AA8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3AB5C87C">
                <v:shape id="มนมุมสี่เหลี่ยมผืนผ้าหนึ่งมุม 15" o:spid="_x0000_s1049" style="position:absolute;margin-left:41.5pt;margin-top:4.45pt;width:10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6AD8FD7C">
                <v:shape id="มนมุมสี่เหลี่ยมผืนผ้าหนึ่งมุม 16" o:spid="_x0000_s1048" style="position:absolute;margin-left:.5pt;margin-top:4.45pt;width:10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BBxw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1218E6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บุคคล  </w:t>
            </w:r>
            <w:r w:rsidR="001218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701" w:type="dxa"/>
          </w:tcPr>
          <w:p w14:paraId="2E7443AB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14:paraId="3D54C62C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18B" w14:paraId="3D30CE07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49A0ABC4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EA6348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EF9C45" w14:textId="49CE6F09" w:rsidR="002F118B" w:rsidRDefault="002160A4" w:rsidP="00A65AA8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21815FFB">
                <v:shape id="มนมุมสี่เหลี่ยมผืนผ้าหนึ่งมุม 17" o:spid="_x0000_s1047" style="position:absolute;margin-left:41.5pt;margin-top:4.45pt;width:10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sryA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7B4BE33E">
                <v:shape id="มนมุมสี่เหลี่ยมผืนผ้าหนึ่งมุม 18" o:spid="_x0000_s1046" style="position:absolute;margin-left:.5pt;margin-top:4.45pt;width:10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MBxw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1218E6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บุคคล  </w:t>
            </w:r>
            <w:r w:rsidR="001218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701" w:type="dxa"/>
          </w:tcPr>
          <w:p w14:paraId="204AD81D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2518A3A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18B" w14:paraId="7D58422C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145CBF3B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521085C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4A87AB" w14:textId="6C3A894A" w:rsidR="002F118B" w:rsidRDefault="002160A4" w:rsidP="00A65AA8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2959B12B">
                <v:shape id="มนมุมสี่เหลี่ยมผืนผ้าหนึ่งมุม 19" o:spid="_x0000_s1045" style="position:absolute;margin-left:41.5pt;margin-top:4.45pt;width:10.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hryA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70EE8AF8">
                <v:shape id="มนมุมสี่เหลี่ยมผืนผ้าหนึ่งมุม 20" o:spid="_x0000_s1044" style="position:absolute;margin-left:.5pt;margin-top:4.45pt;width:10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1218E6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บุคคล </w:t>
            </w:r>
            <w:r w:rsidR="001218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กลุ่ม</w:t>
            </w:r>
          </w:p>
        </w:tc>
        <w:tc>
          <w:tcPr>
            <w:tcW w:w="1701" w:type="dxa"/>
          </w:tcPr>
          <w:p w14:paraId="09436139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8F580B9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18B" w14:paraId="5EC27CCF" w14:textId="77777777" w:rsidTr="00074309">
        <w:tblPrEx>
          <w:tblCellMar>
            <w:left w:w="57" w:type="dxa"/>
            <w:right w:w="57" w:type="dxa"/>
          </w:tblCellMar>
        </w:tblPrEx>
        <w:tc>
          <w:tcPr>
            <w:tcW w:w="1417" w:type="dxa"/>
          </w:tcPr>
          <w:p w14:paraId="3DEF93B0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018A99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2EEA3E" w14:textId="04773F2A" w:rsidR="002F118B" w:rsidRDefault="002160A4" w:rsidP="00A65AA8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0A564FD2">
                <v:shape id="มนมุมสี่เหลี่ยมผืนผ้าหนึ่งมุม 21" o:spid="_x0000_s1043" style="position:absolute;margin-left:41.5pt;margin-top:4.45pt;width:10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2C40EB5B">
                <v:shape id="มนมุมสี่เหลี่ยมผืนผ้าหนึ่งมุม 22" o:spid="_x0000_s1042" style="position:absolute;margin-left:.5pt;margin-top:4.45pt;width:10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" path="m,l117475,v8768,,15875,7107,15875,15875l133350,95250,,95250,,xe" fillcolor="white [3201]" strokecolor="black [3213]" strokeweight="1pt">
                  <v:path arrowok="t" o:connecttype="custom" o:connectlocs="0,0;117475,0;133350,15875;133350,95250;0,95250;0,0" o:connectangles="0,0,0,0,0,0"/>
                </v:shape>
              </w:pict>
            </w:r>
            <w:r w:rsidR="001218E6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บุคคล </w:t>
            </w:r>
            <w:r w:rsidR="001218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2F118B" w:rsidRPr="000743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กลุ่ม</w:t>
            </w:r>
          </w:p>
        </w:tc>
        <w:tc>
          <w:tcPr>
            <w:tcW w:w="1701" w:type="dxa"/>
          </w:tcPr>
          <w:p w14:paraId="23DD447C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A991B8A" w14:textId="77777777" w:rsidR="002F118B" w:rsidRDefault="002F118B" w:rsidP="00D43B7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3AFED1" w14:textId="77777777" w:rsidR="00925384" w:rsidRDefault="00925384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04E8E2B" w14:textId="77777777" w:rsidR="004A58F9" w:rsidRDefault="004A58F9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0B0ACDC" w14:textId="77777777" w:rsidR="004A58F9" w:rsidRDefault="004A58F9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4E45853" w14:textId="77777777" w:rsidR="004A58F9" w:rsidRDefault="004A58F9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71D5FA9" w14:textId="77777777" w:rsidR="004A58F9" w:rsidRDefault="004A58F9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CEBCBCF" w14:textId="77777777" w:rsidR="004A58F9" w:rsidRDefault="004A58F9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CF68FF4" w14:textId="77777777" w:rsidR="004A58F9" w:rsidRDefault="004A58F9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9FD4F9E" w14:textId="77777777" w:rsidR="004A58F9" w:rsidRDefault="004A58F9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5E44147" w14:textId="77777777" w:rsidR="00925384" w:rsidRDefault="007816EC" w:rsidP="00A9354A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0D4D73" w:rsidRPr="005538B6">
        <w:rPr>
          <w:rFonts w:ascii="TH SarabunPSK" w:hAnsi="TH SarabunPSK" w:cs="TH SarabunPSK"/>
          <w:sz w:val="24"/>
          <w:szCs w:val="24"/>
        </w:rPr>
        <w:cr/>
      </w:r>
    </w:p>
    <w:p w14:paraId="00A93BAE" w14:textId="77777777" w:rsidR="00E00EC1" w:rsidRDefault="0001741C" w:rsidP="00A9354A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 w:rsidRPr="00E00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แผนการประเมินผลร</w:t>
      </w:r>
      <w:r w:rsidR="00C941D9">
        <w:rPr>
          <w:rFonts w:ascii="TH SarabunPSK" w:hAnsi="TH SarabunPSK" w:cs="TH SarabunPSK" w:hint="cs"/>
          <w:b/>
          <w:bCs/>
          <w:sz w:val="32"/>
          <w:szCs w:val="32"/>
          <w:cs/>
        </w:rPr>
        <w:t>าย</w:t>
      </w:r>
      <w:r w:rsidRPr="00E00EC1">
        <w:rPr>
          <w:rFonts w:ascii="TH SarabunPSK" w:hAnsi="TH SarabunPSK" w:cs="TH SarabunPSK"/>
          <w:b/>
          <w:bCs/>
          <w:sz w:val="32"/>
          <w:szCs w:val="32"/>
          <w:cs/>
        </w:rPr>
        <w:t>วิชา...</w:t>
      </w:r>
      <w:r w:rsidR="00C941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52199" w:rsidRPr="0081489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ให้</w:t>
      </w:r>
      <w:r w:rsidR="00C941D9" w:rsidRPr="0081489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เขียนรหัสวิชานำ ตามด้วยชื่อวิชา</w:t>
      </w:r>
      <w:r w:rsidR="00C941D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00EC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  </w:t>
      </w:r>
      <w:r w:rsidRPr="00E00EC1">
        <w:rPr>
          <w:rFonts w:ascii="TH SarabunPSK" w:hAnsi="TH SarabunPSK" w:cs="TH SarabunPSK"/>
          <w:b/>
          <w:bCs/>
          <w:sz w:val="32"/>
          <w:szCs w:val="32"/>
        </w:rPr>
        <w:cr/>
      </w:r>
      <w:r w:rsidR="000D4D73">
        <w:rPr>
          <w:rFonts w:ascii="TH SarabunPSK" w:hAnsi="TH SarabunPSK" w:cs="TH SarabunPSK" w:hint="cs"/>
          <w:sz w:val="32"/>
          <w:szCs w:val="32"/>
          <w:cs/>
        </w:rPr>
        <w:t xml:space="preserve">สาระ </w:t>
      </w:r>
      <w:r w:rsidR="00C941D9">
        <w:rPr>
          <w:rFonts w:ascii="TH SarabunPSK" w:hAnsi="TH SarabunPSK" w:cs="TH SarabunPSK" w:hint="cs"/>
          <w:sz w:val="32"/>
          <w:szCs w:val="32"/>
          <w:cs/>
        </w:rPr>
        <w:t>พื้น</w:t>
      </w:r>
      <w:r w:rsidR="003F479E">
        <w:rPr>
          <w:rFonts w:ascii="TH SarabunPSK" w:hAnsi="TH SarabunPSK" w:cs="TH SarabunPSK" w:hint="cs"/>
          <w:sz w:val="32"/>
          <w:szCs w:val="32"/>
          <w:cs/>
        </w:rPr>
        <w:t>ฐาน/</w:t>
      </w:r>
      <w:r w:rsidR="00C941D9">
        <w:rPr>
          <w:rFonts w:ascii="TH SarabunPSK" w:hAnsi="TH SarabunPSK" w:cs="TH SarabunPSK" w:hint="cs"/>
          <w:sz w:val="32"/>
          <w:szCs w:val="32"/>
          <w:cs/>
        </w:rPr>
        <w:t xml:space="preserve">เพิ่มเติม  </w:t>
      </w:r>
      <w:r w:rsidR="00C941D9" w:rsidRPr="001D3D3D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C941D9">
        <w:rPr>
          <w:rFonts w:ascii="TH SarabunPSK" w:hAnsi="TH SarabunPSK" w:cs="TH SarabunPSK"/>
          <w:sz w:val="32"/>
          <w:szCs w:val="32"/>
          <w:cs/>
        </w:rPr>
        <w:t>..............</w:t>
      </w:r>
      <w:r w:rsidR="00E4455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44553" w:rsidRPr="001D3D3D">
        <w:rPr>
          <w:rFonts w:ascii="TH SarabunPSK" w:hAnsi="TH SarabunPSK" w:cs="TH SarabunPSK"/>
          <w:sz w:val="32"/>
          <w:szCs w:val="32"/>
          <w:cs/>
        </w:rPr>
        <w:t xml:space="preserve">...........ชั่วโมง </w:t>
      </w:r>
      <w:r w:rsidRPr="001D3D3D">
        <w:rPr>
          <w:rFonts w:ascii="TH SarabunPSK" w:hAnsi="TH SarabunPSK" w:cs="TH SarabunPSK"/>
          <w:sz w:val="32"/>
          <w:szCs w:val="32"/>
          <w:cs/>
        </w:rPr>
        <w:t>.............หน่วยกิต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อัตราส่วนคะแนน  </w:t>
      </w:r>
      <w:r w:rsidR="00E44553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0D4D73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E44553">
        <w:rPr>
          <w:rFonts w:ascii="TH SarabunPSK" w:hAnsi="TH SarabunPSK" w:cs="TH SarabunPSK" w:hint="cs"/>
          <w:sz w:val="32"/>
          <w:szCs w:val="32"/>
          <w:cs/>
        </w:rPr>
        <w:t xml:space="preserve">ภาคเรียน </w:t>
      </w:r>
      <w:r w:rsidR="00E44553">
        <w:rPr>
          <w:rFonts w:ascii="TH SarabunPSK" w:hAnsi="TH SarabunPSK" w:cs="TH SarabunPSK"/>
          <w:sz w:val="32"/>
          <w:szCs w:val="32"/>
        </w:rPr>
        <w:t>:</w:t>
      </w:r>
      <w:r w:rsidR="00E44553">
        <w:rPr>
          <w:rFonts w:ascii="TH SarabunPSK" w:hAnsi="TH SarabunPSK" w:cs="TH SarabunPSK" w:hint="cs"/>
          <w:sz w:val="32"/>
          <w:szCs w:val="32"/>
          <w:cs/>
        </w:rPr>
        <w:t>ต่อปลายภาคเรียน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...............: 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</w:p>
    <w:tbl>
      <w:tblPr>
        <w:tblStyle w:val="TableGrid"/>
        <w:tblW w:w="936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3"/>
        <w:gridCol w:w="709"/>
        <w:gridCol w:w="1837"/>
        <w:gridCol w:w="343"/>
        <w:gridCol w:w="391"/>
        <w:gridCol w:w="424"/>
        <w:gridCol w:w="378"/>
        <w:gridCol w:w="506"/>
        <w:gridCol w:w="376"/>
        <w:gridCol w:w="423"/>
        <w:gridCol w:w="425"/>
        <w:gridCol w:w="425"/>
        <w:gridCol w:w="433"/>
        <w:gridCol w:w="462"/>
        <w:gridCol w:w="381"/>
        <w:gridCol w:w="425"/>
        <w:gridCol w:w="426"/>
        <w:gridCol w:w="425"/>
      </w:tblGrid>
      <w:tr w:rsidR="00206CEF" w:rsidRPr="00206CEF" w14:paraId="29C26D70" w14:textId="77777777" w:rsidTr="00206CEF">
        <w:tc>
          <w:tcPr>
            <w:tcW w:w="573" w:type="dxa"/>
            <w:vMerge w:val="restart"/>
            <w:textDirection w:val="btLr"/>
          </w:tcPr>
          <w:p w14:paraId="7763317D" w14:textId="77777777" w:rsidR="00206CEF" w:rsidRPr="00206CEF" w:rsidRDefault="00206CEF" w:rsidP="00206CEF">
            <w:pPr>
              <w:pStyle w:val="PlainText"/>
              <w:ind w:left="113" w:right="11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หน่วยที่</w:t>
            </w:r>
          </w:p>
        </w:tc>
        <w:tc>
          <w:tcPr>
            <w:tcW w:w="709" w:type="dxa"/>
            <w:vMerge w:val="restart"/>
          </w:tcPr>
          <w:p w14:paraId="336E79DB" w14:textId="77777777" w:rsidR="00206CEF" w:rsidRP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</w:p>
          <w:p w14:paraId="304585B9" w14:textId="77777777" w:rsidR="00206CEF" w:rsidRP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</w:p>
          <w:p w14:paraId="7627E8C3" w14:textId="77777777" w:rsidR="00206CEF" w:rsidRP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  <w:cs/>
              </w:rPr>
              <w:t>เรียน</w:t>
            </w:r>
          </w:p>
        </w:tc>
        <w:tc>
          <w:tcPr>
            <w:tcW w:w="1837" w:type="dxa"/>
            <w:vMerge w:val="restart"/>
          </w:tcPr>
          <w:p w14:paraId="741989E1" w14:textId="77777777" w:rsidR="000D4D73" w:rsidRDefault="000D4D73" w:rsidP="00E4455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B857C" w14:textId="77777777" w:rsidR="00206CEF" w:rsidRPr="00206CEF" w:rsidRDefault="00206CEF" w:rsidP="00E4455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="00E445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ชี้วัด </w:t>
            </w:r>
          </w:p>
        </w:tc>
        <w:tc>
          <w:tcPr>
            <w:tcW w:w="343" w:type="dxa"/>
            <w:vMerge w:val="restart"/>
            <w:textDirection w:val="btLr"/>
          </w:tcPr>
          <w:p w14:paraId="24CCAC8E" w14:textId="77777777" w:rsidR="00206CEF" w:rsidRPr="00206CEF" w:rsidRDefault="00206CEF" w:rsidP="00206CEF">
            <w:pPr>
              <w:pStyle w:val="PlainText"/>
              <w:ind w:left="113" w:right="1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699" w:type="dxa"/>
            <w:gridSpan w:val="4"/>
          </w:tcPr>
          <w:p w14:paraId="5B049A80" w14:textId="77777777" w:rsidR="00206CEF" w:rsidRP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  <w:cs/>
              </w:rPr>
              <w:t>คะแนนหน่วย</w:t>
            </w:r>
          </w:p>
        </w:tc>
        <w:tc>
          <w:tcPr>
            <w:tcW w:w="1224" w:type="dxa"/>
            <w:gridSpan w:val="3"/>
          </w:tcPr>
          <w:p w14:paraId="5AA81550" w14:textId="77777777" w:rsidR="00206CEF" w:rsidRP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  <w:cs/>
              </w:rPr>
              <w:t>กลางภาค</w:t>
            </w:r>
          </w:p>
        </w:tc>
        <w:tc>
          <w:tcPr>
            <w:tcW w:w="1320" w:type="dxa"/>
            <w:gridSpan w:val="3"/>
          </w:tcPr>
          <w:p w14:paraId="7D467EB7" w14:textId="77777777" w:rsidR="00206CEF" w:rsidRP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</w:tc>
        <w:tc>
          <w:tcPr>
            <w:tcW w:w="1657" w:type="dxa"/>
            <w:gridSpan w:val="4"/>
          </w:tcPr>
          <w:p w14:paraId="14783ED3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รวมคะแนน</w:t>
            </w:r>
          </w:p>
          <w:p w14:paraId="640EE05E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6CEF"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แต่ละด้าน</w:t>
            </w:r>
          </w:p>
        </w:tc>
      </w:tr>
      <w:tr w:rsidR="00206CEF" w:rsidRPr="00206CEF" w14:paraId="4AFA3672" w14:textId="77777777" w:rsidTr="00206CEF">
        <w:tc>
          <w:tcPr>
            <w:tcW w:w="573" w:type="dxa"/>
            <w:vMerge/>
          </w:tcPr>
          <w:p w14:paraId="22ED1BC2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D4EB28C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14:paraId="4F24933A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3" w:type="dxa"/>
            <w:vMerge/>
          </w:tcPr>
          <w:p w14:paraId="49310757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1" w:type="dxa"/>
          </w:tcPr>
          <w:p w14:paraId="78F36453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K</w:t>
            </w:r>
          </w:p>
        </w:tc>
        <w:tc>
          <w:tcPr>
            <w:tcW w:w="424" w:type="dxa"/>
          </w:tcPr>
          <w:p w14:paraId="2C5CCE8C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P</w:t>
            </w:r>
          </w:p>
        </w:tc>
        <w:tc>
          <w:tcPr>
            <w:tcW w:w="378" w:type="dxa"/>
          </w:tcPr>
          <w:p w14:paraId="7F6C9737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A</w:t>
            </w:r>
          </w:p>
        </w:tc>
        <w:tc>
          <w:tcPr>
            <w:tcW w:w="506" w:type="dxa"/>
          </w:tcPr>
          <w:p w14:paraId="03F20854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6CEF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76" w:type="dxa"/>
          </w:tcPr>
          <w:p w14:paraId="77362EFE" w14:textId="77777777" w:rsidR="00206CEF" w:rsidRPr="00206CEF" w:rsidRDefault="00206CE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K</w:t>
            </w:r>
          </w:p>
        </w:tc>
        <w:tc>
          <w:tcPr>
            <w:tcW w:w="423" w:type="dxa"/>
          </w:tcPr>
          <w:p w14:paraId="74B5B41E" w14:textId="77777777" w:rsidR="00206CEF" w:rsidRPr="00206CEF" w:rsidRDefault="00206CE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14:paraId="79CBC7D3" w14:textId="77777777" w:rsidR="00206CEF" w:rsidRPr="00206CEF" w:rsidRDefault="00206CE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6CEF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425" w:type="dxa"/>
          </w:tcPr>
          <w:p w14:paraId="19BDDD45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K</w:t>
            </w:r>
          </w:p>
        </w:tc>
        <w:tc>
          <w:tcPr>
            <w:tcW w:w="433" w:type="dxa"/>
          </w:tcPr>
          <w:p w14:paraId="23DE5E09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P</w:t>
            </w:r>
          </w:p>
        </w:tc>
        <w:tc>
          <w:tcPr>
            <w:tcW w:w="462" w:type="dxa"/>
          </w:tcPr>
          <w:p w14:paraId="24CA3B10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6CEF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81" w:type="dxa"/>
          </w:tcPr>
          <w:p w14:paraId="7D48ACB3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K</w:t>
            </w:r>
          </w:p>
        </w:tc>
        <w:tc>
          <w:tcPr>
            <w:tcW w:w="425" w:type="dxa"/>
          </w:tcPr>
          <w:p w14:paraId="681651B3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14:paraId="3B4937D7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6CEF">
              <w:rPr>
                <w:rFonts w:ascii="TH SarabunPSK" w:hAnsi="TH SarabunPSK" w:cs="TH SarabunPSK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14:paraId="02EFF798" w14:textId="77777777" w:rsidR="00206CEF" w:rsidRPr="00206CEF" w:rsidRDefault="00206CEF" w:rsidP="00E00E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6CEF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</w:tr>
      <w:tr w:rsidR="00206CEF" w:rsidRPr="00206CEF" w14:paraId="0B81FFBD" w14:textId="77777777" w:rsidTr="00206CEF">
        <w:tc>
          <w:tcPr>
            <w:tcW w:w="573" w:type="dxa"/>
          </w:tcPr>
          <w:p w14:paraId="7C077E0B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7B598B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526F28E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233E8E2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C7A01E3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A74EDC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892F41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3" w:type="dxa"/>
          </w:tcPr>
          <w:p w14:paraId="09E6A895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1" w:type="dxa"/>
          </w:tcPr>
          <w:p w14:paraId="70DE190B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1373AEB0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58015ACC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dxa"/>
          </w:tcPr>
          <w:p w14:paraId="47051B2D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6" w:type="dxa"/>
          </w:tcPr>
          <w:p w14:paraId="29F069BC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3" w:type="dxa"/>
          </w:tcPr>
          <w:p w14:paraId="071529B7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EE11D8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2F666F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3" w:type="dxa"/>
          </w:tcPr>
          <w:p w14:paraId="7679776E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" w:type="dxa"/>
          </w:tcPr>
          <w:p w14:paraId="2CE79F43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dxa"/>
          </w:tcPr>
          <w:p w14:paraId="4CD5A12F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956BBB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1152AEBE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065F47" w14:textId="77777777" w:rsidR="00206CEF" w:rsidRPr="00206CEF" w:rsidRDefault="00206CEF" w:rsidP="0001741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6CEF" w14:paraId="0CF39EE1" w14:textId="77777777" w:rsidTr="00206CEF">
        <w:tc>
          <w:tcPr>
            <w:tcW w:w="573" w:type="dxa"/>
          </w:tcPr>
          <w:p w14:paraId="153C9A14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EFAF6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16280C55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6DE888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E601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39B63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01D9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0D4D14BD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61213E12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53572735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dxa"/>
          </w:tcPr>
          <w:p w14:paraId="518800F5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99995A3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</w:tcPr>
          <w:p w14:paraId="440E77DD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</w:tcPr>
          <w:p w14:paraId="7A193778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71DCCC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304EA9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14:paraId="4B4666FC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6E9B739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" w:type="dxa"/>
          </w:tcPr>
          <w:p w14:paraId="2F26F234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268F55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556C92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32FBD3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EF" w14:paraId="732B22B9" w14:textId="77777777" w:rsidTr="00206CEF">
        <w:tc>
          <w:tcPr>
            <w:tcW w:w="573" w:type="dxa"/>
          </w:tcPr>
          <w:p w14:paraId="7922CD5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B836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6B5BE9E4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8BED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F525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76D1F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60A14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4B1715E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4FAF155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0AD31BE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dxa"/>
          </w:tcPr>
          <w:p w14:paraId="5FE135B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DD6A969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</w:tcPr>
          <w:p w14:paraId="0F2E0B9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</w:tcPr>
          <w:p w14:paraId="74808A8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4E7C7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098F9D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14:paraId="41D73E39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97AE66C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" w:type="dxa"/>
          </w:tcPr>
          <w:p w14:paraId="7AE6B5A4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D350E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D2D52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472388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EF" w14:paraId="364D3057" w14:textId="77777777" w:rsidTr="00206CEF">
        <w:tc>
          <w:tcPr>
            <w:tcW w:w="573" w:type="dxa"/>
          </w:tcPr>
          <w:p w14:paraId="58DFF909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61A26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73A095A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9AC72A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794D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C17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2E93CD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06E8E15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2F196D1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7D7BFFAC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dxa"/>
          </w:tcPr>
          <w:p w14:paraId="190C5948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9C9D2E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</w:tcPr>
          <w:p w14:paraId="1EADE202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</w:tcPr>
          <w:p w14:paraId="0FC42FA3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642993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9BD06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14:paraId="1197F8A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E2C1A8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" w:type="dxa"/>
          </w:tcPr>
          <w:p w14:paraId="4D03904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C2D3B4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40670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BE1C3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EF" w14:paraId="598A1568" w14:textId="77777777" w:rsidTr="00B55000">
        <w:tc>
          <w:tcPr>
            <w:tcW w:w="3119" w:type="dxa"/>
            <w:gridSpan w:val="3"/>
          </w:tcPr>
          <w:p w14:paraId="4A444296" w14:textId="77777777" w:rsid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ทักษะกระบวนการ ( </w:t>
            </w:r>
            <w:r w:rsidRPr="00206CEF">
              <w:rPr>
                <w:rFonts w:ascii="TH SarabunPSK" w:hAnsi="TH SarabunPSK" w:cs="TH SarabunPSK"/>
                <w:sz w:val="32"/>
                <w:szCs w:val="32"/>
              </w:rPr>
              <w:t xml:space="preserve">P )  </w:t>
            </w:r>
          </w:p>
        </w:tc>
        <w:tc>
          <w:tcPr>
            <w:tcW w:w="343" w:type="dxa"/>
          </w:tcPr>
          <w:p w14:paraId="37BB4B2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274029FC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63976F34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dxa"/>
          </w:tcPr>
          <w:p w14:paraId="439202B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3801F98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</w:tcPr>
          <w:p w14:paraId="7548EB9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</w:tcPr>
          <w:p w14:paraId="0984381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6776A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40EC3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14:paraId="31B3EA1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E28D0A5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" w:type="dxa"/>
          </w:tcPr>
          <w:p w14:paraId="5ED924AE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60FFC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341439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CAF0F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CEF" w14:paraId="2C3E181F" w14:textId="77777777" w:rsidTr="00B55000">
        <w:tc>
          <w:tcPr>
            <w:tcW w:w="3119" w:type="dxa"/>
            <w:gridSpan w:val="3"/>
          </w:tcPr>
          <w:p w14:paraId="2164180A" w14:textId="77777777" w:rsidR="00206CEF" w:rsidRPr="00206CEF" w:rsidRDefault="00206CEF" w:rsidP="00206CEF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CE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43" w:type="dxa"/>
          </w:tcPr>
          <w:p w14:paraId="17FB08A2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14:paraId="1486EFE4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17ADCAC8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dxa"/>
          </w:tcPr>
          <w:p w14:paraId="0149230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DD1FBF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</w:tcPr>
          <w:p w14:paraId="2BBB271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dxa"/>
          </w:tcPr>
          <w:p w14:paraId="45D68660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EDEA7D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49A08B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</w:tcPr>
          <w:p w14:paraId="36A0B3E3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E21D891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" w:type="dxa"/>
          </w:tcPr>
          <w:p w14:paraId="037E08FF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2BDBB5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9863A7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33E0A6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0329A" w14:textId="77777777" w:rsidR="0001741C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51239E1" w14:textId="77777777" w:rsidR="00E00EC1" w:rsidRPr="001D3D3D" w:rsidRDefault="00E00EC1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74330DA" w14:textId="77777777" w:rsidR="0001741C" w:rsidRPr="001D3D3D" w:rsidRDefault="0001741C" w:rsidP="001D3D3D">
      <w:pPr>
        <w:pStyle w:val="PlainText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7B5D2F1" w14:textId="77777777" w:rsidR="0001741C" w:rsidRPr="001D3D3D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D3D3D">
        <w:rPr>
          <w:rFonts w:ascii="TH SarabunPSK" w:hAnsi="TH SarabunPSK" w:cs="TH SarabunPSK"/>
          <w:sz w:val="32"/>
          <w:szCs w:val="32"/>
        </w:rPr>
        <w:cr/>
      </w:r>
    </w:p>
    <w:p w14:paraId="756A46C8" w14:textId="77777777" w:rsidR="003D3912" w:rsidRDefault="003D3912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92A61B1" w14:textId="77777777" w:rsidR="0001741C" w:rsidRDefault="0001741C" w:rsidP="00206CEF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39F280AB" w14:textId="77777777" w:rsidR="004A58F9" w:rsidRDefault="004A58F9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73EF0E5" w14:textId="77777777" w:rsidR="004A58F9" w:rsidRDefault="004A58F9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34AC53B0" w14:textId="77777777" w:rsidR="004A58F9" w:rsidRDefault="004A58F9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52136040" w14:textId="77777777" w:rsidR="004A58F9" w:rsidRDefault="004A58F9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C6064DF" w14:textId="77777777" w:rsidR="004A58F9" w:rsidRDefault="004A58F9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90A8EE3" w14:textId="77777777" w:rsidR="004A58F9" w:rsidRDefault="004A58F9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5186612" w14:textId="77777777" w:rsidR="004A58F9" w:rsidRPr="005538B6" w:rsidRDefault="004A58F9" w:rsidP="00206CEF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4107E94" w14:textId="77777777" w:rsidR="0001741C" w:rsidRDefault="0001741C" w:rsidP="001D3D3D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67D4DCE3" w14:textId="77777777" w:rsidR="004A58F9" w:rsidRDefault="004A58F9" w:rsidP="001D3D3D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C2AEA98" w14:textId="77777777" w:rsidR="003D3912" w:rsidRDefault="007816EC" w:rsidP="00925384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4576CC45" w14:textId="77777777" w:rsidR="00B2042D" w:rsidRDefault="003D3912" w:rsidP="003D3912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37302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   </w:t>
      </w:r>
    </w:p>
    <w:p w14:paraId="79874110" w14:textId="77777777" w:rsidR="00206CEF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206CEF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๑.หน่วยการเรียนรู้ที่................เรื่อง </w:t>
      </w:r>
      <w:r w:rsidR="00E44553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................................    เวลา................ชั่วโมง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  <w:cs/>
        </w:rPr>
        <w:t>ร</w:t>
      </w:r>
      <w:r w:rsidR="0039089C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1D3D3D">
        <w:rPr>
          <w:rFonts w:ascii="TH SarabunPSK" w:hAnsi="TH SarabunPSK" w:cs="TH SarabunPSK"/>
          <w:sz w:val="32"/>
          <w:szCs w:val="32"/>
          <w:cs/>
        </w:rPr>
        <w:t>วิชา.......</w:t>
      </w:r>
      <w:r w:rsidR="0039089C">
        <w:rPr>
          <w:rFonts w:ascii="TH SarabunPSK" w:hAnsi="TH SarabunPSK" w:cs="TH SarabunPSK" w:hint="cs"/>
          <w:sz w:val="32"/>
          <w:szCs w:val="32"/>
          <w:cs/>
        </w:rPr>
        <w:t>(</w:t>
      </w:r>
      <w:r w:rsidR="0039089C" w:rsidRPr="0081489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ให้เขียนรหัสวิชานำและตามด้วยชื่อวิชา</w:t>
      </w:r>
      <w:r w:rsidR="0039089C">
        <w:rPr>
          <w:rFonts w:ascii="TH SarabunPSK" w:hAnsi="TH SarabunPSK" w:cs="TH SarabunPSK" w:hint="cs"/>
          <w:sz w:val="32"/>
          <w:szCs w:val="32"/>
          <w:cs/>
        </w:rPr>
        <w:t>)</w:t>
      </w:r>
      <w:r w:rsidRPr="001D3D3D">
        <w:rPr>
          <w:rFonts w:ascii="TH SarabunPSK" w:hAnsi="TH SarabunPSK" w:cs="TH SarabunPSK"/>
          <w:sz w:val="32"/>
          <w:szCs w:val="32"/>
          <w:cs/>
        </w:rPr>
        <w:t>................</w:t>
      </w:r>
      <w:r w:rsidR="00206CEF">
        <w:rPr>
          <w:rFonts w:ascii="TH SarabunPSK" w:hAnsi="TH SarabunPSK" w:cs="TH SarabunPSK"/>
          <w:sz w:val="32"/>
          <w:szCs w:val="32"/>
          <w:cs/>
        </w:rPr>
        <w:t>............................ จ</w:t>
      </w:r>
      <w:r w:rsidR="00206CEF">
        <w:rPr>
          <w:rFonts w:ascii="TH SarabunPSK" w:hAnsi="TH SarabunPSK" w:cs="TH SarabunPSK" w:hint="cs"/>
          <w:sz w:val="32"/>
          <w:szCs w:val="32"/>
          <w:cs/>
        </w:rPr>
        <w:t>ำ</w:t>
      </w:r>
      <w:r w:rsidRPr="001D3D3D">
        <w:rPr>
          <w:rFonts w:ascii="TH SarabunPSK" w:hAnsi="TH SarabunPSK" w:cs="TH SarabunPSK"/>
          <w:sz w:val="32"/>
          <w:szCs w:val="32"/>
          <w:cs/>
        </w:rPr>
        <w:t>นวน .............. หน่วยกิต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  <w:cs/>
        </w:rPr>
        <w:t>กลุ่มสาระการเรียนรู้ ............................................................... ชั้น</w:t>
      </w:r>
      <w:r w:rsidR="0039089C"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...................................... 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  <w:cs/>
        </w:rPr>
        <w:t>ภาคเรียนที่......................ปีการศึกษา ...........................</w:t>
      </w:r>
      <w:r w:rsidR="0039089C">
        <w:rPr>
          <w:rFonts w:ascii="TH SarabunPSK" w:hAnsi="TH SarabunPSK" w:cs="TH SarabunPSK" w:hint="cs"/>
          <w:sz w:val="32"/>
          <w:szCs w:val="32"/>
          <w:cs/>
        </w:rPr>
        <w:t>ผู้สอน......................................</w:t>
      </w:r>
      <w:r w:rsidR="00B2042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9089C">
        <w:rPr>
          <w:rFonts w:ascii="TH SarabunPSK" w:hAnsi="TH SarabunPSK" w:cs="TH SarabunPSK" w:hint="cs"/>
          <w:sz w:val="32"/>
          <w:szCs w:val="32"/>
          <w:cs/>
        </w:rPr>
        <w:t>..</w:t>
      </w:r>
      <w:r w:rsidRPr="001D3D3D">
        <w:rPr>
          <w:rFonts w:ascii="TH SarabunPSK" w:hAnsi="TH SarabunPSK" w:cs="TH SarabunPSK"/>
          <w:sz w:val="32"/>
          <w:szCs w:val="32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3"/>
      </w:tblGrid>
      <w:tr w:rsidR="00206CEF" w14:paraId="017683F5" w14:textId="77777777" w:rsidTr="00206CEF">
        <w:tc>
          <w:tcPr>
            <w:tcW w:w="9453" w:type="dxa"/>
          </w:tcPr>
          <w:p w14:paraId="54D80663" w14:textId="77777777" w:rsidR="00694591" w:rsidRDefault="00206CEF" w:rsidP="0039089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814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814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หรับรายวิชาพื้นฐาน</w:t>
            </w:r>
            <w:r w:rsidR="006945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694591" w:rsidRPr="00455DC2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ให้ลบกรอบสี่เหลี่ยมนี้ออกในกรณีเป็นรายวิชา</w:t>
            </w:r>
            <w:r w:rsidR="00694591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เพิ่มเติม</w:t>
            </w:r>
          </w:p>
          <w:p w14:paraId="7E79DC4D" w14:textId="77777777" w:rsidR="00206CEF" w:rsidRDefault="00206CEF" w:rsidP="0039089C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  <w:r w:rsidRPr="003908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๒.มาตรฐานการเรียนรู้/ตัวชี้วัด  </w:t>
            </w:r>
            <w:r w:rsidRPr="003908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cr/>
            </w:r>
            <w:r w:rsidRPr="003908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มาตรฐาน</w:t>
            </w:r>
            <w:r w:rsidR="0039089C" w:rsidRPr="003908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="00575B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575B4F" w:rsidRPr="00455DC2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ให้นำมาตรฐานการเรียนรู้ทุกมาตรฐานในรายวิชามาเขียนรวมไว้ที่หน่วยฯ</w:t>
            </w:r>
            <w:r w:rsidR="00575B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cr/>
              <w:t xml:space="preserve">  ..........................................................................................................................................................  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cr/>
              <w:t xml:space="preserve">  ..........................................................................................................................................................  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Pr="00D75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ตัวชี้วัด</w:t>
            </w:r>
            <w:r w:rsidR="003760F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75B4F" w:rsidRPr="00455DC2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ให้นำตัวชี้วัดทุกตัวชี้วัดในรายวิชามาเขียนรวมไว้ที่หน่วยฯ</w:t>
            </w:r>
            <w:r w:rsidR="003760F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B2042D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(ให้ใส่รหัสตัวชี้วัด และตามด้วยข้อความตัวชี้วัด)</w:t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  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B2042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  </w:t>
            </w:r>
          </w:p>
          <w:p w14:paraId="24057C19" w14:textId="77777777" w:rsidR="00206CEF" w:rsidRDefault="00206CEF" w:rsidP="0001741C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6CEF" w14:paraId="5F518939" w14:textId="77777777" w:rsidTr="00206CEF">
        <w:tc>
          <w:tcPr>
            <w:tcW w:w="9453" w:type="dxa"/>
          </w:tcPr>
          <w:p w14:paraId="3AB0FC4F" w14:textId="77777777" w:rsidR="00694591" w:rsidRPr="00694591" w:rsidRDefault="00206CEF" w:rsidP="00206CEF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5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D756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75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หรับรายวิชาเพิ่มเติม </w:t>
            </w:r>
            <w:r w:rsidR="00455D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455DC2" w:rsidRPr="00455DC2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ให้ลบกรอบสี่เหลี่ยมนี้ออกในกรณีเป็นรายวิชาพื้นฐาน</w:t>
            </w:r>
            <w:r w:rsidR="00455D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756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cr/>
            </w:r>
            <w:r w:rsidR="006945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มาตรฐานการเรียนรู้..........................................</w:t>
            </w:r>
            <w:r w:rsidR="00694591" w:rsidRPr="0069459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r w:rsidR="00694591" w:rsidRPr="00694591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สำหรับอ้างอิงว่าผลการเรียนรู้ทั้งหลายได้ยึดมาตรฐานใดบ้าง</w:t>
            </w:r>
            <w:r w:rsidR="00694591" w:rsidRPr="0069459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32CC4648" w14:textId="77777777" w:rsidR="00206CEF" w:rsidRDefault="00206CEF" w:rsidP="00206CEF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 </w:t>
            </w:r>
            <w:r w:rsidR="003760F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760FA" w:rsidRPr="00575B4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ให้นำ</w:t>
            </w:r>
            <w:r w:rsidR="003760F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ผลการเรียนรู้</w:t>
            </w:r>
            <w:r w:rsidR="003760FA" w:rsidRPr="00575B4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ทุก</w:t>
            </w:r>
            <w:r w:rsidR="003760F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ข้อ</w:t>
            </w:r>
            <w:r w:rsidR="003760FA" w:rsidRPr="00575B4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ในรายวิชามาเขียนรวมไว้ที่หน่วยฯ</w:t>
            </w:r>
            <w:r w:rsidR="003760F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3760FA" w:rsidRPr="001D3D3D">
              <w:rPr>
                <w:rFonts w:ascii="TH SarabunPSK" w:hAnsi="TH SarabunPSK" w:cs="TH SarabunPSK"/>
                <w:sz w:val="32"/>
                <w:szCs w:val="32"/>
              </w:rPr>
              <w:cr/>
            </w:r>
          </w:p>
          <w:p w14:paraId="61B10674" w14:textId="77777777" w:rsidR="00206CEF" w:rsidRPr="001D3D3D" w:rsidRDefault="00206CEF" w:rsidP="00C02147">
            <w:pPr>
              <w:pStyle w:val="PlainTex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B2042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2042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ให้เขียนข้อความของผลการเรียนรู้</w:t>
            </w:r>
            <w:r w:rsidR="00C0214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เป็นรายข้อ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1D296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 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  <w:r w:rsidR="001D29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………………………….……………………  </w:t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1D296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…………………………………………………………….………………</w:t>
            </w:r>
            <w:r w:rsidR="001D296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  </w:t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…………………………………………………………………………..…………………</w:t>
            </w:r>
            <w:r w:rsidR="001D29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 xml:space="preserve">……  </w:t>
            </w:r>
          </w:p>
        </w:tc>
      </w:tr>
    </w:tbl>
    <w:p w14:paraId="560A3DED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1F68E5A" w14:textId="77777777" w:rsidR="0001741C" w:rsidRPr="001D3D3D" w:rsidRDefault="001D3D3D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852199">
        <w:rPr>
          <w:rFonts w:ascii="TH SarabunPSK" w:hAnsi="TH SarabunPSK" w:cs="TH SarabunPSK"/>
          <w:b/>
          <w:bCs/>
          <w:sz w:val="32"/>
          <w:szCs w:val="32"/>
          <w:cs/>
        </w:rPr>
        <w:t>๓.สาระส</w:t>
      </w:r>
      <w:r w:rsidRPr="008521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1741C" w:rsidRPr="00852199">
        <w:rPr>
          <w:rFonts w:ascii="TH SarabunPSK" w:hAnsi="TH SarabunPSK" w:cs="TH SarabunPSK"/>
          <w:b/>
          <w:bCs/>
          <w:sz w:val="32"/>
          <w:szCs w:val="32"/>
          <w:cs/>
        </w:rPr>
        <w:t>คัญ/ความคิดรวบยอด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131B11" w:rsidRPr="001D296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131B11" w:rsidRPr="0081489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ให้เขียนสาระสำคัญของหน่วยการเรียนรู้ สามารถเขียนเป็นย่อหน้าย่อย ๆหลายย่อหน้าได้</w:t>
      </w:r>
      <w:r w:rsidR="00852199" w:rsidRPr="001D296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1D2960" w:rsidRPr="00814897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อ่านวิธีการเขียนสาระสำคัญได้ที่ส่วนของ</w:t>
      </w:r>
      <w:r w:rsidR="00852199" w:rsidRPr="00814897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ภาคผนวก</w:t>
      </w:r>
      <w:r w:rsidR="00B47230" w:rsidRPr="00B47230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ในกรณีเป็นรายวิชาพื้นฐานให้นำข้อความจากสาระแกนกลางจากหลักสูตรมาใส่</w:t>
      </w:r>
      <w:r w:rsidR="00131B11" w:rsidRPr="0081489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="0001741C" w:rsidRPr="001D3D3D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852199">
        <w:rPr>
          <w:rFonts w:ascii="TH SarabunPSK" w:hAnsi="TH SarabunPSK" w:cs="TH SarabunPSK"/>
          <w:b/>
          <w:bCs/>
          <w:sz w:val="32"/>
          <w:szCs w:val="32"/>
          <w:cs/>
        </w:rPr>
        <w:t>๔.สาระการเรียนรู้</w:t>
      </w:r>
      <w:r w:rsidR="00852199">
        <w:rPr>
          <w:rFonts w:ascii="TH SarabunPSK" w:hAnsi="TH SarabunPSK" w:cs="TH SarabunPSK" w:hint="cs"/>
          <w:sz w:val="32"/>
          <w:szCs w:val="32"/>
          <w:cs/>
        </w:rPr>
        <w:t>(ให้วิเคราะห์จากตัวชี้วัดหรือผลการเรียนรู้)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</w:p>
    <w:p w14:paraId="4AC00A0E" w14:textId="77777777" w:rsidR="0001741C" w:rsidRPr="001D3D3D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D3D3D">
        <w:rPr>
          <w:rFonts w:ascii="TH SarabunPSK" w:hAnsi="TH SarabunPSK" w:cs="TH SarabunPSK"/>
          <w:sz w:val="32"/>
          <w:szCs w:val="32"/>
          <w:cs/>
        </w:rPr>
        <w:t xml:space="preserve">ด้านความรู้ ( </w:t>
      </w:r>
      <w:r w:rsidRPr="001D3D3D">
        <w:rPr>
          <w:rFonts w:ascii="TH SarabunPSK" w:hAnsi="TH SarabunPSK" w:cs="TH SarabunPSK"/>
          <w:sz w:val="32"/>
          <w:szCs w:val="32"/>
        </w:rPr>
        <w:t xml:space="preserve">Knowledge)   </w:t>
      </w:r>
      <w:r w:rsidRPr="001D3D3D">
        <w:rPr>
          <w:rFonts w:ascii="TH SarabunPSK" w:hAnsi="TH SarabunPSK" w:cs="TH SarabunPSK"/>
          <w:sz w:val="32"/>
          <w:szCs w:val="32"/>
        </w:rPr>
        <w:cr/>
        <w:t xml:space="preserve">….........................................................................................................................................................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ด้านทักษะกระบวนการ ( </w:t>
      </w:r>
      <w:r w:rsidRPr="001D3D3D">
        <w:rPr>
          <w:rFonts w:ascii="TH SarabunPSK" w:hAnsi="TH SarabunPSK" w:cs="TH SarabunPSK"/>
          <w:sz w:val="32"/>
          <w:szCs w:val="32"/>
        </w:rPr>
        <w:t xml:space="preserve">Process)  </w:t>
      </w:r>
      <w:r w:rsidRPr="001D3D3D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</w:p>
    <w:p w14:paraId="444EA27D" w14:textId="77777777" w:rsidR="003D3912" w:rsidRDefault="001D3D3D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206CEF">
        <w:rPr>
          <w:rFonts w:ascii="TH SarabunPSK" w:hAnsi="TH SarabunPSK" w:cs="TH SarabunPSK"/>
          <w:sz w:val="32"/>
          <w:szCs w:val="32"/>
        </w:rPr>
        <w:tab/>
      </w:r>
      <w:r w:rsidRPr="00206CEF">
        <w:rPr>
          <w:rFonts w:ascii="TH SarabunPSK" w:hAnsi="TH SarabunPSK" w:cs="TH SarabunPSK"/>
          <w:sz w:val="32"/>
          <w:szCs w:val="32"/>
        </w:rPr>
        <w:tab/>
      </w:r>
    </w:p>
    <w:p w14:paraId="17BC625D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116522B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05B00EE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E3F84F9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5DD2E7B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14CFF6B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1EFAACD" w14:textId="77777777" w:rsidR="003D3912" w:rsidRDefault="007816EC" w:rsidP="003D3912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14:paraId="527848EC" w14:textId="77777777" w:rsidR="00A75027" w:rsidRDefault="001D2960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Attribut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</w:rPr>
        <w:t>e</w:t>
      </w:r>
      <w:r w:rsidR="00285E05">
        <w:rPr>
          <w:rFonts w:ascii="TH SarabunPSK" w:hAnsi="TH SarabunPSK" w:cs="TH SarabunPSK"/>
          <w:b/>
          <w:bCs/>
          <w:sz w:val="32"/>
          <w:szCs w:val="32"/>
        </w:rPr>
        <w:t>s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B4723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472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ร้อยละ </w:t>
      </w:r>
      <w:r w:rsidR="00A7502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B47230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="00B472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ยังเข้าใจว่า </w:t>
      </w:r>
      <w:r w:rsidR="00B47230">
        <w:rPr>
          <w:rFonts w:ascii="TH SarabunPSK" w:hAnsi="TH SarabunPSK" w:cs="TH SarabunPSK"/>
          <w:b/>
          <w:bCs/>
          <w:sz w:val="32"/>
          <w:szCs w:val="32"/>
        </w:rPr>
        <w:t xml:space="preserve">A </w:t>
      </w:r>
      <w:r w:rsidR="00B472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="00B47230">
        <w:rPr>
          <w:rFonts w:ascii="TH SarabunPSK" w:hAnsi="TH SarabunPSK" w:cs="TH SarabunPSK"/>
          <w:b/>
          <w:bCs/>
          <w:sz w:val="32"/>
          <w:szCs w:val="32"/>
        </w:rPr>
        <w:t>Attitude)</w:t>
      </w:r>
      <w:r w:rsidR="003377E1">
        <w:rPr>
          <w:rFonts w:ascii="TH SarabunPSK" w:hAnsi="TH SarabunPSK" w:cs="TH SarabunPSK"/>
          <w:b/>
          <w:bCs/>
          <w:sz w:val="32"/>
          <w:szCs w:val="32"/>
        </w:rPr>
        <w:br/>
      </w:r>
      <w:r w:rsidR="0085219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52199" w:rsidRPr="00126EB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สำหรับทุกสาระการเรียนรู้</w:t>
      </w:r>
      <w:r w:rsidR="00213BB1" w:rsidRPr="00126EB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เ</w:t>
      </w:r>
      <w:r w:rsidR="003377E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ลือกใช้เฉพาะที่เกี่ยวข้อง </w:t>
      </w:r>
      <w:r w:rsidR="003377E1" w:rsidRPr="00247A67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คุณลักษณะ</w:t>
      </w:r>
      <w:r w:rsidR="003760FA" w:rsidRPr="00247A67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ฯ</w:t>
      </w:r>
      <w:r w:rsidR="003377E1" w:rsidRPr="00247A67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ใดไม่ใช้ลบออกได้</w:t>
      </w:r>
      <w:r w:rsidR="00A7502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และเลือกเฉพาะที่สะท้อนตัวชี้วัดเท่านั้น </w:t>
      </w:r>
      <w:r w:rsidR="00A75027" w:rsidRPr="00247A6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ไม่ใช่</w:t>
      </w:r>
      <w:r w:rsidR="00A7502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นำไปใส่ทุกตัวหรือหลายคุณลักษณะ เนื่องจากไม่สามารถปฏิบัติได้</w:t>
      </w:r>
      <w:r w:rsidR="00213BB1" w:rsidRPr="00126EB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)</w:t>
      </w:r>
      <w:r w:rsidR="0001741C" w:rsidRPr="00126EB2">
        <w:rPr>
          <w:rFonts w:ascii="TH SarabunPSK" w:hAnsi="TH SarabunPSK" w:cs="TH SarabunPSK"/>
          <w:b/>
          <w:bCs/>
          <w:color w:val="FF0000"/>
          <w:sz w:val="28"/>
          <w:szCs w:val="28"/>
        </w:rPr>
        <w:cr/>
      </w:r>
      <w:r w:rsidR="008521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คุณลักษณะอันพึงประสงค์ตามหลักสูตรแกนกลางการศึกษาขั้นพื้นฐาน </w:t>
      </w:r>
      <w:r w:rsidR="00285E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๒๕๕๑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รักชาติ  ศาสน์ กษัตริย์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อยู่อย่างพอเพียง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 ซื่อสัตย์</w:t>
      </w:r>
      <w:r w:rsidR="001D3D3D">
        <w:rPr>
          <w:rFonts w:ascii="TH SarabunPSK" w:hAnsi="TH SarabunPSK" w:cs="TH SarabunPSK"/>
          <w:sz w:val="32"/>
          <w:szCs w:val="32"/>
          <w:cs/>
        </w:rPr>
        <w:t xml:space="preserve">สุจริต       </w:t>
      </w:r>
      <w:r w:rsidR="001D3D3D">
        <w:rPr>
          <w:rFonts w:ascii="TH SarabunPSK" w:hAnsi="TH SarabunPSK" w:cs="TH SarabunPSK"/>
          <w:sz w:val="32"/>
          <w:szCs w:val="32"/>
          <w:cs/>
        </w:rPr>
        <w:t>  มุ่งมั่นในการท</w:t>
      </w:r>
      <w:r w:rsidR="001D3D3D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มีวินัย          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รักความเป็นไทย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ใฝ่เรียนรู้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มีจิตสาธารณะ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206CEF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คุณลักษณะของผู้เรียน ตามหลักปรัชญาของเศรษฐกิจพอเพียง   </w:t>
      </w:r>
      <w:r w:rsidR="0001741C" w:rsidRPr="00206CEF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แบ่งปัน          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รอบคอบ        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ยึดทางสายกลาง   </w:t>
      </w:r>
    </w:p>
    <w:p w14:paraId="6B926664" w14:textId="77777777" w:rsidR="00213BB1" w:rsidRPr="004A1B6C" w:rsidRDefault="0001741C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CEF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06C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คุณลักษณะของผู้เรียน งานสวนพฤกษศาสตร์โรงเรียน   </w:t>
      </w:r>
      <w:r w:rsidRPr="00206CEF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อดทน 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 ขยัน  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รับผิดชอบ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เมตตากรุณา 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 อยู่ร่วมกันอย่างเอื้ออาทร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 ซื่อตรง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รับฟังความเห็นผู้อื่น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สามัคคี 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มีมนุษยสัมพันธ์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เห็นคุณค่าตนเองและผู้อื่น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 มีสมาธิ 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206CEF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06C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คุณลักษณะของผู้เรียน ตามหลักสูตรโรงเรียนมาตรฐานสากล   </w:t>
      </w:r>
      <w:r w:rsidRPr="00206CEF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เป็นเลิศวิชาการ                    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 สื่อสารสองภาษา       </w:t>
      </w:r>
      <w:r w:rsidR="001D3D3D">
        <w:rPr>
          <w:rFonts w:ascii="TH SarabunPSK" w:hAnsi="TH SarabunPSK" w:cs="TH SarabunPSK"/>
          <w:sz w:val="32"/>
          <w:szCs w:val="32"/>
          <w:cs/>
        </w:rPr>
        <w:t>  ล้</w:t>
      </w:r>
      <w:r w:rsidR="001D3D3D">
        <w:rPr>
          <w:rFonts w:ascii="TH SarabunPSK" w:hAnsi="TH SarabunPSK" w:cs="TH SarabunPSK" w:hint="cs"/>
          <w:sz w:val="32"/>
          <w:szCs w:val="32"/>
          <w:cs/>
        </w:rPr>
        <w:t>ำ</w:t>
      </w:r>
      <w:r w:rsidRPr="001D3D3D">
        <w:rPr>
          <w:rFonts w:ascii="TH SarabunPSK" w:hAnsi="TH SarabunPSK" w:cs="TH SarabunPSK"/>
          <w:sz w:val="32"/>
          <w:szCs w:val="32"/>
          <w:cs/>
        </w:rPr>
        <w:t>หน้าทางความคิ</w:t>
      </w:r>
      <w:r w:rsidR="001D3D3D">
        <w:rPr>
          <w:rFonts w:ascii="TH SarabunPSK" w:hAnsi="TH SarabunPSK" w:cs="TH SarabunPSK" w:hint="cs"/>
          <w:sz w:val="32"/>
          <w:szCs w:val="32"/>
          <w:cs/>
        </w:rPr>
        <w:t>ด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ผลิตงานอย่างสร้างสรรค์             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 ร่วมกันรับผิดชอบต่อสังคมโลก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206CEF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06C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คุณลักษณะของผู้เรียนด้านความเป็นประชาธิปไตย  </w:t>
      </w:r>
      <w:r w:rsidRPr="00206CEF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รู้จักหน้าที่ มีความรับผิดชอบ มีความยุติธรรม มีความเป็นส่วนตัว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อดทน อดกลั้น เสียสละ มีจิตสาธารณะ มองโลกในแง่ดี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213BB1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13B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คุณลักษณะของผู้เรียน โครงการเพาะพันธุ์ปัญญา   </w:t>
      </w:r>
      <w:r w:rsidRPr="00213BB1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คิดอย่างมีเหตุผล มีการวิเคราะห์สังเคราะห์ และคิดเป็นระบบ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มุ่งมั่นศึกษาค้นคว้า  เรียนรู้แบบวิจัยทั้งในห้องเรียนและนอกห้องเรียน/ชุมชน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มีความรับผิดชอบและร่วมกันรับผิดชอบต่อชุมชน ประเทศชาติและสังคมโลก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213BB1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213BB1">
        <w:rPr>
          <w:rFonts w:ascii="TH SarabunPSK" w:hAnsi="TH SarabunPSK" w:cs="TH SarabunPSK" w:hint="cs"/>
          <w:sz w:val="32"/>
          <w:szCs w:val="32"/>
          <w:cs/>
        </w:rPr>
        <w:t>ำ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เสนอผลงานด้วยความมั่นใจและมีเหตุผล    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มีความเป็นนักเรียนรู้อย่างเข้าใจตามความเป็นจริง    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  มีคุณธรรมและจริยธรรม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="00213BB1">
        <w:rPr>
          <w:rFonts w:ascii="TH SarabunPSK" w:hAnsi="TH SarabunPSK" w:cs="TH SarabunPSK" w:hint="cs"/>
          <w:b/>
          <w:bCs/>
          <w:sz w:val="32"/>
          <w:szCs w:val="32"/>
          <w:cs/>
        </w:rPr>
        <w:t>- จิตวิทยาศาสตร์</w:t>
      </w:r>
      <w:r w:rsidR="004A1B6C" w:rsidRPr="00582A3E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4A1B6C" w:rsidRPr="00582A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สำหรับ</w:t>
      </w:r>
      <w:r w:rsidR="002A2BFD" w:rsidRPr="002A2BFD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เฉพาะ</w:t>
      </w:r>
      <w:r w:rsidR="004A1B6C" w:rsidRPr="00582A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กลุ่มสาระ</w:t>
      </w:r>
      <w:r w:rsidR="004A1B6C" w:rsidRPr="003760FA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วิทยาศาสตร์</w:t>
      </w:r>
      <w:r w:rsidR="004A1B6C" w:rsidRPr="00582A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A6EF04E" w14:textId="77777777" w:rsidR="007E7D18" w:rsidRDefault="007E7D18" w:rsidP="007E7D18">
      <w:pPr>
        <w:pStyle w:val="PlainText"/>
        <w:ind w:left="240"/>
        <w:rPr>
          <w:rFonts w:ascii="TH SarabunPSK" w:hAnsi="TH SarabunPSK" w:cs="TH SarabunPSK"/>
          <w:color w:val="000000"/>
          <w:sz w:val="32"/>
          <w:szCs w:val="32"/>
        </w:rPr>
      </w:pPr>
      <w:r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ความสนใจใฝ่รู้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91922"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ความมุ่งมั่น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91922"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4A1B6C"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อดทน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91922"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A1B6C"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รอบคอบ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91922"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br/>
      </w:r>
      <w:r w:rsidR="004A1B6C"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91922"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A1B6C"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ความซื่อสัตย์</w:t>
      </w:r>
      <w:r w:rsidR="00891922"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1B6C" w:rsidRPr="001D3D3D">
        <w:rPr>
          <w:rFonts w:ascii="TH SarabunPSK" w:hAnsi="TH SarabunPSK" w:cs="TH SarabunPSK"/>
          <w:sz w:val="32"/>
          <w:szCs w:val="32"/>
        </w:rPr>
        <w:t>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ประหยัด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91922"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A1B6C" w:rsidRPr="001D3D3D">
        <w:rPr>
          <w:rFonts w:ascii="TH SarabunPSK" w:hAnsi="TH SarabunPSK" w:cs="TH SarabunPSK"/>
          <w:sz w:val="32"/>
          <w:szCs w:val="32"/>
        </w:rPr>
        <w:t></w:t>
      </w:r>
      <w:r w:rsidRPr="007E7D18">
        <w:rPr>
          <w:rFonts w:ascii="TH SarabunPSK" w:hAnsi="TH SarabunPSK" w:cs="TH SarabunPSK"/>
          <w:color w:val="000000"/>
          <w:sz w:val="32"/>
          <w:szCs w:val="32"/>
          <w:cs/>
        </w:rPr>
        <w:t>ความมีเหตุผล</w:t>
      </w:r>
      <w:r w:rsidRPr="007E7D1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7D1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4A1B6C"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การร่วมแสดงความคิดเห็นและยอมรับฟังความคิดเห็นของ</w:t>
      </w:r>
      <w:r w:rsidRPr="007E7D18">
        <w:rPr>
          <w:rFonts w:ascii="TH SarabunPSK" w:hAnsi="TH SarabunPSK" w:cs="TH SarabunPSK"/>
          <w:color w:val="000000"/>
          <w:sz w:val="32"/>
          <w:szCs w:val="32"/>
          <w:cs/>
        </w:rPr>
        <w:t>ผู้อื่น</w:t>
      </w:r>
    </w:p>
    <w:p w14:paraId="3D05C26B" w14:textId="77777777" w:rsidR="00213BB1" w:rsidRPr="007E7D18" w:rsidRDefault="004A1B6C" w:rsidP="007E7D18">
      <w:pPr>
        <w:pStyle w:val="PlainText"/>
        <w:ind w:left="240"/>
        <w:rPr>
          <w:rFonts w:ascii="TH SarabunPSK" w:hAnsi="TH SarabunPSK" w:cs="TH SarabunPSK"/>
          <w:sz w:val="32"/>
          <w:szCs w:val="32"/>
        </w:rPr>
      </w:pPr>
      <w:r w:rsidRPr="001D3D3D">
        <w:rPr>
          <w:rFonts w:ascii="TH SarabunPSK" w:hAnsi="TH SarabunPSK" w:cs="TH SarabunPSK"/>
          <w:sz w:val="32"/>
          <w:szCs w:val="32"/>
        </w:rPr>
        <w:t></w:t>
      </w:r>
      <w:r w:rsidR="00891922" w:rsidRPr="007E7D18">
        <w:rPr>
          <w:rFonts w:ascii="TH SarabunPSK" w:hAnsi="TH SarabunPSK" w:cs="TH SarabunPSK"/>
          <w:color w:val="000000"/>
          <w:sz w:val="32"/>
          <w:szCs w:val="32"/>
          <w:cs/>
        </w:rPr>
        <w:t>การทำงานร่วมกับผู้อื่นได้อย่างสร้างสรรค์</w:t>
      </w:r>
    </w:p>
    <w:p w14:paraId="210053CC" w14:textId="77777777" w:rsidR="00213BB1" w:rsidRDefault="00213BB1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เจตคติทางวิทยาศาสตร์</w:t>
      </w:r>
      <w:r w:rsidR="004A1B6C" w:rsidRPr="00582A3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="004A1B6C" w:rsidRPr="00582A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สำหรับกลุ่มสาระวิทยาศาสตร์)</w:t>
      </w:r>
    </w:p>
    <w:p w14:paraId="249B732E" w14:textId="77777777" w:rsidR="004E3382" w:rsidRPr="004E3382" w:rsidRDefault="004E3382" w:rsidP="004E33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ความอยากรู้อยากเห็น   </w:t>
      </w: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ความมีเหตุมีผล   </w:t>
      </w: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การไม่ด่วนสรุป   </w:t>
      </w: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ความใจกว้าง   </w:t>
      </w:r>
    </w:p>
    <w:p w14:paraId="7A9E7CC8" w14:textId="77777777" w:rsidR="004E3382" w:rsidRPr="004E3382" w:rsidRDefault="004E3382" w:rsidP="004E3382">
      <w:pPr>
        <w:spacing w:after="0" w:line="240" w:lineRule="auto"/>
        <w:ind w:left="1440" w:hanging="1298"/>
        <w:jc w:val="both"/>
        <w:rPr>
          <w:rFonts w:ascii="TH SarabunPSK" w:hAnsi="TH SarabunPSK" w:cs="TH SarabunPSK"/>
          <w:sz w:val="32"/>
          <w:szCs w:val="32"/>
          <w:cs/>
        </w:rPr>
      </w:pP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การมีวิจารณญาณ   </w:t>
      </w: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การไม่ถือตนเป็นใหญ่  </w:t>
      </w: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ความซื่อสัตย์   </w:t>
      </w:r>
      <w:r w:rsidRPr="001D3D3D">
        <w:rPr>
          <w:rFonts w:ascii="TH SarabunPSK" w:hAnsi="TH SarabunPSK" w:cs="TH SarabunPSK"/>
          <w:sz w:val="32"/>
          <w:szCs w:val="32"/>
        </w:rPr>
        <w:t></w:t>
      </w:r>
      <w:r w:rsidRPr="004E3382">
        <w:rPr>
          <w:rFonts w:ascii="TH SarabunPSK" w:hAnsi="TH SarabunPSK" w:cs="TH SarabunPSK"/>
          <w:sz w:val="32"/>
          <w:szCs w:val="32"/>
          <w:cs/>
        </w:rPr>
        <w:t xml:space="preserve">ความอ่อนน้อมถ่อมตน   </w:t>
      </w:r>
    </w:p>
    <w:p w14:paraId="2D25F307" w14:textId="77777777" w:rsidR="008318D8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213BB1">
        <w:rPr>
          <w:rFonts w:ascii="TH SarabunPSK" w:hAnsi="TH SarabunPSK" w:cs="TH SarabunPSK"/>
          <w:b/>
          <w:bCs/>
          <w:sz w:val="32"/>
          <w:szCs w:val="32"/>
          <w:cs/>
        </w:rPr>
        <w:t>๕.ด้านการ อ่าน คิดวิเคราะห์และเขียน</w:t>
      </w:r>
      <w:r w:rsidR="00285E0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85E05" w:rsidRPr="00285E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(ให้อ่านเพิ่มเติมในส่วนของภาคผนวก มาตรฐานการอ่าน คิดวิเคราะห์และเขียน)</w:t>
      </w:r>
      <w:r w:rsidRPr="00285E05">
        <w:rPr>
          <w:rFonts w:ascii="TH SarabunPSK" w:hAnsi="TH SarabunPSK" w:cs="TH SarabunPSK"/>
          <w:b/>
          <w:bCs/>
          <w:color w:val="FF0000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>การอ่าน           : ............................................................................ ..................</w:t>
      </w:r>
      <w:r w:rsidR="008318D8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3E91C73" w14:textId="77777777" w:rsidR="0020416C" w:rsidRDefault="0001741C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 : ............................................................................ 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Pr="001D3D3D">
        <w:rPr>
          <w:rFonts w:ascii="TH SarabunPSK" w:hAnsi="TH SarabunPSK" w:cs="TH SarabunPSK"/>
          <w:sz w:val="32"/>
          <w:szCs w:val="32"/>
          <w:cs/>
        </w:rPr>
        <w:t>การเขียน   :  ............................................................................................ .........................</w:t>
      </w:r>
      <w:r w:rsidR="008318D8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0F53780" w14:textId="77777777" w:rsidR="004A58F9" w:rsidRDefault="004A58F9" w:rsidP="003F2E6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A5F0D88" w14:textId="77777777" w:rsidR="004A58F9" w:rsidRDefault="004A58F9" w:rsidP="003F2E6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B96E0B0" w14:textId="77777777" w:rsidR="004A58F9" w:rsidRDefault="004A58F9" w:rsidP="003F2E6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636A84F" w14:textId="77777777" w:rsidR="004A58F9" w:rsidRDefault="004A58F9" w:rsidP="003F2E6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9E3DFE1" w14:textId="77777777" w:rsidR="004A58F9" w:rsidRDefault="004A58F9" w:rsidP="003F2E6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61073E9" w14:textId="6DBEE94D" w:rsidR="004A58F9" w:rsidRDefault="004A58F9" w:rsidP="003F2E6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0090DE8" w14:textId="77777777" w:rsidR="001218E6" w:rsidRDefault="001218E6" w:rsidP="003F2E6E">
      <w:pPr>
        <w:pStyle w:val="PlainText"/>
        <w:jc w:val="center"/>
        <w:rPr>
          <w:rFonts w:ascii="TH SarabunPSK" w:hAnsi="TH SarabunPSK" w:cs="TH SarabunPSK" w:hint="cs"/>
          <w:sz w:val="32"/>
          <w:szCs w:val="32"/>
        </w:rPr>
      </w:pPr>
    </w:p>
    <w:p w14:paraId="603B7BD2" w14:textId="77777777" w:rsidR="003F2E6E" w:rsidRDefault="007816EC" w:rsidP="003F2E6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14:paraId="650A20BF" w14:textId="77777777" w:rsidR="008B5AB6" w:rsidRDefault="00206CEF" w:rsidP="008B5AB6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213BB1">
        <w:rPr>
          <w:rFonts w:ascii="TH SarabunPSK" w:hAnsi="TH SarabunPSK" w:cs="TH SarabunPSK"/>
          <w:b/>
          <w:bCs/>
          <w:sz w:val="32"/>
          <w:szCs w:val="32"/>
          <w:cs/>
        </w:rPr>
        <w:t>๖.ด้านสมรรถนะส</w:t>
      </w:r>
      <w:r w:rsidRPr="00213BB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1741C" w:rsidRPr="00213B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คัญของผู้เรียน  </w:t>
      </w:r>
      <w:r w:rsidR="005F272F" w:rsidRPr="00285E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ให้อ่านเพิ่มเติมในส่วนของภาคผนวก มาตรฐานการอ่าน คิดวิเคราะห์และเขียน)</w:t>
      </w:r>
      <w:r w:rsidR="005F272F" w:rsidRPr="00285E05">
        <w:rPr>
          <w:rFonts w:ascii="TH SarabunPSK" w:hAnsi="TH SarabunPSK" w:cs="TH SarabunPSK"/>
          <w:b/>
          <w:bCs/>
          <w:color w:val="FF0000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      :  ..................................................................</w:t>
      </w:r>
      <w:r w:rsidR="005E3235">
        <w:rPr>
          <w:rFonts w:ascii="TH SarabunPSK" w:hAnsi="TH SarabunPSK" w:cs="TH SarabunPSK" w:hint="cs"/>
          <w:sz w:val="32"/>
          <w:szCs w:val="32"/>
          <w:cs/>
        </w:rPr>
        <w:t>..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          :   .................................................................................................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ความสามารถในการแก้ปัญหา:  ................................................................</w:t>
      </w:r>
      <w:r w:rsidR="005E3235">
        <w:rPr>
          <w:rFonts w:ascii="TH SarabunPSK" w:hAnsi="TH SarabunPSK" w:cs="TH SarabunPSK" w:hint="cs"/>
          <w:sz w:val="32"/>
          <w:szCs w:val="32"/>
          <w:cs/>
        </w:rPr>
        <w:t>..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ความสามารถในการใช้ทักษะชีวิต:   ...................................................</w:t>
      </w:r>
      <w:r w:rsidR="005E3235">
        <w:rPr>
          <w:rFonts w:ascii="TH SarabunPSK" w:hAnsi="TH SarabunPSK" w:cs="TH SarabunPSK" w:hint="cs"/>
          <w:sz w:val="32"/>
          <w:szCs w:val="32"/>
          <w:cs/>
        </w:rPr>
        <w:t>.....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..........</w:t>
      </w:r>
      <w:r w:rsidR="005E3235">
        <w:rPr>
          <w:rFonts w:ascii="TH SarabunPSK" w:hAnsi="TH SarabunPSK" w:cs="TH SarabunPSK" w:hint="cs"/>
          <w:sz w:val="32"/>
          <w:szCs w:val="32"/>
          <w:cs/>
        </w:rPr>
        <w:t>..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ความสามารถในการใช้เทคโนโลยี:  ..........................................................</w:t>
      </w:r>
      <w:r w:rsidR="005E3235">
        <w:rPr>
          <w:rFonts w:ascii="TH SarabunPSK" w:hAnsi="TH SarabunPSK" w:cs="TH SarabunPSK" w:hint="cs"/>
          <w:sz w:val="32"/>
          <w:szCs w:val="32"/>
          <w:cs/>
        </w:rPr>
        <w:t>......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......</w:t>
      </w:r>
      <w:r w:rsidR="005E3235">
        <w:rPr>
          <w:rFonts w:ascii="TH SarabunPSK" w:hAnsi="TH SarabunPSK" w:cs="TH SarabunPSK" w:hint="cs"/>
          <w:sz w:val="32"/>
          <w:szCs w:val="32"/>
          <w:cs/>
        </w:rPr>
        <w:t>..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302599">
        <w:rPr>
          <w:rFonts w:ascii="TH SarabunPSK" w:hAnsi="TH SarabunPSK" w:cs="TH SarabunPSK"/>
          <w:sz w:val="32"/>
          <w:szCs w:val="32"/>
        </w:rPr>
        <w:cr/>
      </w:r>
      <w:r w:rsidR="0001741C" w:rsidRPr="00302599">
        <w:rPr>
          <w:rFonts w:ascii="TH SarabunPSK" w:hAnsi="TH SarabunPSK" w:cs="TH SarabunPSK"/>
          <w:b/>
          <w:bCs/>
          <w:sz w:val="32"/>
          <w:szCs w:val="32"/>
          <w:cs/>
        </w:rPr>
        <w:t>๗.ชิ้นงาน/ภาระงาน</w:t>
      </w:r>
      <w:r w:rsidR="008B5AB6" w:rsidRPr="008B5AB6">
        <w:rPr>
          <w:rFonts w:ascii="TH SarabunPSK" w:hAnsi="TH SarabunPSK" w:cs="TH SarabunPSK"/>
          <w:sz w:val="32"/>
          <w:szCs w:val="32"/>
        </w:rPr>
        <w:t>(</w:t>
      </w:r>
      <w:r w:rsidR="008B5AB6" w:rsidRPr="008B5AB6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8B5AB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8B5AB6" w:rsidRPr="008B5AB6"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 w:rsidR="008B5AB6">
        <w:rPr>
          <w:rFonts w:ascii="TH SarabunPSK" w:hAnsi="TH SarabunPSK" w:cs="TH SarabunPSK" w:hint="cs"/>
          <w:sz w:val="32"/>
          <w:szCs w:val="32"/>
          <w:cs/>
        </w:rPr>
        <w:t>/ชิ้นงาน</w:t>
      </w:r>
      <w:r w:rsidR="008B5AB6" w:rsidRPr="008B5AB6">
        <w:rPr>
          <w:rFonts w:ascii="TH SarabunPSK" w:hAnsi="TH SarabunPSK" w:cs="TH SarabunPSK" w:hint="cs"/>
          <w:sz w:val="32"/>
          <w:szCs w:val="32"/>
          <w:cs/>
        </w:rPr>
        <w:t>ของนักเรียนที่เกิดจากการเรียนในหน่วยการเรียนรู้นี้ทั้งหน่วย)</w:t>
      </w:r>
    </w:p>
    <w:p w14:paraId="50972A15" w14:textId="77777777" w:rsidR="00302599" w:rsidRDefault="0001741C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302599">
        <w:rPr>
          <w:rFonts w:ascii="TH SarabunPSK" w:hAnsi="TH SarabunPSK" w:cs="TH SarabunPSK"/>
          <w:sz w:val="32"/>
          <w:szCs w:val="32"/>
        </w:rPr>
        <w:t xml:space="preserve">….........................................................................................................................................................  </w:t>
      </w:r>
      <w:r w:rsidRPr="00302599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302599">
        <w:rPr>
          <w:rFonts w:ascii="TH SarabunPSK" w:hAnsi="TH SarabunPSK" w:cs="TH SarabunPSK"/>
          <w:sz w:val="32"/>
          <w:szCs w:val="32"/>
        </w:rPr>
        <w:cr/>
        <w:t xml:space="preserve">….........................................................................................................................................................  </w:t>
      </w:r>
      <w:r w:rsidRPr="00302599">
        <w:rPr>
          <w:rFonts w:ascii="TH SarabunPSK" w:hAnsi="TH SarabunPSK" w:cs="TH SarabunPSK"/>
          <w:sz w:val="32"/>
          <w:szCs w:val="32"/>
        </w:rPr>
        <w:cr/>
      </w:r>
      <w:r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๘.การวัดและประเมินผล  </w:t>
      </w:r>
      <w:r w:rsidRPr="00302599">
        <w:rPr>
          <w:rFonts w:ascii="TH SarabunPSK" w:hAnsi="TH SarabunPSK" w:cs="TH SarabunPSK"/>
          <w:b/>
          <w:bCs/>
          <w:sz w:val="32"/>
          <w:szCs w:val="32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1974"/>
      </w:tblGrid>
      <w:tr w:rsidR="00302599" w14:paraId="4F7281A9" w14:textId="77777777" w:rsidTr="0001744D">
        <w:tc>
          <w:tcPr>
            <w:tcW w:w="3085" w:type="dxa"/>
          </w:tcPr>
          <w:p w14:paraId="52365AA5" w14:textId="77777777" w:rsidR="00302599" w:rsidRDefault="0020416C" w:rsidP="00A85BF7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2126" w:type="dxa"/>
          </w:tcPr>
          <w:p w14:paraId="0A403ED1" w14:textId="77777777" w:rsidR="00A85BF7" w:rsidRPr="0020416C" w:rsidRDefault="00302599" w:rsidP="00302599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หลักฐานการเรียนรู้ </w:t>
            </w:r>
          </w:p>
          <w:p w14:paraId="5DB6875B" w14:textId="77777777" w:rsidR="00302599" w:rsidRDefault="00302599" w:rsidP="00302599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(ชิ้นงาน/ภาระงาน)</w:t>
            </w:r>
          </w:p>
        </w:tc>
        <w:tc>
          <w:tcPr>
            <w:tcW w:w="2268" w:type="dxa"/>
          </w:tcPr>
          <w:p w14:paraId="3E738713" w14:textId="77777777" w:rsidR="00302599" w:rsidRPr="0020416C" w:rsidRDefault="00302599" w:rsidP="00302599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974" w:type="dxa"/>
          </w:tcPr>
          <w:p w14:paraId="7111B5A5" w14:textId="77777777" w:rsidR="00302599" w:rsidRPr="0020416C" w:rsidRDefault="00302599" w:rsidP="00302599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</w:t>
            </w:r>
            <w:r w:rsidRPr="0020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มากกว่าร้อยละ </w:t>
            </w:r>
            <w:r w:rsidRPr="00204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2599" w14:paraId="2C0F3702" w14:textId="77777777" w:rsidTr="0001744D">
        <w:tc>
          <w:tcPr>
            <w:tcW w:w="3085" w:type="dxa"/>
          </w:tcPr>
          <w:p w14:paraId="76E52102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30259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 (</w:t>
            </w:r>
            <w:r w:rsidRPr="00302599">
              <w:rPr>
                <w:rFonts w:ascii="TH SarabunPSK" w:hAnsi="TH SarabunPSK" w:cs="TH SarabunPSK"/>
                <w:sz w:val="32"/>
                <w:szCs w:val="32"/>
              </w:rPr>
              <w:t xml:space="preserve">K)      </w:t>
            </w:r>
          </w:p>
          <w:p w14:paraId="4F304A27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9A0E6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BE4C28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C61A4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3BA9284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93A5CC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</w:tcPr>
          <w:p w14:paraId="364C66C4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2599" w14:paraId="25C942A8" w14:textId="77777777" w:rsidTr="0001744D">
        <w:tc>
          <w:tcPr>
            <w:tcW w:w="3085" w:type="dxa"/>
          </w:tcPr>
          <w:p w14:paraId="5EBE1E58" w14:textId="77777777" w:rsidR="00302599" w:rsidRDefault="00302599" w:rsidP="00302599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9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8318D8" w:rsidRPr="003025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ทักษะกระบวนการ  </w:t>
            </w:r>
            <w:r w:rsidR="008318D8" w:rsidRPr="00302599">
              <w:rPr>
                <w:rFonts w:ascii="TH SarabunPSK" w:hAnsi="TH SarabunPSK" w:cs="TH SarabunPSK"/>
                <w:sz w:val="32"/>
                <w:szCs w:val="32"/>
              </w:rPr>
              <w:t xml:space="preserve">(P)  </w:t>
            </w:r>
          </w:p>
          <w:p w14:paraId="3E9EEEE9" w14:textId="77777777" w:rsidR="00302599" w:rsidRDefault="00302599" w:rsidP="00302599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402B6C" w14:textId="77777777" w:rsidR="00302599" w:rsidRPr="00302599" w:rsidRDefault="00302599" w:rsidP="00302599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CEB2B7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AAE048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</w:tcPr>
          <w:p w14:paraId="2C6B2723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2599" w14:paraId="7DD5D8DD" w14:textId="77777777" w:rsidTr="0001744D">
        <w:tc>
          <w:tcPr>
            <w:tcW w:w="3085" w:type="dxa"/>
          </w:tcPr>
          <w:p w14:paraId="350EF1D0" w14:textId="77777777" w:rsidR="008318D8" w:rsidRDefault="00302599" w:rsidP="008318D8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99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</w:t>
            </w:r>
            <w:r w:rsidR="008318D8" w:rsidRPr="003025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อันพึงประสงค์ </w:t>
            </w:r>
            <w:r w:rsidR="008318D8" w:rsidRPr="00302599">
              <w:rPr>
                <w:rFonts w:ascii="TH SarabunPSK" w:hAnsi="TH SarabunPSK" w:cs="TH SarabunPSK"/>
                <w:sz w:val="32"/>
                <w:szCs w:val="32"/>
              </w:rPr>
              <w:t xml:space="preserve">(A)  </w:t>
            </w:r>
          </w:p>
          <w:p w14:paraId="195F76AE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58BAF0" w14:textId="77777777" w:rsidR="00302599" w:rsidRDefault="00302599" w:rsidP="008318D8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087F33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04A4AA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</w:tcPr>
          <w:p w14:paraId="5F2DDF21" w14:textId="77777777" w:rsidR="00302599" w:rsidRDefault="00302599" w:rsidP="0001741C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ED9B5C" w14:textId="77777777" w:rsidR="005E3235" w:rsidRPr="00291378" w:rsidRDefault="0001741C" w:rsidP="004A4741">
      <w:pPr>
        <w:pStyle w:val="PlainText"/>
        <w:ind w:left="720"/>
        <w:rPr>
          <w:rFonts w:ascii="TH SarabunPSK" w:hAnsi="TH SarabunPSK" w:cs="TH SarabunPSK"/>
          <w:sz w:val="32"/>
          <w:szCs w:val="32"/>
          <w:cs/>
        </w:rPr>
      </w:pPr>
      <w:r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๙.กิจกรรมการเรียนรู้ </w:t>
      </w:r>
      <w:r w:rsidR="008B5AB6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(ให้ระบุกว้าง ๆว่า ใช้กิจกรรมการเรียนรู้อะไรบ้าง </w:t>
      </w:r>
      <w:r w:rsidR="00C869C9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>เช่น กิจกรรม</w:t>
      </w:r>
      <w:r w:rsidR="008B5AB6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>แบบร่วมมือร่วมใจ</w:t>
      </w:r>
      <w:r w:rsidR="00C869C9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 w:rsidR="008B5AB6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>บรรยาย</w:t>
      </w:r>
      <w:r w:rsidR="00837302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D05482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>เกม</w:t>
      </w:r>
      <w:r w:rsidR="00837302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 w:rsidR="00D05482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บทบาทสมมติ </w:t>
      </w:r>
      <w:r w:rsidR="00C869C9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>สาธิต</w:t>
      </w:r>
      <w:r w:rsidR="00D05482" w:rsidRPr="00CC51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ฯลฯ</w:t>
      </w:r>
      <w:r w:rsidR="002A2BF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ตัวอย่างข้างล่าง ใส่มาเพื่อช่วยท่านคิด </w:t>
      </w:r>
      <w:r w:rsidR="00150144">
        <w:rPr>
          <w:rFonts w:ascii="TH SarabunPSK" w:hAnsi="TH SarabunPSK" w:cs="TH SarabunPSK" w:hint="cs"/>
          <w:color w:val="FF0000"/>
          <w:sz w:val="32"/>
          <w:szCs w:val="32"/>
          <w:cs/>
        </w:rPr>
        <w:t>หากท่านนึกไม่ออก</w:t>
      </w:r>
      <w:r w:rsidR="00BE25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5E3235" w:rsidRPr="00CC51B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0E1337" w:rsidRPr="000E133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เลือกเฉพาะที่จะใช้ในหน่วยการเรียนร</w:t>
      </w:r>
      <w:r w:rsidR="000E133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ู้</w:t>
      </w:r>
      <w:r w:rsidR="000E1337" w:rsidRPr="000E133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เท่านั้น </w:t>
      </w:r>
      <w:r w:rsidR="005E3235" w:rsidRPr="002A2BFD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กิจกรรมใดไม่ใช้ลบออกได้</w:t>
      </w:r>
      <w:r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="00662562">
        <w:rPr>
          <w:rFonts w:ascii="TH SarabunPSK" w:hAnsi="TH SarabunPSK" w:cs="TH SarabunPSK"/>
          <w:sz w:val="32"/>
          <w:szCs w:val="32"/>
          <w:cs/>
        </w:rPr>
        <w:t>๑</w:t>
      </w:r>
      <w:r w:rsidR="008E022C" w:rsidRPr="00291378">
        <w:rPr>
          <w:rFonts w:ascii="TH SarabunPSK" w:hAnsi="TH SarabunPSK" w:cs="TH SarabunPSK"/>
          <w:sz w:val="32"/>
          <w:szCs w:val="32"/>
        </w:rPr>
        <w:t>.</w:t>
      </w:r>
      <w:r w:rsidR="00A50414" w:rsidRPr="00291378">
        <w:rPr>
          <w:rFonts w:ascii="TH SarabunPSK" w:hAnsi="TH SarabunPSK" w:cs="TH SarabunPSK" w:hint="cs"/>
          <w:sz w:val="32"/>
          <w:szCs w:val="32"/>
          <w:cs/>
        </w:rPr>
        <w:t>ก</w:t>
      </w:r>
      <w:r w:rsidR="001313D5" w:rsidRPr="00291378">
        <w:rPr>
          <w:rFonts w:ascii="TH SarabunPSK" w:hAnsi="TH SarabunPSK" w:cs="TH SarabunPSK" w:hint="cs"/>
          <w:sz w:val="32"/>
          <w:szCs w:val="32"/>
          <w:cs/>
        </w:rPr>
        <w:t>ารสอนแบบบรรยาย</w:t>
      </w:r>
      <w:r w:rsidR="008E022C" w:rsidRPr="00291378">
        <w:rPr>
          <w:rFonts w:ascii="TH SarabunPSK" w:hAnsi="TH SarabunPSK" w:cs="TH SarabunPSK"/>
          <w:sz w:val="32"/>
          <w:szCs w:val="32"/>
        </w:rPr>
        <w:tab/>
      </w:r>
      <w:r w:rsidR="008E022C" w:rsidRPr="00291378">
        <w:rPr>
          <w:rFonts w:ascii="TH SarabunPSK" w:hAnsi="TH SarabunPSK" w:cs="TH SarabunPSK"/>
          <w:sz w:val="32"/>
          <w:szCs w:val="32"/>
        </w:rPr>
        <w:tab/>
      </w:r>
      <w:r w:rsidR="008E022C" w:rsidRPr="00291378">
        <w:rPr>
          <w:rFonts w:ascii="TH SarabunPSK" w:hAnsi="TH SarabunPSK" w:cs="TH SarabunPSK"/>
          <w:sz w:val="32"/>
          <w:szCs w:val="32"/>
        </w:rPr>
        <w:tab/>
      </w:r>
      <w:r w:rsidR="00652006"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๒</w:t>
      </w:r>
      <w:r w:rsidR="008E022C" w:rsidRPr="00291378">
        <w:rPr>
          <w:rFonts w:ascii="TH SarabunPSK" w:hAnsi="TH SarabunPSK" w:cs="TH SarabunPSK"/>
          <w:sz w:val="32"/>
          <w:szCs w:val="32"/>
        </w:rPr>
        <w:t>.</w:t>
      </w:r>
      <w:r w:rsidR="008E022C" w:rsidRPr="00291378">
        <w:rPr>
          <w:rFonts w:ascii="TH SarabunPSK" w:hAnsi="TH SarabunPSK" w:cs="TH SarabunPSK"/>
          <w:sz w:val="32"/>
          <w:szCs w:val="32"/>
          <w:cs/>
        </w:rPr>
        <w:t>การสอนแบบ</w:t>
      </w:r>
      <w:r w:rsidR="00A50414" w:rsidRPr="00291378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</w:p>
    <w:p w14:paraId="296DE2AD" w14:textId="77777777" w:rsidR="008E022C" w:rsidRPr="00291378" w:rsidRDefault="008E022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๓</w:t>
      </w:r>
      <w:r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Pr="00291378">
        <w:rPr>
          <w:rFonts w:ascii="TH SarabunPSK" w:hAnsi="TH SarabunPSK" w:cs="TH SarabunPSK"/>
          <w:sz w:val="32"/>
          <w:szCs w:val="32"/>
          <w:cs/>
        </w:rPr>
        <w:t>การสอนแบบแก้ปัญหา</w:t>
      </w:r>
      <w:r w:rsidRPr="00291378">
        <w:rPr>
          <w:rFonts w:ascii="TH SarabunPSK" w:hAnsi="TH SarabunPSK" w:cs="TH SarabunPSK"/>
          <w:sz w:val="32"/>
          <w:szCs w:val="32"/>
        </w:rPr>
        <w:tab/>
      </w:r>
      <w:r w:rsidRPr="00291378">
        <w:rPr>
          <w:rFonts w:ascii="TH SarabunPSK" w:hAnsi="TH SarabunPSK" w:cs="TH SarabunPSK"/>
          <w:sz w:val="32"/>
          <w:szCs w:val="32"/>
        </w:rPr>
        <w:tab/>
      </w:r>
      <w:r w:rsidR="00BA1588"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๔</w:t>
      </w:r>
      <w:r w:rsidR="00BA1588"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BA1588" w:rsidRPr="00291378">
        <w:rPr>
          <w:rFonts w:ascii="TH SarabunPSK" w:hAnsi="TH SarabunPSK" w:cs="TH SarabunPSK"/>
          <w:sz w:val="32"/>
          <w:szCs w:val="32"/>
          <w:cs/>
        </w:rPr>
        <w:t>การสอนแบบโครงงาน (</w:t>
      </w:r>
      <w:r w:rsidR="00BA1588" w:rsidRPr="00291378">
        <w:rPr>
          <w:rFonts w:ascii="TH SarabunPSK" w:hAnsi="TH SarabunPSK" w:cs="TH SarabunPSK"/>
          <w:sz w:val="32"/>
          <w:szCs w:val="32"/>
        </w:rPr>
        <w:t>Project Design)</w:t>
      </w:r>
    </w:p>
    <w:p w14:paraId="779DE0E9" w14:textId="77777777" w:rsidR="00652006" w:rsidRPr="00291378" w:rsidRDefault="00BA1588" w:rsidP="00652006">
      <w:pPr>
        <w:pStyle w:val="PlainText"/>
        <w:rPr>
          <w:rFonts w:ascii="TH SarabunPSK" w:hAnsi="TH SarabunPSK" w:cs="TH SarabunPSK"/>
          <w:sz w:val="32"/>
          <w:szCs w:val="32"/>
        </w:rPr>
      </w:pPr>
      <w:r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๕</w:t>
      </w:r>
      <w:r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9B0947" w:rsidRPr="00291378">
        <w:rPr>
          <w:rFonts w:ascii="TH SarabunPSK" w:hAnsi="TH SarabunPSK" w:cs="TH SarabunPSK"/>
          <w:sz w:val="32"/>
          <w:szCs w:val="32"/>
          <w:cs/>
        </w:rPr>
        <w:t>การสอนแบบแก้ปัญหา</w:t>
      </w:r>
      <w:r w:rsidR="001313D5" w:rsidRPr="00291378">
        <w:rPr>
          <w:rFonts w:ascii="TH SarabunPSK" w:hAnsi="TH SarabunPSK" w:cs="TH SarabunPSK"/>
          <w:sz w:val="32"/>
          <w:szCs w:val="32"/>
        </w:rPr>
        <w:tab/>
      </w:r>
      <w:r w:rsidR="001313D5" w:rsidRPr="00291378">
        <w:rPr>
          <w:rFonts w:ascii="TH SarabunPSK" w:hAnsi="TH SarabunPSK" w:cs="TH SarabunPSK"/>
          <w:sz w:val="32"/>
          <w:szCs w:val="32"/>
        </w:rPr>
        <w:tab/>
      </w:r>
      <w:r w:rsidR="00652006"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๖</w:t>
      </w:r>
      <w:r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1313D5" w:rsidRPr="00291378">
        <w:rPr>
          <w:rFonts w:ascii="TH SarabunPSK" w:hAnsi="TH SarabunPSK" w:cs="TH SarabunPSK"/>
          <w:sz w:val="32"/>
          <w:szCs w:val="32"/>
          <w:cs/>
        </w:rPr>
        <w:t>การสอนแบบสาธิต</w:t>
      </w:r>
      <w:r w:rsidR="001313D5" w:rsidRPr="00291378">
        <w:rPr>
          <w:rFonts w:ascii="TH SarabunPSK" w:hAnsi="TH SarabunPSK" w:cs="TH SarabunPSK"/>
          <w:sz w:val="32"/>
          <w:szCs w:val="32"/>
        </w:rPr>
        <w:br/>
      </w:r>
      <w:r w:rsidR="001313D5"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๗</w:t>
      </w:r>
      <w:r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1313D5" w:rsidRPr="0029137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313D5" w:rsidRPr="00291378">
        <w:rPr>
          <w:rFonts w:ascii="TH SarabunPSK" w:hAnsi="TH SarabunPSK" w:cs="TH SarabunPSK"/>
          <w:sz w:val="32"/>
          <w:szCs w:val="32"/>
          <w:cs/>
        </w:rPr>
        <w:t>สอน</w:t>
      </w:r>
      <w:r w:rsidR="00CC51B1" w:rsidRPr="00291378">
        <w:rPr>
          <w:rFonts w:ascii="TH SarabunPSK" w:hAnsi="TH SarabunPSK" w:cs="TH SarabunPSK" w:hint="cs"/>
          <w:sz w:val="32"/>
          <w:szCs w:val="32"/>
          <w:cs/>
        </w:rPr>
        <w:t>การคิด</w:t>
      </w:r>
      <w:r w:rsidR="001313D5" w:rsidRPr="00291378">
        <w:rPr>
          <w:rFonts w:ascii="TH SarabunPSK" w:hAnsi="TH SarabunPSK" w:cs="TH SarabunPSK"/>
          <w:sz w:val="32"/>
          <w:szCs w:val="32"/>
          <w:cs/>
        </w:rPr>
        <w:t>แบบอนุมาน</w:t>
      </w:r>
      <w:r w:rsidR="00CC51B1" w:rsidRPr="00291378">
        <w:rPr>
          <w:rFonts w:ascii="TH SarabunPSK" w:hAnsi="TH SarabunPSK" w:cs="TH SarabunPSK"/>
          <w:sz w:val="32"/>
          <w:szCs w:val="32"/>
        </w:rPr>
        <w:tab/>
      </w:r>
      <w:r w:rsidR="00CC51B1" w:rsidRPr="00291378">
        <w:rPr>
          <w:rFonts w:ascii="TH SarabunPSK" w:hAnsi="TH SarabunPSK" w:cs="TH SarabunPSK"/>
          <w:sz w:val="32"/>
          <w:szCs w:val="32"/>
        </w:rPr>
        <w:tab/>
      </w:r>
      <w:r w:rsidR="00CC51B1"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๘</w:t>
      </w:r>
      <w:r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652006" w:rsidRPr="0029137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52006" w:rsidRPr="00291378">
        <w:rPr>
          <w:rFonts w:ascii="TH SarabunPSK" w:hAnsi="TH SarabunPSK" w:cs="TH SarabunPSK"/>
          <w:sz w:val="32"/>
          <w:szCs w:val="32"/>
          <w:cs/>
        </w:rPr>
        <w:t>สอน</w:t>
      </w:r>
      <w:r w:rsidR="00CC51B1" w:rsidRPr="00291378">
        <w:rPr>
          <w:rFonts w:ascii="TH SarabunPSK" w:hAnsi="TH SarabunPSK" w:cs="TH SarabunPSK" w:hint="cs"/>
          <w:sz w:val="32"/>
          <w:szCs w:val="32"/>
          <w:cs/>
        </w:rPr>
        <w:t>การคิด</w:t>
      </w:r>
      <w:r w:rsidR="00652006" w:rsidRPr="00291378">
        <w:rPr>
          <w:rFonts w:ascii="TH SarabunPSK" w:hAnsi="TH SarabunPSK" w:cs="TH SarabunPSK"/>
          <w:sz w:val="32"/>
          <w:szCs w:val="32"/>
          <w:cs/>
        </w:rPr>
        <w:t>แบบอุปมาน</w:t>
      </w:r>
    </w:p>
    <w:p w14:paraId="7ECA3138" w14:textId="77777777" w:rsidR="00652006" w:rsidRPr="00291378" w:rsidRDefault="00652006" w:rsidP="00652006">
      <w:pPr>
        <w:pStyle w:val="PlainText"/>
        <w:rPr>
          <w:rFonts w:ascii="TH SarabunPSK" w:hAnsi="TH SarabunPSK" w:cs="TH SarabunPSK"/>
          <w:sz w:val="32"/>
          <w:szCs w:val="32"/>
        </w:rPr>
      </w:pPr>
      <w:r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๙</w:t>
      </w:r>
      <w:r w:rsidR="0001744D">
        <w:rPr>
          <w:rFonts w:ascii="TH SarabunPSK" w:hAnsi="TH SarabunPSK" w:cs="TH SarabunPSK"/>
          <w:sz w:val="32"/>
          <w:szCs w:val="32"/>
        </w:rPr>
        <w:t xml:space="preserve">. </w:t>
      </w:r>
      <w:r w:rsidRPr="0029137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91378">
        <w:rPr>
          <w:rFonts w:ascii="TH SarabunPSK" w:hAnsi="TH SarabunPSK" w:cs="TH SarabunPSK"/>
          <w:sz w:val="32"/>
          <w:szCs w:val="32"/>
          <w:cs/>
        </w:rPr>
        <w:t>สอนแบบประชาธิปไตย</w:t>
      </w:r>
      <w:r w:rsidRPr="00291378">
        <w:rPr>
          <w:rFonts w:ascii="TH SarabunPSK" w:hAnsi="TH SarabunPSK" w:cs="TH SarabunPSK"/>
          <w:sz w:val="32"/>
          <w:szCs w:val="32"/>
        </w:rPr>
        <w:tab/>
      </w:r>
      <w:r w:rsidRPr="00291378">
        <w:rPr>
          <w:rFonts w:ascii="TH SarabunPSK" w:hAnsi="TH SarabunPSK" w:cs="TH SarabunPSK"/>
          <w:sz w:val="32"/>
          <w:szCs w:val="32"/>
        </w:rPr>
        <w:tab/>
      </w:r>
      <w:r w:rsidRPr="00291378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๙</w:t>
      </w:r>
      <w:r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Pr="0029137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91378">
        <w:rPr>
          <w:rFonts w:ascii="TH SarabunPSK" w:hAnsi="TH SarabunPSK" w:cs="TH SarabunPSK"/>
          <w:sz w:val="32"/>
          <w:szCs w:val="32"/>
          <w:cs/>
        </w:rPr>
        <w:t>สอนการเรียนรู้แบบมีส่วนร่วม (</w:t>
      </w:r>
      <w:r w:rsidRPr="00291378">
        <w:rPr>
          <w:rFonts w:ascii="TH SarabunPSK" w:hAnsi="TH SarabunPSK" w:cs="TH SarabunPSK"/>
          <w:sz w:val="32"/>
          <w:szCs w:val="32"/>
        </w:rPr>
        <w:t xml:space="preserve"> PL) </w:t>
      </w:r>
    </w:p>
    <w:p w14:paraId="2DCF24CF" w14:textId="77777777" w:rsidR="00652006" w:rsidRPr="00291378" w:rsidRDefault="00925384" w:rsidP="00652006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62562">
        <w:rPr>
          <w:rFonts w:ascii="TH SarabunPSK" w:hAnsi="TH SarabunPSK" w:cs="TH SarabunPSK"/>
          <w:sz w:val="32"/>
          <w:szCs w:val="32"/>
          <w:cs/>
        </w:rPr>
        <w:t>๑๐</w:t>
      </w:r>
      <w:r w:rsidR="00BA1588" w:rsidRPr="00291378">
        <w:rPr>
          <w:rFonts w:ascii="TH SarabunPSK" w:hAnsi="TH SarabunPSK" w:cs="TH SarabunPSK"/>
          <w:sz w:val="32"/>
          <w:szCs w:val="32"/>
        </w:rPr>
        <w:t>.</w:t>
      </w:r>
      <w:r w:rsidR="00652006" w:rsidRPr="00291378">
        <w:rPr>
          <w:rFonts w:ascii="TH SarabunPSK" w:hAnsi="TH SarabunPSK" w:cs="TH SarabunPSK"/>
          <w:sz w:val="32"/>
          <w:szCs w:val="32"/>
          <w:cs/>
        </w:rPr>
        <w:t>การสอนแบบบูรณาการ (</w:t>
      </w:r>
      <w:r w:rsidR="00652006" w:rsidRPr="00291378">
        <w:rPr>
          <w:rFonts w:ascii="TH SarabunPSK" w:hAnsi="TH SarabunPSK" w:cs="TH SarabunPSK"/>
          <w:sz w:val="32"/>
          <w:szCs w:val="32"/>
        </w:rPr>
        <w:t>Integrated Learning)</w:t>
      </w:r>
      <w:r w:rsidR="00662562">
        <w:rPr>
          <w:rFonts w:ascii="TH SarabunPSK" w:hAnsi="TH SarabunPSK" w:cs="TH SarabunPSK"/>
          <w:sz w:val="32"/>
          <w:szCs w:val="32"/>
          <w:cs/>
        </w:rPr>
        <w:t>๑๑</w:t>
      </w:r>
      <w:r w:rsidR="00652006"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652006" w:rsidRPr="00291378">
        <w:rPr>
          <w:rFonts w:ascii="TH SarabunPSK" w:hAnsi="TH SarabunPSK" w:cs="TH SarabunPSK"/>
          <w:sz w:val="32"/>
          <w:szCs w:val="32"/>
          <w:cs/>
        </w:rPr>
        <w:t>การเรียนรู้จากสภาพจริง (</w:t>
      </w:r>
      <w:r w:rsidR="00652006" w:rsidRPr="00291378">
        <w:rPr>
          <w:rFonts w:ascii="TH SarabunPSK" w:hAnsi="TH SarabunPSK" w:cs="TH SarabunPSK"/>
          <w:sz w:val="32"/>
          <w:szCs w:val="32"/>
        </w:rPr>
        <w:t xml:space="preserve">AL) </w:t>
      </w:r>
    </w:p>
    <w:p w14:paraId="7EC3EF97" w14:textId="77777777" w:rsidR="0001744D" w:rsidRDefault="0001744D" w:rsidP="0029137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DCB5E41" w14:textId="77777777" w:rsidR="0001744D" w:rsidRDefault="0001744D" w:rsidP="0029137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DEBBAC1" w14:textId="77777777" w:rsidR="004A58F9" w:rsidRDefault="004A58F9" w:rsidP="007D21A0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7686179" w14:textId="77777777" w:rsidR="004A58F9" w:rsidRDefault="004A58F9" w:rsidP="007D21A0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A700CE4" w14:textId="77777777" w:rsidR="004A58F9" w:rsidRDefault="004A58F9" w:rsidP="007D21A0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7AB4791" w14:textId="77777777" w:rsidR="004A58F9" w:rsidRDefault="004A58F9" w:rsidP="007D21A0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0E55D1E" w14:textId="77777777" w:rsidR="004A58F9" w:rsidRDefault="004A58F9" w:rsidP="007D21A0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A3220C3" w14:textId="77777777" w:rsidR="004A58F9" w:rsidRDefault="004A58F9" w:rsidP="007D21A0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01FC303" w14:textId="77777777" w:rsidR="007D21A0" w:rsidRDefault="007816EC" w:rsidP="007D21A0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14:paraId="6D8932B0" w14:textId="77777777" w:rsidR="00A50414" w:rsidRPr="00291378" w:rsidRDefault="007D21A0" w:rsidP="007D21A0">
      <w:pPr>
        <w:pStyle w:val="PlainText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๑๒</w:t>
      </w:r>
      <w:r w:rsidR="00BA1588"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652006" w:rsidRPr="00291378">
        <w:rPr>
          <w:rFonts w:ascii="TH SarabunPSK" w:hAnsi="TH SarabunPSK" w:cs="TH SarabunPSK"/>
          <w:sz w:val="32"/>
          <w:szCs w:val="32"/>
          <w:cs/>
        </w:rPr>
        <w:t>การประเมินโดยใช้แฟ้มสะสมงาน (</w:t>
      </w:r>
      <w:r w:rsidR="00652006" w:rsidRPr="00291378">
        <w:rPr>
          <w:rFonts w:ascii="TH SarabunPSK" w:hAnsi="TH SarabunPSK" w:cs="TH SarabunPSK"/>
          <w:sz w:val="32"/>
          <w:szCs w:val="32"/>
        </w:rPr>
        <w:t xml:space="preserve">Port Folio) </w:t>
      </w:r>
      <w:r w:rsidR="00662562">
        <w:rPr>
          <w:rFonts w:ascii="TH SarabunPSK" w:hAnsi="TH SarabunPSK" w:cs="TH SarabunPSK"/>
          <w:sz w:val="32"/>
          <w:szCs w:val="32"/>
          <w:cs/>
        </w:rPr>
        <w:t>๑๓</w:t>
      </w:r>
      <w:r w:rsidR="00BA1588" w:rsidRPr="00291378">
        <w:rPr>
          <w:rFonts w:ascii="TH SarabunPSK" w:hAnsi="TH SarabunPSK" w:cs="TH SarabunPSK"/>
          <w:sz w:val="32"/>
          <w:szCs w:val="32"/>
        </w:rPr>
        <w:t xml:space="preserve">. </w:t>
      </w:r>
      <w:r w:rsidR="00A50414" w:rsidRPr="00291378">
        <w:rPr>
          <w:rFonts w:ascii="TH SarabunPSK" w:hAnsi="TH SarabunPSK" w:cs="TH SarabunPSK"/>
          <w:sz w:val="32"/>
          <w:szCs w:val="32"/>
          <w:cs/>
        </w:rPr>
        <w:t>การเรียนรู้อย่างมีความสุข</w:t>
      </w:r>
    </w:p>
    <w:p w14:paraId="436A79A8" w14:textId="77777777" w:rsidR="00A50414" w:rsidRPr="001313D5" w:rsidRDefault="00A50414" w:rsidP="00A50414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๑๔</w:t>
      </w:r>
      <w:r w:rsidR="00BA1588" w:rsidRPr="001313D5">
        <w:rPr>
          <w:rFonts w:ascii="TH SarabunPSK" w:hAnsi="TH SarabunPSK" w:cs="TH SarabunPSK"/>
          <w:sz w:val="32"/>
          <w:szCs w:val="32"/>
        </w:rPr>
        <w:t>.</w:t>
      </w:r>
      <w:r w:rsidRPr="001313D5">
        <w:rPr>
          <w:rFonts w:ascii="TH SarabunPSK" w:hAnsi="TH SarabunPSK" w:cs="TH SarabunPSK"/>
          <w:sz w:val="32"/>
          <w:szCs w:val="32"/>
          <w:cs/>
        </w:rPr>
        <w:t>การสอนแบบวินเนทกา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๑๕</w:t>
      </w:r>
      <w:r w:rsidR="00BA1588" w:rsidRPr="001313D5">
        <w:rPr>
          <w:rFonts w:ascii="TH SarabunPSK" w:hAnsi="TH SarabunPSK" w:cs="TH SarabunPSK"/>
          <w:sz w:val="32"/>
          <w:szCs w:val="32"/>
        </w:rPr>
        <w:t xml:space="preserve">. </w:t>
      </w:r>
      <w:r w:rsidRPr="001313D5">
        <w:rPr>
          <w:rFonts w:ascii="TH SarabunPSK" w:hAnsi="TH SarabunPSK" w:cs="TH SarabunPSK"/>
          <w:sz w:val="32"/>
          <w:szCs w:val="32"/>
          <w:cs/>
        </w:rPr>
        <w:t>การสอนแบบหน่วย</w:t>
      </w:r>
    </w:p>
    <w:p w14:paraId="66C9F546" w14:textId="77777777" w:rsidR="00A50414" w:rsidRDefault="00662562" w:rsidP="00A50414">
      <w:pPr>
        <w:pStyle w:val="PlainTex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</w:t>
      </w:r>
      <w:r w:rsidR="00BA1588" w:rsidRPr="001313D5">
        <w:rPr>
          <w:rFonts w:ascii="TH SarabunPSK" w:hAnsi="TH SarabunPSK" w:cs="TH SarabunPSK"/>
          <w:sz w:val="32"/>
          <w:szCs w:val="32"/>
        </w:rPr>
        <w:t xml:space="preserve">. </w:t>
      </w:r>
      <w:r w:rsidR="00A50414" w:rsidRPr="001313D5">
        <w:rPr>
          <w:rFonts w:ascii="TH SarabunPSK" w:hAnsi="TH SarabunPSK" w:cs="TH SarabunPSK"/>
          <w:sz w:val="32"/>
          <w:szCs w:val="32"/>
          <w:cs/>
        </w:rPr>
        <w:t>การสอนแบบอภิปราย</w:t>
      </w:r>
      <w:r w:rsidR="00A50414">
        <w:rPr>
          <w:rFonts w:ascii="TH SarabunPSK" w:hAnsi="TH SarabunPSK" w:cs="TH SarabunPSK"/>
          <w:sz w:val="32"/>
          <w:szCs w:val="32"/>
        </w:rPr>
        <w:tab/>
      </w:r>
      <w:r w:rsidR="00A50414">
        <w:rPr>
          <w:rFonts w:ascii="TH SarabunPSK" w:hAnsi="TH SarabunPSK" w:cs="TH SarabunPSK"/>
          <w:sz w:val="32"/>
          <w:szCs w:val="32"/>
        </w:rPr>
        <w:tab/>
      </w:r>
      <w:r w:rsidR="00A504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๑๗</w:t>
      </w:r>
      <w:r w:rsidR="00BA1588" w:rsidRPr="001313D5">
        <w:rPr>
          <w:rFonts w:ascii="TH SarabunPSK" w:hAnsi="TH SarabunPSK" w:cs="TH SarabunPSK"/>
          <w:sz w:val="32"/>
          <w:szCs w:val="32"/>
        </w:rPr>
        <w:t xml:space="preserve">. </w:t>
      </w:r>
      <w:r w:rsidR="00A5041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50414" w:rsidRPr="001313D5">
        <w:rPr>
          <w:rFonts w:ascii="TH SarabunPSK" w:hAnsi="TH SarabunPSK" w:cs="TH SarabunPSK"/>
          <w:sz w:val="32"/>
          <w:szCs w:val="32"/>
          <w:cs/>
        </w:rPr>
        <w:t>สอนแบบบทบาทสมมุติ (</w:t>
      </w:r>
      <w:r w:rsidR="00A50414" w:rsidRPr="001313D5">
        <w:rPr>
          <w:rFonts w:ascii="TH SarabunPSK" w:hAnsi="TH SarabunPSK" w:cs="TH SarabunPSK"/>
          <w:sz w:val="32"/>
          <w:szCs w:val="32"/>
        </w:rPr>
        <w:t xml:space="preserve">RP) </w:t>
      </w:r>
    </w:p>
    <w:p w14:paraId="6CD37710" w14:textId="77777777" w:rsidR="00A50414" w:rsidRPr="001313D5" w:rsidRDefault="00662562" w:rsidP="00A50414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</w:t>
      </w:r>
      <w:r w:rsidR="00BA1588" w:rsidRPr="001313D5">
        <w:rPr>
          <w:rFonts w:ascii="TH SarabunPSK" w:hAnsi="TH SarabunPSK" w:cs="TH SarabunPSK"/>
          <w:sz w:val="32"/>
          <w:szCs w:val="32"/>
        </w:rPr>
        <w:t xml:space="preserve">. </w:t>
      </w:r>
      <w:r w:rsidR="00A50414" w:rsidRPr="001313D5">
        <w:rPr>
          <w:rFonts w:ascii="TH SarabunPSK" w:hAnsi="TH SarabunPSK" w:cs="TH SarabunPSK"/>
          <w:sz w:val="32"/>
          <w:szCs w:val="32"/>
          <w:cs/>
        </w:rPr>
        <w:t>การสอนโดยสถานการณ์จ</w:t>
      </w:r>
      <w:r w:rsidR="00A50414">
        <w:rPr>
          <w:rFonts w:ascii="TH SarabunPSK" w:hAnsi="TH SarabunPSK" w:cs="TH SarabunPSK" w:hint="cs"/>
          <w:sz w:val="32"/>
          <w:szCs w:val="32"/>
          <w:cs/>
        </w:rPr>
        <w:t>ำ</w:t>
      </w:r>
      <w:r w:rsidR="00A50414" w:rsidRPr="001313D5">
        <w:rPr>
          <w:rFonts w:ascii="TH SarabunPSK" w:hAnsi="TH SarabunPSK" w:cs="TH SarabunPSK"/>
          <w:sz w:val="32"/>
          <w:szCs w:val="32"/>
          <w:cs/>
        </w:rPr>
        <w:t>ลอง (</w:t>
      </w:r>
      <w:r w:rsidR="00A50414" w:rsidRPr="001313D5">
        <w:rPr>
          <w:rFonts w:ascii="TH SarabunPSK" w:hAnsi="TH SarabunPSK" w:cs="TH SarabunPSK"/>
          <w:sz w:val="32"/>
          <w:szCs w:val="32"/>
        </w:rPr>
        <w:t xml:space="preserve">SG) </w:t>
      </w:r>
      <w:r w:rsidR="00CF0C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๑๙</w:t>
      </w:r>
      <w:r w:rsidR="00BA1588" w:rsidRPr="001313D5">
        <w:rPr>
          <w:rFonts w:ascii="TH SarabunPSK" w:hAnsi="TH SarabunPSK" w:cs="TH SarabunPSK"/>
          <w:sz w:val="32"/>
          <w:szCs w:val="32"/>
        </w:rPr>
        <w:t xml:space="preserve">.  </w:t>
      </w:r>
      <w:r w:rsidR="00A50414" w:rsidRPr="001313D5">
        <w:rPr>
          <w:rFonts w:ascii="TH SarabunPSK" w:hAnsi="TH SarabunPSK" w:cs="TH SarabunPSK"/>
          <w:sz w:val="32"/>
          <w:szCs w:val="32"/>
          <w:cs/>
        </w:rPr>
        <w:t>การสอนแบบปฏิบัติการ (</w:t>
      </w:r>
      <w:r w:rsidR="00A50414" w:rsidRPr="001313D5">
        <w:rPr>
          <w:rFonts w:ascii="TH SarabunPSK" w:hAnsi="TH SarabunPSK" w:cs="TH SarabunPSK"/>
          <w:sz w:val="32"/>
          <w:szCs w:val="32"/>
        </w:rPr>
        <w:t xml:space="preserve">Laboratory) </w:t>
      </w:r>
    </w:p>
    <w:p w14:paraId="078B8B97" w14:textId="77777777" w:rsidR="00CF0C32" w:rsidRPr="001313D5" w:rsidRDefault="00CF0C32" w:rsidP="00CF0C32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๒๐</w:t>
      </w:r>
      <w:r w:rsidR="00BA1588" w:rsidRPr="001313D5">
        <w:rPr>
          <w:rFonts w:ascii="TH SarabunPSK" w:hAnsi="TH SarabunPSK" w:cs="TH SarabunPSK"/>
          <w:sz w:val="32"/>
          <w:szCs w:val="32"/>
        </w:rPr>
        <w:t>.</w:t>
      </w:r>
      <w:r w:rsidRPr="001313D5">
        <w:rPr>
          <w:rFonts w:ascii="TH SarabunPSK" w:hAnsi="TH SarabunPSK" w:cs="TH SarabunPSK"/>
          <w:sz w:val="32"/>
          <w:szCs w:val="32"/>
          <w:cs/>
        </w:rPr>
        <w:t>การสอนแบบค้นพบความรู้(</w:t>
      </w:r>
      <w:r w:rsidRPr="001313D5">
        <w:rPr>
          <w:rFonts w:ascii="TH SarabunPSK" w:hAnsi="TH SarabunPSK" w:cs="TH SarabunPSK"/>
          <w:sz w:val="32"/>
          <w:szCs w:val="32"/>
        </w:rPr>
        <w:t xml:space="preserve">Discovery) </w:t>
      </w:r>
      <w:r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๒๑</w:t>
      </w:r>
      <w:r w:rsidR="00BA1588">
        <w:rPr>
          <w:rFonts w:ascii="TH SarabunPSK" w:hAnsi="TH SarabunPSK" w:cs="TH SarabunPSK"/>
          <w:sz w:val="32"/>
          <w:szCs w:val="32"/>
        </w:rPr>
        <w:t xml:space="preserve">. </w:t>
      </w:r>
      <w:r w:rsidRPr="001313D5">
        <w:rPr>
          <w:rFonts w:ascii="TH SarabunPSK" w:hAnsi="TH SarabunPSK" w:cs="TH SarabunPSK"/>
          <w:sz w:val="32"/>
          <w:szCs w:val="32"/>
          <w:cs/>
        </w:rPr>
        <w:t>บทเรียนโมดูล (</w:t>
      </w:r>
      <w:r w:rsidRPr="001313D5">
        <w:rPr>
          <w:rFonts w:ascii="TH SarabunPSK" w:hAnsi="TH SarabunPSK" w:cs="TH SarabunPSK"/>
          <w:sz w:val="32"/>
          <w:szCs w:val="32"/>
        </w:rPr>
        <w:t xml:space="preserve">Module) </w:t>
      </w:r>
    </w:p>
    <w:p w14:paraId="0F76CD31" w14:textId="77777777" w:rsidR="00CF0C32" w:rsidRPr="001313D5" w:rsidRDefault="00CF0C32" w:rsidP="00CF0C32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การสอนแบบ</w:t>
      </w:r>
      <w:r w:rsidR="00797265" w:rsidRPr="001313D5">
        <w:rPr>
          <w:rFonts w:ascii="TH SarabunPSK" w:hAnsi="TH SarabunPSK" w:cs="TH SarabunPSK"/>
          <w:sz w:val="32"/>
          <w:szCs w:val="32"/>
          <w:cs/>
        </w:rPr>
        <w:t>กรวยประสบการณ์ (</w:t>
      </w:r>
      <w:r w:rsidR="000E2F67">
        <w:rPr>
          <w:rFonts w:ascii="TH SarabunPSK" w:hAnsi="TH SarabunPSK" w:cs="TH SarabunPSK"/>
          <w:sz w:val="32"/>
          <w:szCs w:val="32"/>
        </w:rPr>
        <w:t>C</w:t>
      </w:r>
      <w:r w:rsidR="00797265" w:rsidRPr="001313D5">
        <w:rPr>
          <w:rFonts w:ascii="TH SarabunPSK" w:hAnsi="TH SarabunPSK" w:cs="TH SarabunPSK"/>
          <w:sz w:val="32"/>
          <w:szCs w:val="32"/>
        </w:rPr>
        <w:t xml:space="preserve">E) </w:t>
      </w:r>
      <w:r w:rsidR="000E2F67"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๒๓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313D5">
        <w:rPr>
          <w:rFonts w:ascii="TH SarabunPSK" w:hAnsi="TH SarabunPSK" w:cs="TH SarabunPSK"/>
          <w:sz w:val="32"/>
          <w:szCs w:val="32"/>
          <w:cs/>
        </w:rPr>
        <w:t>การสอนแบบสัมมนา (</w:t>
      </w:r>
      <w:r w:rsidRPr="001313D5">
        <w:rPr>
          <w:rFonts w:ascii="TH SarabunPSK" w:hAnsi="TH SarabunPSK" w:cs="TH SarabunPSK"/>
          <w:sz w:val="32"/>
          <w:szCs w:val="32"/>
        </w:rPr>
        <w:t xml:space="preserve">Seminar) </w:t>
      </w:r>
    </w:p>
    <w:p w14:paraId="5BAA8027" w14:textId="77777777" w:rsidR="001313D5" w:rsidRPr="001313D5" w:rsidRDefault="00662562" w:rsidP="00CF0C32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๒๔</w:t>
      </w:r>
      <w:r w:rsidR="00CF0C32">
        <w:rPr>
          <w:rFonts w:ascii="TH SarabunPSK" w:hAnsi="TH SarabunPSK" w:cs="TH SarabunPSK"/>
          <w:sz w:val="32"/>
          <w:szCs w:val="32"/>
        </w:rPr>
        <w:t xml:space="preserve">. </w:t>
      </w:r>
      <w:r w:rsidR="00797265" w:rsidRPr="001313D5">
        <w:rPr>
          <w:rFonts w:ascii="TH SarabunPSK" w:hAnsi="TH SarabunPSK" w:cs="TH SarabunPSK"/>
          <w:sz w:val="32"/>
          <w:szCs w:val="32"/>
          <w:cs/>
        </w:rPr>
        <w:t>การสอนแบบศูนย์การเรียน (</w:t>
      </w:r>
      <w:r w:rsidR="00797265" w:rsidRPr="001313D5">
        <w:rPr>
          <w:rFonts w:ascii="TH SarabunPSK" w:hAnsi="TH SarabunPSK" w:cs="TH SarabunPSK"/>
          <w:sz w:val="32"/>
          <w:szCs w:val="32"/>
        </w:rPr>
        <w:t xml:space="preserve">LC) </w:t>
      </w:r>
      <w:r w:rsidR="000E2F67">
        <w:rPr>
          <w:rFonts w:ascii="TH SarabunPSK" w:hAnsi="TH SarabunPSK" w:cs="TH SarabunPSK"/>
          <w:sz w:val="32"/>
          <w:szCs w:val="32"/>
        </w:rPr>
        <w:tab/>
      </w:r>
      <w:r w:rsidR="000E2F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="00CF0C32">
        <w:rPr>
          <w:rFonts w:ascii="TH SarabunPSK" w:hAnsi="TH SarabunPSK" w:cs="TH SarabunPSK"/>
          <w:sz w:val="32"/>
          <w:szCs w:val="32"/>
        </w:rPr>
        <w:t>.</w:t>
      </w:r>
      <w:r w:rsidR="00797265" w:rsidRPr="001313D5">
        <w:rPr>
          <w:rFonts w:ascii="TH SarabunPSK" w:hAnsi="TH SarabunPSK" w:cs="TH SarabunPSK"/>
          <w:sz w:val="32"/>
          <w:szCs w:val="32"/>
          <w:cs/>
        </w:rPr>
        <w:t>การเรียนเพื่อการรอบรู้ (</w:t>
      </w:r>
      <w:r w:rsidR="00797265" w:rsidRPr="001313D5">
        <w:rPr>
          <w:rFonts w:ascii="TH SarabunPSK" w:hAnsi="TH SarabunPSK" w:cs="TH SarabunPSK"/>
          <w:sz w:val="32"/>
          <w:szCs w:val="32"/>
        </w:rPr>
        <w:t xml:space="preserve">ML) </w:t>
      </w:r>
    </w:p>
    <w:p w14:paraId="37035094" w14:textId="77777777" w:rsidR="000E2F67" w:rsidRPr="00CC51B1" w:rsidRDefault="00662562" w:rsidP="000E2F67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๒๖</w:t>
      </w:r>
      <w:r w:rsidR="00CC51B1">
        <w:rPr>
          <w:rFonts w:ascii="TH SarabunPSK" w:hAnsi="TH SarabunPSK" w:cs="TH SarabunPSK"/>
          <w:sz w:val="32"/>
          <w:szCs w:val="32"/>
        </w:rPr>
        <w:t xml:space="preserve">.  </w:t>
      </w:r>
      <w:r w:rsidR="009D60EE" w:rsidRPr="009D60EE">
        <w:rPr>
          <w:rFonts w:ascii="TH SarabunPSK" w:hAnsi="TH SarabunPSK" w:cs="TH SarabunPSK"/>
          <w:sz w:val="32"/>
          <w:szCs w:val="32"/>
          <w:cs/>
        </w:rPr>
        <w:t>การสอนโดยใช้ผังกราฟิก (</w:t>
      </w:r>
      <w:r w:rsidR="000E2F67">
        <w:rPr>
          <w:rFonts w:ascii="TH SarabunPSK" w:hAnsi="TH SarabunPSK" w:cs="TH SarabunPSK"/>
          <w:sz w:val="32"/>
          <w:szCs w:val="32"/>
        </w:rPr>
        <w:t>G</w:t>
      </w:r>
      <w:r w:rsidR="009D60EE" w:rsidRPr="009D60EE">
        <w:rPr>
          <w:rFonts w:ascii="TH SarabunPSK" w:hAnsi="TH SarabunPSK" w:cs="TH SarabunPSK"/>
          <w:sz w:val="32"/>
          <w:szCs w:val="32"/>
        </w:rPr>
        <w:t>OIM)</w:t>
      </w:r>
      <w:r w:rsidR="000E2F67">
        <w:rPr>
          <w:rFonts w:ascii="TH SarabunPSK" w:hAnsi="TH SarabunPSK" w:cs="TH SarabunPSK"/>
          <w:sz w:val="32"/>
          <w:szCs w:val="32"/>
        </w:rPr>
        <w:tab/>
      </w:r>
      <w:r w:rsidR="000E2F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๒๗</w:t>
      </w:r>
      <w:r w:rsidR="000E2F67">
        <w:rPr>
          <w:rFonts w:ascii="TH SarabunPSK" w:hAnsi="TH SarabunPSK" w:cs="TH SarabunPSK"/>
          <w:sz w:val="32"/>
          <w:szCs w:val="32"/>
        </w:rPr>
        <w:t>.</w:t>
      </w:r>
      <w:r w:rsidR="000E2F67" w:rsidRPr="00CC51B1">
        <w:rPr>
          <w:rFonts w:ascii="TH SarabunPSK" w:hAnsi="TH SarabunPSK" w:cs="TH SarabunPSK"/>
          <w:sz w:val="32"/>
          <w:szCs w:val="32"/>
          <w:cs/>
        </w:rPr>
        <w:t>รูปแบบการเรียนการสอนโดยการซักค้าน</w:t>
      </w:r>
    </w:p>
    <w:p w14:paraId="153713A3" w14:textId="77777777" w:rsidR="00CC51B1" w:rsidRDefault="00CC51B1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</w:rPr>
        <w:t>.</w:t>
      </w:r>
      <w:r w:rsidR="005A2A90" w:rsidRPr="00CC51B1">
        <w:rPr>
          <w:rFonts w:ascii="TH SarabunPSK" w:hAnsi="TH SarabunPSK" w:cs="TH SarabunPSK"/>
          <w:sz w:val="32"/>
          <w:szCs w:val="32"/>
          <w:cs/>
        </w:rPr>
        <w:t>การสอนตามแนวคิดการพัฒนาด้านจิตพิสัยของบลูม</w:t>
      </w:r>
    </w:p>
    <w:p w14:paraId="7CF90DD5" w14:textId="77777777" w:rsidR="000E2F67" w:rsidRDefault="000E2F67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2562">
        <w:rPr>
          <w:rFonts w:ascii="TH SarabunPSK" w:hAnsi="TH SarabunPSK" w:cs="TH SarabunPSK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243503" w:rsidRPr="00CC51B1">
        <w:rPr>
          <w:rFonts w:ascii="TH SarabunPSK" w:hAnsi="TH SarabunPSK" w:cs="TH SarabunPSK"/>
          <w:sz w:val="32"/>
          <w:szCs w:val="32"/>
          <w:cs/>
        </w:rPr>
        <w:t>การสอนตามแนวคิดการพัฒนาทักษะปฏิบัติของซิมพ์ซัน</w:t>
      </w:r>
      <w:r w:rsidR="00243503" w:rsidRPr="00CC51B1">
        <w:rPr>
          <w:rFonts w:ascii="TH SarabunPSK" w:hAnsi="TH SarabunPSK" w:cs="TH SarabunPSK"/>
          <w:sz w:val="32"/>
          <w:szCs w:val="32"/>
        </w:rPr>
        <w:t xml:space="preserve"> (Simpson) </w:t>
      </w:r>
      <w:r w:rsidR="00662562">
        <w:rPr>
          <w:rFonts w:ascii="TH SarabunPSK" w:hAnsi="TH SarabunPSK" w:cs="TH SarabunPSK"/>
          <w:sz w:val="32"/>
          <w:szCs w:val="32"/>
          <w:cs/>
        </w:rPr>
        <w:t>๓</w:t>
      </w:r>
      <w:r w:rsidR="00243503" w:rsidRPr="00CC51B1">
        <w:rPr>
          <w:rFonts w:ascii="TH SarabunPSK" w:hAnsi="TH SarabunPSK" w:cs="TH SarabunPSK"/>
          <w:sz w:val="32"/>
          <w:szCs w:val="32"/>
        </w:rPr>
        <w:t>.</w:t>
      </w:r>
      <w:r w:rsidR="00662562">
        <w:rPr>
          <w:rFonts w:ascii="TH SarabunPSK" w:hAnsi="TH SarabunPSK" w:cs="TH SarabunPSK"/>
          <w:sz w:val="32"/>
          <w:szCs w:val="32"/>
          <w:cs/>
        </w:rPr>
        <w:t>๒</w:t>
      </w:r>
    </w:p>
    <w:p w14:paraId="7994985D" w14:textId="77777777" w:rsidR="007F5C42" w:rsidRPr="00CC51B1" w:rsidRDefault="00662562" w:rsidP="000E2F67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๓๐</w:t>
      </w:r>
      <w:r w:rsidR="000E2F67">
        <w:rPr>
          <w:rFonts w:ascii="TH SarabunPSK" w:hAnsi="TH SarabunPSK" w:cs="TH SarabunPSK"/>
          <w:sz w:val="32"/>
          <w:szCs w:val="32"/>
        </w:rPr>
        <w:t xml:space="preserve">. </w:t>
      </w:r>
      <w:r w:rsidR="00243503" w:rsidRPr="00CC51B1">
        <w:rPr>
          <w:rFonts w:ascii="TH SarabunPSK" w:hAnsi="TH SarabunPSK" w:cs="TH SarabunPSK"/>
          <w:sz w:val="32"/>
          <w:szCs w:val="32"/>
          <w:cs/>
        </w:rPr>
        <w:t>การสอนทักษะปฏิบัติของแฮร์โรว์(</w:t>
      </w:r>
      <w:r w:rsidR="00243503" w:rsidRPr="00CC51B1">
        <w:rPr>
          <w:rFonts w:ascii="TH SarabunPSK" w:hAnsi="TH SarabunPSK" w:cs="TH SarabunPSK"/>
          <w:sz w:val="32"/>
          <w:szCs w:val="32"/>
        </w:rPr>
        <w:t xml:space="preserve">Harrow) </w:t>
      </w:r>
      <w:r w:rsidR="0069223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๓๑</w:t>
      </w:r>
      <w:r w:rsidR="00692239">
        <w:rPr>
          <w:rFonts w:ascii="TH SarabunPSK" w:hAnsi="TH SarabunPSK" w:cs="TH SarabunPSK"/>
          <w:sz w:val="32"/>
          <w:szCs w:val="32"/>
        </w:rPr>
        <w:t>.</w:t>
      </w:r>
      <w:r w:rsidR="00243503" w:rsidRPr="00CC51B1">
        <w:rPr>
          <w:rFonts w:ascii="TH SarabunPSK" w:hAnsi="TH SarabunPSK" w:cs="TH SarabunPSK"/>
          <w:sz w:val="32"/>
          <w:szCs w:val="32"/>
          <w:cs/>
        </w:rPr>
        <w:t>การสอนทักษะปฏิบัติของเดวีส์ (</w:t>
      </w:r>
      <w:r w:rsidR="00243503" w:rsidRPr="00CC51B1">
        <w:rPr>
          <w:rFonts w:ascii="TH SarabunPSK" w:hAnsi="TH SarabunPSK" w:cs="TH SarabunPSK"/>
          <w:sz w:val="32"/>
          <w:szCs w:val="32"/>
        </w:rPr>
        <w:t>Davies)</w:t>
      </w:r>
    </w:p>
    <w:p w14:paraId="54A62EE1" w14:textId="77777777" w:rsidR="00692239" w:rsidRDefault="00662562" w:rsidP="00692239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๓๒</w:t>
      </w:r>
      <w:r w:rsidR="000C6E85" w:rsidRPr="00CC51B1">
        <w:rPr>
          <w:rFonts w:ascii="TH SarabunPSK" w:hAnsi="TH SarabunPSK" w:cs="TH SarabunPSK"/>
          <w:sz w:val="32"/>
          <w:szCs w:val="32"/>
        </w:rPr>
        <w:t xml:space="preserve">. </w:t>
      </w:r>
      <w:r w:rsidR="000C6E85" w:rsidRPr="00CC51B1">
        <w:rPr>
          <w:rFonts w:ascii="TH SarabunPSK" w:hAnsi="TH SarabunPSK" w:cs="TH SarabunPSK"/>
          <w:sz w:val="32"/>
          <w:szCs w:val="32"/>
          <w:cs/>
        </w:rPr>
        <w:t>การสอนกระบวนการสืบสอบความรู้เป็นกลุ่ม</w:t>
      </w:r>
      <w:r>
        <w:rPr>
          <w:rFonts w:ascii="TH SarabunPSK" w:hAnsi="TH SarabunPSK" w:cs="TH SarabunPSK"/>
          <w:sz w:val="32"/>
          <w:szCs w:val="32"/>
          <w:cs/>
        </w:rPr>
        <w:t>๓๓</w:t>
      </w:r>
      <w:r w:rsidR="00692239">
        <w:rPr>
          <w:rFonts w:ascii="TH SarabunPSK" w:hAnsi="TH SarabunPSK" w:cs="TH SarabunPSK"/>
          <w:sz w:val="32"/>
          <w:szCs w:val="32"/>
        </w:rPr>
        <w:t xml:space="preserve">. </w:t>
      </w:r>
      <w:r w:rsidR="000C6E85" w:rsidRPr="00CC51B1">
        <w:rPr>
          <w:rFonts w:ascii="TH SarabunPSK" w:hAnsi="TH SarabunPSK" w:cs="TH SarabunPSK"/>
          <w:sz w:val="32"/>
          <w:szCs w:val="32"/>
          <w:cs/>
        </w:rPr>
        <w:t>การสอนกระบวนการคิดสร้างสรรค์</w:t>
      </w:r>
    </w:p>
    <w:p w14:paraId="06615AC3" w14:textId="77777777" w:rsidR="007F5C42" w:rsidRPr="00CC51B1" w:rsidRDefault="00662562" w:rsidP="00692239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๓๔</w:t>
      </w:r>
      <w:r w:rsidR="000C6E85" w:rsidRPr="00CC51B1">
        <w:rPr>
          <w:rFonts w:ascii="TH SarabunPSK" w:hAnsi="TH SarabunPSK" w:cs="TH SarabunPSK"/>
          <w:sz w:val="32"/>
          <w:szCs w:val="32"/>
        </w:rPr>
        <w:t xml:space="preserve">. </w:t>
      </w:r>
      <w:r w:rsidR="000C6E85" w:rsidRPr="00CC51B1">
        <w:rPr>
          <w:rFonts w:ascii="TH SarabunPSK" w:hAnsi="TH SarabunPSK" w:cs="TH SarabunPSK"/>
          <w:sz w:val="32"/>
          <w:szCs w:val="32"/>
          <w:cs/>
        </w:rPr>
        <w:t>การสอนกระบวนการคิดแก้ปัญหาอนาคตตามแนวคิดของทอร์แรนซ์</w:t>
      </w:r>
    </w:p>
    <w:p w14:paraId="5FE3A954" w14:textId="77777777" w:rsidR="00C967FE" w:rsidRPr="00CC51B1" w:rsidRDefault="00662562" w:rsidP="00692239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๓๕</w:t>
      </w:r>
      <w:r w:rsidR="00692239">
        <w:rPr>
          <w:rFonts w:ascii="TH SarabunPSK" w:hAnsi="TH SarabunPSK" w:cs="TH SarabunPSK"/>
          <w:sz w:val="32"/>
          <w:szCs w:val="32"/>
        </w:rPr>
        <w:t xml:space="preserve">. </w:t>
      </w:r>
      <w:r w:rsidR="00C967FE" w:rsidRPr="00CC51B1">
        <w:rPr>
          <w:rFonts w:ascii="TH SarabunPSK" w:hAnsi="TH SarabunPSK" w:cs="TH SarabunPSK"/>
          <w:sz w:val="32"/>
          <w:szCs w:val="32"/>
          <w:cs/>
        </w:rPr>
        <w:t>การสอนโดยการสร้างเรื่อง (</w:t>
      </w:r>
      <w:r w:rsidR="00C967FE" w:rsidRPr="00CC51B1">
        <w:rPr>
          <w:rFonts w:ascii="TH SarabunPSK" w:hAnsi="TH SarabunPSK" w:cs="TH SarabunPSK"/>
          <w:sz w:val="32"/>
          <w:szCs w:val="32"/>
        </w:rPr>
        <w:t>Storyline Method)</w:t>
      </w:r>
      <w:r>
        <w:rPr>
          <w:rFonts w:ascii="TH SarabunPSK" w:hAnsi="TH SarabunPSK" w:cs="TH SarabunPSK"/>
          <w:sz w:val="32"/>
          <w:szCs w:val="32"/>
          <w:cs/>
        </w:rPr>
        <w:t>๓๖</w:t>
      </w:r>
      <w:r w:rsidR="00692239">
        <w:rPr>
          <w:rFonts w:ascii="TH SarabunPSK" w:hAnsi="TH SarabunPSK" w:cs="TH SarabunPSK"/>
          <w:sz w:val="32"/>
          <w:szCs w:val="32"/>
        </w:rPr>
        <w:t xml:space="preserve">. </w:t>
      </w:r>
      <w:r w:rsidR="00C967FE" w:rsidRPr="00CC51B1">
        <w:rPr>
          <w:rFonts w:ascii="TH SarabunPSK" w:hAnsi="TH SarabunPSK" w:cs="TH SarabunPSK"/>
          <w:sz w:val="32"/>
          <w:szCs w:val="32"/>
          <w:cs/>
        </w:rPr>
        <w:t xml:space="preserve">การสอนตามวัฏจักรการเรียนรู้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C967FE" w:rsidRPr="00CC51B1">
        <w:rPr>
          <w:rFonts w:ascii="TH SarabunPSK" w:hAnsi="TH SarabunPSK" w:cs="TH SarabunPSK"/>
          <w:sz w:val="32"/>
          <w:szCs w:val="32"/>
        </w:rPr>
        <w:t xml:space="preserve"> MAT</w:t>
      </w:r>
    </w:p>
    <w:p w14:paraId="3BE3E816" w14:textId="77777777" w:rsidR="00C967FE" w:rsidRPr="00CC51B1" w:rsidRDefault="00662562" w:rsidP="00692239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๓๖</w:t>
      </w:r>
      <w:r w:rsidR="00692239">
        <w:rPr>
          <w:rFonts w:ascii="TH SarabunPSK" w:hAnsi="TH SarabunPSK" w:cs="TH SarabunPSK"/>
          <w:sz w:val="32"/>
          <w:szCs w:val="32"/>
        </w:rPr>
        <w:t>.</w:t>
      </w:r>
      <w:r w:rsidR="00C967FE" w:rsidRPr="00CC51B1">
        <w:rPr>
          <w:rFonts w:ascii="TH SarabunPSK" w:hAnsi="TH SarabunPSK" w:cs="TH SarabunPSK"/>
          <w:sz w:val="32"/>
          <w:szCs w:val="32"/>
          <w:cs/>
        </w:rPr>
        <w:t>การสอนของการเรียนรู้แบบร่วมมือ (</w:t>
      </w:r>
      <w:r w:rsidR="00C967FE" w:rsidRPr="00CC51B1">
        <w:rPr>
          <w:rFonts w:ascii="TH SarabunPSK" w:hAnsi="TH SarabunPSK" w:cs="TH SarabunPSK"/>
          <w:sz w:val="32"/>
          <w:szCs w:val="32"/>
        </w:rPr>
        <w:t>Instructional Models of Cooperative Learning)</w:t>
      </w:r>
    </w:p>
    <w:p w14:paraId="314B7566" w14:textId="77777777" w:rsidR="008507D2" w:rsidRPr="00CC51B1" w:rsidRDefault="008507D2" w:rsidP="00692239">
      <w:pPr>
        <w:pStyle w:val="PlainText"/>
        <w:ind w:left="720" w:firstLine="720"/>
        <w:rPr>
          <w:rFonts w:ascii="TH SarabunPSK" w:hAnsi="TH SarabunPSK" w:cs="TH SarabunPSK"/>
          <w:sz w:val="32"/>
          <w:szCs w:val="32"/>
        </w:rPr>
      </w:pPr>
      <w:r w:rsidRPr="00CC51B1">
        <w:rPr>
          <w:rFonts w:ascii="TH SarabunPSK" w:hAnsi="TH SarabunPSK" w:cs="TH SarabunPSK"/>
          <w:sz w:val="32"/>
          <w:szCs w:val="32"/>
          <w:cs/>
        </w:rPr>
        <w:t>รูปแบบจิ๊กซอร์ (</w:t>
      </w:r>
      <w:r w:rsidRPr="00CC51B1">
        <w:rPr>
          <w:rFonts w:ascii="TH SarabunPSK" w:hAnsi="TH SarabunPSK" w:cs="TH SarabunPSK"/>
          <w:sz w:val="32"/>
          <w:szCs w:val="32"/>
        </w:rPr>
        <w:t xml:space="preserve">JIGSAW) </w:t>
      </w:r>
      <w:r w:rsidR="00692239">
        <w:rPr>
          <w:rFonts w:ascii="TH SarabunPSK" w:hAnsi="TH SarabunPSK" w:cs="TH SarabunPSK"/>
          <w:sz w:val="32"/>
          <w:szCs w:val="32"/>
        </w:rPr>
        <w:tab/>
      </w:r>
      <w:r w:rsidR="00692239">
        <w:rPr>
          <w:rFonts w:ascii="TH SarabunPSK" w:hAnsi="TH SarabunPSK" w:cs="TH SarabunPSK"/>
          <w:sz w:val="32"/>
          <w:szCs w:val="32"/>
        </w:rPr>
        <w:tab/>
      </w:r>
      <w:r w:rsidRPr="00CC51B1">
        <w:rPr>
          <w:rFonts w:ascii="TH SarabunPSK" w:hAnsi="TH SarabunPSK" w:cs="TH SarabunPSK"/>
          <w:sz w:val="32"/>
          <w:szCs w:val="32"/>
          <w:cs/>
        </w:rPr>
        <w:t>รูปแบบ เอส. ที. เอ. ดี. (</w:t>
      </w:r>
      <w:r w:rsidRPr="00CC51B1">
        <w:rPr>
          <w:rFonts w:ascii="TH SarabunPSK" w:hAnsi="TH SarabunPSK" w:cs="TH SarabunPSK"/>
          <w:sz w:val="32"/>
          <w:szCs w:val="32"/>
        </w:rPr>
        <w:t xml:space="preserve">STAD) </w:t>
      </w:r>
    </w:p>
    <w:p w14:paraId="36E3A8FD" w14:textId="77777777" w:rsidR="008507D2" w:rsidRPr="00CC51B1" w:rsidRDefault="00103A51" w:rsidP="008507D2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07D2" w:rsidRPr="00CC51B1">
        <w:rPr>
          <w:rFonts w:ascii="TH SarabunPSK" w:hAnsi="TH SarabunPSK" w:cs="TH SarabunPSK"/>
          <w:sz w:val="32"/>
          <w:szCs w:val="32"/>
          <w:cs/>
        </w:rPr>
        <w:t>รูปแบบ ที. เอ. ไอ. (</w:t>
      </w:r>
      <w:r w:rsidR="008507D2" w:rsidRPr="00CC51B1">
        <w:rPr>
          <w:rFonts w:ascii="TH SarabunPSK" w:hAnsi="TH SarabunPSK" w:cs="TH SarabunPSK"/>
          <w:sz w:val="32"/>
          <w:szCs w:val="32"/>
        </w:rPr>
        <w:t xml:space="preserve">TAI)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07D2" w:rsidRPr="00CC51B1">
        <w:rPr>
          <w:rFonts w:ascii="TH SarabunPSK" w:hAnsi="TH SarabunPSK" w:cs="TH SarabunPSK"/>
          <w:sz w:val="32"/>
          <w:szCs w:val="32"/>
          <w:cs/>
        </w:rPr>
        <w:t>รูปแบบ ที. จี. ที. (</w:t>
      </w:r>
      <w:r w:rsidR="008507D2" w:rsidRPr="00CC51B1">
        <w:rPr>
          <w:rFonts w:ascii="TH SarabunPSK" w:hAnsi="TH SarabunPSK" w:cs="TH SarabunPSK"/>
          <w:sz w:val="32"/>
          <w:szCs w:val="32"/>
        </w:rPr>
        <w:t xml:space="preserve">TGT) </w:t>
      </w:r>
    </w:p>
    <w:p w14:paraId="56D6D111" w14:textId="77777777" w:rsidR="008507D2" w:rsidRPr="00CC51B1" w:rsidRDefault="008507D2" w:rsidP="00103A51">
      <w:pPr>
        <w:pStyle w:val="PlainText"/>
        <w:ind w:left="720" w:firstLine="720"/>
        <w:rPr>
          <w:rFonts w:ascii="TH SarabunPSK" w:hAnsi="TH SarabunPSK" w:cs="TH SarabunPSK"/>
          <w:sz w:val="32"/>
          <w:szCs w:val="32"/>
        </w:rPr>
      </w:pPr>
      <w:r w:rsidRPr="00CC51B1">
        <w:rPr>
          <w:rFonts w:ascii="TH SarabunPSK" w:hAnsi="TH SarabunPSK" w:cs="TH SarabunPSK"/>
          <w:sz w:val="32"/>
          <w:szCs w:val="32"/>
          <w:cs/>
        </w:rPr>
        <w:t>รูปแบบ แอล. ที. (</w:t>
      </w:r>
      <w:r w:rsidRPr="00CC51B1">
        <w:rPr>
          <w:rFonts w:ascii="TH SarabunPSK" w:hAnsi="TH SarabunPSK" w:cs="TH SarabunPSK"/>
          <w:sz w:val="32"/>
          <w:szCs w:val="32"/>
        </w:rPr>
        <w:t xml:space="preserve">LT) </w:t>
      </w:r>
      <w:r w:rsidR="00103A51">
        <w:rPr>
          <w:rFonts w:ascii="TH SarabunPSK" w:hAnsi="TH SarabunPSK" w:cs="TH SarabunPSK"/>
          <w:sz w:val="32"/>
          <w:szCs w:val="32"/>
        </w:rPr>
        <w:tab/>
      </w:r>
      <w:r w:rsidR="00103A51">
        <w:rPr>
          <w:rFonts w:ascii="TH SarabunPSK" w:hAnsi="TH SarabunPSK" w:cs="TH SarabunPSK"/>
          <w:sz w:val="32"/>
          <w:szCs w:val="32"/>
        </w:rPr>
        <w:tab/>
      </w:r>
      <w:r w:rsidR="00103A51">
        <w:rPr>
          <w:rFonts w:ascii="TH SarabunPSK" w:hAnsi="TH SarabunPSK" w:cs="TH SarabunPSK"/>
          <w:sz w:val="32"/>
          <w:szCs w:val="32"/>
        </w:rPr>
        <w:tab/>
      </w:r>
      <w:r w:rsidRPr="00CC51B1">
        <w:rPr>
          <w:rFonts w:ascii="TH SarabunPSK" w:hAnsi="TH SarabunPSK" w:cs="TH SarabunPSK"/>
          <w:sz w:val="32"/>
          <w:szCs w:val="32"/>
          <w:cs/>
        </w:rPr>
        <w:t>รูปแบบ จี. ไอ. (</w:t>
      </w:r>
      <w:r w:rsidRPr="00CC51B1">
        <w:rPr>
          <w:rFonts w:ascii="TH SarabunPSK" w:hAnsi="TH SarabunPSK" w:cs="TH SarabunPSK"/>
          <w:sz w:val="32"/>
          <w:szCs w:val="32"/>
        </w:rPr>
        <w:t xml:space="preserve">GI) </w:t>
      </w:r>
    </w:p>
    <w:p w14:paraId="0A1F6D3E" w14:textId="77777777" w:rsidR="008507D2" w:rsidRPr="00CC51B1" w:rsidRDefault="008507D2" w:rsidP="00103A51">
      <w:pPr>
        <w:pStyle w:val="PlainText"/>
        <w:ind w:left="720" w:firstLine="720"/>
        <w:rPr>
          <w:rFonts w:ascii="TH SarabunPSK" w:hAnsi="TH SarabunPSK" w:cs="TH SarabunPSK"/>
          <w:sz w:val="32"/>
          <w:szCs w:val="32"/>
        </w:rPr>
      </w:pPr>
      <w:r w:rsidRPr="00CC51B1">
        <w:rPr>
          <w:rFonts w:ascii="TH SarabunPSK" w:hAnsi="TH SarabunPSK" w:cs="TH SarabunPSK"/>
          <w:sz w:val="32"/>
          <w:szCs w:val="32"/>
          <w:cs/>
        </w:rPr>
        <w:t>รูปแบบ ซี. ไอ. อาร์. ซี. (</w:t>
      </w:r>
      <w:r w:rsidRPr="00CC51B1">
        <w:rPr>
          <w:rFonts w:ascii="TH SarabunPSK" w:hAnsi="TH SarabunPSK" w:cs="TH SarabunPSK"/>
          <w:sz w:val="32"/>
          <w:szCs w:val="32"/>
        </w:rPr>
        <w:t xml:space="preserve">CIRC) </w:t>
      </w:r>
      <w:r w:rsidR="00103A51">
        <w:rPr>
          <w:rFonts w:ascii="TH SarabunPSK" w:hAnsi="TH SarabunPSK" w:cs="TH SarabunPSK"/>
          <w:sz w:val="32"/>
          <w:szCs w:val="32"/>
        </w:rPr>
        <w:tab/>
      </w:r>
      <w:r w:rsidR="00103A51">
        <w:rPr>
          <w:rFonts w:ascii="TH SarabunPSK" w:hAnsi="TH SarabunPSK" w:cs="TH SarabunPSK"/>
          <w:sz w:val="32"/>
          <w:szCs w:val="32"/>
        </w:rPr>
        <w:tab/>
      </w:r>
      <w:r w:rsidRPr="00CC51B1">
        <w:rPr>
          <w:rFonts w:ascii="TH SarabunPSK" w:hAnsi="TH SarabunPSK" w:cs="TH SarabunPSK"/>
          <w:sz w:val="32"/>
          <w:szCs w:val="32"/>
          <w:cs/>
        </w:rPr>
        <w:t>รูปแบบคอมเพล็กซ์ (</w:t>
      </w:r>
      <w:r w:rsidRPr="00CC51B1">
        <w:rPr>
          <w:rFonts w:ascii="TH SarabunPSK" w:hAnsi="TH SarabunPSK" w:cs="TH SarabunPSK"/>
          <w:sz w:val="32"/>
          <w:szCs w:val="32"/>
        </w:rPr>
        <w:t>Complex Instruction)</w:t>
      </w:r>
    </w:p>
    <w:p w14:paraId="72AEA4DC" w14:textId="77777777" w:rsidR="008507D2" w:rsidRPr="00CC51B1" w:rsidRDefault="00662562" w:rsidP="00103A51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๓๗</w:t>
      </w:r>
      <w:r w:rsidR="00D973C3" w:rsidRPr="00CC51B1">
        <w:rPr>
          <w:rFonts w:ascii="TH SarabunPSK" w:hAnsi="TH SarabunPSK" w:cs="TH SarabunPSK"/>
          <w:sz w:val="32"/>
          <w:szCs w:val="32"/>
        </w:rPr>
        <w:t xml:space="preserve">. </w:t>
      </w:r>
      <w:r w:rsidR="00D973C3" w:rsidRPr="00CC51B1">
        <w:rPr>
          <w:rFonts w:ascii="TH SarabunPSK" w:hAnsi="TH SarabunPSK" w:cs="TH SarabunPSK"/>
          <w:sz w:val="32"/>
          <w:szCs w:val="32"/>
          <w:cs/>
        </w:rPr>
        <w:t>การสอนทักษะกระบวนการเผชิญสถานการณ์ โดย สุมน อมรวิวัฒน์</w:t>
      </w:r>
    </w:p>
    <w:p w14:paraId="30F774BF" w14:textId="77777777" w:rsidR="00D973C3" w:rsidRPr="00CC51B1" w:rsidRDefault="00662562" w:rsidP="00103A51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๓๘</w:t>
      </w:r>
      <w:r w:rsidR="00103A51">
        <w:rPr>
          <w:rFonts w:ascii="TH SarabunPSK" w:hAnsi="TH SarabunPSK" w:cs="TH SarabunPSK"/>
          <w:sz w:val="32"/>
          <w:szCs w:val="32"/>
        </w:rPr>
        <w:t>.</w:t>
      </w:r>
      <w:r w:rsidR="00D973C3" w:rsidRPr="00CC51B1">
        <w:rPr>
          <w:rFonts w:ascii="TH SarabunPSK" w:hAnsi="TH SarabunPSK" w:cs="TH SarabunPSK"/>
          <w:sz w:val="32"/>
          <w:szCs w:val="32"/>
          <w:cs/>
        </w:rPr>
        <w:t>การสอนโดยสร้างศรัทธาและโยนิโสมนสิการ โดย สุมน อมรวิวัฒน์</w:t>
      </w:r>
    </w:p>
    <w:p w14:paraId="2046A1B9" w14:textId="77777777" w:rsidR="00103A51" w:rsidRDefault="00662562" w:rsidP="00103A51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๓๙</w:t>
      </w:r>
      <w:r w:rsidR="00D973C3" w:rsidRPr="00CC51B1">
        <w:rPr>
          <w:rFonts w:ascii="TH SarabunPSK" w:hAnsi="TH SarabunPSK" w:cs="TH SarabunPSK"/>
          <w:sz w:val="32"/>
          <w:szCs w:val="32"/>
        </w:rPr>
        <w:t xml:space="preserve">. </w:t>
      </w:r>
      <w:r w:rsidR="00D973C3" w:rsidRPr="00CC51B1">
        <w:rPr>
          <w:rFonts w:ascii="TH SarabunPSK" w:hAnsi="TH SarabunPSK" w:cs="TH SarabunPSK"/>
          <w:sz w:val="32"/>
          <w:szCs w:val="32"/>
          <w:cs/>
        </w:rPr>
        <w:t>การสอ</w:t>
      </w:r>
      <w:r w:rsidR="00103A51">
        <w:rPr>
          <w:rFonts w:ascii="TH SarabunPSK" w:hAnsi="TH SarabunPSK" w:cs="TH SarabunPSK"/>
          <w:sz w:val="32"/>
          <w:szCs w:val="32"/>
          <w:cs/>
        </w:rPr>
        <w:t>น</w:t>
      </w:r>
      <w:r w:rsidR="00103A5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D973C3" w:rsidRPr="00CC51B1">
        <w:rPr>
          <w:rFonts w:ascii="TH SarabunPSK" w:hAnsi="TH SarabunPSK" w:cs="TH SarabunPSK"/>
          <w:sz w:val="32"/>
          <w:szCs w:val="32"/>
          <w:cs/>
        </w:rPr>
        <w:t>โมเดลซิปปา (</w:t>
      </w:r>
      <w:r w:rsidR="00D973C3" w:rsidRPr="00CC51B1">
        <w:rPr>
          <w:rFonts w:ascii="TH SarabunPSK" w:hAnsi="TH SarabunPSK" w:cs="TH SarabunPSK"/>
          <w:sz w:val="32"/>
          <w:szCs w:val="32"/>
        </w:rPr>
        <w:t xml:space="preserve">CIPPA Model) </w:t>
      </w:r>
    </w:p>
    <w:p w14:paraId="50B703FB" w14:textId="77777777" w:rsidR="00D973C3" w:rsidRDefault="00662562" w:rsidP="00103A51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๔๐</w:t>
      </w:r>
      <w:r w:rsidR="00103A51">
        <w:rPr>
          <w:rFonts w:ascii="TH SarabunPSK" w:hAnsi="TH SarabunPSK" w:cs="TH SarabunPSK"/>
          <w:sz w:val="32"/>
          <w:szCs w:val="32"/>
        </w:rPr>
        <w:t xml:space="preserve">. </w:t>
      </w:r>
      <w:r w:rsidR="00103A51">
        <w:rPr>
          <w:rFonts w:ascii="TH SarabunPSK" w:hAnsi="TH SarabunPSK" w:cs="TH SarabunPSK" w:hint="cs"/>
          <w:sz w:val="32"/>
          <w:szCs w:val="32"/>
          <w:cs/>
        </w:rPr>
        <w:t>ก</w:t>
      </w:r>
      <w:r w:rsidR="00D973C3" w:rsidRPr="00CC51B1">
        <w:rPr>
          <w:rFonts w:ascii="TH SarabunPSK" w:hAnsi="TH SarabunPSK" w:cs="TH SarabunPSK"/>
          <w:sz w:val="32"/>
          <w:szCs w:val="32"/>
          <w:cs/>
        </w:rPr>
        <w:t>าร</w:t>
      </w:r>
      <w:r w:rsidR="00103A51">
        <w:rPr>
          <w:rFonts w:ascii="TH SarabunPSK" w:hAnsi="TH SarabunPSK" w:cs="TH SarabunPSK" w:hint="cs"/>
          <w:sz w:val="32"/>
          <w:szCs w:val="32"/>
          <w:cs/>
        </w:rPr>
        <w:t>สอนแบบ</w:t>
      </w:r>
      <w:r w:rsidR="00D973C3" w:rsidRPr="00CC51B1">
        <w:rPr>
          <w:rFonts w:ascii="TH SarabunPSK" w:hAnsi="TH SarabunPSK" w:cs="TH SarabunPSK"/>
          <w:sz w:val="32"/>
          <w:szCs w:val="32"/>
          <w:cs/>
        </w:rPr>
        <w:t>ประสานห้าแนวคิด โดยทิศนา แขมมณี</w:t>
      </w:r>
    </w:p>
    <w:p w14:paraId="1820A2DB" w14:textId="77777777" w:rsidR="00291378" w:rsidRPr="00CC51B1" w:rsidRDefault="00291378" w:rsidP="00103A51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</w:p>
    <w:p w14:paraId="371469E6" w14:textId="77777777" w:rsidR="0001741C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สื่อและแหล่งเรียนรู้            </w:t>
      </w:r>
      <w:r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      .............................................................................................................................................................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  <w:t xml:space="preserve">      .............................................................................................................................................................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</w:p>
    <w:p w14:paraId="252F7B31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995CA17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2768C2D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8EC808D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40C71C6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C757685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150B1FF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FC949C5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81FE501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AA13A6B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64AF9A7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5587341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D4A5A8F" w14:textId="77777777" w:rsidR="00291378" w:rsidRDefault="0029137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880E08A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332D7A4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0876953" w14:textId="77777777" w:rsidR="008F0A35" w:rsidRDefault="007816EC" w:rsidP="0092538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  <w:r w:rsidR="0001741C" w:rsidRPr="00302599">
        <w:rPr>
          <w:rFonts w:ascii="TH SarabunPSK" w:hAnsi="TH SarabunPSK" w:cs="TH SarabunPSK"/>
          <w:sz w:val="32"/>
          <w:szCs w:val="32"/>
        </w:rPr>
        <w:cr/>
      </w:r>
    </w:p>
    <w:p w14:paraId="05E05838" w14:textId="77777777" w:rsidR="0001741C" w:rsidRDefault="00325B47" w:rsidP="0092538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01741C" w:rsidRPr="00D05482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จัดการเรียนรู้ที่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..............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7E26D9">
        <w:rPr>
          <w:rFonts w:ascii="TH SarabunPSK" w:hAnsi="TH SarabunPSK" w:cs="TH SarabunPSK" w:hint="cs"/>
          <w:sz w:val="32"/>
          <w:szCs w:val="32"/>
          <w:cs/>
        </w:rPr>
        <w:t xml:space="preserve"> รายวิชา......................</w:t>
      </w:r>
      <w:r w:rsidR="00C869C9" w:rsidRPr="001D3D3D">
        <w:rPr>
          <w:rFonts w:ascii="TH SarabunPSK" w:hAnsi="TH SarabunPSK" w:cs="TH SarabunPSK"/>
          <w:sz w:val="32"/>
          <w:szCs w:val="32"/>
          <w:cs/>
        </w:rPr>
        <w:t>หน่วยการเรียนรู้</w:t>
      </w:r>
      <w:r w:rsidR="00C869C9">
        <w:rPr>
          <w:rFonts w:ascii="TH SarabunPSK" w:hAnsi="TH SarabunPSK" w:cs="TH SarabunPSK" w:hint="cs"/>
          <w:sz w:val="32"/>
          <w:szCs w:val="32"/>
          <w:cs/>
        </w:rPr>
        <w:t>ที่.........</w:t>
      </w:r>
      <w:r w:rsidR="00C869C9" w:rsidRPr="001D3D3D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</w:t>
      </w:r>
      <w:r w:rsidR="00C869C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C869C9" w:rsidRPr="001D3D3D">
        <w:rPr>
          <w:rFonts w:ascii="TH SarabunPSK" w:hAnsi="TH SarabunPSK" w:cs="TH SarabunPSK"/>
          <w:sz w:val="32"/>
          <w:szCs w:val="32"/>
          <w:cs/>
        </w:rPr>
        <w:t>เวลา ..</w:t>
      </w:r>
      <w:r w:rsidR="00247A6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869C9" w:rsidRPr="001D3D3D">
        <w:rPr>
          <w:rFonts w:ascii="TH SarabunPSK" w:hAnsi="TH SarabunPSK" w:cs="TH SarabunPSK"/>
          <w:sz w:val="32"/>
          <w:szCs w:val="32"/>
          <w:cs/>
        </w:rPr>
        <w:t xml:space="preserve">.ชั่วโมง  </w:t>
      </w:r>
      <w:r w:rsidR="00C869C9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...............ภาคเรียนที่ 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……… </w:t>
      </w:r>
      <w:r w:rsidR="00C869C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................ 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24"/>
      </w:tblGrid>
      <w:tr w:rsidR="00302599" w14:paraId="14D9CA99" w14:textId="77777777" w:rsidTr="00302599">
        <w:tc>
          <w:tcPr>
            <w:tcW w:w="7655" w:type="dxa"/>
          </w:tcPr>
          <w:p w14:paraId="0AA4FF44" w14:textId="77777777" w:rsidR="00302599" w:rsidRPr="008F0A35" w:rsidRDefault="00302599" w:rsidP="00302599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A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รายวิชาพื้นฐาน  </w:t>
            </w:r>
            <w:r w:rsidRPr="008F0A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cr/>
            </w:r>
          </w:p>
          <w:p w14:paraId="76E1798A" w14:textId="77777777" w:rsidR="00302599" w:rsidRPr="00325B47" w:rsidRDefault="00302599" w:rsidP="00302599">
            <w:pPr>
              <w:pStyle w:val="Plain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๑.มาตรฐานการเรียนรู้/ตัวชี้วัด</w:t>
            </w:r>
            <w:r w:rsidR="00325B47" w:rsidRPr="00325B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(</w:t>
            </w:r>
            <w:r w:rsidR="00325B47" w:rsidRPr="00325B4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ลบกรอบสี่เหลี่ยมส่วนบนนี้ออกหาเป็นสาระเพิ่มเติม)</w:t>
            </w:r>
          </w:p>
          <w:p w14:paraId="430098EC" w14:textId="77777777" w:rsidR="00CF4FD0" w:rsidRDefault="00302599" w:rsidP="00CF4FD0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CF4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มาตรฐาน</w:t>
            </w:r>
            <w:r w:rsidR="00CF4FD0" w:rsidRPr="00CF4F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="00291378" w:rsidRPr="008F0A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="00291378" w:rsidRPr="008F0A3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เฉพาะที่เกี่ยวข้องในแผนฯนี้เท่านั้น)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  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cr/>
            </w:r>
            <w:r w:rsidRPr="002913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  <w:r w:rsidR="008F0A35" w:rsidRPr="008F0A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="008F0A35" w:rsidRPr="008F0A3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เฉพาะที่เกี่ยวข้องในแผนฯนี้เท่านั้น)</w:t>
            </w:r>
          </w:p>
          <w:p w14:paraId="08F75DE5" w14:textId="77777777" w:rsidR="00302599" w:rsidRDefault="00CF4FD0" w:rsidP="00CF4FD0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รหัสตัวชี้วัด</w:t>
            </w:r>
            <w:r w:rsidR="00302599" w:rsidRPr="001D3D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รหัสตัวชี้วัด</w:t>
            </w:r>
            <w:r w:rsidR="00302599" w:rsidRPr="001D3D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  </w:t>
            </w:r>
          </w:p>
        </w:tc>
      </w:tr>
      <w:tr w:rsidR="00302599" w14:paraId="4B029D2D" w14:textId="77777777" w:rsidTr="00302599">
        <w:tc>
          <w:tcPr>
            <w:tcW w:w="7655" w:type="dxa"/>
          </w:tcPr>
          <w:p w14:paraId="023E1019" w14:textId="77777777" w:rsidR="00CF4FD0" w:rsidRPr="008F0A35" w:rsidRDefault="00302599" w:rsidP="002877C0">
            <w:pPr>
              <w:pStyle w:val="Plain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A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  <w:r w:rsidRPr="008F0A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cr/>
            </w:r>
            <w:r w:rsidR="002877C0" w:rsidRPr="00325B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(</w:t>
            </w:r>
            <w:r w:rsidR="002877C0" w:rsidRPr="00325B4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ลบกรอบสี่เหลี่ยมส่วน</w:t>
            </w:r>
            <w:r w:rsidR="002877C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ล่าง</w:t>
            </w:r>
            <w:r w:rsidR="002877C0" w:rsidRPr="00325B4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นี้ออกหา</w:t>
            </w:r>
            <w:r w:rsidR="00247A6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</w:t>
            </w:r>
            <w:r w:rsidR="002877C0" w:rsidRPr="00325B4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เป็นสาระ</w:t>
            </w:r>
            <w:r w:rsidR="002877C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พื้นฐาน</w:t>
            </w:r>
            <w:r w:rsidR="002877C0" w:rsidRPr="00325B4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21FC519F" w14:textId="77777777" w:rsidR="00CF4FD0" w:rsidRDefault="00302599" w:rsidP="00CF4FD0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ผลการเรียนรู้  </w:t>
            </w:r>
            <w:r w:rsidR="008F0A35" w:rsidRPr="008F0A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="008F0A35" w:rsidRPr="008F0A3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เฉพาะที่เกี่ยวข้องในแผนฯนี้เท่านั้น)</w:t>
            </w:r>
          </w:p>
          <w:p w14:paraId="67D3FFA0" w14:textId="77777777" w:rsidR="00302599" w:rsidRDefault="00302599" w:rsidP="00363A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 w:rsidR="00363AC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 </w:t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…………………………………………………………………………….……</w:t>
            </w:r>
            <w:r w:rsidR="00363ACC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363ACC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…………………………………………………………………………….………………</w:t>
            </w:r>
            <w:r w:rsidR="00363ACC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 xml:space="preserve">………  </w:t>
            </w:r>
            <w:r w:rsidRPr="001D3D3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…………………………………………………………………………..………………………</w:t>
            </w:r>
            <w:r w:rsidR="00363ACC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  <w:r w:rsidRPr="001D3D3D">
              <w:rPr>
                <w:rFonts w:ascii="TH SarabunPSK" w:hAnsi="TH SarabunPSK" w:cs="TH SarabunPSK"/>
                <w:sz w:val="32"/>
                <w:szCs w:val="32"/>
              </w:rPr>
              <w:t xml:space="preserve">…  </w:t>
            </w:r>
          </w:p>
        </w:tc>
      </w:tr>
    </w:tbl>
    <w:p w14:paraId="3E54B172" w14:textId="77777777" w:rsidR="00C247C0" w:rsidRDefault="0001741C" w:rsidP="00C247C0">
      <w:pPr>
        <w:pStyle w:val="PlainTex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  <w:r w:rsidR="001D3D3D" w:rsidRPr="00CF4FD0">
        <w:rPr>
          <w:rFonts w:ascii="TH SarabunPSK" w:hAnsi="TH SarabunPSK" w:cs="TH SarabunPSK"/>
          <w:b/>
          <w:bCs/>
          <w:sz w:val="32"/>
          <w:szCs w:val="32"/>
          <w:cs/>
        </w:rPr>
        <w:t>๒.สาระส</w:t>
      </w:r>
      <w:r w:rsidR="001D3D3D" w:rsidRPr="00CF4FD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คัญ/ความคิดรวบยอด  </w:t>
      </w:r>
      <w:r w:rsidR="008D5AB6" w:rsidRPr="00363ACC">
        <w:rPr>
          <w:rFonts w:ascii="TH SarabunPSK" w:hAnsi="TH SarabunPSK" w:cs="TH SarabunPSK" w:hint="cs"/>
          <w:sz w:val="28"/>
          <w:szCs w:val="28"/>
          <w:cs/>
        </w:rPr>
        <w:t>(</w:t>
      </w:r>
      <w:r w:rsidR="008F0A35" w:rsidRPr="00363AC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ตามตัวชี้วัดในแผนนี้เท่านั้น ให้อ่าน</w:t>
      </w:r>
      <w:r w:rsidR="008D5AB6" w:rsidRPr="00363AC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วิธีการเขียนสาระสำคัญ</w:t>
      </w:r>
      <w:r w:rsidR="008F0A35" w:rsidRPr="00363AC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ที่</w:t>
      </w:r>
      <w:r w:rsidR="008D5AB6" w:rsidRPr="00363ACC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ภาคผนวก</w:t>
      </w:r>
      <w:r w:rsidR="008D5AB6">
        <w:rPr>
          <w:rFonts w:ascii="TH SarabunPSK" w:hAnsi="TH SarabunPSK" w:cs="TH SarabunPSK" w:hint="cs"/>
          <w:sz w:val="32"/>
          <w:szCs w:val="32"/>
          <w:cs/>
        </w:rPr>
        <w:t>)</w:t>
      </w:r>
      <w:r w:rsidRPr="00CF4FD0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8D5AB6">
        <w:rPr>
          <w:rFonts w:ascii="TH SarabunPSK" w:hAnsi="TH SarabunPSK" w:cs="TH SarabunPSK"/>
          <w:sz w:val="32"/>
          <w:szCs w:val="32"/>
        </w:rPr>
        <w:t>....................</w:t>
      </w:r>
      <w:r w:rsidRPr="001D3D3D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 </w:t>
      </w:r>
      <w:r w:rsidRPr="001D3D3D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</w:t>
      </w:r>
      <w:r w:rsidRPr="001D3D3D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="00C247C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247C0"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.สาระการเรียนรู้                   </w:t>
      </w:r>
      <w:r w:rsidR="00C247C0"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="00C247C0" w:rsidRPr="001D3D3D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="00C247C0" w:rsidRPr="001D3D3D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</w:t>
      </w:r>
      <w:r w:rsidR="00C247C0" w:rsidRPr="001D3D3D">
        <w:rPr>
          <w:rFonts w:ascii="TH SarabunPSK" w:hAnsi="TH SarabunPSK" w:cs="TH SarabunPSK"/>
          <w:sz w:val="32"/>
          <w:szCs w:val="32"/>
        </w:rPr>
        <w:cr/>
      </w:r>
      <w:r w:rsidR="00C24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๔.จุดประสงค์การเรียนรู้ </w:t>
      </w:r>
    </w:p>
    <w:p w14:paraId="5228440B" w14:textId="77777777" w:rsidR="0001741C" w:rsidRPr="00AC20DE" w:rsidRDefault="00C247C0" w:rsidP="00C247C0">
      <w:pPr>
        <w:pStyle w:val="PlainText"/>
        <w:rPr>
          <w:rFonts w:ascii="TH SarabunPSK" w:hAnsi="TH SarabunPSK" w:cs="TH SarabunPSK"/>
          <w:b/>
          <w:bCs/>
          <w:sz w:val="36"/>
          <w:szCs w:val="36"/>
        </w:rPr>
      </w:pPr>
      <w:r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( </w:t>
      </w:r>
      <w:r w:rsidRPr="00302599">
        <w:rPr>
          <w:rFonts w:ascii="TH SarabunPSK" w:hAnsi="TH SarabunPSK" w:cs="TH SarabunPSK"/>
          <w:b/>
          <w:bCs/>
          <w:sz w:val="32"/>
          <w:szCs w:val="32"/>
        </w:rPr>
        <w:t xml:space="preserve">Knowledge)   </w:t>
      </w:r>
      <w:r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…........................................................................................................................................................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ด้านทักษะกระบวนการ ( </w:t>
      </w:r>
      <w:r w:rsidRPr="00302599">
        <w:rPr>
          <w:rFonts w:ascii="TH SarabunPSK" w:hAnsi="TH SarabunPSK" w:cs="TH SarabunPSK"/>
          <w:b/>
          <w:bCs/>
          <w:sz w:val="32"/>
          <w:szCs w:val="32"/>
        </w:rPr>
        <w:t xml:space="preserve">Process)  </w:t>
      </w:r>
      <w:r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Pr="001D3D3D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  <w:r w:rsidR="00AC20DE" w:rsidRPr="00247A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ด้านคุณลักษณะ</w:t>
      </w:r>
      <w:r w:rsidR="00D270A9" w:rsidRPr="00D270A9">
        <w:rPr>
          <w:rFonts w:ascii="TH SarabunPSK" w:hAnsi="TH SarabunPSK" w:cs="TH SarabunPSK"/>
          <w:b/>
          <w:bCs/>
          <w:sz w:val="32"/>
          <w:szCs w:val="32"/>
        </w:rPr>
        <w:t>(Attribute)</w:t>
      </w:r>
    </w:p>
    <w:p w14:paraId="6DC74DD5" w14:textId="77777777" w:rsidR="00C869C9" w:rsidRDefault="00AC20DE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D3D3D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 </w:t>
      </w:r>
      <w:r w:rsidRPr="001D3D3D">
        <w:rPr>
          <w:rFonts w:ascii="TH SarabunPSK" w:hAnsi="TH SarabunPSK" w:cs="TH SarabunPSK"/>
          <w:sz w:val="32"/>
          <w:szCs w:val="32"/>
        </w:rPr>
        <w:cr/>
      </w:r>
    </w:p>
    <w:p w14:paraId="1201DD8B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C9CC608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5660502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5DB1157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0351ADD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054451D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BEC1F30" w14:textId="77777777" w:rsidR="004A58F9" w:rsidRPr="001D3D3D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C753860" w14:textId="77777777" w:rsidR="008E1801" w:rsidRDefault="007816EC" w:rsidP="008E1801">
      <w:pPr>
        <w:pStyle w:val="PlainText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14:paraId="3800B943" w14:textId="77777777" w:rsidR="008E1801" w:rsidRDefault="008E1801" w:rsidP="008E1801">
      <w:pPr>
        <w:pStyle w:val="PlainText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ED00B18" w14:textId="77777777" w:rsidR="003377E1" w:rsidRPr="003450B5" w:rsidRDefault="00FD5879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8E180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2629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 (</w:t>
      </w:r>
      <w:r w:rsidR="003377E1">
        <w:rPr>
          <w:rFonts w:ascii="TH SarabunPSK" w:hAnsi="TH SarabunPSK" w:cs="TH SarabunPSK"/>
          <w:b/>
          <w:bCs/>
          <w:sz w:val="32"/>
          <w:szCs w:val="32"/>
        </w:rPr>
        <w:t>Attribut</w:t>
      </w:r>
      <w:r w:rsidR="003377E1" w:rsidRPr="00206CEF">
        <w:rPr>
          <w:rFonts w:ascii="TH SarabunPSK" w:hAnsi="TH SarabunPSK" w:cs="TH SarabunPSK"/>
          <w:b/>
          <w:bCs/>
          <w:sz w:val="32"/>
          <w:szCs w:val="32"/>
        </w:rPr>
        <w:t>e</w:t>
      </w:r>
      <w:r w:rsidR="003377E1">
        <w:rPr>
          <w:rFonts w:ascii="TH SarabunPSK" w:hAnsi="TH SarabunPSK" w:cs="TH SarabunPSK"/>
          <w:b/>
          <w:bCs/>
          <w:sz w:val="32"/>
          <w:szCs w:val="32"/>
        </w:rPr>
        <w:t xml:space="preserve">s 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3450B5" w:rsidRPr="003450B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3450B5" w:rsidRPr="00345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ศึกษาเพิ่มเติมที่ภาคผนนวก)</w:t>
      </w:r>
    </w:p>
    <w:p w14:paraId="5E4663B2" w14:textId="77777777" w:rsidR="008D5AB6" w:rsidRDefault="003377E1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(</w:t>
      </w:r>
      <w:r w:rsidRPr="00126EB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สำหรับทุกสาระการเรียนรู้ เ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ลือกใช้เฉพาะที่เกี่ยวข้อง </w:t>
      </w:r>
      <w:r w:rsidRPr="008F0A35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คุณลักษณะใดไม่ใช้ลบออกได้</w:t>
      </w:r>
      <w:r w:rsidRPr="00126EB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)</w:t>
      </w:r>
      <w:r w:rsidRPr="00126EB2">
        <w:rPr>
          <w:rFonts w:ascii="TH SarabunPSK" w:hAnsi="TH SarabunPSK" w:cs="TH SarabunPSK"/>
          <w:b/>
          <w:bCs/>
          <w:color w:val="FF0000"/>
          <w:sz w:val="28"/>
          <w:szCs w:val="28"/>
        </w:rPr>
        <w:cr/>
      </w:r>
      <w:r w:rsidR="0001741C" w:rsidRPr="00302599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คุณลักษณะอันพึงประสงค์ตามหลักสูตรแกนกลางการศึกษาขั้นพื้นฐาน พุทธศักราช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๒๕๕๑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รักชาติ  ศาสน์ กษัตริย์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อยู่อย่างพอเพียง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 ซื่อสัตย์</w:t>
      </w:r>
      <w:r w:rsidR="00302599">
        <w:rPr>
          <w:rFonts w:ascii="TH SarabunPSK" w:hAnsi="TH SarabunPSK" w:cs="TH SarabunPSK"/>
          <w:sz w:val="32"/>
          <w:szCs w:val="32"/>
          <w:cs/>
        </w:rPr>
        <w:t xml:space="preserve">สุจริต       </w:t>
      </w:r>
      <w:r w:rsidR="00302599">
        <w:rPr>
          <w:rFonts w:ascii="TH SarabunPSK" w:hAnsi="TH SarabunPSK" w:cs="TH SarabunPSK"/>
          <w:sz w:val="32"/>
          <w:szCs w:val="32"/>
          <w:cs/>
        </w:rPr>
        <w:t>  มุ่งมั่นในการท</w:t>
      </w:r>
      <w:r w:rsidR="00302599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มีวินัย           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รักความเป็นไทย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ใฝ่เรียนรู้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มีจิตสาธารณะ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  <w:t xml:space="preserve">-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คุณลักษณะของผู้เรียน ตามหลักปรัชญาของเศรษฐกิจพอเพียง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แบ่งปัน           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รอบคอบ        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ยึดทางสายกลาง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  <w:t xml:space="preserve">-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คุณลักษณะของผู้เรียน งานสวนพฤกษศาสตร์โรงเรียน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อดทน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ขยัน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รับผิดชอบ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เมตตากรุณา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อยู่ร่วมกันอย่างเอื้ออาทร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ซื่อตรง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รับฟังความเห็นผู้อื่น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สามัคคี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มีมนุษยสัมพันธ์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</w:t>
      </w:r>
      <w:r w:rsidR="00302599">
        <w:rPr>
          <w:rFonts w:ascii="TH SarabunPSK" w:hAnsi="TH SarabunPSK" w:cs="TH SarabunPSK" w:hint="cs"/>
          <w:sz w:val="32"/>
          <w:szCs w:val="32"/>
          <w:cs/>
        </w:rPr>
        <w:t>เ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ห็นคุณค่าตนเองและผู้อื่น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มีสมาธิ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  <w:t xml:space="preserve">-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คุณลักษณะของผู้เรียน ตามหลักสูตรโรงเรียนมาตรฐานสากล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เป็นเลิศวิชาการ         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สื่อสารสองภาษา        </w:t>
      </w:r>
      <w:r w:rsidR="001D3D3D">
        <w:rPr>
          <w:rFonts w:ascii="TH SarabunPSK" w:hAnsi="TH SarabunPSK" w:cs="TH SarabunPSK"/>
          <w:sz w:val="32"/>
          <w:szCs w:val="32"/>
          <w:cs/>
        </w:rPr>
        <w:t>  ล้</w:t>
      </w:r>
      <w:r w:rsidR="001D3D3D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หน้าทางความคิ</w:t>
      </w:r>
      <w:r w:rsidR="001D3D3D">
        <w:rPr>
          <w:rFonts w:ascii="TH SarabunPSK" w:hAnsi="TH SarabunPSK" w:cs="TH SarabunPSK" w:hint="cs"/>
          <w:sz w:val="32"/>
          <w:szCs w:val="32"/>
          <w:cs/>
        </w:rPr>
        <w:t>ด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ผลิตงานอย่างสร้างสรรค์      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ร่วมกันรับผิดชอบต่อสังคมโลก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  <w:t xml:space="preserve">-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คุณลักษณะของผู้เรียนด้านความเป็นประชาธิปไตย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รู้จักหน้าที่ มีความรับผิดชอบ มีความยุติธรรม มีความเป็นส่วนตัว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อดทน อดกลั้น เสียสละ มีจิตสาธารณะ มองโลกในแง่ดี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  <w:t xml:space="preserve">-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คุณลักษณะของผู้เรียน โครงการเพาะพันธุ์ปัญญา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คิดอย่างมีเหตุผล มีการวิเคราะห์สังเคราะห์ และคิดเป็นระบบ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มุ่งมั่นศึกษาค้นคว้า  เรียนรู้แบบวิจัยทั้งในห้องเรียนและนอกห้องเรียน/ชุมชน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มีความรับผิดชอบและร่วมกันรับผิดชอบต่อชุมชน ประเทศชาติและสังคมโลก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302599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302599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เสนอผลงานด้วยความมั่นใจและมีเหตุผล   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มีความเป็นนักเรียนรู้อย่างเข้าใจตามความเป็นจริง   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  มีคุณธรรมและจริยธรรม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</w:p>
    <w:p w14:paraId="4D6B848C" w14:textId="77777777" w:rsidR="00A27B7F" w:rsidRDefault="00FD5879" w:rsidP="00A27B7F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2629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 อ่าน คิดวิเคราะห์และเขียน  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การอ่าน          : ............................................................................ 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 : ............................................................................ 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การเขียน  :  ............................................................................................ ....................................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</w:p>
    <w:p w14:paraId="30C8C361" w14:textId="77777777" w:rsidR="008D5AB6" w:rsidRDefault="00FD5879" w:rsidP="00A27B7F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D3D3D" w:rsidRPr="00302599">
        <w:rPr>
          <w:rFonts w:ascii="TH SarabunPSK" w:hAnsi="TH SarabunPSK" w:cs="TH SarabunPSK"/>
          <w:b/>
          <w:bCs/>
          <w:sz w:val="32"/>
          <w:szCs w:val="32"/>
          <w:cs/>
        </w:rPr>
        <w:t>.ด้านสมรรถนะสำ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  <w:cs/>
        </w:rPr>
        <w:t>คัญของผู้เรียน</w:t>
      </w:r>
      <w:r w:rsidR="003450B5" w:rsidRPr="003450B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3450B5" w:rsidRPr="00345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ศึกษาเพิ่มเติมที่ภาคผนนวก)</w:t>
      </w:r>
      <w:r w:rsidR="0001741C" w:rsidRPr="00302599">
        <w:rPr>
          <w:rFonts w:ascii="TH SarabunPSK" w:hAnsi="TH SarabunPSK" w:cs="TH SarabunPSK"/>
          <w:b/>
          <w:bCs/>
          <w:sz w:val="32"/>
          <w:szCs w:val="32"/>
        </w:rPr>
        <w:cr/>
      </w:r>
      <w:r w:rsidR="00E954F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ความสามารถในการสื่อสาร :  .................................................................................................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E954F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  :   .................................................................................................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E954F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ความสามารถในการแก้ปัญหา:  .................................................................................................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E954F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ความสามารถในการใช้ทักษะชีวิต:   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E954F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ความสามารถในการใช้เทคโนโลยี:  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</w:p>
    <w:p w14:paraId="20FC35E2" w14:textId="77777777" w:rsidR="00925384" w:rsidRDefault="00925384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6ABEA2F" w14:textId="77777777" w:rsidR="004A58F9" w:rsidRDefault="004A58F9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C43C0B4" w14:textId="77777777" w:rsidR="004A58F9" w:rsidRDefault="004A58F9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E4472A3" w14:textId="77777777" w:rsidR="004A58F9" w:rsidRDefault="004A58F9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2EEA85D" w14:textId="06675C85" w:rsidR="004A58F9" w:rsidRDefault="004A58F9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655089F" w14:textId="77777777" w:rsidR="001218E6" w:rsidRDefault="001218E6" w:rsidP="008E1801">
      <w:pPr>
        <w:pStyle w:val="PlainText"/>
        <w:jc w:val="center"/>
        <w:rPr>
          <w:rFonts w:ascii="TH SarabunPSK" w:hAnsi="TH SarabunPSK" w:cs="TH SarabunPSK" w:hint="cs"/>
          <w:sz w:val="32"/>
          <w:szCs w:val="32"/>
        </w:rPr>
      </w:pPr>
    </w:p>
    <w:p w14:paraId="58BDC6C2" w14:textId="77777777" w:rsidR="004A58F9" w:rsidRDefault="004A58F9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37EEB8E" w14:textId="77777777" w:rsidR="008E1801" w:rsidRDefault="007816EC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14:paraId="371F495B" w14:textId="77777777" w:rsidR="004A4741" w:rsidRDefault="00FD5879" w:rsidP="003E46CE">
      <w:pPr>
        <w:pStyle w:val="PlainTex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1741C" w:rsidRPr="00E954F7">
        <w:rPr>
          <w:rFonts w:ascii="TH SarabunPSK" w:hAnsi="TH SarabunPSK" w:cs="TH SarabunPSK"/>
          <w:b/>
          <w:bCs/>
          <w:sz w:val="32"/>
          <w:szCs w:val="32"/>
          <w:cs/>
        </w:rPr>
        <w:t>.การบูรณาการ</w:t>
      </w:r>
      <w:r w:rsidR="00CD44B8" w:rsidRPr="00CD44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(เลือกเฉพาะเรื่องที่เกี่ยวข้องเท่านั้น ถ้าไม่มีลบออกได้)</w:t>
      </w:r>
      <w:r w:rsidR="0001741C" w:rsidRPr="00CD44B8">
        <w:rPr>
          <w:rFonts w:ascii="TH SarabunPSK" w:hAnsi="TH SarabunPSK" w:cs="TH SarabunPSK"/>
          <w:b/>
          <w:bCs/>
          <w:color w:val="FF0000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๑.</w:t>
      </w:r>
      <w:r w:rsidR="0001741C" w:rsidRPr="00E954F7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บูรณาการหลักปรัชญาของเศรษฐกิจพอเพียง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E954F7">
        <w:rPr>
          <w:rFonts w:ascii="TH SarabunPSK" w:hAnsi="TH SarabunPSK" w:cs="TH SarabunPSK"/>
          <w:b/>
          <w:bCs/>
          <w:sz w:val="32"/>
          <w:szCs w:val="32"/>
          <w:cs/>
        </w:rPr>
        <w:t>หลักพอเพียง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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พอประมาณ..........................................................................................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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มีเหตุผล ...............................................................................................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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มีภูมิคุ้มกันที่ดี ............................................................................................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เงื่อนไขความรู้  รอบรู้ รอบคอบ ระมัดระวัง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เงื่อนไขคุณธรรม ซื่อสัตย์สุจริต สติปัญญาขยันอดทน แบ่งปัน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E954F7">
        <w:rPr>
          <w:rFonts w:ascii="TH SarabunPSK" w:hAnsi="TH SarabunPSK" w:cs="TH SarabunPSK"/>
          <w:b/>
          <w:bCs/>
          <w:sz w:val="32"/>
          <w:szCs w:val="32"/>
          <w:cs/>
        </w:rPr>
        <w:t>๒. บูรณาการงานสวนพฤกษศาสตร์โรงเรียน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</w:t>
      </w:r>
      <w:r w:rsidR="00E954F7">
        <w:rPr>
          <w:rFonts w:ascii="TH SarabunPSK" w:hAnsi="TH SarabunPSK" w:cs="TH SarabunPSK"/>
          <w:sz w:val="32"/>
          <w:szCs w:val="32"/>
          <w:cs/>
        </w:rPr>
        <w:t>การด</w:t>
      </w:r>
      <w:r w:rsidR="00E954F7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เนินงานตามองค์ประกอบ งานสวนพฤกษศาสตร์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3E46CE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01741C" w:rsidRPr="001D3D3D">
        <w:rPr>
          <w:rFonts w:ascii="TH SarabunPSK" w:hAnsi="TH SarabunPSK" w:cs="TH SarabunPSK"/>
          <w:sz w:val="32"/>
          <w:szCs w:val="32"/>
        </w:rPr>
        <w:t></w:t>
      </w:r>
      <w:r w:rsidR="00630407">
        <w:rPr>
          <w:rFonts w:ascii="TH SarabunPSK" w:hAnsi="TH SarabunPSK" w:cs="TH SarabunPSK"/>
          <w:sz w:val="32"/>
          <w:szCs w:val="32"/>
          <w:cs/>
        </w:rPr>
        <w:t>๑. การจัดท</w:t>
      </w:r>
      <w:r w:rsidR="00630407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ป้ายชื่อพรรณไม้                    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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๒. การรวบรวมพรรณไม้เข้าปลูกในโรงเรียน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3E46CE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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๓ การศึกษาข้อมูลด้านต่างๆ                                 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 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๔ การรายงานผลการเรียนรู้                  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630407">
        <w:rPr>
          <w:rFonts w:ascii="TH SarabunPSK" w:hAnsi="TH SarabunPSK" w:cs="TH SarabunPSK" w:hint="cs"/>
          <w:sz w:val="32"/>
          <w:szCs w:val="32"/>
          <w:cs/>
        </w:rPr>
        <w:tab/>
      </w:r>
      <w:r w:rsidR="00630407">
        <w:rPr>
          <w:rFonts w:ascii="TH SarabunPSK" w:hAnsi="TH SarabunPSK" w:cs="TH SarabunPSK" w:hint="cs"/>
          <w:sz w:val="32"/>
          <w:szCs w:val="32"/>
          <w:cs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 </w:t>
      </w:r>
      <w:r w:rsidR="00630407">
        <w:rPr>
          <w:rFonts w:ascii="TH SarabunPSK" w:hAnsi="TH SarabunPSK" w:cs="TH SarabunPSK"/>
          <w:sz w:val="32"/>
          <w:szCs w:val="32"/>
          <w:cs/>
        </w:rPr>
        <w:t>๕ การน</w:t>
      </w:r>
      <w:r w:rsidR="00630407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ไปใช้ประโยชน์ทางการศึกษา                                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</w:t>
      </w:r>
      <w:r w:rsidR="00630407">
        <w:rPr>
          <w:rFonts w:ascii="TH SarabunPSK" w:hAnsi="TH SarabunPSK" w:cs="TH SarabunPSK"/>
          <w:sz w:val="32"/>
          <w:szCs w:val="32"/>
          <w:cs/>
        </w:rPr>
        <w:t>การด</w:t>
      </w:r>
      <w:r w:rsidR="00630407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เนินงานตามสาระการเรียนรู้พืชศึกษา 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E954F7">
        <w:rPr>
          <w:rFonts w:ascii="TH SarabunPSK" w:hAnsi="TH SarabunPSK" w:cs="TH SarabunPSK"/>
          <w:b/>
          <w:bCs/>
          <w:sz w:val="32"/>
          <w:szCs w:val="32"/>
          <w:cs/>
        </w:rPr>
        <w:t>๓.บูรณาการหลักสูตรโรงเรียนมาตรฐานสากล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1741C" w:rsidRPr="001D3D3D">
        <w:rPr>
          <w:rFonts w:ascii="TH SarabunPSK" w:hAnsi="TH SarabunPSK" w:cs="TH SarabunPSK"/>
          <w:sz w:val="32"/>
          <w:szCs w:val="32"/>
        </w:rPr>
        <w:t>Worldclass</w:t>
      </w:r>
      <w:proofErr w:type="spellEnd"/>
      <w:r w:rsidR="0001741C" w:rsidRPr="001D3D3D">
        <w:rPr>
          <w:rFonts w:ascii="TH SarabunPSK" w:hAnsi="TH SarabunPSK" w:cs="TH SarabunPSK"/>
          <w:sz w:val="32"/>
          <w:szCs w:val="32"/>
        </w:rPr>
        <w:t xml:space="preserve"> Standard School)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IS </w:t>
      </w:r>
      <w:r w:rsidR="00662562">
        <w:rPr>
          <w:rFonts w:ascii="TH SarabunPSK" w:hAnsi="TH SarabunPSK" w:cs="TH SarabunPSK"/>
          <w:sz w:val="32"/>
          <w:szCs w:val="32"/>
          <w:cs/>
        </w:rPr>
        <w:t>๑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- 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การศึกษาค้นคว้าและสร้างองค์ความรู้ (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Research and Knowledge Formation)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IS </w:t>
      </w:r>
      <w:r w:rsidR="00662562">
        <w:rPr>
          <w:rFonts w:ascii="TH SarabunPSK" w:hAnsi="TH SarabunPSK" w:cs="TH SarabunPSK"/>
          <w:sz w:val="32"/>
          <w:szCs w:val="32"/>
          <w:cs/>
        </w:rPr>
        <w:t>๒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- </w:t>
      </w:r>
      <w:r w:rsidR="00630407">
        <w:rPr>
          <w:rFonts w:ascii="TH SarabunPSK" w:hAnsi="TH SarabunPSK" w:cs="TH SarabunPSK"/>
          <w:sz w:val="32"/>
          <w:szCs w:val="32"/>
          <w:cs/>
        </w:rPr>
        <w:t>การสื่อสารและการน</w:t>
      </w:r>
      <w:r w:rsidR="00630407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เสนอ (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Communication and Presentation)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  IS </w:t>
      </w:r>
      <w:r w:rsidR="00662562">
        <w:rPr>
          <w:rFonts w:ascii="TH SarabunPSK" w:hAnsi="TH SarabunPSK" w:cs="TH SarabunPSK"/>
          <w:sz w:val="32"/>
          <w:szCs w:val="32"/>
          <w:cs/>
        </w:rPr>
        <w:t>๓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- </w:t>
      </w:r>
      <w:r w:rsidR="00630407">
        <w:rPr>
          <w:rFonts w:ascii="TH SarabunPSK" w:hAnsi="TH SarabunPSK" w:cs="TH SarabunPSK"/>
          <w:sz w:val="32"/>
          <w:szCs w:val="32"/>
          <w:cs/>
        </w:rPr>
        <w:t>การน</w:t>
      </w:r>
      <w:r w:rsidR="00630407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1D3D3D">
        <w:rPr>
          <w:rFonts w:ascii="TH SarabunPSK" w:hAnsi="TH SarabunPSK" w:cs="TH SarabunPSK"/>
          <w:sz w:val="32"/>
          <w:szCs w:val="32"/>
          <w:cs/>
        </w:rPr>
        <w:t>องค์ความรู้ไปใช้บริการสังคม (</w:t>
      </w:r>
      <w:r w:rsidR="0001741C" w:rsidRPr="001D3D3D">
        <w:rPr>
          <w:rFonts w:ascii="TH SarabunPSK" w:hAnsi="TH SarabunPSK" w:cs="TH SarabunPSK"/>
          <w:sz w:val="32"/>
          <w:szCs w:val="32"/>
        </w:rPr>
        <w:t xml:space="preserve">Social Service Activity)   </w:t>
      </w:r>
      <w:r w:rsidR="0001741C" w:rsidRPr="001D3D3D">
        <w:rPr>
          <w:rFonts w:ascii="TH SarabunPSK" w:hAnsi="TH SarabunPSK" w:cs="TH SarabunPSK"/>
          <w:sz w:val="32"/>
          <w:szCs w:val="32"/>
        </w:rPr>
        <w:cr/>
      </w:r>
      <w:r w:rsidR="0001741C" w:rsidRPr="00950424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๔.บูรณาการงานประชาธิปไตยในโรงเรียน                   </w:t>
      </w:r>
      <w:r w:rsidR="0001741C" w:rsidRPr="00950424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>การ</w:t>
      </w:r>
      <w:r w:rsidR="00630407">
        <w:rPr>
          <w:rFonts w:ascii="TH SarabunPSK" w:hAnsi="TH SarabunPSK" w:cs="TH SarabunPSK"/>
          <w:sz w:val="32"/>
          <w:szCs w:val="32"/>
          <w:cs/>
        </w:rPr>
        <w:t>ท</w:t>
      </w:r>
      <w:r w:rsidR="00630407">
        <w:rPr>
          <w:rFonts w:ascii="TH SarabunPSK" w:hAnsi="TH SarabunPSK" w:cs="TH SarabunPSK" w:hint="cs"/>
          <w:sz w:val="32"/>
          <w:szCs w:val="32"/>
          <w:cs/>
        </w:rPr>
        <w:t>ำ</w:t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 xml:space="preserve">งานเป็นทีมด้วยหลักความเสมอภาค หลักสิทธิเสรีภาพ หลักเสียงข้างมาก ไม่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 xml:space="preserve">                ละเมิดสิทธิเสียงข้างน้อย 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>มีการอภิปราย ถกเถียงแสดงเหตุผลด้วยข้อมูลที่ถู</w:t>
      </w:r>
      <w:r w:rsidR="00630407">
        <w:rPr>
          <w:rFonts w:ascii="TH SarabunPSK" w:hAnsi="TH SarabunPSK" w:cs="TH SarabunPSK"/>
          <w:sz w:val="32"/>
          <w:szCs w:val="32"/>
          <w:cs/>
        </w:rPr>
        <w:t>กต้อง แตกต่างไม่แตกแยก ร่วมมือ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 xml:space="preserve">                 กันหาข้อสรุปด้วยหลักสันติวิถี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E954F7">
        <w:rPr>
          <w:rFonts w:ascii="TH SarabunPSK" w:hAnsi="TH SarabunPSK" w:cs="TH SarabunPSK"/>
          <w:b/>
          <w:bCs/>
          <w:sz w:val="32"/>
          <w:szCs w:val="32"/>
          <w:cs/>
        </w:rPr>
        <w:t>๕.บูรณาการโครงการเพาะพันธุ์ปัญญา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 xml:space="preserve">การเรียนรู้ด้วยการคิดวิเคราะห์บนฐานวิจัย 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 xml:space="preserve">การเรียนรู้ที่เกี่ยวข้องกับชุมชน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 xml:space="preserve">บูรณาการข้ามกลุ่มสาระการเรียนรู้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  </w:t>
      </w:r>
      <w:r w:rsidR="0001741C" w:rsidRPr="00630407">
        <w:rPr>
          <w:rFonts w:ascii="TH SarabunPSK" w:hAnsi="TH SarabunPSK" w:cs="TH SarabunPSK"/>
          <w:sz w:val="32"/>
          <w:szCs w:val="32"/>
          <w:cs/>
        </w:rPr>
        <w:t xml:space="preserve">บูรณาการงานประชาธิปไตยในโรงเรียน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5169B5">
        <w:rPr>
          <w:rFonts w:ascii="TH SarabunPSK" w:hAnsi="TH SarabunPSK" w:cs="TH SarabunPSK"/>
          <w:b/>
          <w:bCs/>
          <w:sz w:val="32"/>
          <w:szCs w:val="32"/>
          <w:cs/>
        </w:rPr>
        <w:t xml:space="preserve">๖.บูรณาการกับอาเซียนศึกษา  (ระบุ)                   </w:t>
      </w:r>
      <w:r w:rsidR="0001741C" w:rsidRPr="005169B5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             ........................................................................................................................................... 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5169B5">
        <w:rPr>
          <w:rFonts w:ascii="TH SarabunPSK" w:hAnsi="TH SarabunPSK" w:cs="TH SarabunPSK"/>
          <w:b/>
          <w:bCs/>
          <w:sz w:val="32"/>
          <w:szCs w:val="32"/>
          <w:cs/>
        </w:rPr>
        <w:t xml:space="preserve">๗.บูรณาการภูมิปัญญาท้องถิ่น (ระบุ)                   </w:t>
      </w:r>
      <w:r w:rsidR="0001741C" w:rsidRPr="005169B5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              .......................................................................................................................................... 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5169B5">
        <w:rPr>
          <w:rFonts w:ascii="TH SarabunPSK" w:hAnsi="TH SarabunPSK" w:cs="TH SarabunPSK"/>
          <w:b/>
          <w:bCs/>
          <w:sz w:val="32"/>
          <w:szCs w:val="32"/>
          <w:cs/>
        </w:rPr>
        <w:t xml:space="preserve">๘.บูรณาการข้ามกลุ่มสาระการเรียนรู้ (ระบุ)                   </w:t>
      </w:r>
      <w:r w:rsidR="0001741C" w:rsidRPr="005169B5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              ...........................................................................................................................................   </w:t>
      </w:r>
    </w:p>
    <w:p w14:paraId="464DE653" w14:textId="77777777" w:rsidR="004A4741" w:rsidRDefault="004A4741" w:rsidP="00E954F7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589D5D2" w14:textId="77777777" w:rsidR="004A58F9" w:rsidRDefault="004A58F9" w:rsidP="003E46C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3DCA0B3" w14:textId="77777777" w:rsidR="004A58F9" w:rsidRDefault="004A58F9" w:rsidP="003E46C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20DAA79" w14:textId="77777777" w:rsidR="004A58F9" w:rsidRDefault="004A58F9" w:rsidP="003E46C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151CDAF" w14:textId="77777777" w:rsidR="004A58F9" w:rsidRDefault="004A58F9" w:rsidP="003E46C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A4C715D" w14:textId="77777777" w:rsidR="004A58F9" w:rsidRDefault="004A58F9" w:rsidP="003E46C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1A5DEDE" w14:textId="77777777" w:rsidR="004A58F9" w:rsidRDefault="004A58F9" w:rsidP="003E46C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363BB93" w14:textId="77777777" w:rsidR="003E46CE" w:rsidRDefault="003E46CE" w:rsidP="003E46C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14:paraId="741FB078" w14:textId="251B28F5" w:rsidR="005169B5" w:rsidRDefault="007F7A22" w:rsidP="002B2566">
      <w:pPr>
        <w:pStyle w:val="PlainTex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4A4741" w:rsidRPr="004A474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A4741" w:rsidRPr="004A474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การบูรณาการ</w:t>
      </w:r>
      <w:r w:rsidR="004A47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474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</w:p>
    <w:p w14:paraId="7EC1E307" w14:textId="77777777" w:rsidR="004A4741" w:rsidRPr="004A4741" w:rsidRDefault="004A4741" w:rsidP="002B2566">
      <w:pPr>
        <w:pStyle w:val="PlainText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0407">
        <w:rPr>
          <w:rFonts w:ascii="TH SarabunPSK" w:hAnsi="TH SarabunPSK" w:cs="TH SarabunPSK"/>
          <w:sz w:val="32"/>
          <w:szCs w:val="32"/>
        </w:rPr>
        <w:t xml:space="preserve">  </w:t>
      </w:r>
      <w:r>
        <w:rPr>
          <w:rFonts w:ascii="TH SarabunPSK" w:hAnsi="TH SarabunPSK" w:cs="TH SarabunPSK" w:hint="cs"/>
          <w:sz w:val="32"/>
          <w:szCs w:val="32"/>
          <w:cs/>
        </w:rPr>
        <w:t>การแยกส่วนประกอบ และการย่อยปัญหา (</w:t>
      </w:r>
      <w:r>
        <w:rPr>
          <w:rFonts w:ascii="TH SarabunPSK" w:hAnsi="TH SarabunPSK" w:cs="TH SarabunPSK"/>
          <w:sz w:val="32"/>
          <w:szCs w:val="32"/>
        </w:rPr>
        <w:t>Decomposition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040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30407">
        <w:rPr>
          <w:rFonts w:ascii="TH SarabunPSK" w:hAnsi="TH SarabunPSK" w:cs="TH SarabunPSK"/>
          <w:sz w:val="32"/>
          <w:szCs w:val="32"/>
        </w:rPr>
        <w:cr/>
      </w:r>
      <w:r w:rsidRPr="00630407">
        <w:rPr>
          <w:rFonts w:ascii="TH SarabunPSK" w:hAnsi="TH SarabunPSK" w:cs="TH SarabunPSK"/>
          <w:sz w:val="32"/>
          <w:szCs w:val="32"/>
        </w:rPr>
        <w:t xml:space="preserve">  </w:t>
      </w:r>
      <w:r>
        <w:rPr>
          <w:rFonts w:ascii="TH SarabunPSK" w:hAnsi="TH SarabunPSK" w:cs="TH SarabunPSK" w:hint="cs"/>
          <w:sz w:val="32"/>
          <w:szCs w:val="32"/>
          <w:cs/>
        </w:rPr>
        <w:t>การหารูปแบบ (</w:t>
      </w:r>
      <w:r w:rsidR="003E4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46CE">
        <w:rPr>
          <w:rFonts w:ascii="TH SarabunPSK" w:hAnsi="TH SarabunPSK" w:cs="TH SarabunPSK"/>
          <w:sz w:val="32"/>
          <w:szCs w:val="32"/>
        </w:rPr>
        <w:t xml:space="preserve">Pattern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6CE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 xml:space="preserve">ecognition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0407">
        <w:rPr>
          <w:rFonts w:ascii="TH SarabunPSK" w:hAnsi="TH SarabunPSK" w:cs="TH SarabunPSK"/>
          <w:sz w:val="32"/>
          <w:szCs w:val="32"/>
        </w:rPr>
        <w:cr/>
      </w:r>
      <w:r w:rsidRPr="00630407">
        <w:rPr>
          <w:rFonts w:ascii="TH SarabunPSK" w:hAnsi="TH SarabunPSK" w:cs="TH SarabunPSK"/>
          <w:sz w:val="32"/>
          <w:szCs w:val="32"/>
        </w:rPr>
        <w:t xml:space="preserve">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การคิดเชิงนามธรรม( </w:t>
      </w:r>
      <w:r>
        <w:rPr>
          <w:rFonts w:ascii="TH SarabunPSK" w:hAnsi="TH SarabunPSK" w:cs="TH SarabunPSK"/>
          <w:sz w:val="32"/>
          <w:szCs w:val="32"/>
        </w:rPr>
        <w:t xml:space="preserve">Abstract Thinking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0407">
        <w:rPr>
          <w:rFonts w:ascii="TH SarabunPSK" w:hAnsi="TH SarabunPSK" w:cs="TH SarabunPSK"/>
          <w:sz w:val="32"/>
          <w:szCs w:val="32"/>
        </w:rPr>
        <w:cr/>
      </w:r>
      <w:r w:rsidRPr="00630407">
        <w:rPr>
          <w:rFonts w:ascii="TH SarabunPSK" w:hAnsi="TH SarabunPSK" w:cs="TH SarabunPSK"/>
          <w:sz w:val="32"/>
          <w:szCs w:val="32"/>
        </w:rPr>
        <w:t xml:space="preserve">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ขั้นตอนวิธี  (</w:t>
      </w:r>
      <w:r>
        <w:rPr>
          <w:rFonts w:ascii="TH SarabunPSK" w:hAnsi="TH SarabunPSK" w:cs="TH SarabunPSK"/>
          <w:sz w:val="32"/>
          <w:szCs w:val="32"/>
        </w:rPr>
        <w:t>Algorithm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923D63" w14:textId="20D84581" w:rsidR="007F7A22" w:rsidRDefault="007F7A22" w:rsidP="00026390">
      <w:pPr>
        <w:pStyle w:val="PlainText"/>
        <w:spacing w:before="24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F7A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F7A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การบูรณาการ</w:t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อัตลักษณ์วิถี</w:t>
      </w:r>
    </w:p>
    <w:p w14:paraId="23EF2EEC" w14:textId="1F8AA49A" w:rsidR="00224BFC" w:rsidRDefault="00224BFC" w:rsidP="007F7A22">
      <w:pPr>
        <w:pStyle w:val="PlainTex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อัตลักษณ์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</w:p>
    <w:p w14:paraId="45AA752E" w14:textId="77777777" w:rsidR="00026390" w:rsidRDefault="00224BFC" w:rsidP="00224BFC">
      <w:pPr>
        <w:pStyle w:val="PlainTex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0407">
        <w:rPr>
          <w:rFonts w:ascii="TH SarabunPSK" w:hAnsi="TH SarabunPSK" w:cs="TH SarabunPSK"/>
          <w:sz w:val="32"/>
          <w:szCs w:val="32"/>
        </w:rPr>
        <w:t></w:t>
      </w: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พ่อเจ้าบุญวาทย์ สู่การเป็นคนพึงทำดีร่ำไป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7699C78B" w14:textId="7CB45E76" w:rsidR="00224BFC" w:rsidRPr="00224BFC" w:rsidRDefault="00026390" w:rsidP="00026390">
      <w:pPr>
        <w:pStyle w:val="PlainText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24BFC" w:rsidRPr="00630407">
        <w:rPr>
          <w:rFonts w:ascii="TH SarabunPSK" w:hAnsi="TH SarabunPSK" w:cs="TH SarabunPSK"/>
          <w:sz w:val="32"/>
          <w:szCs w:val="32"/>
        </w:rPr>
        <w:t></w:t>
      </w:r>
      <w:r w:rsidR="00224BFC"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24BFC"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ข้าวแต๋น</w:t>
      </w:r>
    </w:p>
    <w:p w14:paraId="6CA7CEC5" w14:textId="77777777" w:rsidR="00026390" w:rsidRDefault="00224BFC" w:rsidP="00224BFC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30407">
        <w:rPr>
          <w:rFonts w:ascii="TH SarabunPSK" w:hAnsi="TH SarabunPSK" w:cs="TH SarabunPSK"/>
          <w:sz w:val="32"/>
          <w:szCs w:val="32"/>
        </w:rPr>
        <w:t></w:t>
      </w: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รถม้า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18AF2917" w14:textId="2E98E1A9" w:rsidR="00224BFC" w:rsidRPr="00224BFC" w:rsidRDefault="00026390" w:rsidP="00026390">
      <w:pPr>
        <w:pStyle w:val="PlainText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24BFC" w:rsidRPr="00630407">
        <w:rPr>
          <w:rFonts w:ascii="TH SarabunPSK" w:hAnsi="TH SarabunPSK" w:cs="TH SarabunPSK"/>
          <w:sz w:val="32"/>
          <w:szCs w:val="32"/>
        </w:rPr>
        <w:t></w:t>
      </w:r>
      <w:r w:rsidR="00224BFC"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24BFC"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ครั่ง</w:t>
      </w:r>
    </w:p>
    <w:p w14:paraId="71C87F82" w14:textId="77777777" w:rsidR="00026390" w:rsidRDefault="00224BFC" w:rsidP="00224BFC">
      <w:pPr>
        <w:pStyle w:val="PlainTex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0407">
        <w:rPr>
          <w:rFonts w:ascii="TH SarabunPSK" w:hAnsi="TH SarabunPSK" w:cs="TH SarabunPSK"/>
          <w:sz w:val="32"/>
          <w:szCs w:val="32"/>
        </w:rPr>
        <w:t>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เซรามิค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3769D60C" w14:textId="33D080E8" w:rsidR="00224BFC" w:rsidRDefault="00026390" w:rsidP="00026390">
      <w:pPr>
        <w:pStyle w:val="PlainText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24BFC" w:rsidRPr="00630407">
        <w:rPr>
          <w:rFonts w:ascii="TH SarabunPSK" w:hAnsi="TH SarabunPSK" w:cs="TH SarabunPSK"/>
          <w:sz w:val="32"/>
          <w:szCs w:val="32"/>
        </w:rPr>
        <w:t></w:t>
      </w:r>
      <w:r w:rsidR="00224BFC"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24BFC"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สลุงหลวง</w:t>
      </w:r>
    </w:p>
    <w:p w14:paraId="03CF59DD" w14:textId="0D3CAAE3" w:rsidR="00224BFC" w:rsidRPr="007F7A22" w:rsidRDefault="00224BFC" w:rsidP="00224BFC">
      <w:pPr>
        <w:pStyle w:val="PlainTex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</w:t>
      </w:r>
      <w:r w:rsidRPr="00630407">
        <w:rPr>
          <w:rFonts w:ascii="TH SarabunPSK" w:hAnsi="TH SarabunPSK" w:cs="TH SarabunPSK"/>
          <w:sz w:val="32"/>
          <w:szCs w:val="32"/>
        </w:rPr>
        <w:t></w:t>
      </w:r>
      <w:r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</w:t>
      </w:r>
      <w:r w:rsidRPr="007F7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</w:p>
    <w:p w14:paraId="49F20AE4" w14:textId="77777777" w:rsidR="00224BFC" w:rsidRPr="00224BFC" w:rsidRDefault="007F7A22" w:rsidP="00224BFC">
      <w:pPr>
        <w:pStyle w:val="Plain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224BFC" w:rsidRPr="00224B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ประเภทของอัตลักษณ์</w:t>
      </w:r>
    </w:p>
    <w:p w14:paraId="6598B906" w14:textId="77777777" w:rsidR="00224BFC" w:rsidRPr="00224BFC" w:rsidRDefault="00224BFC" w:rsidP="00224BFC">
      <w:pPr>
        <w:pStyle w:val="PlainTex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สาขานวัตกรรมการจัดการ/เทศกาล (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Festival) </w:t>
      </w:r>
    </w:p>
    <w:p w14:paraId="2EFF001C" w14:textId="77777777" w:rsidR="00224BFC" w:rsidRPr="00224BFC" w:rsidRDefault="00224BFC" w:rsidP="00224BFC">
      <w:pPr>
        <w:pStyle w:val="PlainTex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สาขาศิลปวัฒนธรรม (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>Fighting)</w:t>
      </w:r>
    </w:p>
    <w:p w14:paraId="07B3FF5A" w14:textId="77777777" w:rsidR="00224BFC" w:rsidRPr="00224BFC" w:rsidRDefault="00224BFC" w:rsidP="00224BFC">
      <w:pPr>
        <w:pStyle w:val="PlainTex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สาขาแฟชั่น (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>Fashion)</w:t>
      </w:r>
    </w:p>
    <w:p w14:paraId="1F57D69F" w14:textId="77777777" w:rsidR="00224BFC" w:rsidRPr="00224BFC" w:rsidRDefault="00224BFC" w:rsidP="00224BFC">
      <w:pPr>
        <w:pStyle w:val="PlainTex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สาขาอาหาร (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>Food)</w:t>
      </w:r>
    </w:p>
    <w:p w14:paraId="17753E29" w14:textId="07D14AB6" w:rsidR="00224BFC" w:rsidRPr="00224BFC" w:rsidRDefault="00224BFC" w:rsidP="00224BFC">
      <w:pPr>
        <w:pStyle w:val="PlainTex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สาขาดิจิทัลและสื่อสร้างสรรค์ (</w:t>
      </w:r>
      <w:r w:rsidRPr="00224BFC">
        <w:rPr>
          <w:rFonts w:ascii="TH SarabunPSK" w:hAnsi="TH SarabunPSK" w:cs="TH SarabunPSK"/>
          <w:color w:val="000000" w:themeColor="text1"/>
          <w:sz w:val="32"/>
          <w:szCs w:val="32"/>
        </w:rPr>
        <w:t>Film)</w:t>
      </w:r>
    </w:p>
    <w:p w14:paraId="4B49ECE2" w14:textId="2C3DD6E3" w:rsidR="007F7A22" w:rsidRPr="007F7A22" w:rsidRDefault="007F7A22" w:rsidP="00224BFC">
      <w:pPr>
        <w:pStyle w:val="PlainText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F7A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รูปแบบการสอน</w:t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F7A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3BBFC37C" w14:textId="77777777" w:rsidR="00224BFC" w:rsidRDefault="007F7A22" w:rsidP="00224BFC">
      <w:pPr>
        <w:pStyle w:val="PlainText"/>
        <w:ind w:left="1440" w:right="-61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> Design Thinking</w:t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14B9730" w14:textId="1DA41B80" w:rsidR="007F7A22" w:rsidRPr="007F7A22" w:rsidRDefault="007F7A22" w:rsidP="00224BFC">
      <w:pPr>
        <w:pStyle w:val="PlainText"/>
        <w:ind w:left="1440" w:right="-61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Project/Problem-based Learning </w:t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BF3C802" w14:textId="5E637F15" w:rsidR="007F7A22" w:rsidRPr="007F7A22" w:rsidRDefault="007F7A22" w:rsidP="007F7A22">
      <w:pPr>
        <w:pStyle w:val="PlainTex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> IS / Research-based Learning</w:t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24CB7B7" w14:textId="2A0F20D2" w:rsidR="007F7A22" w:rsidRPr="007F7A22" w:rsidRDefault="007F7A22" w:rsidP="007F7A22">
      <w:pPr>
        <w:pStyle w:val="PlainTex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Flipped Classroom </w:t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430A9CB" w14:textId="216AEA1D" w:rsidR="007F7A22" w:rsidRPr="007F7A22" w:rsidRDefault="007F7A22" w:rsidP="007F7A22">
      <w:pPr>
        <w:pStyle w:val="PlainText"/>
        <w:ind w:left="1440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</w:t>
      </w:r>
      <w:r w:rsidRPr="007F7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 ระบุ</w:t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7F7A2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F2F720F" w14:textId="77777777" w:rsidR="00CD44B8" w:rsidRPr="007F7A22" w:rsidRDefault="00CD44B8" w:rsidP="008E180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A37A6A8" w14:textId="77777777" w:rsidR="005F21FC" w:rsidRPr="005169B5" w:rsidRDefault="008E1801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1741C" w:rsidRPr="005169B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D014F">
        <w:rPr>
          <w:rFonts w:ascii="TH SarabunPSK" w:hAnsi="TH SarabunPSK" w:cs="TH SarabunPSK"/>
          <w:b/>
          <w:bCs/>
          <w:sz w:val="32"/>
          <w:szCs w:val="32"/>
          <w:cs/>
        </w:rPr>
        <w:t>ชิ้นงาน  ภาระงาน</w:t>
      </w:r>
      <w:r w:rsidR="00AD014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01741C" w:rsidRPr="005169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การวัดและประเมินผล  </w:t>
      </w:r>
      <w:r w:rsidR="0001741C" w:rsidRPr="005169B5">
        <w:rPr>
          <w:rFonts w:ascii="TH SarabunPSK" w:hAnsi="TH SarabunPSK" w:cs="TH SarabunPSK"/>
          <w:b/>
          <w:bCs/>
          <w:sz w:val="32"/>
          <w:szCs w:val="32"/>
        </w:rPr>
        <w:cr/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410"/>
        <w:gridCol w:w="1842"/>
        <w:gridCol w:w="1974"/>
      </w:tblGrid>
      <w:tr w:rsidR="005F21FC" w14:paraId="2A058649" w14:textId="77777777" w:rsidTr="005F21FC">
        <w:tc>
          <w:tcPr>
            <w:tcW w:w="2835" w:type="dxa"/>
          </w:tcPr>
          <w:p w14:paraId="14014297" w14:textId="77777777" w:rsidR="005F21FC" w:rsidRDefault="005F21FC" w:rsidP="008E1801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หลักฐานการเรียนรู้</w:t>
            </w:r>
          </w:p>
          <w:p w14:paraId="0F64603E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63040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ชิ้นงาน/ภาระงาน)  </w:t>
            </w:r>
          </w:p>
        </w:tc>
        <w:tc>
          <w:tcPr>
            <w:tcW w:w="2410" w:type="dxa"/>
          </w:tcPr>
          <w:p w14:paraId="18CCE5A5" w14:textId="77777777" w:rsidR="005F21FC" w:rsidRDefault="005F21FC" w:rsidP="005F21FC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2" w:type="dxa"/>
          </w:tcPr>
          <w:p w14:paraId="0792AA7C" w14:textId="77777777" w:rsidR="005F21FC" w:rsidRDefault="005F21FC" w:rsidP="005F21FC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974" w:type="dxa"/>
          </w:tcPr>
          <w:p w14:paraId="20A30BB9" w14:textId="77777777" w:rsidR="005F21FC" w:rsidRDefault="005F21FC" w:rsidP="005F21FC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5F21FC" w14:paraId="44FF8B56" w14:textId="77777777" w:rsidTr="005F21FC">
        <w:tc>
          <w:tcPr>
            <w:tcW w:w="2835" w:type="dxa"/>
          </w:tcPr>
          <w:p w14:paraId="30FD5C56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C2377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7945FF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37F4992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453608E1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14:paraId="07A80C4F" w14:textId="77777777" w:rsidTr="005F21FC">
        <w:tc>
          <w:tcPr>
            <w:tcW w:w="2835" w:type="dxa"/>
          </w:tcPr>
          <w:p w14:paraId="1A9135CA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C94E2A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8C87B8B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387EFA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186C23D9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14:paraId="361312D0" w14:textId="77777777" w:rsidTr="005F21FC">
        <w:tc>
          <w:tcPr>
            <w:tcW w:w="2835" w:type="dxa"/>
          </w:tcPr>
          <w:p w14:paraId="54ECE952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FD897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DE4DE9E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03D0AFE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70DBA9EE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14:paraId="73CFE321" w14:textId="77777777" w:rsidTr="005F21FC">
        <w:tc>
          <w:tcPr>
            <w:tcW w:w="2835" w:type="dxa"/>
          </w:tcPr>
          <w:p w14:paraId="14C57913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C29AA0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B2EC54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5212443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2378FEB3" w14:textId="77777777" w:rsidR="005F21FC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495B7B" w14:textId="60EE26A9" w:rsidR="00A27B7F" w:rsidRDefault="00A27B7F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2B4E0E31" w14:textId="6C833DBF" w:rsidR="00026390" w:rsidRDefault="00026390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01E4C153" w14:textId="3FD94739" w:rsidR="00026390" w:rsidRDefault="00026390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0D8E26C9" w14:textId="77777777" w:rsidR="00026390" w:rsidRDefault="00026390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49C8C65F" w14:textId="7E898AA5" w:rsidR="001218E6" w:rsidRDefault="001218E6" w:rsidP="001218E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30407">
        <w:rPr>
          <w:rFonts w:ascii="TH SarabunPSK" w:hAnsi="TH SarabunPSK" w:cs="TH SarabunPSK"/>
          <w:sz w:val="32"/>
          <w:szCs w:val="32"/>
        </w:rPr>
        <w:cr/>
      </w:r>
    </w:p>
    <w:p w14:paraId="6F5A9F5A" w14:textId="0714F35C" w:rsidR="0001741C" w:rsidRDefault="00FD5879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  <w:cs/>
        </w:rPr>
        <w:t xml:space="preserve">.กิจกรรมการเรียนรู้  </w:t>
      </w:r>
      <w:r w:rsidR="00A27B7F" w:rsidRPr="00A27B7F">
        <w:rPr>
          <w:rFonts w:ascii="TH SarabunPSK" w:hAnsi="TH SarabunPSK" w:cs="TH SarabunPSK" w:hint="cs"/>
          <w:color w:val="FF0000"/>
          <w:sz w:val="32"/>
          <w:szCs w:val="32"/>
          <w:cs/>
        </w:rPr>
        <w:t>( เขียนขั้นตอนแสดงการจัดการเรียนการสอนของครู)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5F21FC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5169B5">
        <w:rPr>
          <w:rFonts w:ascii="TH SarabunPSK" w:hAnsi="TH SarabunPSK" w:cs="TH SarabunPSK" w:hint="cs"/>
          <w:b/>
          <w:bCs/>
          <w:sz w:val="32"/>
          <w:szCs w:val="32"/>
          <w:cs/>
        </w:rPr>
        <w:t>นำ/ขั้นทบทวนประสบการณ์เดิม/ขั้น</w:t>
      </w:r>
      <w:r w:rsidR="00F5598F">
        <w:rPr>
          <w:rFonts w:ascii="TH SarabunPSK" w:hAnsi="TH SarabunPSK" w:cs="TH SarabunPSK" w:hint="cs"/>
          <w:b/>
          <w:bCs/>
          <w:sz w:val="32"/>
          <w:szCs w:val="32"/>
          <w:cs/>
        </w:rPr>
        <w:t>กระตุ้นให้เก</w:t>
      </w:r>
      <w:r w:rsidR="00CC211C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F5598F">
        <w:rPr>
          <w:rFonts w:ascii="TH SarabunPSK" w:hAnsi="TH SarabunPSK" w:cs="TH SarabunPSK" w:hint="cs"/>
          <w:b/>
          <w:bCs/>
          <w:sz w:val="32"/>
          <w:szCs w:val="32"/>
          <w:cs/>
        </w:rPr>
        <w:t>ดความสนใจ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5F21FC">
        <w:rPr>
          <w:rFonts w:ascii="TH SarabunPSK" w:hAnsi="TH SarabunPSK" w:cs="TH SarabunPSK"/>
          <w:b/>
          <w:bCs/>
          <w:sz w:val="32"/>
          <w:szCs w:val="32"/>
          <w:cs/>
        </w:rPr>
        <w:t>ขั้นกิจกรรม</w:t>
      </w:r>
      <w:r w:rsidR="00F5598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การเรียนการสอน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01741C" w:rsidRPr="005F21FC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F5598F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2E52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5598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ความคิดรวบยอด/สาระสำคัญ</w:t>
      </w:r>
      <w:r w:rsidR="002E525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  <w:r w:rsidR="008E180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  <w:cs/>
        </w:rPr>
        <w:t>.สื่อ</w:t>
      </w:r>
      <w:r w:rsidR="00F559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วัสดุ อุปกรณ์ 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  <w:cs/>
        </w:rPr>
        <w:t>/แหล่ง</w:t>
      </w:r>
      <w:r w:rsidR="00F5598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เรียนรู้  </w:t>
      </w:r>
      <w:r w:rsidR="0001741C" w:rsidRPr="005F21FC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630407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.............................................................................................................................................................  </w:t>
      </w:r>
      <w:r w:rsidR="0001741C" w:rsidRPr="00630407">
        <w:rPr>
          <w:rFonts w:ascii="TH SarabunPSK" w:hAnsi="TH SarabunPSK" w:cs="TH SarabunPSK"/>
          <w:sz w:val="32"/>
          <w:szCs w:val="32"/>
        </w:rPr>
        <w:cr/>
      </w:r>
    </w:p>
    <w:p w14:paraId="02A03C74" w14:textId="77777777" w:rsidR="00CD44B8" w:rsidRDefault="00CD44B8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83BF240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EC95F5E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E5C42A8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4761900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1A9D30B" w14:textId="464A50E3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C0DDE0C" w14:textId="2B0C3413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E367BD8" w14:textId="5B39D71F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4FEAF4E" w14:textId="49982485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CBDCC58" w14:textId="4855377E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83EA96E" w14:textId="66F68D77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B9E0A64" w14:textId="190150FB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28C7EEE" w14:textId="42EE50D2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B9F5265" w14:textId="3A28B8D2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74718BF" w14:textId="0D8D23AB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A9E0726" w14:textId="1B852735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E3DCD08" w14:textId="03EF8F44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857D1A3" w14:textId="7C121AF3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DA0DA15" w14:textId="7EDB3091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9E31BD1" w14:textId="58AF058E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D74F040" w14:textId="1A31B506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FFA5EA0" w14:textId="430D09D9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63FAF0F" w14:textId="342BBB80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CC4EA4E" w14:textId="795D6CC7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B120FC2" w14:textId="475CA093" w:rsidR="0001741C" w:rsidRPr="00630407" w:rsidRDefault="001218E6" w:rsidP="001218E6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630407">
        <w:rPr>
          <w:rFonts w:ascii="TH SarabunPSK" w:hAnsi="TH SarabunPSK" w:cs="TH SarabunPSK"/>
          <w:sz w:val="32"/>
          <w:szCs w:val="32"/>
        </w:rPr>
        <w:tab/>
      </w:r>
      <w:r w:rsidR="00630407">
        <w:rPr>
          <w:rFonts w:ascii="TH SarabunPSK" w:hAnsi="TH SarabunPSK" w:cs="TH SarabunPSK"/>
          <w:sz w:val="32"/>
          <w:szCs w:val="32"/>
        </w:rPr>
        <w:tab/>
      </w:r>
    </w:p>
    <w:p w14:paraId="3EF3593F" w14:textId="77777777" w:rsidR="0001741C" w:rsidRPr="00F5598F" w:rsidRDefault="00FD5879" w:rsidP="00CC211C">
      <w:pPr>
        <w:pStyle w:val="PlainTex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CC21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1741C" w:rsidRPr="00F5598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เกณฑ์การประเมินความรู้/ทักษะกระบวนการ/คุณลักษณะอันพึงประสงค์</w:t>
      </w:r>
      <w:r w:rsidR="00CD44B8" w:rsidRPr="003450B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CD44B8" w:rsidRPr="00345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ศึกษาเพิ่มเติมที่ภาคผนนวก)</w:t>
      </w:r>
      <w:r w:rsidR="0001741C" w:rsidRPr="00F5598F">
        <w:rPr>
          <w:rFonts w:ascii="TH SarabunPSK" w:hAnsi="TH SarabunPSK" w:cs="TH SarabunPSK"/>
          <w:b/>
          <w:bCs/>
          <w:sz w:val="32"/>
          <w:szCs w:val="32"/>
        </w:rPr>
        <w:cr/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984"/>
        <w:gridCol w:w="2268"/>
        <w:gridCol w:w="1843"/>
        <w:gridCol w:w="1072"/>
      </w:tblGrid>
      <w:tr w:rsidR="00175C61" w:rsidRPr="00630407" w14:paraId="021A91F1" w14:textId="77777777" w:rsidTr="005F21FC">
        <w:tc>
          <w:tcPr>
            <w:tcW w:w="2184" w:type="dxa"/>
            <w:vMerge w:val="restart"/>
          </w:tcPr>
          <w:p w14:paraId="18B3A293" w14:textId="77777777" w:rsidR="00175C61" w:rsidRDefault="0001741C" w:rsidP="00630407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8B6">
              <w:rPr>
                <w:rFonts w:ascii="TH SarabunPSK" w:hAnsi="TH SarabunPSK" w:cs="TH SarabunPSK"/>
                <w:sz w:val="24"/>
                <w:szCs w:val="24"/>
              </w:rPr>
              <w:cr/>
            </w:r>
          </w:p>
          <w:p w14:paraId="3E70AF54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</w:t>
            </w:r>
            <w:r w:rsidRPr="0063040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</w:t>
            </w:r>
          </w:p>
        </w:tc>
        <w:tc>
          <w:tcPr>
            <w:tcW w:w="7167" w:type="dxa"/>
            <w:gridSpan w:val="4"/>
          </w:tcPr>
          <w:p w14:paraId="0402FFC3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3040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3040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อธิบายคุณภาพ (</w:t>
            </w:r>
            <w:r w:rsidRPr="00630407">
              <w:rPr>
                <w:rFonts w:ascii="TH SarabunPSK" w:hAnsi="TH SarabunPSK" w:cs="TH SarabunPSK"/>
                <w:sz w:val="32"/>
                <w:szCs w:val="32"/>
              </w:rPr>
              <w:t>Rubric)</w:t>
            </w:r>
          </w:p>
        </w:tc>
      </w:tr>
      <w:tr w:rsidR="00175C61" w14:paraId="3E4F2AAF" w14:textId="77777777" w:rsidTr="005F21FC">
        <w:tc>
          <w:tcPr>
            <w:tcW w:w="2184" w:type="dxa"/>
            <w:vMerge/>
          </w:tcPr>
          <w:p w14:paraId="505D8392" w14:textId="77777777" w:rsidR="00175C61" w:rsidRDefault="00175C61" w:rsidP="0001741C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8D5AA6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2268" w:type="dxa"/>
          </w:tcPr>
          <w:p w14:paraId="7FDB5E47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1843" w:type="dxa"/>
          </w:tcPr>
          <w:p w14:paraId="1DBCD10A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พอใช้</w:t>
            </w:r>
          </w:p>
        </w:tc>
        <w:tc>
          <w:tcPr>
            <w:tcW w:w="1072" w:type="dxa"/>
          </w:tcPr>
          <w:p w14:paraId="6FAC4139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ควรปรับปรุง</w:t>
            </w:r>
          </w:p>
        </w:tc>
      </w:tr>
      <w:tr w:rsidR="00175C61" w14:paraId="38E70E03" w14:textId="77777777" w:rsidTr="005F21FC">
        <w:tc>
          <w:tcPr>
            <w:tcW w:w="2184" w:type="dxa"/>
            <w:vMerge/>
          </w:tcPr>
          <w:p w14:paraId="7E254287" w14:textId="77777777" w:rsidR="00175C61" w:rsidRDefault="00175C61" w:rsidP="0001741C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7635C4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</w:rPr>
              <w:t xml:space="preserve">( </w:t>
            </w: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๓คะแนน)</w:t>
            </w:r>
          </w:p>
        </w:tc>
        <w:tc>
          <w:tcPr>
            <w:tcW w:w="2268" w:type="dxa"/>
          </w:tcPr>
          <w:p w14:paraId="2FF9A2CE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630407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1843" w:type="dxa"/>
          </w:tcPr>
          <w:p w14:paraId="16E78364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(๑คะแนน)</w:t>
            </w:r>
          </w:p>
        </w:tc>
        <w:tc>
          <w:tcPr>
            <w:tcW w:w="1072" w:type="dxa"/>
          </w:tcPr>
          <w:p w14:paraId="4AA862E7" w14:textId="77777777" w:rsidR="00175C61" w:rsidRPr="00630407" w:rsidRDefault="00175C61" w:rsidP="0063040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0407">
              <w:rPr>
                <w:rFonts w:ascii="TH SarabunPSK" w:hAnsi="TH SarabunPSK" w:cs="TH SarabunPSK"/>
                <w:sz w:val="28"/>
                <w:szCs w:val="28"/>
                <w:cs/>
              </w:rPr>
              <w:t>(๐ คะแนน</w:t>
            </w:r>
            <w:r w:rsidRPr="0063040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5F21FC" w:rsidRPr="00175C61" w14:paraId="408DDC78" w14:textId="77777777" w:rsidTr="005F21FC">
        <w:tc>
          <w:tcPr>
            <w:tcW w:w="2184" w:type="dxa"/>
            <w:vMerge w:val="restart"/>
          </w:tcPr>
          <w:p w14:paraId="1311579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175C6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(</w:t>
            </w:r>
            <w:r w:rsidRPr="00175C61">
              <w:rPr>
                <w:rFonts w:ascii="TH SarabunPSK" w:hAnsi="TH SarabunPSK" w:cs="TH SarabunPSK"/>
                <w:sz w:val="32"/>
                <w:szCs w:val="32"/>
              </w:rPr>
              <w:t xml:space="preserve">K)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1B5B09A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8E7A41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F4CBA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6C34CC4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145875C0" w14:textId="77777777" w:rsidTr="005F21FC">
        <w:tc>
          <w:tcPr>
            <w:tcW w:w="2184" w:type="dxa"/>
            <w:vMerge/>
          </w:tcPr>
          <w:p w14:paraId="1D4FBA3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A89D6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ABAA8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B9A74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76541FE4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222A1CC0" w14:textId="77777777" w:rsidTr="005F21FC">
        <w:tc>
          <w:tcPr>
            <w:tcW w:w="2184" w:type="dxa"/>
            <w:vMerge/>
          </w:tcPr>
          <w:p w14:paraId="20AA0D69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D133A3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B6BA6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1AA2A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23DE4C84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1A2666D9" w14:textId="77777777" w:rsidTr="005F21FC">
        <w:tc>
          <w:tcPr>
            <w:tcW w:w="2184" w:type="dxa"/>
            <w:vMerge/>
          </w:tcPr>
          <w:p w14:paraId="449DBF73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C6867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21DF2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7A6CC7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56ABDC11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50D0F593" w14:textId="77777777" w:rsidTr="005F21FC">
        <w:tc>
          <w:tcPr>
            <w:tcW w:w="2184" w:type="dxa"/>
            <w:vMerge/>
          </w:tcPr>
          <w:p w14:paraId="4E44512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EAE39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2B0E0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C6C08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18D57AB3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15E588FA" w14:textId="77777777" w:rsidTr="005F21FC">
        <w:tc>
          <w:tcPr>
            <w:tcW w:w="2184" w:type="dxa"/>
            <w:vMerge/>
          </w:tcPr>
          <w:p w14:paraId="7B69EC5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9D44B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62CCD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5A420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1FA4F20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333EAE9F" w14:textId="77777777" w:rsidTr="005F21FC">
        <w:tc>
          <w:tcPr>
            <w:tcW w:w="2184" w:type="dxa"/>
            <w:vMerge/>
          </w:tcPr>
          <w:p w14:paraId="21C4AC8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1B520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264C47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491E0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6812C5E4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265F8962" w14:textId="77777777" w:rsidTr="005F21FC">
        <w:tc>
          <w:tcPr>
            <w:tcW w:w="2184" w:type="dxa"/>
            <w:vMerge/>
          </w:tcPr>
          <w:p w14:paraId="06BDC7BB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40CB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89137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BC722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16752029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5DB45C95" w14:textId="77777777" w:rsidTr="005F21FC">
        <w:tc>
          <w:tcPr>
            <w:tcW w:w="2184" w:type="dxa"/>
            <w:vMerge w:val="restart"/>
          </w:tcPr>
          <w:p w14:paraId="3A2628D4" w14:textId="77777777" w:rsidR="005F21FC" w:rsidRPr="00175C61" w:rsidRDefault="005F21FC" w:rsidP="00175C6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175C61">
              <w:rPr>
                <w:rFonts w:ascii="TH SarabunPSK" w:hAnsi="TH SarabunPSK" w:cs="TH SarabunPSK"/>
                <w:sz w:val="32"/>
                <w:szCs w:val="32"/>
                <w:cs/>
              </w:rPr>
              <w:t>ทักษะ /กระบวนการ(</w:t>
            </w:r>
            <w:r w:rsidRPr="00175C61">
              <w:rPr>
                <w:rFonts w:ascii="TH SarabunPSK" w:hAnsi="TH SarabunPSK" w:cs="TH SarabunPSK"/>
                <w:sz w:val="32"/>
                <w:szCs w:val="32"/>
              </w:rPr>
              <w:t xml:space="preserve">P)  </w:t>
            </w:r>
          </w:p>
        </w:tc>
        <w:tc>
          <w:tcPr>
            <w:tcW w:w="1984" w:type="dxa"/>
          </w:tcPr>
          <w:p w14:paraId="64F917A4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0CEB7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B2C604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22637CB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569F3348" w14:textId="77777777" w:rsidTr="005F21FC">
        <w:tc>
          <w:tcPr>
            <w:tcW w:w="2184" w:type="dxa"/>
            <w:vMerge/>
          </w:tcPr>
          <w:p w14:paraId="6B50B3B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0C644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6FD32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0382E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6AC304E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7338B1EA" w14:textId="77777777" w:rsidTr="005F21FC">
        <w:tc>
          <w:tcPr>
            <w:tcW w:w="2184" w:type="dxa"/>
            <w:vMerge/>
          </w:tcPr>
          <w:p w14:paraId="347F418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02836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77132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27979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38F03BF3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2CFD663A" w14:textId="77777777" w:rsidTr="005F21FC">
        <w:tc>
          <w:tcPr>
            <w:tcW w:w="2184" w:type="dxa"/>
            <w:vMerge/>
          </w:tcPr>
          <w:p w14:paraId="610E59A3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1B753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32E7A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EEFA3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0902016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1589F06A" w14:textId="77777777" w:rsidTr="005F21FC">
        <w:tc>
          <w:tcPr>
            <w:tcW w:w="2184" w:type="dxa"/>
            <w:vMerge/>
          </w:tcPr>
          <w:p w14:paraId="1047785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DF8C93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20B261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67F7F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5F9FEE6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0F953351" w14:textId="77777777" w:rsidTr="005F21FC">
        <w:tc>
          <w:tcPr>
            <w:tcW w:w="2184" w:type="dxa"/>
            <w:vMerge/>
          </w:tcPr>
          <w:p w14:paraId="67D8C3C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DCC9F9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3D0CE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24E3A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3D3E06B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1C0C4E0B" w14:textId="77777777" w:rsidTr="005F21FC">
        <w:tc>
          <w:tcPr>
            <w:tcW w:w="2184" w:type="dxa"/>
            <w:vMerge/>
          </w:tcPr>
          <w:p w14:paraId="69DE55C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8EC68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64260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14B33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132C0D70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09F46C80" w14:textId="77777777" w:rsidTr="005F21FC">
        <w:tc>
          <w:tcPr>
            <w:tcW w:w="2184" w:type="dxa"/>
            <w:vMerge w:val="restart"/>
          </w:tcPr>
          <w:p w14:paraId="1F1AB2FF" w14:textId="77777777" w:rsidR="005F21FC" w:rsidRPr="00175C61" w:rsidRDefault="005F21FC" w:rsidP="00175C61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175C6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คุณลักษณะที่พึงประสงค์ (</w:t>
            </w:r>
            <w:r w:rsidRPr="00175C61">
              <w:rPr>
                <w:rFonts w:ascii="TH SarabunPSK" w:hAnsi="TH SarabunPSK" w:cs="TH SarabunPSK"/>
                <w:sz w:val="32"/>
                <w:szCs w:val="32"/>
              </w:rPr>
              <w:t xml:space="preserve">A)  </w:t>
            </w:r>
          </w:p>
        </w:tc>
        <w:tc>
          <w:tcPr>
            <w:tcW w:w="1984" w:type="dxa"/>
          </w:tcPr>
          <w:p w14:paraId="5E51A08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8918B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86EA7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7CDEC9E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0E48F9B5" w14:textId="77777777" w:rsidTr="005F21FC">
        <w:tc>
          <w:tcPr>
            <w:tcW w:w="2184" w:type="dxa"/>
            <w:vMerge/>
          </w:tcPr>
          <w:p w14:paraId="00F32C5E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F9B8A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2E132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A253EB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5E7A20CB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0D79BBEA" w14:textId="77777777" w:rsidTr="005F21FC">
        <w:tc>
          <w:tcPr>
            <w:tcW w:w="2184" w:type="dxa"/>
            <w:vMerge/>
          </w:tcPr>
          <w:p w14:paraId="20A04A6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532D5B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FFD107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02D2A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2D576991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579D6B14" w14:textId="77777777" w:rsidTr="005F21FC">
        <w:tc>
          <w:tcPr>
            <w:tcW w:w="2184" w:type="dxa"/>
            <w:vMerge/>
          </w:tcPr>
          <w:p w14:paraId="122ACA7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A6E60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D301AB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F3CB4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63CA013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31AE7CAD" w14:textId="77777777" w:rsidTr="005F21FC">
        <w:tc>
          <w:tcPr>
            <w:tcW w:w="2184" w:type="dxa"/>
            <w:vMerge/>
          </w:tcPr>
          <w:p w14:paraId="4D21BEC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A089F9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D9D959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73CE2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10B95996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1850457E" w14:textId="77777777" w:rsidTr="005F21FC">
        <w:tc>
          <w:tcPr>
            <w:tcW w:w="2184" w:type="dxa"/>
            <w:vMerge/>
          </w:tcPr>
          <w:p w14:paraId="0DF1C0A2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77BAC8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45396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B8582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3F1B607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673D5D1B" w14:textId="77777777" w:rsidTr="005F21FC">
        <w:tc>
          <w:tcPr>
            <w:tcW w:w="2184" w:type="dxa"/>
            <w:vMerge/>
          </w:tcPr>
          <w:p w14:paraId="5A86B63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08FB5F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A06FD5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EF3631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20FEBA4A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FC" w:rsidRPr="00175C61" w14:paraId="36774EC7" w14:textId="77777777" w:rsidTr="005F21FC">
        <w:tc>
          <w:tcPr>
            <w:tcW w:w="2184" w:type="dxa"/>
            <w:vMerge/>
          </w:tcPr>
          <w:p w14:paraId="3829C5C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962004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570B6C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5E2380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</w:tcPr>
          <w:p w14:paraId="7784A33D" w14:textId="77777777" w:rsidR="005F21FC" w:rsidRPr="00175C61" w:rsidRDefault="005F21FC" w:rsidP="0001741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15E643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552F5422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  <w:r w:rsidR="00630407">
        <w:rPr>
          <w:rFonts w:ascii="TH SarabunPSK" w:hAnsi="TH SarabunPSK" w:cs="TH SarabunPSK"/>
          <w:sz w:val="24"/>
          <w:szCs w:val="24"/>
        </w:rPr>
        <w:tab/>
      </w:r>
    </w:p>
    <w:p w14:paraId="13BB743F" w14:textId="77777777" w:rsidR="0001741C" w:rsidRPr="005538B6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19674AD6" w14:textId="77777777" w:rsidR="0001741C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2AAEC531" w14:textId="77777777" w:rsidR="00EE3B26" w:rsidRDefault="00EE3B26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DCFAD4A" w14:textId="77777777" w:rsidR="00EE3B26" w:rsidRDefault="00EE3B26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7337A41B" w14:textId="77777777" w:rsidR="000E64A7" w:rsidRDefault="000E64A7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389F90CD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5C82DF03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23B26E6D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0F431A80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1C5C5E3E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1E983DC7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5186B92F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387B1B43" w14:textId="77777777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65D1B55A" w14:textId="4788F8B3" w:rsidR="004A58F9" w:rsidRDefault="004A58F9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6CB9C7F0" w14:textId="421E71E8" w:rsidR="001218E6" w:rsidRDefault="001218E6" w:rsidP="00925384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 xml:space="preserve">๑๗ </w:t>
      </w:r>
    </w:p>
    <w:p w14:paraId="2504B17E" w14:textId="77777777" w:rsidR="001218E6" w:rsidRDefault="001218E6" w:rsidP="00925384">
      <w:pPr>
        <w:pStyle w:val="PlainText"/>
        <w:jc w:val="center"/>
        <w:rPr>
          <w:rFonts w:ascii="TH SarabunPSK" w:hAnsi="TH SarabunPSK" w:cs="TH SarabunPSK" w:hint="cs"/>
          <w:sz w:val="24"/>
          <w:szCs w:val="24"/>
          <w:cs/>
        </w:rPr>
      </w:pPr>
    </w:p>
    <w:p w14:paraId="392719A2" w14:textId="51E463AE" w:rsidR="00EE3B26" w:rsidRPr="00EE3B26" w:rsidRDefault="0001741C" w:rsidP="00925384">
      <w:pPr>
        <w:pStyle w:val="PlainText"/>
        <w:jc w:val="center"/>
        <w:rPr>
          <w:rFonts w:ascii="TH SarabunPSK" w:hAnsi="TH SarabunPSK" w:cs="TH SarabunPSK"/>
          <w:sz w:val="32"/>
          <w:szCs w:val="32"/>
          <w:cs/>
        </w:rPr>
      </w:pPr>
      <w:r w:rsidRPr="00175C61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บันทึกหลังการจัดกิจกรรมการเรียนรู้</w:t>
      </w:r>
      <w:r w:rsidR="00EE3B26">
        <w:rPr>
          <w:rFonts w:ascii="TH SarabunPSK" w:hAnsi="TH SarabunPSK" w:cs="TH SarabunPSK"/>
          <w:b/>
          <w:bCs/>
          <w:sz w:val="32"/>
          <w:szCs w:val="32"/>
        </w:rPr>
        <w:t xml:space="preserve">  ( </w:t>
      </w:r>
      <w:r w:rsidR="00EE3B2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เพื่อการวิจัยในชั้นเรียน )</w:t>
      </w:r>
    </w:p>
    <w:p w14:paraId="2C0F30D2" w14:textId="77777777" w:rsidR="005344DC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5F21FC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๑.ผลการจัดกิจกรรม    </w:t>
      </w:r>
      <w:r w:rsidR="005344DC" w:rsidRPr="005344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5344DC" w:rsidRPr="007918AF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สามารถลบสิ่งที่ไม่ได้เป็นผลที่เกิดขึ้นจากการเรียนการสอนในแผนการสอนนี้ออก</w:t>
      </w:r>
      <w:r w:rsidR="002E525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ได้</w:t>
      </w:r>
      <w:r w:rsidR="005344DC" w:rsidRPr="005344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DD0C161" w14:textId="77777777" w:rsidR="003B7FEE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การประเมินด้านความรู้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175C61">
        <w:rPr>
          <w:rFonts w:ascii="TH SarabunPSK" w:hAnsi="TH SarabunPSK" w:cs="TH SarabunPSK"/>
          <w:sz w:val="32"/>
          <w:szCs w:val="32"/>
        </w:rPr>
        <w:t xml:space="preserve">Knowledge)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>นวน ............. คน   คิดเป็นร้อยละ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การประเมินด้านทักษะกระบวนการ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175C61">
        <w:rPr>
          <w:rFonts w:ascii="TH SarabunPSK" w:hAnsi="TH SarabunPSK" w:cs="TH SarabunPSK"/>
          <w:sz w:val="32"/>
          <w:szCs w:val="32"/>
        </w:rPr>
        <w:t xml:space="preserve">Process) 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</w:p>
    <w:p w14:paraId="2C977EF4" w14:textId="77777777" w:rsidR="003B7FEE" w:rsidRDefault="003B7FEE" w:rsidP="003B7FEE">
      <w:pPr>
        <w:pStyle w:val="PlainText"/>
        <w:rPr>
          <w:rFonts w:ascii="TH SarabunPSK" w:hAnsi="TH SarabunPSK" w:cs="TH SarabunPSK"/>
          <w:sz w:val="32"/>
          <w:szCs w:val="32"/>
        </w:rPr>
      </w:pP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คุณลักษณะที่พึงประสงค์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( </w:t>
      </w:r>
      <w:r>
        <w:rPr>
          <w:rFonts w:ascii="TH SarabunPSK" w:hAnsi="TH SarabunPSK" w:cs="TH SarabunPSK"/>
          <w:sz w:val="32"/>
          <w:szCs w:val="32"/>
        </w:rPr>
        <w:t>Attribute</w:t>
      </w:r>
      <w:r w:rsidRPr="00175C61">
        <w:rPr>
          <w:rFonts w:ascii="TH SarabunPSK" w:hAnsi="TH SarabunPSK" w:cs="TH SarabunPSK"/>
          <w:sz w:val="32"/>
          <w:szCs w:val="32"/>
        </w:rPr>
        <w:t xml:space="preserve">) 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Pr="00175C61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</w:p>
    <w:p w14:paraId="4AEE32E1" w14:textId="77777777" w:rsidR="0001741C" w:rsidRPr="00175C61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การประเมินด้านการ อ่าน คิดวิเคราะห์และเขียน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 พบว่า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การอ่าน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การคิดวิเคราะห์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การเขียน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การประเมินด้านสมรรถนะสำ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ของผู้เรียน  พบว่า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 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925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 นักเรียนผ่านเก</w:t>
      </w:r>
      <w:r w:rsidR="00175C61">
        <w:rPr>
          <w:rFonts w:ascii="TH SarabunPSK" w:hAnsi="TH SarabunPSK" w:cs="TH SarabunPSK"/>
          <w:sz w:val="32"/>
          <w:szCs w:val="32"/>
          <w:cs/>
        </w:rPr>
        <w:t>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 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ความสามารถในการคิด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 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ความสามารถในการแก้ปัญหา 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 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ความสามารถในการใช้ทักษะชีวิต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- 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ความสามารถในการใช้เทคโนโลยี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</w:p>
    <w:p w14:paraId="2F22AC38" w14:textId="77777777" w:rsidR="004A58F9" w:rsidRDefault="004A58F9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035A8F3" w14:textId="77777777" w:rsidR="004A58F9" w:rsidRDefault="004A58F9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59F4C7F" w14:textId="77777777" w:rsidR="004A58F9" w:rsidRDefault="004A58F9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B464BEC" w14:textId="77777777" w:rsidR="004A58F9" w:rsidRDefault="004A58F9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2DB87E1" w14:textId="77777777" w:rsidR="004A58F9" w:rsidRDefault="004A58F9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AF8B934" w14:textId="77777777" w:rsidR="004A58F9" w:rsidRDefault="004A58F9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2E5BA09" w14:textId="77777777" w:rsidR="004A58F9" w:rsidRDefault="004A58F9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21EC34F" w14:textId="3D56F3EC" w:rsidR="00175C61" w:rsidRPr="00175C61" w:rsidRDefault="008E1801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1218E6">
        <w:rPr>
          <w:rFonts w:ascii="TH SarabunPSK" w:hAnsi="TH SarabunPSK" w:cs="TH SarabunPSK" w:hint="cs"/>
          <w:sz w:val="32"/>
          <w:szCs w:val="32"/>
          <w:cs/>
        </w:rPr>
        <w:t>๘</w:t>
      </w:r>
      <w:r w:rsidR="00175C61" w:rsidRPr="00175C61">
        <w:rPr>
          <w:rFonts w:ascii="TH SarabunPSK" w:hAnsi="TH SarabunPSK" w:cs="TH SarabunPSK"/>
          <w:sz w:val="32"/>
          <w:szCs w:val="32"/>
        </w:rPr>
        <w:cr/>
      </w:r>
    </w:p>
    <w:p w14:paraId="013797F4" w14:textId="77777777" w:rsidR="0001741C" w:rsidRPr="00175C61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5F21FC">
        <w:rPr>
          <w:rFonts w:ascii="TH SarabunPSK" w:hAnsi="TH SarabunPSK" w:cs="TH SarabunPSK"/>
          <w:b/>
          <w:bCs/>
          <w:sz w:val="32"/>
          <w:szCs w:val="32"/>
        </w:rPr>
        <w:t xml:space="preserve">  - </w:t>
      </w:r>
      <w:r w:rsidRPr="005F21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การบูรณาการ  </w:t>
      </w:r>
      <w:r w:rsidRPr="005F21FC">
        <w:rPr>
          <w:rFonts w:ascii="TH SarabunPSK" w:hAnsi="TH SarabunPSK" w:cs="TH SarabunPSK"/>
          <w:b/>
          <w:bCs/>
          <w:sz w:val="32"/>
          <w:szCs w:val="32"/>
        </w:rPr>
        <w:cr/>
      </w:r>
      <w:r w:rsidRPr="00175C61">
        <w:rPr>
          <w:rFonts w:ascii="TH SarabunPSK" w:hAnsi="TH SarabunPSK" w:cs="TH SarabunPSK"/>
          <w:sz w:val="32"/>
          <w:szCs w:val="32"/>
        </w:rPr>
        <w:t xml:space="preserve"> 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การประเมินบูรณาการหลักปรัชญาของเศรษฐกิจพอเพียง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 พบว่า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การประเมินบูรณาการงานสวนพฤกษศาสตร์โรงเรียน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พบว่า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การประเมินบูรณาการหลักสูตรโรงเรียนมาตรฐานสากล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5C61">
        <w:rPr>
          <w:rFonts w:ascii="TH SarabunPSK" w:hAnsi="TH SarabunPSK" w:cs="TH SarabunPSK"/>
          <w:sz w:val="32"/>
          <w:szCs w:val="32"/>
        </w:rPr>
        <w:t>World</w:t>
      </w:r>
      <w:r w:rsidR="008077B6">
        <w:rPr>
          <w:rFonts w:ascii="TH SarabunPSK" w:hAnsi="TH SarabunPSK" w:cs="TH SarabunPSK"/>
          <w:sz w:val="32"/>
          <w:szCs w:val="32"/>
        </w:rPr>
        <w:t xml:space="preserve"> C</w:t>
      </w:r>
      <w:r w:rsidRPr="00175C61">
        <w:rPr>
          <w:rFonts w:ascii="TH SarabunPSK" w:hAnsi="TH SarabunPSK" w:cs="TH SarabunPSK"/>
          <w:sz w:val="32"/>
          <w:szCs w:val="32"/>
        </w:rPr>
        <w:t xml:space="preserve">lass Standard School)  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การประเมินบูรณาการงานประชาธิปไตยในโรงเรียน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 พบว่า               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การประเมินบูรณาการโครงการเพาะพันธุ์ปัญญา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พบว่า               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          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การประเมินบูรณาการกับอาเซียนศึกษา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 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การประเมินบูรณาการภูมิปัญญาท้องถิ่น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(ระบุ)  พบว่า               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Pr="0014485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448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การประเมินบูรณาการข้ามกลุ่มสาระการเรียนรู้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(ระบุ)  พบว่า               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นักเรียนผ่านเกณฑ์ประเมิน 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……………….……….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นักเรียนไม่ผ่านเกณฑ์ประเมินจ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นวน .......... คน  คิดเป็นร้อยละ 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…………………..…….  </w:t>
      </w:r>
      <w:r w:rsidRPr="00175C61">
        <w:rPr>
          <w:rFonts w:ascii="TH SarabunPSK" w:hAnsi="TH SarabunPSK" w:cs="TH SarabunPSK"/>
          <w:sz w:val="32"/>
          <w:szCs w:val="32"/>
        </w:rPr>
        <w:cr/>
      </w:r>
    </w:p>
    <w:p w14:paraId="4CCD0E7B" w14:textId="77777777" w:rsidR="0001741C" w:rsidRDefault="0001741C" w:rsidP="00203A59">
      <w:pPr>
        <w:pStyle w:val="PlainText"/>
        <w:ind w:left="135"/>
        <w:rPr>
          <w:rFonts w:ascii="TH SarabunPSK" w:hAnsi="TH SarabunPSK" w:cs="TH SarabunPSK"/>
          <w:sz w:val="32"/>
          <w:szCs w:val="32"/>
        </w:rPr>
      </w:pPr>
      <w:r w:rsidRPr="00203A59">
        <w:rPr>
          <w:rFonts w:ascii="TH SarabunPSK" w:hAnsi="TH SarabunPSK" w:cs="TH SarabunPSK"/>
          <w:b/>
          <w:bCs/>
          <w:sz w:val="32"/>
          <w:szCs w:val="32"/>
          <w:cs/>
        </w:rPr>
        <w:t>๒.ป</w:t>
      </w:r>
      <w:r w:rsidR="00203A59" w:rsidRPr="00203A5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203A59">
        <w:rPr>
          <w:rFonts w:ascii="TH SarabunPSK" w:hAnsi="TH SarabunPSK" w:cs="TH SarabunPSK"/>
          <w:b/>
          <w:bCs/>
          <w:sz w:val="32"/>
          <w:szCs w:val="32"/>
          <w:cs/>
        </w:rPr>
        <w:t xml:space="preserve">ญหาที่พบ   </w:t>
      </w:r>
      <w:r w:rsidRPr="00203A59">
        <w:rPr>
          <w:rFonts w:ascii="TH SarabunPSK" w:hAnsi="TH SarabunPSK" w:cs="TH SarabunPSK"/>
          <w:b/>
          <w:bCs/>
          <w:sz w:val="32"/>
          <w:szCs w:val="32"/>
        </w:rPr>
        <w:cr/>
      </w:r>
      <w:r w:rsidRPr="00175C61">
        <w:rPr>
          <w:rFonts w:ascii="TH SarabunPSK" w:hAnsi="TH SarabunPSK" w:cs="TH SarabunPSK"/>
          <w:sz w:val="32"/>
          <w:szCs w:val="32"/>
        </w:rPr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นักเรียนไม่ผ่านเกณฑ์ประเมินด้านความรู้ ( </w:t>
      </w:r>
      <w:r w:rsidRPr="00175C61">
        <w:rPr>
          <w:rFonts w:ascii="TH SarabunPSK" w:hAnsi="TH SarabunPSK" w:cs="TH SarabunPSK"/>
          <w:sz w:val="32"/>
          <w:szCs w:val="32"/>
        </w:rPr>
        <w:t xml:space="preserve">Knowledge)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203A59">
        <w:rPr>
          <w:rFonts w:ascii="TH SarabunPSK" w:hAnsi="TH SarabunPSK" w:cs="TH SarabunPSK"/>
          <w:sz w:val="32"/>
          <w:szCs w:val="32"/>
        </w:rPr>
        <w:tab/>
      </w:r>
      <w:r w:rsidRPr="00175C6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นักเรียนไม่ผ่านเกณฑ์ประเมินด้านทักษะกระบวนการ ( </w:t>
      </w:r>
      <w:r w:rsidRPr="00175C61">
        <w:rPr>
          <w:rFonts w:ascii="TH SarabunPSK" w:hAnsi="TH SarabunPSK" w:cs="TH SarabunPSK"/>
          <w:sz w:val="32"/>
          <w:szCs w:val="32"/>
        </w:rPr>
        <w:t xml:space="preserve">Process) 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203A59">
        <w:rPr>
          <w:rFonts w:ascii="TH SarabunPSK" w:hAnsi="TH SarabunPSK" w:cs="TH SarabunPSK"/>
          <w:sz w:val="32"/>
          <w:szCs w:val="32"/>
        </w:rPr>
        <w:tab/>
      </w:r>
      <w:r w:rsidRPr="00175C6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นักเรียนไม่ผ่านเกณฑ์ประเมินด้านการ อ่าน คิดวิเคราะห์และเขียน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203A59">
        <w:rPr>
          <w:rFonts w:ascii="TH SarabunPSK" w:hAnsi="TH SarabunPSK" w:cs="TH SarabunPSK"/>
          <w:sz w:val="32"/>
          <w:szCs w:val="32"/>
        </w:rPr>
        <w:tab/>
      </w:r>
      <w:r w:rsidRPr="00175C6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>นักเรียนไ</w:t>
      </w:r>
      <w:r w:rsidR="00203A59">
        <w:rPr>
          <w:rFonts w:ascii="TH SarabunPSK" w:hAnsi="TH SarabunPSK" w:cs="TH SarabunPSK"/>
          <w:sz w:val="32"/>
          <w:szCs w:val="32"/>
          <w:cs/>
        </w:rPr>
        <w:t>ม่ผ่านเกณฑ์ประเมินด้านสมรรถนะส</w:t>
      </w:r>
      <w:r w:rsidR="00203A59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คัญของผู้เรียน เป็นเพราะ  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</w:r>
    </w:p>
    <w:p w14:paraId="71B17047" w14:textId="77777777" w:rsidR="004A58F9" w:rsidRDefault="004A58F9" w:rsidP="00203A59">
      <w:pPr>
        <w:pStyle w:val="PlainText"/>
        <w:ind w:left="135"/>
        <w:rPr>
          <w:rFonts w:ascii="TH SarabunPSK" w:hAnsi="TH SarabunPSK" w:cs="TH SarabunPSK"/>
          <w:sz w:val="32"/>
          <w:szCs w:val="32"/>
        </w:rPr>
      </w:pPr>
    </w:p>
    <w:p w14:paraId="3F2D592A" w14:textId="77777777" w:rsidR="004A58F9" w:rsidRDefault="004A58F9" w:rsidP="00203A59">
      <w:pPr>
        <w:pStyle w:val="PlainText"/>
        <w:ind w:left="135"/>
        <w:rPr>
          <w:rFonts w:ascii="TH SarabunPSK" w:hAnsi="TH SarabunPSK" w:cs="TH SarabunPSK"/>
          <w:sz w:val="32"/>
          <w:szCs w:val="32"/>
        </w:rPr>
      </w:pPr>
    </w:p>
    <w:p w14:paraId="49C28663" w14:textId="77777777" w:rsidR="004A58F9" w:rsidRDefault="004A58F9" w:rsidP="00203A59">
      <w:pPr>
        <w:pStyle w:val="PlainText"/>
        <w:ind w:left="135"/>
        <w:rPr>
          <w:rFonts w:ascii="TH SarabunPSK" w:hAnsi="TH SarabunPSK" w:cs="TH SarabunPSK"/>
          <w:sz w:val="32"/>
          <w:szCs w:val="32"/>
        </w:rPr>
      </w:pPr>
    </w:p>
    <w:p w14:paraId="46AA4D8B" w14:textId="77777777" w:rsidR="004A58F9" w:rsidRDefault="004A58F9" w:rsidP="00203A59">
      <w:pPr>
        <w:pStyle w:val="PlainText"/>
        <w:ind w:left="135"/>
        <w:rPr>
          <w:rFonts w:ascii="TH SarabunPSK" w:hAnsi="TH SarabunPSK" w:cs="TH SarabunPSK"/>
          <w:sz w:val="32"/>
          <w:szCs w:val="32"/>
        </w:rPr>
      </w:pPr>
    </w:p>
    <w:p w14:paraId="0E6DB593" w14:textId="77777777" w:rsidR="004A58F9" w:rsidRDefault="004A58F9" w:rsidP="00203A59">
      <w:pPr>
        <w:pStyle w:val="PlainText"/>
        <w:ind w:left="135"/>
        <w:rPr>
          <w:rFonts w:ascii="TH SarabunPSK" w:hAnsi="TH SarabunPSK" w:cs="TH SarabunPSK"/>
          <w:sz w:val="32"/>
          <w:szCs w:val="32"/>
        </w:rPr>
      </w:pPr>
    </w:p>
    <w:p w14:paraId="21DB8758" w14:textId="77777777" w:rsidR="004A58F9" w:rsidRPr="00175C61" w:rsidRDefault="004A58F9" w:rsidP="00203A59">
      <w:pPr>
        <w:pStyle w:val="PlainText"/>
        <w:ind w:left="135"/>
        <w:rPr>
          <w:rFonts w:ascii="TH SarabunPSK" w:hAnsi="TH SarabunPSK" w:cs="TH SarabunPSK"/>
          <w:sz w:val="32"/>
          <w:szCs w:val="32"/>
        </w:rPr>
      </w:pPr>
    </w:p>
    <w:p w14:paraId="7DE4049F" w14:textId="0D4FBB68" w:rsidR="00175C61" w:rsidRPr="00175C61" w:rsidRDefault="008E1801" w:rsidP="00175C6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1218E6">
        <w:rPr>
          <w:rFonts w:ascii="TH SarabunPSK" w:hAnsi="TH SarabunPSK" w:cs="TH SarabunPSK" w:hint="cs"/>
          <w:sz w:val="32"/>
          <w:szCs w:val="32"/>
          <w:cs/>
        </w:rPr>
        <w:t>๙</w:t>
      </w:r>
      <w:r w:rsidR="00175C61" w:rsidRPr="00175C61">
        <w:rPr>
          <w:rFonts w:ascii="TH SarabunPSK" w:hAnsi="TH SarabunPSK" w:cs="TH SarabunPSK"/>
          <w:sz w:val="32"/>
          <w:szCs w:val="32"/>
        </w:rPr>
        <w:cr/>
      </w:r>
    </w:p>
    <w:p w14:paraId="2F9236CF" w14:textId="77777777" w:rsidR="0001741C" w:rsidRPr="00175C61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203A5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การบูรณาการ  </w:t>
      </w:r>
      <w:r w:rsidRPr="00203A59">
        <w:rPr>
          <w:rFonts w:ascii="TH SarabunPSK" w:hAnsi="TH SarabunPSK" w:cs="TH SarabunPSK"/>
          <w:b/>
          <w:bCs/>
          <w:sz w:val="32"/>
          <w:szCs w:val="32"/>
        </w:rPr>
        <w:cr/>
      </w:r>
      <w:r w:rsidRPr="00175C61">
        <w:rPr>
          <w:rFonts w:ascii="TH SarabunPSK" w:hAnsi="TH SarabunPSK" w:cs="TH SarabunPSK"/>
          <w:sz w:val="32"/>
          <w:szCs w:val="32"/>
        </w:rPr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นักเรียนไม่ผ่านเกณฑ์ประเมินหลักปรัชญาของเศรษฐกิจพอเพียง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นักเรียนไม่ผ่านเกณฑ์ประเมินงานสวนพฤกษศาสตร์โรงเรียน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>นักเรียนไม่ผ่านเกณฑ์ประเมินหลักสูตรโรงเรียนมาตรฐานสากล (</w:t>
      </w:r>
      <w:r w:rsidRPr="00175C61">
        <w:rPr>
          <w:rFonts w:ascii="TH SarabunPSK" w:hAnsi="TH SarabunPSK" w:cs="TH SarabunPSK"/>
          <w:sz w:val="32"/>
          <w:szCs w:val="32"/>
        </w:rPr>
        <w:t>World</w:t>
      </w:r>
      <w:r w:rsidR="00F00E92">
        <w:rPr>
          <w:rFonts w:ascii="TH SarabunPSK" w:hAnsi="TH SarabunPSK" w:cs="TH SarabunPSK"/>
          <w:sz w:val="32"/>
          <w:szCs w:val="32"/>
        </w:rPr>
        <w:t xml:space="preserve"> C</w:t>
      </w:r>
      <w:r w:rsidRPr="00175C61">
        <w:rPr>
          <w:rFonts w:ascii="TH SarabunPSK" w:hAnsi="TH SarabunPSK" w:cs="TH SarabunPSK"/>
          <w:sz w:val="32"/>
          <w:szCs w:val="32"/>
        </w:rPr>
        <w:t xml:space="preserve">lass Standard School)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นักเรียนไม่ผ่านเกณฑ์ประเมินงานประชาธิปไตยในโรงเรียน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นักเรียนไม่ผ่านเกณฑ์ประเมินโครงการเพาะพันธุ์ปัญญา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นักเรียนไม่ผ่านเกณฑ์ประเมินอาเซียนศึกษา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นักเรียนไม่ผ่านเกณฑ์ประเมินภูมิปัญญาท้องถิ่น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นักเรียนไม่ผ่านเกณฑ์ประเมินบูรณาการข้ามกลุ่มสาระการเรียนรู้ เป็นเพราะ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</w:r>
    </w:p>
    <w:p w14:paraId="174D5E2C" w14:textId="77777777" w:rsidR="0001741C" w:rsidRPr="00175C61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75C61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๓.ข้อเสนอแนะและแนวทางแก้ไข  </w:t>
      </w:r>
      <w:r w:rsidRPr="00175C61">
        <w:rPr>
          <w:rFonts w:ascii="TH SarabunPSK" w:hAnsi="TH SarabunPSK" w:cs="TH SarabunPSK"/>
          <w:b/>
          <w:bCs/>
          <w:sz w:val="32"/>
          <w:szCs w:val="32"/>
        </w:rPr>
        <w:cr/>
      </w:r>
      <w:r w:rsidRPr="00175C61">
        <w:rPr>
          <w:rFonts w:ascii="TH SarabunPSK" w:hAnsi="TH SarabunPSK" w:cs="TH SarabunPSK"/>
          <w:sz w:val="32"/>
          <w:szCs w:val="32"/>
        </w:rPr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นักเรียนไม่ผ่านเกณฑ์ประเมินด้านความรู้ ( </w:t>
      </w:r>
      <w:r w:rsidRPr="00175C61">
        <w:rPr>
          <w:rFonts w:ascii="TH SarabunPSK" w:hAnsi="TH SarabunPSK" w:cs="TH SarabunPSK"/>
          <w:sz w:val="32"/>
          <w:szCs w:val="32"/>
        </w:rPr>
        <w:t xml:space="preserve">Knowledge) 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นักเรียนไม่ผ่านเกณฑ์ประเมินด้านทักษะกระบวนการ ( </w:t>
      </w:r>
      <w:r w:rsidRPr="00175C61">
        <w:rPr>
          <w:rFonts w:ascii="TH SarabunPSK" w:hAnsi="TH SarabunPSK" w:cs="TH SarabunPSK"/>
          <w:sz w:val="32"/>
          <w:szCs w:val="32"/>
        </w:rPr>
        <w:t xml:space="preserve">Process)  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นักเรียนไม่ผ่านเกณฑ์ประเมินด้านการ อ่าน คิดวิเคราะห์และเขียน  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>นักเรียนไ</w:t>
      </w:r>
      <w:r w:rsidR="00175C61">
        <w:rPr>
          <w:rFonts w:ascii="TH SarabunPSK" w:hAnsi="TH SarabunPSK" w:cs="TH SarabunPSK"/>
          <w:sz w:val="32"/>
          <w:szCs w:val="32"/>
          <w:cs/>
        </w:rPr>
        <w:t>ม่ผ่านเกณฑ์ประเมินด้านสมรรถนะส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คัญของผู้เรียน    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Pr="00175C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การบูรณาการ  </w:t>
      </w:r>
      <w:r w:rsidRPr="00175C61">
        <w:rPr>
          <w:rFonts w:ascii="TH SarabunPSK" w:hAnsi="TH SarabunPSK" w:cs="TH SarabunPSK"/>
          <w:b/>
          <w:bCs/>
          <w:sz w:val="32"/>
          <w:szCs w:val="32"/>
        </w:rPr>
        <w:cr/>
      </w:r>
      <w:r w:rsidRPr="00175C61">
        <w:rPr>
          <w:rFonts w:ascii="TH SarabunPSK" w:hAnsi="TH SarabunPSK" w:cs="TH SarabunPSK"/>
          <w:sz w:val="32"/>
          <w:szCs w:val="32"/>
        </w:rPr>
        <w:t>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นักเรียนไม่ผ่านเกณฑ์ประเมินหลักปรัชญาของเศรษฐกิจพอเพียง  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-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นักเรียนไม่ผ่านเกณฑ์ประเมินงานสวนพฤกษศาสตร์โรงเรียน  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</w:r>
    </w:p>
    <w:p w14:paraId="0E226F97" w14:textId="77777777" w:rsidR="00175C61" w:rsidRDefault="00175C61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A1FB0C5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CCD6942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F4BCDD6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A2461CF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0C91E96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EA738E7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03F0301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C633EC4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66BB35A" w14:textId="41707526" w:rsidR="00EE3B26" w:rsidRDefault="001218E6" w:rsidP="00EE3B26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</w:p>
    <w:p w14:paraId="2CCC6ED8" w14:textId="77777777" w:rsidR="0001741C" w:rsidRPr="00175C61" w:rsidRDefault="00175C61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75C61">
        <w:rPr>
          <w:rFonts w:ascii="TH SarabunPSK" w:hAnsi="TH SarabunPSK" w:cs="TH SarabunPSK"/>
          <w:sz w:val="32"/>
          <w:szCs w:val="32"/>
        </w:rPr>
        <w:cr/>
      </w:r>
      <w:r w:rsidR="0001741C" w:rsidRPr="00175C61">
        <w:rPr>
          <w:rFonts w:ascii="TH SarabunPSK" w:hAnsi="TH SarabunPSK" w:cs="TH SarabunPSK"/>
          <w:sz w:val="32"/>
          <w:szCs w:val="32"/>
        </w:rPr>
        <w:t>-</w:t>
      </w:r>
      <w:r w:rsidR="0001741C" w:rsidRPr="00175C61">
        <w:rPr>
          <w:rFonts w:ascii="TH SarabunPSK" w:hAnsi="TH SarabunPSK" w:cs="TH SarabunPSK"/>
          <w:sz w:val="32"/>
          <w:szCs w:val="32"/>
          <w:cs/>
        </w:rPr>
        <w:t>นักเรียนไม่ผ่านเกณฑ์ประเมินหลักสูตรโรงเรียนมาตรฐานสากล (</w:t>
      </w:r>
      <w:r w:rsidR="0001741C" w:rsidRPr="00175C61">
        <w:rPr>
          <w:rFonts w:ascii="TH SarabunPSK" w:hAnsi="TH SarabunPSK" w:cs="TH SarabunPSK"/>
          <w:sz w:val="32"/>
          <w:szCs w:val="32"/>
        </w:rPr>
        <w:t>World</w:t>
      </w:r>
      <w:r w:rsidR="00F00E92">
        <w:rPr>
          <w:rFonts w:ascii="TH SarabunPSK" w:hAnsi="TH SarabunPSK" w:cs="TH SarabunPSK"/>
          <w:sz w:val="32"/>
          <w:szCs w:val="32"/>
        </w:rPr>
        <w:t xml:space="preserve"> C</w:t>
      </w:r>
      <w:r w:rsidR="0001741C" w:rsidRPr="00175C61">
        <w:rPr>
          <w:rFonts w:ascii="TH SarabunPSK" w:hAnsi="TH SarabunPSK" w:cs="TH SarabunPSK"/>
          <w:sz w:val="32"/>
          <w:szCs w:val="32"/>
        </w:rPr>
        <w:t xml:space="preserve">lass </w:t>
      </w:r>
      <w:proofErr w:type="spellStart"/>
      <w:r w:rsidR="0001741C" w:rsidRPr="00175C61">
        <w:rPr>
          <w:rFonts w:ascii="TH SarabunPSK" w:hAnsi="TH SarabunPSK" w:cs="TH SarabunPSK"/>
          <w:sz w:val="32"/>
          <w:szCs w:val="32"/>
        </w:rPr>
        <w:t>StandardSchool</w:t>
      </w:r>
      <w:proofErr w:type="spellEnd"/>
      <w:r w:rsidR="0001741C" w:rsidRPr="00175C61">
        <w:rPr>
          <w:rFonts w:ascii="TH SarabunPSK" w:hAnsi="TH SarabunPSK" w:cs="TH SarabunPSK"/>
          <w:sz w:val="32"/>
          <w:szCs w:val="32"/>
        </w:rPr>
        <w:t xml:space="preserve">) 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>-</w:t>
      </w:r>
      <w:r w:rsidR="0001741C"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นักเรียนไม่ผ่านเกณฑ์ประเมินงานประชาธิปไตยในโรงเรียน 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>-</w:t>
      </w:r>
      <w:r w:rsidR="0001741C"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นักเรียนไม่ผ่านเกณฑ์ประเมินโครงการเพาะพันธุ์ปัญญา 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>-</w:t>
      </w:r>
      <w:r w:rsidR="0001741C"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นักเรียนไม่ผ่านเกณฑ์ประเมินอาเซียนศึกษา 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>-</w:t>
      </w:r>
      <w:r w:rsidR="0001741C"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นักเรียนไม่ผ่านเกณฑ์ประเมินภูมิปัญญาท้องถิ่น  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 xml:space="preserve">.............................................................................................................................................................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>-</w:t>
      </w:r>
      <w:r w:rsidR="0001741C" w:rsidRPr="00175C61">
        <w:rPr>
          <w:rFonts w:ascii="TH SarabunPSK" w:hAnsi="TH SarabunPSK" w:cs="TH SarabunPSK"/>
          <w:sz w:val="32"/>
          <w:szCs w:val="32"/>
          <w:cs/>
        </w:rPr>
        <w:t xml:space="preserve">นักเรียนไม่ผ่านเกณฑ์ประเมินบูรณาการข้ามกลุ่มสาระการเรียนรู้    </w:t>
      </w:r>
      <w:r w:rsidR="0001741C" w:rsidRPr="00175C61">
        <w:rPr>
          <w:rFonts w:ascii="TH SarabunPSK" w:hAnsi="TH SarabunPSK" w:cs="TH SarabunPSK"/>
          <w:sz w:val="32"/>
          <w:szCs w:val="32"/>
        </w:rPr>
        <w:cr/>
        <w:t>.................................................................................................................................</w:t>
      </w:r>
      <w:r w:rsidR="007C068E">
        <w:rPr>
          <w:rFonts w:ascii="TH SarabunPSK" w:hAnsi="TH SarabunPSK" w:cs="TH SarabunPSK"/>
          <w:sz w:val="32"/>
          <w:szCs w:val="32"/>
        </w:rPr>
        <w:t xml:space="preserve">............................  </w:t>
      </w:r>
      <w:r w:rsidR="007C068E">
        <w:rPr>
          <w:rFonts w:ascii="TH SarabunPSK" w:hAnsi="TH SarabunPSK" w:cs="TH SarabunPSK"/>
          <w:sz w:val="32"/>
          <w:szCs w:val="32"/>
        </w:rPr>
        <w:cr/>
      </w:r>
    </w:p>
    <w:p w14:paraId="39C52491" w14:textId="77777777" w:rsidR="0001741C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175C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ลงชื่อ</w:t>
      </w:r>
      <w:r w:rsidRPr="00175C61">
        <w:rPr>
          <w:rFonts w:ascii="TH SarabunPSK" w:hAnsi="TH SarabunPSK" w:cs="TH SarabunPSK"/>
          <w:sz w:val="32"/>
          <w:szCs w:val="32"/>
        </w:rPr>
        <w:t xml:space="preserve">……………………………………  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 ผู้สอน  </w:t>
      </w:r>
      <w:r w:rsidRPr="00175C61">
        <w:rPr>
          <w:rFonts w:ascii="TH SarabunPSK" w:hAnsi="TH SarabunPSK" w:cs="TH SarabunPSK"/>
          <w:sz w:val="32"/>
          <w:szCs w:val="32"/>
        </w:rPr>
        <w:cr/>
        <w:t xml:space="preserve">                                                                               ( .............................................. )     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AC03AB">
        <w:rPr>
          <w:rFonts w:ascii="TH SarabunPSK" w:hAnsi="TH SarabunPSK" w:cs="TH SarabunPSK" w:hint="cs"/>
          <w:sz w:val="32"/>
          <w:szCs w:val="32"/>
          <w:cs/>
        </w:rPr>
        <w:tab/>
      </w:r>
      <w:r w:rsidR="00AC03AB">
        <w:rPr>
          <w:rFonts w:ascii="TH SarabunPSK" w:hAnsi="TH SarabunPSK" w:cs="TH SarabunPSK" w:hint="cs"/>
          <w:sz w:val="32"/>
          <w:szCs w:val="32"/>
          <w:cs/>
        </w:rPr>
        <w:tab/>
      </w:r>
      <w:r w:rsidR="00AC03AB">
        <w:rPr>
          <w:rFonts w:ascii="TH SarabunPSK" w:hAnsi="TH SarabunPSK" w:cs="TH SarabunPSK" w:hint="cs"/>
          <w:sz w:val="32"/>
          <w:szCs w:val="32"/>
          <w:cs/>
        </w:rPr>
        <w:tab/>
      </w:r>
      <w:r w:rsidR="00AC03AB">
        <w:rPr>
          <w:rFonts w:ascii="TH SarabunPSK" w:hAnsi="TH SarabunPSK" w:cs="TH SarabunPSK" w:hint="cs"/>
          <w:sz w:val="32"/>
          <w:szCs w:val="32"/>
          <w:cs/>
        </w:rPr>
        <w:tab/>
      </w:r>
      <w:r w:rsidR="00AC03AB">
        <w:rPr>
          <w:rFonts w:ascii="TH SarabunPSK" w:hAnsi="TH SarabunPSK" w:cs="TH SarabunPSK" w:hint="cs"/>
          <w:sz w:val="32"/>
          <w:szCs w:val="32"/>
          <w:cs/>
        </w:rPr>
        <w:tab/>
      </w:r>
      <w:r w:rsidR="00175C61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175C61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C61">
        <w:rPr>
          <w:rFonts w:ascii="TH SarabunPSK" w:hAnsi="TH SarabunPSK" w:cs="TH SarabunPSK"/>
          <w:sz w:val="32"/>
          <w:szCs w:val="32"/>
          <w:cs/>
        </w:rPr>
        <w:t xml:space="preserve">แหน่ง ..........................................  </w:t>
      </w:r>
      <w:r w:rsidRPr="00175C61">
        <w:rPr>
          <w:rFonts w:ascii="TH SarabunPSK" w:hAnsi="TH SarabunPSK" w:cs="TH SarabunPSK"/>
          <w:sz w:val="32"/>
          <w:szCs w:val="32"/>
        </w:rPr>
        <w:cr/>
      </w:r>
    </w:p>
    <w:p w14:paraId="5B18AF2F" w14:textId="77777777" w:rsidR="00CA2434" w:rsidRPr="00175C61" w:rsidRDefault="00CA243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D05761D" w14:textId="77777777" w:rsidR="00E80581" w:rsidRDefault="0001741C" w:rsidP="0001741C">
      <w:pPr>
        <w:pStyle w:val="PlainText"/>
        <w:rPr>
          <w:rFonts w:ascii="TH SarabunPSK" w:hAnsi="TH SarabunPSK" w:cs="TH SarabunPSK"/>
          <w:color w:val="FF0000"/>
          <w:sz w:val="32"/>
          <w:szCs w:val="32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  <w:r w:rsidRPr="008445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ความคิดเห็นและข้อเสนอแนะ</w:t>
      </w:r>
    </w:p>
    <w:p w14:paraId="359120C9" w14:textId="77777777" w:rsidR="00E1204C" w:rsidRDefault="002160A4" w:rsidP="00CA2434">
      <w:pPr>
        <w:pStyle w:val="PlainTex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191C126">
          <v:shape id="ตัดและมนมุมสี่เหลี่ยมผืนผ้าหนึ่งมุม 37" o:spid="_x0000_s1041" style="position:absolute;left:0;text-align:left;margin-left:26.9pt;margin-top:7.65pt;width:14.5pt;height:8.6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245,109182" wrapcoords="0 -9926 -9697 0 -9697 99256 193942 99256 184245 9926 174548 -9926 0 -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" path="m18197,l166048,r18197,18197l184245,109182,,109182,,18197c,8147,8147,,18197,xe" filled="f" strokecolor="black [3213]" strokeweight="1pt">
            <v:path arrowok="t" o:connecttype="custom" o:connectlocs="18197,0;166048,0;184245,18197;184245,109182;0,109182;0,18197;18197,0" o:connectangles="0,0,0,0,0,0,0"/>
            <w10:wrap type="through"/>
          </v:shape>
        </w:pict>
      </w:r>
      <w:r w:rsidR="0001741C" w:rsidRPr="00175C61">
        <w:rPr>
          <w:rFonts w:ascii="TH SarabunPSK" w:hAnsi="TH SarabunPSK" w:cs="TH SarabunPSK"/>
          <w:sz w:val="32"/>
          <w:szCs w:val="32"/>
        </w:rPr>
        <w:cr/>
      </w:r>
      <w:r w:rsidR="00E1204C">
        <w:rPr>
          <w:rFonts w:ascii="TH SarabunPSK" w:hAnsi="TH SarabunPSK" w:cs="TH SarabunPSK" w:hint="cs"/>
          <w:sz w:val="32"/>
          <w:szCs w:val="32"/>
          <w:cs/>
        </w:rPr>
        <w:t>เป็นแผนการสอนฯที่มีองค์ประกอบของแผนครบถ้วน นำไปใช้จัดการเรียนการสอนเพื่อพัฒนา</w:t>
      </w:r>
      <w:r w:rsidR="00E1204C">
        <w:rPr>
          <w:rFonts w:ascii="TH SarabunPSK" w:hAnsi="TH SarabunPSK" w:cs="TH SarabunPSK"/>
          <w:sz w:val="32"/>
          <w:szCs w:val="32"/>
          <w:cs/>
        </w:rPr>
        <w:br/>
      </w:r>
      <w:r w:rsidR="00CA24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1204C">
        <w:rPr>
          <w:rFonts w:ascii="TH SarabunPSK" w:hAnsi="TH SarabunPSK" w:cs="TH SarabunPSK" w:hint="cs"/>
          <w:sz w:val="32"/>
          <w:szCs w:val="32"/>
          <w:cs/>
        </w:rPr>
        <w:t>คุณภาพนักเรียน  ต่อไปได้</w:t>
      </w:r>
    </w:p>
    <w:p w14:paraId="1BA3883A" w14:textId="77777777" w:rsidR="00AE4491" w:rsidRDefault="002160A4" w:rsidP="00CA2434">
      <w:pPr>
        <w:pStyle w:val="PlainText"/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FABA665">
          <v:shape id="ตัดและมนมุมสี่เหลี่ยมผืนผ้าหนึ่งมุม 39" o:spid="_x0000_s1040" style="position:absolute;left:0;text-align:left;margin-left:27pt;margin-top:39.35pt;width:14.5pt;height:8.5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150,108585" wrapcoords="0 -9871 -9692 0 -9692 98714 193842 98714 184150 9871 174458 -9871 0 -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" path="m18098,l166052,r18098,18098l184150,108585,,108585,,18098c,8103,8103,,18098,xe" filled="f" strokecolor="black [3213]" strokeweight="1pt">
            <v:path arrowok="t" o:connecttype="custom" o:connectlocs="18098,0;166052,0;184150,18098;184150,108585;0,108585;0,18098;18098,0" o:connectangles="0,0,0,0,0,0,0"/>
            <w10:wrap type="throug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571B577E">
          <v:shape id="ตัดและมนมุมสี่เหลี่ยมผืนผ้าหนึ่งมุม 38" o:spid="_x0000_s1039" style="position:absolute;left:0;text-align:left;margin-left:26.85pt;margin-top:6.95pt;width:14.5pt;height:8.5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150,108585" wrapcoords="0 -9871 -9692 0 -9692 98714 193842 98714 184150 9871 174458 -9871 0 -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" path="m18098,l166052,r18098,18098l184150,108585,,108585,,18098c,8103,8103,,18098,xe" filled="f" strokecolor="black [3213]" strokeweight="1pt">
            <v:path arrowok="t" o:connecttype="custom" o:connectlocs="18098,0;166052,0;184150,18098;184150,108585;0,108585;0,18098;18098,0" o:connectangles="0,0,0,0,0,0,0"/>
            <w10:wrap type="through"/>
          </v:shape>
        </w:pict>
      </w:r>
      <w:r w:rsidR="00E1204C">
        <w:rPr>
          <w:rFonts w:ascii="TH SarabunPSK" w:hAnsi="TH SarabunPSK" w:cs="TH SarabunPSK" w:hint="cs"/>
          <w:sz w:val="32"/>
          <w:szCs w:val="32"/>
          <w:cs/>
        </w:rPr>
        <w:t>เป็นแผนการสอนฯที่มุ่งเน้นมาตรฐานการคิด วิเคราะห์และเขียน</w:t>
      </w:r>
      <w:r w:rsidR="00AE4491">
        <w:rPr>
          <w:rFonts w:ascii="TH SarabunPSK" w:hAnsi="TH SarabunPSK" w:cs="TH SarabunPSK" w:hint="cs"/>
          <w:sz w:val="32"/>
          <w:szCs w:val="32"/>
          <w:cs/>
        </w:rPr>
        <w:t xml:space="preserve"> มีกิจกรรมที่เน้นให้นักเรียนใช้ทักษะ</w:t>
      </w:r>
      <w:r w:rsidR="00AE4491">
        <w:rPr>
          <w:rFonts w:ascii="TH SarabunPSK" w:hAnsi="TH SarabunPSK" w:cs="TH SarabunPSK"/>
          <w:sz w:val="32"/>
          <w:szCs w:val="32"/>
          <w:cs/>
        </w:rPr>
        <w:br/>
      </w:r>
      <w:r w:rsidR="00AE4491">
        <w:rPr>
          <w:rFonts w:ascii="TH SarabunPSK" w:hAnsi="TH SarabunPSK" w:cs="TH SarabunPSK" w:hint="cs"/>
          <w:sz w:val="32"/>
          <w:szCs w:val="32"/>
          <w:cs/>
        </w:rPr>
        <w:t xml:space="preserve">การคิดวิเคราะห์และเขียน </w:t>
      </w:r>
    </w:p>
    <w:p w14:paraId="6BADDE4D" w14:textId="77777777" w:rsidR="00CA2434" w:rsidRDefault="00CA2434" w:rsidP="00CA2434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491">
        <w:rPr>
          <w:rFonts w:ascii="TH SarabunPSK" w:hAnsi="TH SarabunPSK" w:cs="TH SarabunPSK" w:hint="cs"/>
          <w:sz w:val="32"/>
          <w:szCs w:val="32"/>
          <w:cs/>
        </w:rPr>
        <w:t>เป็นแผนการสอนที่มี</w:t>
      </w:r>
      <w:r w:rsidR="0004623E">
        <w:rPr>
          <w:rFonts w:ascii="TH SarabunPSK" w:hAnsi="TH SarabunPSK" w:cs="TH SarabunPSK" w:hint="cs"/>
          <w:sz w:val="32"/>
          <w:szCs w:val="32"/>
          <w:cs/>
        </w:rPr>
        <w:t>กิจกรรมสอดคล้องกับ</w:t>
      </w:r>
      <w:r w:rsidR="00AE4491">
        <w:rPr>
          <w:rFonts w:ascii="TH SarabunPSK" w:hAnsi="TH SarabunPSK" w:cs="TH SarabunPSK" w:hint="cs"/>
          <w:sz w:val="32"/>
          <w:szCs w:val="32"/>
          <w:cs/>
        </w:rPr>
        <w:t>ภาระงาน</w:t>
      </w:r>
      <w:r w:rsidR="0004623E">
        <w:rPr>
          <w:rFonts w:ascii="TH SarabunPSK" w:hAnsi="TH SarabunPSK" w:cs="TH SarabunPSK" w:hint="cs"/>
          <w:sz w:val="32"/>
          <w:szCs w:val="32"/>
          <w:cs/>
        </w:rPr>
        <w:t>และการวัดประเมินผล ส่งเสริมการเรียนรู้ของผู้เรียน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83629E2" w14:textId="77777777" w:rsidR="0001741C" w:rsidRDefault="00CA2434" w:rsidP="00CA2434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4623E">
        <w:rPr>
          <w:rFonts w:ascii="TH SarabunPSK" w:hAnsi="TH SarabunPSK" w:cs="TH SarabunPSK" w:hint="cs"/>
          <w:sz w:val="32"/>
          <w:szCs w:val="32"/>
          <w:cs/>
        </w:rPr>
        <w:t>ตามตัวชี้วัด /ผลการเรียนรู้ นำไปสู่การวิจัยในชั้นเรียน</w:t>
      </w:r>
    </w:p>
    <w:p w14:paraId="20F18AF6" w14:textId="77777777" w:rsidR="00274E64" w:rsidRDefault="002160A4" w:rsidP="00CA2434">
      <w:pPr>
        <w:pStyle w:val="PlainTex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EF85EB4">
          <v:shape id="ตัดและมนมุมสี่เหลี่ยมผืนผ้าหนึ่งมุม 40" o:spid="_x0000_s1038" style="position:absolute;left:0;text-align:left;margin-left:26.2pt;margin-top:3.65pt;width:14.5pt;height:8.55pt;z-index:-251611136;visibility:visible;mso-wrap-style:square;mso-wrap-distance-left:9pt;mso-wrap-distance-top:0;mso-wrap-distance-right:9pt;mso-wrap-distance-bottom:0;mso-position-horizontal-relative:text;mso-position-vertical-relative:text;v-text-anchor:middle" coordsize="184150,108585" wrapcoords="0 -9871 -9692 0 -9692 98714 193842 98714 184150 9871 174458 -9871 0 -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" path="m18098,l166052,r18098,18098l184150,108585,,108585,,18098c,8103,8103,,18098,xe" filled="f" strokecolor="black [3213]" strokeweight="1pt">
            <v:path arrowok="t" o:connecttype="custom" o:connectlocs="18098,0;166052,0;184150,18098;184150,108585;0,108585;0,18098;18098,0" o:connectangles="0,0,0,0,0,0,0"/>
            <w10:wrap type="through"/>
          </v:shape>
        </w:pict>
      </w:r>
      <w:r w:rsidR="00CA2434">
        <w:rPr>
          <w:rFonts w:ascii="TH SarabunPSK" w:hAnsi="TH SarabunPSK" w:cs="TH SarabunPSK"/>
          <w:sz w:val="32"/>
          <w:szCs w:val="32"/>
        </w:rPr>
        <w:t xml:space="preserve">    </w:t>
      </w:r>
      <w:r w:rsidR="00274E64">
        <w:rPr>
          <w:rFonts w:ascii="TH SarabunPSK" w:hAnsi="TH SarabunPSK" w:cs="TH SarabunPSK" w:hint="cs"/>
          <w:sz w:val="32"/>
          <w:szCs w:val="32"/>
          <w:cs/>
        </w:rPr>
        <w:t>เป็นแผนการสอนที่</w:t>
      </w:r>
      <w:r w:rsidR="00AE0F9F">
        <w:rPr>
          <w:rFonts w:ascii="TH SarabunPSK" w:hAnsi="TH SarabunPSK" w:cs="TH SarabunPSK" w:hint="cs"/>
          <w:sz w:val="32"/>
          <w:szCs w:val="32"/>
          <w:cs/>
        </w:rPr>
        <w:t>มุ่งเน้น</w:t>
      </w:r>
      <w:r w:rsidR="00274E64">
        <w:rPr>
          <w:rFonts w:ascii="TH SarabunPSK" w:hAnsi="TH SarabunPSK" w:cs="TH SarabunPSK" w:hint="cs"/>
          <w:sz w:val="32"/>
          <w:szCs w:val="32"/>
          <w:cs/>
        </w:rPr>
        <w:t>ให้นักเรียนได้ใช้ทักษะกระบวนการเรียนรู้</w:t>
      </w:r>
      <w:r w:rsidR="00AE0F9F">
        <w:rPr>
          <w:rFonts w:ascii="TH SarabunPSK" w:hAnsi="TH SarabunPSK" w:cs="TH SarabunPSK" w:hint="cs"/>
          <w:sz w:val="32"/>
          <w:szCs w:val="32"/>
          <w:cs/>
        </w:rPr>
        <w:t xml:space="preserve"> จากการปฏิบัติจริง</w:t>
      </w:r>
    </w:p>
    <w:p w14:paraId="6D6CBA42" w14:textId="77777777" w:rsidR="003672EB" w:rsidRDefault="002160A4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95608BE">
          <v:shape id="ตัดและมนมุมสี่เหลี่ยมผืนผ้าหนึ่งมุม 41" o:spid="_x0000_s1037" style="position:absolute;margin-left:26.7pt;margin-top:6.2pt;width:14.5pt;height:8.5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150,108585" wrapcoords="0 -9871 -9692 0 -9692 98714 193842 98714 184150 9871 174458 -9871 0 -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" path="m18098,l166052,r18098,18098l184150,108585,,108585,,18098c,8103,8103,,18098,xe" filled="f" strokecolor="black [3213]" strokeweight="1pt">
            <v:path arrowok="t" o:connecttype="custom" o:connectlocs="18098,0;166052,0;184150,18098;184150,108585;0,108585;0,18098;18098,0" o:connectangles="0,0,0,0,0,0,0"/>
            <w10:wrap type="through"/>
          </v:shape>
        </w:pict>
      </w:r>
      <w:r w:rsidR="003672EB">
        <w:rPr>
          <w:rFonts w:ascii="TH SarabunPSK" w:hAnsi="TH SarabunPSK" w:cs="TH SarabunPSK" w:hint="cs"/>
          <w:sz w:val="32"/>
          <w:szCs w:val="32"/>
          <w:cs/>
        </w:rPr>
        <w:t xml:space="preserve">     เป็นแผนการสอนที่</w:t>
      </w:r>
      <w:r w:rsidR="000D6FC0">
        <w:rPr>
          <w:rFonts w:ascii="TH SarabunPSK" w:hAnsi="TH SarabunPSK" w:cs="TH SarabunPSK" w:hint="cs"/>
          <w:sz w:val="32"/>
          <w:szCs w:val="32"/>
          <w:cs/>
        </w:rPr>
        <w:t>ให้นักเรียนมีส่วนร่วมในกิจกรรมการเรียนการสอน และการวัดประเมินผล</w:t>
      </w:r>
    </w:p>
    <w:p w14:paraId="7F326D55" w14:textId="77777777" w:rsidR="00D77D53" w:rsidRPr="00CA2434" w:rsidRDefault="002160A4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49A2355">
          <v:shape id="ตัดและมนมุมสี่เหลี่ยมผืนผ้าหนึ่งมุม 42" o:spid="_x0000_s1036" style="position:absolute;margin-left:26.2pt;margin-top:6.55pt;width:14.5pt;height:8.5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150,108585" wrapcoords="0 -9871 -9692 0 -9692 98714 193842 98714 184150 9871 174458 -9871 0 -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" path="m18098,l166052,r18098,18098l184150,108585,,108585,,18098c,8103,8103,,18098,xe" filled="f" strokecolor="black [3213]" strokeweight="1pt">
            <v:path arrowok="t" o:connecttype="custom" o:connectlocs="18098,0;166052,0;184150,18098;184150,108585;0,108585;0,18098;18098,0" o:connectangles="0,0,0,0,0,0,0"/>
            <w10:wrap type="through"/>
          </v:shape>
        </w:pict>
      </w:r>
      <w:r w:rsidR="00D77D53" w:rsidRPr="00CA2434">
        <w:rPr>
          <w:rFonts w:ascii="TH SarabunPSK" w:hAnsi="TH SarabunPSK" w:cs="TH SarabunPSK" w:hint="cs"/>
          <w:sz w:val="32"/>
          <w:szCs w:val="32"/>
          <w:cs/>
        </w:rPr>
        <w:t>อนุญาตให้นำไปใช้สอนได้</w:t>
      </w:r>
      <w:r w:rsidR="00D77D53" w:rsidRPr="00CA2434">
        <w:rPr>
          <w:rFonts w:ascii="TH SarabunPSK" w:hAnsi="TH SarabunPSK" w:cs="TH SarabunPSK"/>
          <w:sz w:val="32"/>
          <w:szCs w:val="32"/>
        </w:rPr>
        <w:tab/>
      </w:r>
    </w:p>
    <w:p w14:paraId="4C9963B8" w14:textId="77777777" w:rsidR="00D77D53" w:rsidRDefault="00D77D53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3935DD7" w14:textId="77777777" w:rsidR="004A58F9" w:rsidRDefault="004A58F9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783CC56" w14:textId="77777777" w:rsidR="004A58F9" w:rsidRPr="00D77D53" w:rsidRDefault="004A58F9" w:rsidP="0001741C">
      <w:pPr>
        <w:pStyle w:val="PlainText"/>
        <w:rPr>
          <w:rFonts w:ascii="TH SarabunPSK" w:hAnsi="TH SarabunPSK" w:cs="TH SarabunPSK"/>
          <w:sz w:val="32"/>
          <w:szCs w:val="32"/>
          <w:cs/>
        </w:rPr>
      </w:pPr>
    </w:p>
    <w:p w14:paraId="5642C0CE" w14:textId="1E2B78BC" w:rsidR="00CA2434" w:rsidRDefault="0001741C" w:rsidP="00CA2434">
      <w:pPr>
        <w:pStyle w:val="NoSpacing"/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 w:rsidRPr="00175C61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75C61">
        <w:rPr>
          <w:rFonts w:ascii="TH SarabunPSK" w:hAnsi="TH SarabunPSK" w:cs="TH SarabunPSK"/>
          <w:sz w:val="32"/>
          <w:szCs w:val="32"/>
        </w:rPr>
        <w:cr/>
      </w:r>
      <w:r w:rsidR="00CA243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2639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A2434"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026390">
        <w:rPr>
          <w:rFonts w:ascii="TH SarabunIT๙" w:hAnsi="TH SarabunIT๙" w:cs="TH SarabunIT๙" w:hint="cs"/>
          <w:sz w:val="32"/>
          <w:szCs w:val="32"/>
          <w:cs/>
        </w:rPr>
        <w:t>พนิดา สุประการ</w:t>
      </w:r>
      <w:r w:rsidR="00CA243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EB7633" w14:textId="77777777" w:rsidR="00CA2434" w:rsidRDefault="00CA2434" w:rsidP="00CA2434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รองผู้อำนวยการโรงเรียนฯ กลุ่มบริหารวิชาการ</w:t>
      </w:r>
    </w:p>
    <w:p w14:paraId="39227ACA" w14:textId="77777777" w:rsidR="0001741C" w:rsidRDefault="0001741C" w:rsidP="00AC03AB">
      <w:pPr>
        <w:pStyle w:val="PlainText"/>
        <w:ind w:left="5760"/>
        <w:rPr>
          <w:rFonts w:ascii="TH SarabunPSK" w:hAnsi="TH SarabunPSK" w:cs="TH SarabunPSK"/>
          <w:sz w:val="32"/>
          <w:szCs w:val="32"/>
        </w:rPr>
      </w:pPr>
    </w:p>
    <w:p w14:paraId="7ACD5F50" w14:textId="77777777" w:rsidR="00CA2434" w:rsidRDefault="00CA2434" w:rsidP="00AC03AB">
      <w:pPr>
        <w:pStyle w:val="PlainText"/>
        <w:ind w:left="5760"/>
        <w:rPr>
          <w:rFonts w:ascii="TH SarabunPSK" w:hAnsi="TH SarabunPSK" w:cs="TH SarabunPSK"/>
          <w:sz w:val="32"/>
          <w:szCs w:val="32"/>
        </w:rPr>
      </w:pPr>
    </w:p>
    <w:p w14:paraId="33CE684A" w14:textId="77777777" w:rsidR="00CA2434" w:rsidRDefault="00CA2434" w:rsidP="00AC03AB">
      <w:pPr>
        <w:pStyle w:val="PlainText"/>
        <w:ind w:left="5760"/>
        <w:rPr>
          <w:rFonts w:ascii="TH SarabunPSK" w:hAnsi="TH SarabunPSK" w:cs="TH SarabunPSK"/>
          <w:sz w:val="32"/>
          <w:szCs w:val="32"/>
        </w:rPr>
      </w:pPr>
    </w:p>
    <w:p w14:paraId="1083ABD6" w14:textId="77777777" w:rsidR="00CA2434" w:rsidRDefault="00CA2434" w:rsidP="00AC03AB">
      <w:pPr>
        <w:pStyle w:val="PlainText"/>
        <w:ind w:left="5760"/>
        <w:rPr>
          <w:rFonts w:ascii="TH SarabunPSK" w:hAnsi="TH SarabunPSK" w:cs="TH SarabunPSK"/>
          <w:sz w:val="32"/>
          <w:szCs w:val="32"/>
        </w:rPr>
      </w:pPr>
    </w:p>
    <w:p w14:paraId="2663F920" w14:textId="77777777" w:rsidR="00CA2434" w:rsidRDefault="00CA2434" w:rsidP="00AC03AB">
      <w:pPr>
        <w:pStyle w:val="PlainText"/>
        <w:ind w:left="5760"/>
        <w:rPr>
          <w:rFonts w:ascii="TH SarabunPSK" w:hAnsi="TH SarabunPSK" w:cs="TH SarabunPSK"/>
          <w:sz w:val="32"/>
          <w:szCs w:val="32"/>
        </w:rPr>
      </w:pPr>
    </w:p>
    <w:p w14:paraId="645905EF" w14:textId="77777777" w:rsidR="00CA2434" w:rsidRDefault="00CA2434" w:rsidP="00AC03AB">
      <w:pPr>
        <w:pStyle w:val="PlainText"/>
        <w:ind w:left="5760"/>
        <w:rPr>
          <w:rFonts w:ascii="TH SarabunPSK" w:hAnsi="TH SarabunPSK" w:cs="TH SarabunPSK"/>
          <w:sz w:val="32"/>
          <w:szCs w:val="32"/>
        </w:rPr>
      </w:pPr>
    </w:p>
    <w:p w14:paraId="46457C56" w14:textId="77777777" w:rsidR="00CA2434" w:rsidRDefault="00CA2434" w:rsidP="00AC03AB">
      <w:pPr>
        <w:pStyle w:val="PlainText"/>
        <w:ind w:left="5760"/>
        <w:rPr>
          <w:rFonts w:ascii="TH SarabunPSK" w:hAnsi="TH SarabunPSK" w:cs="TH SarabunPSK"/>
          <w:sz w:val="32"/>
          <w:szCs w:val="32"/>
        </w:rPr>
      </w:pPr>
    </w:p>
    <w:p w14:paraId="72BFD943" w14:textId="77777777" w:rsidR="00925384" w:rsidRDefault="00925384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4FEE05E" w14:textId="640B894B" w:rsidR="000364DF" w:rsidRDefault="001254DE" w:rsidP="001254DE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218E6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00F247E6" w14:textId="77777777" w:rsidR="004E14B5" w:rsidRPr="006C636E" w:rsidRDefault="004E14B5" w:rsidP="001254DE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C636E">
        <w:rPr>
          <w:rFonts w:ascii="TH SarabunPSK" w:eastAsia="Tahoma" w:hAnsi="TH SarabunPSK" w:cs="TH SarabunPSK"/>
          <w:b/>
          <w:bCs/>
          <w:sz w:val="36"/>
          <w:szCs w:val="36"/>
          <w:cs/>
          <w:lang w:val="th-TH"/>
        </w:rPr>
        <w:t>การประกัน</w:t>
      </w:r>
      <w:r w:rsidR="00426F9F" w:rsidRPr="006C636E">
        <w:rPr>
          <w:rFonts w:ascii="TH SarabunPSK" w:eastAsia="Tahoma" w:hAnsi="TH SarabunPSK" w:cs="TH SarabunPSK" w:hint="cs"/>
          <w:b/>
          <w:bCs/>
          <w:sz w:val="36"/>
          <w:szCs w:val="36"/>
          <w:cs/>
          <w:lang w:val="th-TH"/>
        </w:rPr>
        <w:t>คุณภาพ</w:t>
      </w:r>
      <w:r w:rsidRPr="006C636E">
        <w:rPr>
          <w:rFonts w:ascii="TH SarabunPSK" w:eastAsia="Tahoma" w:hAnsi="TH SarabunPSK" w:cs="TH SarabunPSK"/>
          <w:b/>
          <w:bCs/>
          <w:sz w:val="36"/>
          <w:szCs w:val="36"/>
          <w:cs/>
          <w:lang w:val="th-TH"/>
        </w:rPr>
        <w:t>การจัดการเรียนรู้</w:t>
      </w:r>
      <w:r w:rsidR="00426F9F" w:rsidRPr="006C636E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หรือผลการเรียนรู้</w:t>
      </w:r>
    </w:p>
    <w:p w14:paraId="69BCFC8C" w14:textId="77777777" w:rsidR="001254DE" w:rsidRDefault="001254DE" w:rsidP="001254DE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12317755" w14:textId="77777777" w:rsidR="000364DF" w:rsidRPr="000364DF" w:rsidRDefault="000364DF" w:rsidP="000364DF">
      <w:pPr>
        <w:pStyle w:val="16"/>
        <w:shd w:val="clear" w:color="auto" w:fill="D9D9D9"/>
        <w:tabs>
          <w:tab w:val="left" w:pos="4564"/>
        </w:tabs>
        <w:rPr>
          <w:rFonts w:ascii="TH SarabunIT๙" w:hAnsi="TH SarabunIT๙" w:cs="TH SarabunIT๙"/>
          <w:color w:val="FF0000"/>
          <w:sz w:val="32"/>
          <w:szCs w:val="32"/>
        </w:rPr>
      </w:pPr>
      <w:bookmarkStart w:id="0" w:name="_Toc197317100"/>
      <w:r w:rsidRPr="000364DF">
        <w:rPr>
          <w:rFonts w:ascii="TH SarabunIT๙" w:hAnsi="TH SarabunIT๙" w:cs="TH SarabunIT๙"/>
          <w:sz w:val="32"/>
          <w:szCs w:val="32"/>
          <w:cs/>
        </w:rPr>
        <w:t>สรุปผลการจัดการเรียนรู้ หน่วยการเรียนรู้ที่ ๑</w:t>
      </w:r>
      <w:bookmarkEnd w:id="0"/>
      <w:r w:rsidRPr="000364DF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0364D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0EBBA91C" w14:textId="77777777" w:rsidR="000364DF" w:rsidRPr="000364DF" w:rsidRDefault="000364DF" w:rsidP="000364DF">
      <w:pPr>
        <w:shd w:val="clear" w:color="auto" w:fill="D9D9D9"/>
        <w:tabs>
          <w:tab w:val="left" w:pos="4564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64DF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0364DF">
        <w:rPr>
          <w:rFonts w:ascii="TH SarabunIT๙" w:hAnsi="TH SarabunIT๙" w:cs="TH SarabunIT๙" w:hint="cs"/>
          <w:sz w:val="32"/>
          <w:szCs w:val="32"/>
          <w:cs/>
        </w:rPr>
        <w:t xml:space="preserve"> ..(เขียนรหัสวิชานำ ตามด้วยชื่อวิชา)...................</w:t>
      </w:r>
      <w:r w:rsidRPr="000364DF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 </w:t>
      </w:r>
      <w:r w:rsidRPr="000364DF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 </w:t>
      </w:r>
    </w:p>
    <w:p w14:paraId="5053579C" w14:textId="77777777" w:rsidR="000364DF" w:rsidRPr="000364DF" w:rsidRDefault="000364DF" w:rsidP="000364DF">
      <w:pPr>
        <w:pStyle w:val="16"/>
        <w:shd w:val="clear" w:color="auto" w:fill="D9D9D9"/>
        <w:tabs>
          <w:tab w:val="left" w:pos="4564"/>
        </w:tabs>
        <w:rPr>
          <w:rFonts w:ascii="TH SarabunIT๙" w:hAnsi="TH SarabunIT๙" w:cs="TH SarabunIT๙"/>
          <w:sz w:val="32"/>
          <w:szCs w:val="32"/>
        </w:rPr>
      </w:pP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ชั้นมัธยมศึกษาปีที่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ภาคเรียนที่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ปีการศึกษา ๒๕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เวลาเรียน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ชั่วโมง</w:t>
      </w:r>
    </w:p>
    <w:p w14:paraId="2854DD9B" w14:textId="77777777" w:rsidR="004E14B5" w:rsidRDefault="004E14B5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</w:rPr>
      </w:pPr>
    </w:p>
    <w:p w14:paraId="5AC6464B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eastAsia="Tahoma" w:hAnsi="TH SarabunPSK" w:cs="TH SarabunPSK"/>
          <w:cs/>
          <w:lang w:val="th-TH"/>
        </w:rPr>
      </w:pPr>
      <w:r w:rsidRPr="000364DF">
        <w:rPr>
          <w:rFonts w:ascii="TH SarabunPSK" w:hAnsi="TH SarabunPSK" w:cs="TH SarabunPSK"/>
          <w:b/>
          <w:bCs/>
          <w:u w:val="single"/>
          <w:cs/>
        </w:rPr>
        <w:t>ด้านผลสัมฤทธิ์ทางการเรียน</w:t>
      </w:r>
      <w:bookmarkStart w:id="1" w:name="_Toc197317101"/>
      <w:bookmarkEnd w:id="1"/>
    </w:p>
    <w:p w14:paraId="038393ED" w14:textId="77777777" w:rsidR="000364DF" w:rsidRPr="003260BE" w:rsidRDefault="000364DF" w:rsidP="000364DF">
      <w:pPr>
        <w:tabs>
          <w:tab w:val="left" w:pos="4564"/>
        </w:tabs>
        <w:autoSpaceDE w:val="0"/>
        <w:spacing w:after="0" w:line="240" w:lineRule="auto"/>
        <w:ind w:left="1418" w:hanging="992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 w:rsidRPr="003260BE">
        <w:rPr>
          <w:rFonts w:ascii="TH SarabunPSK" w:hAnsi="TH SarabunPSK" w:cs="TH SarabunPSK"/>
          <w:b/>
          <w:bCs/>
          <w:sz w:val="24"/>
          <w:szCs w:val="32"/>
          <w:cs/>
        </w:rPr>
        <w:t>รายบุคคล</w:t>
      </w:r>
      <w:r w:rsidRPr="003260BE">
        <w:rPr>
          <w:rFonts w:ascii="TH SarabunPSK" w:hAnsi="TH SarabunPSK" w:cs="TH SarabunPSK"/>
          <w:sz w:val="24"/>
          <w:szCs w:val="32"/>
        </w:rPr>
        <w:tab/>
      </w:r>
      <w:r w:rsidRPr="003260BE">
        <w:rPr>
          <w:rFonts w:ascii="TH SarabunPSK" w:hAnsi="TH SarabunPSK" w:cs="TH SarabunPSK"/>
          <w:sz w:val="24"/>
          <w:szCs w:val="32"/>
          <w:cs/>
        </w:rPr>
        <w:t xml:space="preserve">ผู้เรียนมีผลการเรียนรู้ อยู่ในระดับคุณภาพ </w:t>
      </w:r>
      <w:r w:rsidRPr="003260BE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พอใช้ขึ้นไปถือว่า ผ่าน</w:t>
      </w:r>
    </w:p>
    <w:p w14:paraId="69CE950E" w14:textId="77777777" w:rsidR="000364DF" w:rsidRPr="003260BE" w:rsidRDefault="000364DF" w:rsidP="003260BE">
      <w:pPr>
        <w:tabs>
          <w:tab w:val="left" w:pos="4564"/>
        </w:tabs>
        <w:autoSpaceDE w:val="0"/>
        <w:spacing w:after="0" w:line="240" w:lineRule="auto"/>
        <w:ind w:left="1418" w:hanging="992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3260BE">
        <w:rPr>
          <w:rFonts w:ascii="TH SarabunPSK" w:hAnsi="TH SarabunPSK" w:cs="TH SarabunPSK"/>
          <w:b/>
          <w:bCs/>
          <w:sz w:val="24"/>
          <w:szCs w:val="32"/>
          <w:cs/>
        </w:rPr>
        <w:t>รายกลุ่ม</w:t>
      </w:r>
      <w:r w:rsidRPr="003260BE">
        <w:rPr>
          <w:rFonts w:ascii="TH SarabunPSK" w:hAnsi="TH SarabunPSK" w:cs="TH SarabunPSK"/>
          <w:b/>
          <w:bCs/>
          <w:sz w:val="24"/>
          <w:szCs w:val="32"/>
        </w:rPr>
        <w:tab/>
      </w:r>
      <w:r w:rsidRPr="003260BE">
        <w:rPr>
          <w:rFonts w:ascii="TH SarabunPSK" w:hAnsi="TH SarabunPSK" w:cs="TH SarabunPSK"/>
          <w:cs/>
        </w:rPr>
        <w:t>ร้อยละ ๘๐ของจำนวนผู้เรียน มีผลการเรียนรู้ระดับ</w:t>
      </w:r>
      <w:r w:rsidRPr="003260BE">
        <w:rPr>
          <w:rFonts w:ascii="TH SarabunPSK" w:hAnsi="TH SarabunPSK" w:cs="TH SarabunPSK"/>
          <w:b/>
          <w:bCs/>
          <w:u w:val="single"/>
          <w:cs/>
        </w:rPr>
        <w:t>ดีขึ้นไป</w:t>
      </w:r>
      <w:r w:rsidRPr="003260BE">
        <w:rPr>
          <w:rFonts w:ascii="TH SarabunPSK" w:hAnsi="TH SarabunPSK" w:cs="TH SarabunPSK"/>
          <w:b/>
          <w:bCs/>
          <w:cs/>
        </w:rPr>
        <w:t>ถือว่าการจัดการเรียนรู้ประสบผลสำเร็จ</w:t>
      </w:r>
    </w:p>
    <w:p w14:paraId="35392F80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jc w:val="thaiDistribute"/>
        <w:rPr>
          <w:rFonts w:ascii="TH SarabunPSK" w:hAnsi="TH SarabunPSK" w:cs="TH SarabunPSK"/>
          <w:b/>
          <w:bCs/>
          <w:u w:val="single"/>
          <w:cs/>
        </w:rPr>
      </w:pPr>
    </w:p>
    <w:p w14:paraId="6DE00D2D" w14:textId="77777777" w:rsidR="000364DF" w:rsidRPr="000364DF" w:rsidRDefault="000364DF" w:rsidP="000364DF">
      <w:pPr>
        <w:pStyle w:val="71"/>
        <w:numPr>
          <w:ilvl w:val="0"/>
          <w:numId w:val="0"/>
        </w:numPr>
        <w:tabs>
          <w:tab w:val="left" w:pos="4564"/>
        </w:tabs>
        <w:autoSpaceDE w:val="0"/>
        <w:rPr>
          <w:rFonts w:ascii="TH SarabunPSK" w:hAnsi="TH SarabunPSK" w:cs="TH SarabunPSK"/>
          <w:b w:val="0"/>
        </w:rPr>
      </w:pPr>
      <w:r w:rsidRPr="000364DF">
        <w:rPr>
          <w:rFonts w:ascii="TH SarabunPSK" w:eastAsia="Tahoma" w:hAnsi="TH SarabunPSK" w:cs="TH SarabunPSK"/>
          <w:cs/>
          <w:lang w:val="th-TH"/>
        </w:rPr>
        <w:t>เกณฑ์ระดับคุณภาพรายผลการเรียนรู้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2573"/>
        <w:gridCol w:w="2410"/>
      </w:tblGrid>
      <w:tr w:rsidR="000364DF" w:rsidRPr="000364DF" w14:paraId="47320AE0" w14:textId="77777777" w:rsidTr="000364DF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76662B8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64DF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DE611EC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64D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3E4A65D9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64DF">
              <w:rPr>
                <w:rFonts w:ascii="TH SarabunPSK" w:hAnsi="TH SarabunPSK" w:cs="TH SarabunPSK"/>
                <w:b/>
                <w:bCs/>
                <w:cs/>
              </w:rPr>
              <w:t>ช่วงคะแนน</w:t>
            </w:r>
          </w:p>
        </w:tc>
      </w:tr>
      <w:tr w:rsidR="000364DF" w:rsidRPr="000364DF" w14:paraId="27CB7681" w14:textId="77777777" w:rsidTr="000364DF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</w:tcPr>
          <w:p w14:paraId="65D8136E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ดีมาก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14:paraId="2D6E5DEB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364DF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5DCFB" w14:textId="77777777" w:rsidR="000364DF" w:rsidRPr="003260BE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60BE">
              <w:rPr>
                <w:rFonts w:ascii="TH SarabunPSK" w:hAnsi="TH SarabunPSK" w:cs="TH SarabunPSK"/>
                <w:cs/>
              </w:rPr>
              <w:t>๙</w:t>
            </w:r>
            <w:r w:rsidRPr="003260BE">
              <w:rPr>
                <w:rFonts w:ascii="TH SarabunPSK" w:hAnsi="TH SarabunPSK" w:cs="TH SarabunPSK"/>
              </w:rPr>
              <w:t>-</w:t>
            </w:r>
            <w:r w:rsidRPr="003260BE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0364DF" w:rsidRPr="000364DF" w14:paraId="249E9CBD" w14:textId="77777777" w:rsidTr="000364DF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</w:tcPr>
          <w:p w14:paraId="438E0D4D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14:paraId="3BA12607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364DF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B954" w14:textId="77777777" w:rsidR="000364DF" w:rsidRPr="003260BE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60BE">
              <w:rPr>
                <w:rFonts w:ascii="TH SarabunPSK" w:hAnsi="TH SarabunPSK" w:cs="TH SarabunPSK"/>
                <w:cs/>
              </w:rPr>
              <w:t>๗</w:t>
            </w:r>
            <w:r w:rsidRPr="003260BE">
              <w:rPr>
                <w:rFonts w:ascii="TH SarabunPSK" w:hAnsi="TH SarabunPSK" w:cs="TH SarabunPSK"/>
              </w:rPr>
              <w:t>-</w:t>
            </w:r>
            <w:r w:rsidRPr="003260BE"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0364DF" w:rsidRPr="000364DF" w14:paraId="4105EB4C" w14:textId="77777777" w:rsidTr="000364DF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</w:tcPr>
          <w:p w14:paraId="73EFD49A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14:paraId="52BBFEE5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364DF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8736" w14:textId="77777777" w:rsidR="000364DF" w:rsidRPr="003260BE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60BE">
              <w:rPr>
                <w:rFonts w:ascii="TH SarabunPSK" w:hAnsi="TH SarabunPSK" w:cs="TH SarabunPSK"/>
                <w:cs/>
              </w:rPr>
              <w:t>๕</w:t>
            </w:r>
            <w:r w:rsidRPr="003260BE">
              <w:rPr>
                <w:rFonts w:ascii="TH SarabunPSK" w:hAnsi="TH SarabunPSK" w:cs="TH SarabunPSK"/>
              </w:rPr>
              <w:t>-</w:t>
            </w:r>
            <w:r w:rsidRPr="003260BE"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0364DF" w:rsidRPr="000364DF" w14:paraId="7209D5B7" w14:textId="77777777" w:rsidTr="000364DF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</w:tcPr>
          <w:p w14:paraId="1B20A3CB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ปรับปรุง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14:paraId="4E386CC6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364DF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D373" w14:textId="77777777" w:rsidR="000364DF" w:rsidRPr="003260BE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260BE">
              <w:rPr>
                <w:rFonts w:ascii="TH SarabunPSK" w:hAnsi="TH SarabunPSK" w:cs="TH SarabunPSK"/>
                <w:cs/>
              </w:rPr>
              <w:t>ต่ำกว่า ๕</w:t>
            </w:r>
          </w:p>
        </w:tc>
      </w:tr>
    </w:tbl>
    <w:p w14:paraId="7E58BFBE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b/>
          <w:bCs/>
        </w:rPr>
      </w:pPr>
    </w:p>
    <w:p w14:paraId="2DC0DC61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0364DF">
        <w:rPr>
          <w:rFonts w:ascii="TH SarabunPSK" w:eastAsia="Tahoma" w:hAnsi="TH SarabunPSK" w:cs="TH SarabunPSK"/>
          <w:b/>
          <w:bCs/>
          <w:cs/>
          <w:lang w:val="th-TH"/>
        </w:rPr>
        <w:t>ตารางสรุปผลการประเมิน</w:t>
      </w:r>
    </w:p>
    <w:tbl>
      <w:tblPr>
        <w:tblW w:w="8080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268"/>
      </w:tblGrid>
      <w:tr w:rsidR="000364DF" w:rsidRPr="000364DF" w14:paraId="5B7EABC0" w14:textId="77777777" w:rsidTr="000364DF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5AD32E8F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64D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72ADFC10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64DF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17ABE308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64DF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38316F11" w14:textId="77777777" w:rsidR="000364DF" w:rsidRPr="000364DF" w:rsidRDefault="000364DF" w:rsidP="000364DF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64DF">
              <w:rPr>
                <w:rFonts w:ascii="TH SarabunPSK" w:hAnsi="TH SarabunPSK" w:cs="TH SarabunPSK"/>
                <w:b/>
                <w:bCs/>
                <w:cs/>
              </w:rPr>
              <w:t>ผ่าน/ไม่ผ่าน การประกัน</w:t>
            </w:r>
          </w:p>
        </w:tc>
      </w:tr>
      <w:tr w:rsidR="000364DF" w:rsidRPr="000364DF" w14:paraId="578FEB44" w14:textId="77777777" w:rsidTr="000364DF"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58FD705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ดีมาก (๔)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A388E5F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6BA84CB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3C850EA7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0364DF" w:rsidRPr="000364DF" w14:paraId="491B6F64" w14:textId="77777777" w:rsidTr="000364D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7417E4C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ดี (๓)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6970758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B019DB9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CAB7B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0364DF" w:rsidRPr="000364DF" w14:paraId="40C6A53C" w14:textId="77777777" w:rsidTr="000364D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C8D23C6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พอใช้ (๒)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DA2319C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255D683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12D7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0364DF" w:rsidRPr="000364DF" w14:paraId="31C47472" w14:textId="77777777" w:rsidTr="000364D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1FBDD48D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0364DF">
              <w:rPr>
                <w:rFonts w:ascii="TH SarabunPSK" w:hAnsi="TH SarabunPSK" w:cs="TH SarabunPSK"/>
                <w:cs/>
              </w:rPr>
              <w:t>ปรับปรุง (๑)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08FF253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D503078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4F06" w14:textId="77777777" w:rsidR="000364DF" w:rsidRPr="000364DF" w:rsidRDefault="000364DF" w:rsidP="000364DF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8B3F608" w14:textId="77777777" w:rsidR="000364DF" w:rsidRPr="000364DF" w:rsidRDefault="000364DF" w:rsidP="000364DF">
      <w:pPr>
        <w:pStyle w:val="21"/>
        <w:numPr>
          <w:ilvl w:val="0"/>
          <w:numId w:val="0"/>
        </w:numPr>
        <w:tabs>
          <w:tab w:val="left" w:pos="4564"/>
        </w:tabs>
        <w:autoSpaceDE w:val="0"/>
        <w:rPr>
          <w:rFonts w:ascii="TH SarabunPSK" w:eastAsia="Tahoma" w:hAnsi="TH SarabunPSK" w:cs="TH SarabunPSK"/>
          <w:cs/>
          <w:lang w:val="th-TH"/>
        </w:rPr>
      </w:pPr>
      <w:bookmarkStart w:id="2" w:name="_Toc197317102"/>
    </w:p>
    <w:bookmarkEnd w:id="2"/>
    <w:p w14:paraId="0AF268BA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0364DF">
        <w:rPr>
          <w:rFonts w:ascii="TH SarabunPSK" w:hAnsi="TH SarabunPSK" w:cs="TH SarabunPSK"/>
          <w:b/>
          <w:bCs/>
          <w:cs/>
        </w:rPr>
        <w:t>สรุปผลการประกันการจัดการเรียนรู้</w:t>
      </w:r>
    </w:p>
    <w:p w14:paraId="10A8568E" w14:textId="77777777" w:rsidR="000364DF" w:rsidRPr="003260BE" w:rsidRDefault="000364DF" w:rsidP="000364DF">
      <w:pPr>
        <w:tabs>
          <w:tab w:val="left" w:pos="4564"/>
        </w:tabs>
        <w:autoSpaceDE w:val="0"/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260BE">
        <w:rPr>
          <w:rFonts w:ascii="TH SarabunPSK" w:hAnsi="TH SarabunPSK" w:cs="TH SarabunPSK"/>
          <w:b/>
          <w:bCs/>
          <w:sz w:val="32"/>
          <w:szCs w:val="32"/>
          <w:cs/>
        </w:rPr>
        <w:t>รายบุคคล</w:t>
      </w:r>
      <w:r w:rsidRPr="003260BE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ผู้เรียนมีผลการเรียนรู้ ในระดับคุณภาพ </w:t>
      </w:r>
      <w:r w:rsidRPr="003260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พอใช้ขึ้นไป</w:t>
      </w:r>
      <w:r w:rsidR="003260BE">
        <w:rPr>
          <w:rFonts w:ascii="TH SarabunPSK" w:hAnsi="TH SarabunPSK" w:cs="TH SarabunPSK" w:hint="cs"/>
          <w:sz w:val="32"/>
          <w:szCs w:val="32"/>
          <w:cs/>
        </w:rPr>
        <w:t>มาก/</w:t>
      </w:r>
      <w:r w:rsidRPr="003260BE">
        <w:rPr>
          <w:rFonts w:ascii="TH SarabunPSK" w:hAnsi="TH SarabunPSK" w:cs="TH SarabunPSK"/>
          <w:sz w:val="32"/>
          <w:szCs w:val="32"/>
          <w:cs/>
        </w:rPr>
        <w:t xml:space="preserve">น้อยกว่าเกณฑ์ </w:t>
      </w:r>
      <w:r w:rsidRPr="003260BE">
        <w:rPr>
          <w:rFonts w:ascii="TH SarabunPSK" w:hAnsi="TH SarabunPSK" w:cs="TH SarabunPSK"/>
          <w:sz w:val="32"/>
          <w:szCs w:val="32"/>
        </w:rPr>
        <w:t xml:space="preserve">......... </w:t>
      </w:r>
      <w:r w:rsidRPr="003260BE">
        <w:rPr>
          <w:rFonts w:ascii="TH SarabunPSK" w:hAnsi="TH SarabunPSK" w:cs="TH SarabunPSK"/>
          <w:sz w:val="32"/>
          <w:szCs w:val="32"/>
          <w:cs/>
        </w:rPr>
        <w:t>คน</w:t>
      </w:r>
    </w:p>
    <w:p w14:paraId="250D34CB" w14:textId="77777777" w:rsidR="000364DF" w:rsidRPr="003260BE" w:rsidRDefault="000364DF" w:rsidP="000364DF">
      <w:pPr>
        <w:tabs>
          <w:tab w:val="left" w:pos="4564"/>
        </w:tabs>
        <w:autoSpaceDE w:val="0"/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260BE">
        <w:rPr>
          <w:rFonts w:ascii="TH SarabunPSK" w:hAnsi="TH SarabunPSK" w:cs="TH SarabunPSK"/>
          <w:b/>
          <w:bCs/>
          <w:sz w:val="32"/>
          <w:szCs w:val="32"/>
          <w:cs/>
        </w:rPr>
        <w:t>รายกลุ่ม</w:t>
      </w:r>
      <w:r w:rsidRPr="003260BE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ผู้เรียนมีผลการเรียนรู้ ในระดับคุณภาพ </w:t>
      </w:r>
      <w:r w:rsidRPr="003260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ดีขึ้นไป</w:t>
      </w:r>
      <w:r w:rsidR="003260BE">
        <w:rPr>
          <w:rFonts w:ascii="TH SarabunPSK" w:hAnsi="TH SarabunPSK" w:cs="TH SarabunPSK" w:hint="cs"/>
          <w:sz w:val="32"/>
          <w:szCs w:val="32"/>
          <w:cs/>
        </w:rPr>
        <w:t xml:space="preserve">     มาก/</w:t>
      </w:r>
      <w:r w:rsidRPr="003260BE">
        <w:rPr>
          <w:rFonts w:ascii="TH SarabunPSK" w:hAnsi="TH SarabunPSK" w:cs="TH SarabunPSK"/>
          <w:sz w:val="32"/>
          <w:szCs w:val="32"/>
          <w:cs/>
        </w:rPr>
        <w:t xml:space="preserve">น้อยกว่าเกณฑ์ ร้อยละ </w:t>
      </w:r>
      <w:r w:rsidRPr="003260BE">
        <w:rPr>
          <w:rFonts w:ascii="TH SarabunPSK" w:hAnsi="TH SarabunPSK" w:cs="TH SarabunPSK"/>
          <w:sz w:val="32"/>
          <w:szCs w:val="32"/>
        </w:rPr>
        <w:t>..........</w:t>
      </w:r>
    </w:p>
    <w:p w14:paraId="06AF13DC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cs/>
        </w:rPr>
      </w:pPr>
      <w:r w:rsidRPr="000364DF">
        <w:rPr>
          <w:rFonts w:ascii="TH SarabunPSK" w:hAnsi="TH SarabunPSK" w:cs="TH SarabunPSK"/>
          <w:b/>
          <w:bCs/>
          <w:cs/>
        </w:rPr>
        <w:t xml:space="preserve">แนวทางการพัฒนา </w:t>
      </w:r>
      <w:r w:rsidRPr="000364DF">
        <w:rPr>
          <w:rFonts w:ascii="TH SarabunPSK" w:hAnsi="TH SarabunPSK" w:cs="TH SarabunPSK"/>
          <w:cs/>
        </w:rPr>
        <w:t>นักเรียนที่ยังไม่ผ่านการประเมินและการประกัน</w:t>
      </w:r>
    </w:p>
    <w:p w14:paraId="059996AC" w14:textId="77777777" w:rsidR="000364DF" w:rsidRPr="003260BE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60BE">
        <w:rPr>
          <w:rFonts w:ascii="TH SarabunPSK" w:hAnsi="TH SarabunPSK" w:cs="TH SarabunPSK"/>
          <w:sz w:val="32"/>
          <w:szCs w:val="32"/>
          <w:cs/>
        </w:rPr>
        <w:t>แนวทางแก้ปัญหา</w:t>
      </w:r>
      <w:r w:rsidRPr="003260BE">
        <w:rPr>
          <w:rFonts w:ascii="TH SarabunPSK" w:eastAsia="Symbol" w:hAnsi="TH SarabunPSK" w:cs="TH SarabunPSK"/>
          <w:sz w:val="32"/>
          <w:szCs w:val="32"/>
        </w:rPr>
        <w:t></w:t>
      </w:r>
      <w:r w:rsidRPr="003260BE">
        <w:rPr>
          <w:rFonts w:ascii="TH SarabunPSK" w:hAnsi="TH SarabunPSK" w:cs="TH SarabunPSK"/>
          <w:sz w:val="32"/>
          <w:szCs w:val="32"/>
          <w:cs/>
        </w:rPr>
        <w:t>ปกติ</w:t>
      </w:r>
      <w:r w:rsidRPr="003260BE">
        <w:rPr>
          <w:rFonts w:ascii="TH SarabunPSK" w:hAnsi="TH SarabunPSK" w:cs="TH SarabunPSK"/>
          <w:sz w:val="32"/>
          <w:szCs w:val="32"/>
        </w:rPr>
        <w:tab/>
      </w:r>
      <w:r w:rsidRPr="003260BE">
        <w:rPr>
          <w:rFonts w:ascii="TH SarabunPSK" w:hAnsi="TH SarabunPSK" w:cs="TH SarabunPSK"/>
          <w:sz w:val="32"/>
          <w:szCs w:val="32"/>
        </w:rPr>
        <w:tab/>
      </w:r>
      <w:r w:rsidRPr="003260BE">
        <w:rPr>
          <w:rFonts w:ascii="TH SarabunPSK" w:eastAsia="Symbol" w:hAnsi="TH SarabunPSK" w:cs="TH SarabunPSK"/>
          <w:sz w:val="32"/>
          <w:szCs w:val="32"/>
        </w:rPr>
        <w:t></w:t>
      </w:r>
      <w:r w:rsidRPr="003260BE">
        <w:rPr>
          <w:rFonts w:ascii="TH SarabunPSK" w:hAnsi="TH SarabunPSK" w:cs="TH SarabunPSK"/>
          <w:sz w:val="32"/>
          <w:szCs w:val="32"/>
          <w:cs/>
        </w:rPr>
        <w:t>วิจัยในชั้นเรียน</w:t>
      </w:r>
    </w:p>
    <w:p w14:paraId="7035FD5A" w14:textId="77777777" w:rsidR="000364DF" w:rsidRPr="00916CE4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0BE">
        <w:rPr>
          <w:rFonts w:ascii="TH SarabunPSK" w:hAnsi="TH SarabunPSK" w:cs="TH SarabunPSK"/>
          <w:b/>
          <w:bCs/>
          <w:sz w:val="24"/>
          <w:szCs w:val="32"/>
          <w:cs/>
        </w:rPr>
        <w:t>ผลการพัฒนา</w:t>
      </w:r>
      <w:r w:rsidRPr="00916CE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624560BA" w14:textId="77777777" w:rsidR="000364DF" w:rsidRPr="00916CE4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C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A9CA34D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</w:rPr>
      </w:pPr>
    </w:p>
    <w:p w14:paraId="063191C0" w14:textId="77777777" w:rsidR="000364DF" w:rsidRPr="003260BE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60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ข้อสังเกต </w:t>
      </w:r>
      <w:r w:rsidRPr="003260B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3260BE">
        <w:rPr>
          <w:rFonts w:ascii="TH SarabunPSK" w:hAnsi="TH SarabunPSK" w:cs="TH SarabunPSK"/>
          <w:b/>
          <w:bCs/>
          <w:sz w:val="32"/>
          <w:szCs w:val="32"/>
          <w:cs/>
        </w:rPr>
        <w:t>ข้อค้นพบ</w:t>
      </w:r>
    </w:p>
    <w:p w14:paraId="36B11EE2" w14:textId="77777777" w:rsidR="000364DF" w:rsidRPr="00916CE4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CE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A9D6B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</w:rPr>
      </w:pPr>
    </w:p>
    <w:p w14:paraId="0075D922" w14:textId="77777777" w:rsidR="000364DF" w:rsidRPr="000364DF" w:rsidRDefault="000364DF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  <w:cs/>
        </w:rPr>
      </w:pPr>
      <w:r w:rsidRPr="000364DF">
        <w:rPr>
          <w:rFonts w:ascii="TH SarabunPSK" w:hAnsi="TH SarabunPSK" w:cs="TH SarabunPSK"/>
          <w:cs/>
        </w:rPr>
        <w:t xml:space="preserve">ลงชื่อ </w:t>
      </w:r>
      <w:r w:rsidRPr="000364DF">
        <w:rPr>
          <w:rFonts w:ascii="TH SarabunPSK" w:hAnsi="TH SarabunPSK" w:cs="TH SarabunPSK"/>
        </w:rPr>
        <w:t>....................................................</w:t>
      </w:r>
    </w:p>
    <w:p w14:paraId="441796DD" w14:textId="77777777" w:rsidR="000364DF" w:rsidRDefault="000364DF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  <w:r w:rsidRPr="000364DF">
        <w:rPr>
          <w:rFonts w:ascii="TH SarabunPSK" w:hAnsi="TH SarabunPSK" w:cs="TH SarabunPSK"/>
        </w:rPr>
        <w:t>(</w:t>
      </w:r>
      <w:r w:rsidR="004E14B5">
        <w:rPr>
          <w:rFonts w:ascii="TH SarabunPSK" w:hAnsi="TH SarabunPSK" w:cs="TH SarabunPSK"/>
        </w:rPr>
        <w:t>………………………</w:t>
      </w:r>
      <w:r w:rsidR="00925384">
        <w:rPr>
          <w:rFonts w:ascii="TH SarabunPSK" w:hAnsi="TH SarabunPSK" w:cs="TH SarabunPSK"/>
        </w:rPr>
        <w:t>………….</w:t>
      </w:r>
      <w:r w:rsidR="004E14B5">
        <w:rPr>
          <w:rFonts w:ascii="TH SarabunPSK" w:hAnsi="TH SarabunPSK" w:cs="TH SarabunPSK"/>
        </w:rPr>
        <w:t>…………………..</w:t>
      </w:r>
      <w:r w:rsidRPr="000364DF">
        <w:rPr>
          <w:rFonts w:ascii="TH SarabunPSK" w:hAnsi="TH SarabunPSK" w:cs="TH SarabunPSK"/>
        </w:rPr>
        <w:t xml:space="preserve">) </w:t>
      </w:r>
    </w:p>
    <w:p w14:paraId="580367E3" w14:textId="77777777" w:rsidR="00916CE4" w:rsidRDefault="00916CE4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15B55F56" w14:textId="77777777" w:rsidR="00916CE4" w:rsidRDefault="00916CE4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6A1720FC" w14:textId="77777777" w:rsidR="00925384" w:rsidRDefault="00925384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14594CF9" w14:textId="77777777" w:rsidR="00916CE4" w:rsidRDefault="00916CE4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40EAB5BD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074ADFDE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5E7AF0B5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2D713E46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6C6EDA32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73B5970A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1870439C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25DE7D95" w14:textId="77777777" w:rsidR="004A58F9" w:rsidRDefault="004A58F9" w:rsidP="000364DF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638482A9" w14:textId="50A45030" w:rsidR="001254DE" w:rsidRDefault="001254DE" w:rsidP="001254DE">
      <w:pPr>
        <w:autoSpaceDE w:val="0"/>
        <w:spacing w:after="0" w:line="240" w:lineRule="auto"/>
        <w:jc w:val="center"/>
        <w:rPr>
          <w:rFonts w:ascii="TH SarabunPSK" w:hAnsi="TH SarabunPSK" w:cs="TH SarabunPSK" w:hint="cs"/>
          <w:sz w:val="24"/>
          <w:szCs w:val="32"/>
          <w:cs/>
        </w:rPr>
      </w:pPr>
      <w:r w:rsidRPr="001254DE">
        <w:rPr>
          <w:rFonts w:ascii="TH SarabunPSK" w:hAnsi="TH SarabunPSK" w:cs="TH SarabunPSK" w:hint="cs"/>
          <w:sz w:val="24"/>
          <w:szCs w:val="32"/>
          <w:cs/>
        </w:rPr>
        <w:t>๒</w:t>
      </w:r>
      <w:r w:rsidR="001218E6">
        <w:rPr>
          <w:rFonts w:ascii="TH SarabunPSK" w:hAnsi="TH SarabunPSK" w:cs="TH SarabunPSK" w:hint="cs"/>
          <w:sz w:val="24"/>
          <w:szCs w:val="32"/>
          <w:cs/>
        </w:rPr>
        <w:t>๒</w:t>
      </w:r>
    </w:p>
    <w:p w14:paraId="6D957CCF" w14:textId="77777777" w:rsidR="000948B7" w:rsidRDefault="000948B7" w:rsidP="000948B7">
      <w:pPr>
        <w:pStyle w:val="21"/>
        <w:numPr>
          <w:ilvl w:val="0"/>
          <w:numId w:val="0"/>
        </w:numPr>
        <w:tabs>
          <w:tab w:val="left" w:pos="4564"/>
        </w:tabs>
        <w:autoSpaceDE w:val="0"/>
        <w:jc w:val="center"/>
        <w:rPr>
          <w:rFonts w:ascii="TH SarabunPSK" w:eastAsia="Tahoma" w:hAnsi="TH SarabunPSK" w:cs="TH SarabunPSK"/>
          <w:cs/>
          <w:lang w:val="th-TH"/>
        </w:rPr>
      </w:pPr>
    </w:p>
    <w:p w14:paraId="1AE2153A" w14:textId="77777777" w:rsidR="000948B7" w:rsidRPr="00B303E8" w:rsidRDefault="000948B7" w:rsidP="000948B7">
      <w:pPr>
        <w:pStyle w:val="21"/>
        <w:numPr>
          <w:ilvl w:val="0"/>
          <w:numId w:val="0"/>
        </w:numPr>
        <w:tabs>
          <w:tab w:val="left" w:pos="4564"/>
        </w:tabs>
        <w:autoSpaceDE w:val="0"/>
        <w:jc w:val="center"/>
        <w:rPr>
          <w:rFonts w:ascii="TH SarabunPSK" w:eastAsia="Tahoma" w:hAnsi="TH SarabunPSK" w:cs="TH SarabunPSK"/>
          <w:cs/>
          <w:lang w:val="th-TH"/>
        </w:rPr>
      </w:pPr>
      <w:r w:rsidRPr="00B303E8">
        <w:rPr>
          <w:rFonts w:ascii="TH SarabunPSK" w:eastAsia="Tahoma" w:hAnsi="TH SarabunPSK" w:cs="TH SarabunPSK"/>
          <w:cs/>
          <w:lang w:val="th-TH"/>
        </w:rPr>
        <w:t>การประกัน</w:t>
      </w:r>
      <w:r w:rsidR="00426F9F">
        <w:rPr>
          <w:rFonts w:ascii="TH SarabunPSK" w:eastAsia="Tahoma" w:hAnsi="TH SarabunPSK" w:cs="TH SarabunPSK" w:hint="cs"/>
          <w:cs/>
          <w:lang w:val="th-TH"/>
        </w:rPr>
        <w:t>คุณภาพ</w:t>
      </w:r>
      <w:r w:rsidRPr="00B303E8">
        <w:rPr>
          <w:rFonts w:ascii="TH SarabunPSK" w:eastAsia="Tahoma" w:hAnsi="TH SarabunPSK" w:cs="TH SarabunPSK"/>
          <w:cs/>
          <w:lang w:val="th-TH"/>
        </w:rPr>
        <w:t>การจัดการเรียนรู้</w:t>
      </w:r>
      <w:r w:rsidR="00426F9F">
        <w:rPr>
          <w:rFonts w:ascii="TH SarabunPSK" w:eastAsia="Tahoma" w:hAnsi="TH SarabunPSK" w:cs="TH SarabunPSK" w:hint="cs"/>
          <w:cs/>
          <w:lang w:val="th-TH"/>
        </w:rPr>
        <w:t>หรือผลการเรียนรู้</w:t>
      </w:r>
    </w:p>
    <w:p w14:paraId="6E5507A4" w14:textId="77777777" w:rsidR="001254DE" w:rsidRPr="000364DF" w:rsidRDefault="001254DE" w:rsidP="001254DE">
      <w:pPr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4F1319E9" w14:textId="77777777" w:rsidR="000364DF" w:rsidRPr="00916CE4" w:rsidRDefault="000364DF" w:rsidP="00916CE4">
      <w:pPr>
        <w:pStyle w:val="16"/>
        <w:shd w:val="clear" w:color="auto" w:fill="F2F2F2" w:themeFill="background1" w:themeFillShade="F2"/>
        <w:tabs>
          <w:tab w:val="left" w:pos="456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916CE4">
        <w:rPr>
          <w:rFonts w:ascii="TH SarabunPSK" w:hAnsi="TH SarabunPSK" w:cs="TH SarabunPSK"/>
          <w:sz w:val="32"/>
          <w:szCs w:val="32"/>
          <w:cs/>
        </w:rPr>
        <w:t>สรุปผลการจัดการเรียนการเรียนรู้ หน่วยการเรียนรู้ที่ ๑ เรื่อง</w:t>
      </w:r>
      <w:r w:rsidR="00916CE4" w:rsidRPr="00916CE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............................................</w:t>
      </w:r>
    </w:p>
    <w:p w14:paraId="2AD5D8E3" w14:textId="77777777" w:rsidR="00916CE4" w:rsidRPr="000364DF" w:rsidRDefault="00916CE4" w:rsidP="00916CE4">
      <w:pPr>
        <w:shd w:val="clear" w:color="auto" w:fill="F2F2F2" w:themeFill="background1" w:themeFillShade="F2"/>
        <w:tabs>
          <w:tab w:val="left" w:pos="4564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64DF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0364DF">
        <w:rPr>
          <w:rFonts w:ascii="TH SarabunIT๙" w:hAnsi="TH SarabunIT๙" w:cs="TH SarabunIT๙" w:hint="cs"/>
          <w:sz w:val="32"/>
          <w:szCs w:val="32"/>
          <w:cs/>
        </w:rPr>
        <w:t xml:space="preserve"> ..(เขียนรหัสวิชานำ ตามด้วยชื่อวิชา)...................</w:t>
      </w:r>
      <w:r w:rsidRPr="000364DF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 </w:t>
      </w:r>
      <w:r w:rsidRPr="000364DF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 </w:t>
      </w:r>
    </w:p>
    <w:p w14:paraId="68EE3CC0" w14:textId="77777777" w:rsidR="000364DF" w:rsidRPr="001254DE" w:rsidRDefault="00916CE4" w:rsidP="001254DE">
      <w:pPr>
        <w:pStyle w:val="16"/>
        <w:shd w:val="clear" w:color="auto" w:fill="F2F2F2" w:themeFill="background1" w:themeFillShade="F2"/>
        <w:rPr>
          <w:rFonts w:ascii="TH SarabunIT๙" w:hAnsi="TH SarabunIT๙" w:cs="TH SarabunIT๙"/>
          <w:sz w:val="32"/>
          <w:szCs w:val="32"/>
        </w:rPr>
      </w:pP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ชั้นมัธยมศึกษาปีที่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ภาคเรียนที่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ปีการศึกษา ๒๕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เวลาเรียน</w:t>
      </w:r>
      <w:r w:rsidRPr="000364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364D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ชั่วโมง</w:t>
      </w:r>
    </w:p>
    <w:p w14:paraId="169D8C1C" w14:textId="77777777" w:rsidR="000364DF" w:rsidRDefault="000364DF" w:rsidP="000364DF">
      <w:pPr>
        <w:pStyle w:val="BodyText"/>
        <w:tabs>
          <w:tab w:val="left" w:pos="4564"/>
        </w:tabs>
        <w:rPr>
          <w:rFonts w:ascii="TH SarabunPSK" w:hAnsi="TH SarabunPSK" w:cs="TH SarabunPSK"/>
          <w:sz w:val="32"/>
          <w:szCs w:val="32"/>
        </w:rPr>
      </w:pPr>
    </w:p>
    <w:p w14:paraId="3514D967" w14:textId="77777777" w:rsidR="000364DF" w:rsidRPr="00B303E8" w:rsidRDefault="000364DF" w:rsidP="000364DF">
      <w:pPr>
        <w:tabs>
          <w:tab w:val="left" w:pos="4564"/>
        </w:tabs>
        <w:autoSpaceDE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03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ด้านอ่าน คิดวิเคราะห์และเขียน/คุณลักษณะอันพึงประสงค์ และสมรรถนะสำคัญ</w:t>
      </w:r>
    </w:p>
    <w:p w14:paraId="7BE505FA" w14:textId="77777777" w:rsidR="000364DF" w:rsidRPr="00B303E8" w:rsidRDefault="000364DF" w:rsidP="00B303E8">
      <w:pPr>
        <w:tabs>
          <w:tab w:val="left" w:pos="4564"/>
        </w:tabs>
        <w:autoSpaceDE w:val="0"/>
        <w:spacing w:after="0" w:line="240" w:lineRule="auto"/>
        <w:ind w:left="1985" w:hanging="127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03E8">
        <w:rPr>
          <w:rFonts w:ascii="TH SarabunPSK" w:hAnsi="TH SarabunPSK" w:cs="TH SarabunPSK"/>
          <w:b/>
          <w:bCs/>
          <w:sz w:val="32"/>
          <w:szCs w:val="32"/>
          <w:cs/>
        </w:rPr>
        <w:t>รายบุคคล</w:t>
      </w:r>
      <w:r w:rsidRPr="00B303E8">
        <w:rPr>
          <w:rFonts w:ascii="TH SarabunPSK" w:hAnsi="TH SarabunPSK" w:cs="TH SarabunPSK"/>
          <w:sz w:val="32"/>
          <w:szCs w:val="32"/>
        </w:rPr>
        <w:tab/>
      </w:r>
      <w:r w:rsidRPr="00B303E8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ผู้เรียนมีผลการเรียนรู้ ในระดับคุณภาพ </w:t>
      </w:r>
      <w:r w:rsidRPr="00B303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พอใช้ขึ้นไปถือว่า ผ่าน</w:t>
      </w:r>
    </w:p>
    <w:p w14:paraId="1C23458D" w14:textId="77777777" w:rsidR="000364DF" w:rsidRPr="00B303E8" w:rsidRDefault="000364DF" w:rsidP="00B303E8">
      <w:pPr>
        <w:tabs>
          <w:tab w:val="left" w:pos="4564"/>
        </w:tabs>
        <w:autoSpaceDE w:val="0"/>
        <w:spacing w:after="0" w:line="240" w:lineRule="auto"/>
        <w:ind w:left="1985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B303E8">
        <w:rPr>
          <w:rFonts w:ascii="TH SarabunPSK" w:hAnsi="TH SarabunPSK" w:cs="TH SarabunPSK"/>
          <w:b/>
          <w:bCs/>
          <w:sz w:val="32"/>
          <w:szCs w:val="32"/>
          <w:cs/>
        </w:rPr>
        <w:t>รายกลุ่ม</w:t>
      </w:r>
      <w:r w:rsidRPr="00B30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B303E8">
        <w:rPr>
          <w:rFonts w:ascii="TH SarabunPSK" w:hAnsi="TH SarabunPSK" w:cs="TH SarabunPSK"/>
          <w:sz w:val="32"/>
          <w:szCs w:val="32"/>
          <w:cs/>
        </w:rPr>
        <w:t xml:space="preserve">ร้อยละ ๘๐ของจำนวนผู้เรียน ได้ระดับคุณภาพ </w:t>
      </w:r>
      <w:r w:rsidRPr="00B303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ดีขึ้นไปถือว่าการจัดการเรียนรู้ประสบผลสำเร็จ</w:t>
      </w:r>
    </w:p>
    <w:p w14:paraId="10300446" w14:textId="77777777" w:rsidR="00B303E8" w:rsidRDefault="00B303E8" w:rsidP="000364DF">
      <w:pPr>
        <w:pStyle w:val="BodyText"/>
        <w:tabs>
          <w:tab w:val="left" w:pos="4564"/>
        </w:tabs>
        <w:rPr>
          <w:rFonts w:ascii="TH SarabunPSK" w:eastAsia="Tahoma" w:hAnsi="TH SarabunPSK" w:cs="TH SarabunPSK"/>
          <w:b/>
          <w:bCs/>
          <w:sz w:val="32"/>
          <w:szCs w:val="32"/>
          <w:cs/>
          <w:lang w:val="th-TH"/>
        </w:rPr>
      </w:pPr>
    </w:p>
    <w:p w14:paraId="1D20A0F0" w14:textId="77777777" w:rsidR="000364DF" w:rsidRPr="00CA6103" w:rsidRDefault="000364DF" w:rsidP="000364DF">
      <w:pPr>
        <w:pStyle w:val="BodyText"/>
        <w:tabs>
          <w:tab w:val="left" w:pos="4564"/>
        </w:tabs>
        <w:rPr>
          <w:rFonts w:ascii="TH SarabunPSK" w:hAnsi="TH SarabunPSK" w:cs="TH SarabunPSK"/>
          <w:sz w:val="32"/>
          <w:szCs w:val="32"/>
        </w:rPr>
      </w:pPr>
      <w:r w:rsidRPr="00CA6103">
        <w:rPr>
          <w:rFonts w:ascii="TH SarabunPSK" w:eastAsia="Tahoma" w:hAnsi="TH SarabunPSK" w:cs="TH SarabunPSK"/>
          <w:b/>
          <w:bCs/>
          <w:sz w:val="32"/>
          <w:szCs w:val="32"/>
          <w:cs/>
          <w:lang w:val="th-TH"/>
        </w:rPr>
        <w:t>ตารางสรุปผลการประเมิน</w:t>
      </w:r>
    </w:p>
    <w:tbl>
      <w:tblPr>
        <w:tblW w:w="84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100"/>
        <w:gridCol w:w="851"/>
        <w:gridCol w:w="1116"/>
        <w:gridCol w:w="851"/>
        <w:gridCol w:w="1134"/>
        <w:gridCol w:w="759"/>
        <w:gridCol w:w="1225"/>
      </w:tblGrid>
      <w:tr w:rsidR="000364DF" w14:paraId="1A6910F0" w14:textId="77777777" w:rsidTr="00155E2C">
        <w:tc>
          <w:tcPr>
            <w:tcW w:w="1418" w:type="dxa"/>
            <w:vMerge w:val="restart"/>
            <w:shd w:val="pct10" w:color="auto" w:fill="auto"/>
            <w:vAlign w:val="center"/>
          </w:tcPr>
          <w:p w14:paraId="07CAD0D0" w14:textId="77777777" w:rsidR="000364DF" w:rsidRPr="00B303E8" w:rsidRDefault="000364DF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0AB962D4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อ่าน คิดวิเคราะห์</w:t>
            </w:r>
            <w:r w:rsidRPr="00B303E8">
              <w:rPr>
                <w:rFonts w:ascii="TH SarabunPSK" w:hAnsi="TH SarabunPSK" w:cs="TH SarabunPSK"/>
                <w:b/>
                <w:bCs/>
                <w:cs/>
              </w:rPr>
              <w:br/>
              <w:t>และเขียน</w:t>
            </w:r>
          </w:p>
        </w:tc>
        <w:tc>
          <w:tcPr>
            <w:tcW w:w="1967" w:type="dxa"/>
            <w:gridSpan w:val="2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05111964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คุณลักษณะ</w:t>
            </w:r>
            <w:r w:rsidRPr="00B303E8">
              <w:rPr>
                <w:rFonts w:ascii="TH SarabunPSK" w:hAnsi="TH SarabunPSK" w:cs="TH SarabunPSK"/>
                <w:b/>
                <w:bCs/>
                <w:cs/>
              </w:rPr>
              <w:br/>
              <w:t>อันพึงประสงค์</w:t>
            </w:r>
          </w:p>
        </w:tc>
        <w:tc>
          <w:tcPr>
            <w:tcW w:w="1893" w:type="dxa"/>
            <w:gridSpan w:val="2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7C07B18B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สมรรถนะสำคัญ</w:t>
            </w:r>
          </w:p>
        </w:tc>
        <w:tc>
          <w:tcPr>
            <w:tcW w:w="1225" w:type="dxa"/>
            <w:vMerge w:val="restart"/>
            <w:shd w:val="pct10" w:color="auto" w:fill="auto"/>
            <w:vAlign w:val="center"/>
          </w:tcPr>
          <w:p w14:paraId="4E3325BE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ผ่าน/</w:t>
            </w:r>
          </w:p>
          <w:p w14:paraId="1B3BDACB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ไม่ผ่าน</w:t>
            </w:r>
          </w:p>
          <w:p w14:paraId="62455F62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การประกัน</w:t>
            </w:r>
          </w:p>
        </w:tc>
      </w:tr>
      <w:tr w:rsidR="00155E2C" w14:paraId="60EB6C60" w14:textId="77777777" w:rsidTr="00155E2C">
        <w:tc>
          <w:tcPr>
            <w:tcW w:w="1418" w:type="dxa"/>
            <w:vMerge/>
          </w:tcPr>
          <w:p w14:paraId="4BBB94F6" w14:textId="77777777" w:rsidR="000364DF" w:rsidRPr="00B303E8" w:rsidRDefault="000364DF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0" w:type="dxa"/>
            <w:shd w:val="pct10" w:color="auto" w:fill="auto"/>
            <w:vAlign w:val="center"/>
          </w:tcPr>
          <w:p w14:paraId="764E9009" w14:textId="77777777" w:rsidR="000364DF" w:rsidRPr="00B303E8" w:rsidRDefault="000364DF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จำนวน น.ร.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3EF88DF9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116" w:type="dxa"/>
            <w:shd w:val="pct10" w:color="auto" w:fill="auto"/>
            <w:vAlign w:val="center"/>
          </w:tcPr>
          <w:p w14:paraId="606B6817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จำนวน น.ร.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13852402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5C3188C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จำนวน น.ร.</w:t>
            </w:r>
          </w:p>
        </w:tc>
        <w:tc>
          <w:tcPr>
            <w:tcW w:w="759" w:type="dxa"/>
            <w:shd w:val="pct10" w:color="auto" w:fill="auto"/>
            <w:vAlign w:val="center"/>
          </w:tcPr>
          <w:p w14:paraId="5891990F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225" w:type="dxa"/>
            <w:vMerge/>
          </w:tcPr>
          <w:p w14:paraId="64A9CB5C" w14:textId="77777777" w:rsidR="000364DF" w:rsidRPr="00B303E8" w:rsidRDefault="000364DF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B303E8" w14:paraId="147A8DAF" w14:textId="77777777" w:rsidTr="00155E2C">
        <w:tc>
          <w:tcPr>
            <w:tcW w:w="1418" w:type="dxa"/>
          </w:tcPr>
          <w:p w14:paraId="42A9848E" w14:textId="77777777" w:rsidR="00B303E8" w:rsidRPr="00B303E8" w:rsidRDefault="00B303E8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B303E8">
              <w:rPr>
                <w:rFonts w:ascii="TH SarabunPSK" w:hAnsi="TH SarabunPSK" w:cs="TH SarabunPSK"/>
                <w:cs/>
              </w:rPr>
              <w:t>ดี (๓)</w:t>
            </w:r>
          </w:p>
        </w:tc>
        <w:tc>
          <w:tcPr>
            <w:tcW w:w="1100" w:type="dxa"/>
          </w:tcPr>
          <w:p w14:paraId="7C4F01B7" w14:textId="77777777" w:rsidR="00B303E8" w:rsidRPr="00B303E8" w:rsidRDefault="00B303E8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E01CA47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16" w:type="dxa"/>
          </w:tcPr>
          <w:p w14:paraId="25BA0F4A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DE94958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9AFAF67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59" w:type="dxa"/>
          </w:tcPr>
          <w:p w14:paraId="53E8D4C3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25" w:type="dxa"/>
            <w:vMerge w:val="restart"/>
          </w:tcPr>
          <w:p w14:paraId="26372E95" w14:textId="77777777" w:rsidR="00B303E8" w:rsidRDefault="002160A4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084A6A92">
                <v:roundrect id="สี่เหลี่ยมผืนผ้ามุมมน 43" o:spid="_x0000_s1035" style="position:absolute;margin-left:5.45pt;margin-top:2.05pt;width:12.6pt;height:10.75pt;z-index:2517104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" fillcolor="white [3201]" strokecolor="black [3213]" strokeweight="1pt"/>
              </w:pict>
            </w:r>
            <w:r w:rsidR="00B303E8">
              <w:rPr>
                <w:rFonts w:ascii="TH SarabunPSK" w:hAnsi="TH SarabunPSK" w:cs="TH SarabunPSK" w:hint="cs"/>
                <w:cs/>
              </w:rPr>
              <w:t xml:space="preserve">         ผ่าน     </w:t>
            </w:r>
          </w:p>
          <w:p w14:paraId="2E02D9A1" w14:textId="77777777" w:rsid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  <w:p w14:paraId="3E63C49D" w14:textId="77777777" w:rsidR="00B303E8" w:rsidRPr="00B303E8" w:rsidRDefault="002160A4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29E70BBA">
                <v:roundrect id="สี่เหลี่ยมผืนผ้ามุมมน 44" o:spid="_x0000_s1034" style="position:absolute;margin-left:5.7pt;margin-top:4pt;width:12.6pt;height:10.75pt;z-index:251712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" fillcolor="white [3201]" strokecolor="black [3213]" strokeweight="1pt"/>
              </w:pict>
            </w:r>
            <w:r w:rsidR="00B303E8">
              <w:rPr>
                <w:rFonts w:ascii="TH SarabunPSK" w:hAnsi="TH SarabunPSK" w:cs="TH SarabunPSK" w:hint="cs"/>
                <w:cs/>
              </w:rPr>
              <w:t xml:space="preserve">         ไม่ผ่าน</w:t>
            </w:r>
          </w:p>
        </w:tc>
      </w:tr>
      <w:tr w:rsidR="00B303E8" w14:paraId="64767E90" w14:textId="77777777" w:rsidTr="00155E2C">
        <w:tc>
          <w:tcPr>
            <w:tcW w:w="1418" w:type="dxa"/>
          </w:tcPr>
          <w:p w14:paraId="3C9A3376" w14:textId="77777777" w:rsidR="00B303E8" w:rsidRPr="00B303E8" w:rsidRDefault="00B303E8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B303E8">
              <w:rPr>
                <w:rFonts w:ascii="TH SarabunPSK" w:hAnsi="TH SarabunPSK" w:cs="TH SarabunPSK"/>
                <w:cs/>
              </w:rPr>
              <w:t>พอใช้ (๒)</w:t>
            </w:r>
          </w:p>
        </w:tc>
        <w:tc>
          <w:tcPr>
            <w:tcW w:w="1100" w:type="dxa"/>
          </w:tcPr>
          <w:p w14:paraId="02B51B40" w14:textId="77777777" w:rsidR="00B303E8" w:rsidRPr="00B303E8" w:rsidRDefault="00B303E8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8E31082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16" w:type="dxa"/>
          </w:tcPr>
          <w:p w14:paraId="39FD3627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213485D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8CBFB96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59" w:type="dxa"/>
          </w:tcPr>
          <w:p w14:paraId="447FA799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25" w:type="dxa"/>
            <w:vMerge/>
          </w:tcPr>
          <w:p w14:paraId="704D6708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B303E8" w14:paraId="46C6F2B4" w14:textId="77777777" w:rsidTr="00155E2C">
        <w:tc>
          <w:tcPr>
            <w:tcW w:w="1418" w:type="dxa"/>
            <w:tcBorders>
              <w:bottom w:val="single" w:sz="4" w:space="0" w:color="000000"/>
            </w:tcBorders>
          </w:tcPr>
          <w:p w14:paraId="30E24071" w14:textId="77777777" w:rsidR="00B303E8" w:rsidRPr="00B303E8" w:rsidRDefault="00B303E8" w:rsidP="00B303E8">
            <w:pPr>
              <w:tabs>
                <w:tab w:val="left" w:pos="4564"/>
              </w:tabs>
              <w:autoSpaceDE w:val="0"/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B303E8">
              <w:rPr>
                <w:rFonts w:ascii="TH SarabunPSK" w:hAnsi="TH SarabunPSK" w:cs="TH SarabunPSK"/>
                <w:cs/>
              </w:rPr>
              <w:t>ปรับปรุง (๑)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14:paraId="72CEF8A1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9252091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14:paraId="705F19B0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696BED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65E27A8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14:paraId="45243997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25" w:type="dxa"/>
            <w:vMerge/>
          </w:tcPr>
          <w:p w14:paraId="19C21C5E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B303E8" w14:paraId="51CB6D76" w14:textId="77777777" w:rsidTr="00155E2C">
        <w:tc>
          <w:tcPr>
            <w:tcW w:w="1418" w:type="dxa"/>
            <w:shd w:val="pct10" w:color="auto" w:fill="auto"/>
          </w:tcPr>
          <w:p w14:paraId="5959B1D7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00" w:type="dxa"/>
            <w:shd w:val="pct10" w:color="auto" w:fill="auto"/>
          </w:tcPr>
          <w:p w14:paraId="610865C3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pct10" w:color="auto" w:fill="auto"/>
          </w:tcPr>
          <w:p w14:paraId="1A34CFD2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116" w:type="dxa"/>
            <w:shd w:val="pct10" w:color="auto" w:fill="auto"/>
          </w:tcPr>
          <w:p w14:paraId="771566EE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pct10" w:color="auto" w:fill="auto"/>
          </w:tcPr>
          <w:p w14:paraId="0B1AA8C8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134" w:type="dxa"/>
            <w:shd w:val="pct10" w:color="auto" w:fill="auto"/>
          </w:tcPr>
          <w:p w14:paraId="18C9BEED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59" w:type="dxa"/>
            <w:shd w:val="pct10" w:color="auto" w:fill="auto"/>
          </w:tcPr>
          <w:p w14:paraId="0EAE3B67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3E8">
              <w:rPr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225" w:type="dxa"/>
            <w:vMerge/>
            <w:shd w:val="pct10" w:color="auto" w:fill="auto"/>
          </w:tcPr>
          <w:p w14:paraId="4D29A5D3" w14:textId="77777777" w:rsidR="00B303E8" w:rsidRPr="00B303E8" w:rsidRDefault="00B303E8" w:rsidP="00B303E8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4333198" w14:textId="77777777" w:rsidR="000364DF" w:rsidRPr="00857D7F" w:rsidRDefault="000364DF" w:rsidP="000364DF">
      <w:pPr>
        <w:tabs>
          <w:tab w:val="left" w:pos="4564"/>
        </w:tabs>
      </w:pPr>
    </w:p>
    <w:p w14:paraId="3B025302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cs/>
        </w:rPr>
      </w:pPr>
      <w:r w:rsidRPr="00155E2C">
        <w:rPr>
          <w:rFonts w:ascii="TH SarabunPSK" w:hAnsi="TH SarabunPSK" w:cs="TH SarabunPSK"/>
          <w:b/>
          <w:bCs/>
          <w:cs/>
        </w:rPr>
        <w:t xml:space="preserve">แนวทางการพัฒนา </w:t>
      </w:r>
      <w:r w:rsidRPr="00155E2C">
        <w:rPr>
          <w:rFonts w:ascii="TH SarabunPSK" w:hAnsi="TH SarabunPSK" w:cs="TH SarabunPSK"/>
          <w:cs/>
        </w:rPr>
        <w:t>นักเรียนที่ยังไม่ผ่านการประเมินและการประกัน</w:t>
      </w:r>
    </w:p>
    <w:p w14:paraId="633755CE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cs/>
        </w:rPr>
      </w:pPr>
      <w:r w:rsidRPr="00155E2C">
        <w:rPr>
          <w:rFonts w:ascii="TH SarabunPSK" w:hAnsi="TH SarabunPSK" w:cs="TH SarabunPSK"/>
          <w:cs/>
        </w:rPr>
        <w:t>แนวทางแก้ปัญหา</w:t>
      </w:r>
      <w:r w:rsidRPr="00155E2C">
        <w:rPr>
          <w:rFonts w:ascii="TH SarabunPSK" w:hAnsi="TH SarabunPSK" w:cs="TH SarabunPSK"/>
        </w:rPr>
        <w:tab/>
      </w:r>
      <w:r w:rsidRPr="00155E2C">
        <w:rPr>
          <w:rFonts w:ascii="TH SarabunPSK" w:eastAsia="Symbol" w:hAnsi="TH SarabunPSK" w:cs="TH SarabunPSK"/>
        </w:rPr>
        <w:t></w:t>
      </w:r>
      <w:r w:rsidRPr="00155E2C">
        <w:rPr>
          <w:rFonts w:ascii="TH SarabunPSK" w:hAnsi="TH SarabunPSK" w:cs="TH SarabunPSK"/>
          <w:cs/>
        </w:rPr>
        <w:t>ปกติ</w:t>
      </w:r>
      <w:r w:rsidRPr="00155E2C">
        <w:rPr>
          <w:rFonts w:ascii="TH SarabunPSK" w:hAnsi="TH SarabunPSK" w:cs="TH SarabunPSK"/>
        </w:rPr>
        <w:tab/>
      </w:r>
      <w:r w:rsidRPr="00155E2C">
        <w:rPr>
          <w:rFonts w:ascii="TH SarabunPSK" w:hAnsi="TH SarabunPSK" w:cs="TH SarabunPSK"/>
        </w:rPr>
        <w:tab/>
      </w:r>
      <w:r w:rsidRPr="00155E2C">
        <w:rPr>
          <w:rFonts w:ascii="TH SarabunPSK" w:eastAsia="Symbol" w:hAnsi="TH SarabunPSK" w:cs="TH SarabunPSK"/>
        </w:rPr>
        <w:t></w:t>
      </w:r>
      <w:r w:rsidRPr="00155E2C">
        <w:rPr>
          <w:rFonts w:ascii="TH SarabunPSK" w:hAnsi="TH SarabunPSK" w:cs="TH SarabunPSK"/>
          <w:cs/>
        </w:rPr>
        <w:t>วิจัยในชั้นเรียน</w:t>
      </w:r>
    </w:p>
    <w:p w14:paraId="5CE3B71F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5E2C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  <w:r w:rsidRPr="00155E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26F500B2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5E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0287DBD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</w:rPr>
      </w:pPr>
    </w:p>
    <w:p w14:paraId="4C6C83AA" w14:textId="77777777" w:rsidR="000364DF" w:rsidRPr="00155E2C" w:rsidRDefault="000364DF" w:rsidP="00155E2C">
      <w:pPr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03FFF3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5E2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ข้อสังเกต </w:t>
      </w:r>
      <w:r w:rsidRPr="00155E2C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5E2C">
        <w:rPr>
          <w:rFonts w:ascii="TH SarabunPSK" w:hAnsi="TH SarabunPSK" w:cs="TH SarabunPSK"/>
          <w:b/>
          <w:bCs/>
          <w:sz w:val="32"/>
          <w:szCs w:val="32"/>
          <w:cs/>
        </w:rPr>
        <w:t>ข้อค้นพบ</w:t>
      </w:r>
    </w:p>
    <w:p w14:paraId="067EFC66" w14:textId="77777777" w:rsidR="000364DF" w:rsidRPr="00155E2C" w:rsidRDefault="000364DF" w:rsidP="00155E2C">
      <w:pPr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5E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596EA" w14:textId="77777777" w:rsidR="000364DF" w:rsidRPr="00155E2C" w:rsidRDefault="000364DF" w:rsidP="00155E2C">
      <w:pPr>
        <w:autoSpaceDE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5E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B9B823F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rPr>
          <w:rFonts w:ascii="TH SarabunPSK" w:hAnsi="TH SarabunPSK" w:cs="TH SarabunPSK"/>
        </w:rPr>
      </w:pPr>
    </w:p>
    <w:p w14:paraId="17E092AA" w14:textId="77777777" w:rsidR="00155E2C" w:rsidRDefault="00155E2C" w:rsidP="00155E2C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</w:p>
    <w:p w14:paraId="1D674D44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  <w:cs/>
        </w:rPr>
      </w:pPr>
      <w:r w:rsidRPr="00155E2C">
        <w:rPr>
          <w:rFonts w:ascii="TH SarabunPSK" w:hAnsi="TH SarabunPSK" w:cs="TH SarabunPSK"/>
          <w:cs/>
        </w:rPr>
        <w:t xml:space="preserve">ลงชื่อ </w:t>
      </w:r>
      <w:r w:rsidRPr="00155E2C">
        <w:rPr>
          <w:rFonts w:ascii="TH SarabunPSK" w:hAnsi="TH SarabunPSK" w:cs="TH SarabunPSK"/>
        </w:rPr>
        <w:t>....................................................</w:t>
      </w:r>
    </w:p>
    <w:p w14:paraId="1F0BE473" w14:textId="77777777" w:rsidR="000364DF" w:rsidRPr="00155E2C" w:rsidRDefault="000364DF" w:rsidP="00155E2C">
      <w:pPr>
        <w:tabs>
          <w:tab w:val="left" w:pos="4564"/>
        </w:tabs>
        <w:autoSpaceDE w:val="0"/>
        <w:spacing w:after="0" w:line="240" w:lineRule="auto"/>
        <w:jc w:val="center"/>
        <w:rPr>
          <w:rFonts w:ascii="TH SarabunPSK" w:hAnsi="TH SarabunPSK" w:cs="TH SarabunPSK"/>
        </w:rPr>
      </w:pPr>
      <w:r w:rsidRPr="00155E2C">
        <w:rPr>
          <w:rFonts w:ascii="TH SarabunPSK" w:hAnsi="TH SarabunPSK" w:cs="TH SarabunPSK"/>
        </w:rPr>
        <w:t>(</w:t>
      </w:r>
      <w:r w:rsidR="00925384">
        <w:rPr>
          <w:rFonts w:ascii="TH SarabunPSK" w:hAnsi="TH SarabunPSK" w:cs="TH SarabunPSK" w:hint="cs"/>
          <w:cs/>
        </w:rPr>
        <w:t>......................................................................</w:t>
      </w:r>
      <w:r w:rsidRPr="00155E2C">
        <w:rPr>
          <w:rFonts w:ascii="TH SarabunPSK" w:hAnsi="TH SarabunPSK" w:cs="TH SarabunPSK"/>
        </w:rPr>
        <w:t xml:space="preserve">) </w:t>
      </w:r>
    </w:p>
    <w:p w14:paraId="2647D2D7" w14:textId="77777777" w:rsidR="000364DF" w:rsidRPr="005E0B94" w:rsidRDefault="000364DF" w:rsidP="000364DF">
      <w:pPr>
        <w:tabs>
          <w:tab w:val="left" w:pos="360"/>
          <w:tab w:val="left" w:pos="720"/>
          <w:tab w:val="left" w:pos="4564"/>
          <w:tab w:val="right" w:pos="4860"/>
          <w:tab w:val="left" w:pos="5040"/>
          <w:tab w:val="left" w:pos="5400"/>
        </w:tabs>
        <w:jc w:val="thaiDistribute"/>
        <w:rPr>
          <w:color w:val="FF0000"/>
        </w:rPr>
      </w:pPr>
    </w:p>
    <w:p w14:paraId="2C704B63" w14:textId="77777777" w:rsidR="000364DF" w:rsidRPr="000364DF" w:rsidRDefault="000364DF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B08E12A" w14:textId="77777777" w:rsidR="007B16DD" w:rsidRDefault="007B16DD" w:rsidP="00D77D53">
      <w:pPr>
        <w:pStyle w:val="PlainText"/>
        <w:rPr>
          <w:rFonts w:ascii="TH SarabunPSK" w:hAnsi="TH SarabunPSK" w:cs="TH SarabunPSK"/>
          <w:b/>
          <w:bCs/>
          <w:sz w:val="96"/>
          <w:szCs w:val="96"/>
        </w:rPr>
      </w:pPr>
    </w:p>
    <w:p w14:paraId="4EB2FE0B" w14:textId="77777777" w:rsidR="00155E2C" w:rsidRDefault="00155E2C" w:rsidP="00D77D53">
      <w:pPr>
        <w:pStyle w:val="PlainText"/>
        <w:rPr>
          <w:rFonts w:ascii="TH SarabunPSK" w:hAnsi="TH SarabunPSK" w:cs="TH SarabunPSK"/>
          <w:b/>
          <w:bCs/>
          <w:sz w:val="96"/>
          <w:szCs w:val="96"/>
        </w:rPr>
      </w:pPr>
    </w:p>
    <w:p w14:paraId="19FF1E41" w14:textId="77777777" w:rsidR="004A58F9" w:rsidRDefault="004A58F9" w:rsidP="00026390">
      <w:pPr>
        <w:pStyle w:val="PlainText"/>
        <w:rPr>
          <w:rFonts w:ascii="TH SarabunPSK" w:hAnsi="TH SarabunPSK" w:cs="TH SarabunPSK"/>
          <w:b/>
          <w:bCs/>
          <w:sz w:val="96"/>
          <w:szCs w:val="96"/>
        </w:rPr>
      </w:pPr>
    </w:p>
    <w:p w14:paraId="6B38664C" w14:textId="77777777" w:rsidR="00356DA0" w:rsidRPr="00356DA0" w:rsidRDefault="00356DA0" w:rsidP="00356DA0">
      <w:pPr>
        <w:pStyle w:val="PlainText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56DA0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6DB964C6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C5BE0CF" w14:textId="77777777" w:rsidR="000575FC" w:rsidRPr="000948B7" w:rsidRDefault="000575FC" w:rsidP="0001741C">
      <w:pPr>
        <w:pStyle w:val="PlainText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948B7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แบบประเมินต่าง ๆให้ใส่ไว้ในตอนท้ายเล่มนำเอกสารแผนการสอน </w:t>
      </w:r>
    </w:p>
    <w:p w14:paraId="6BCC6027" w14:textId="77777777" w:rsidR="00356DA0" w:rsidRPr="000948B7" w:rsidRDefault="000575FC" w:rsidP="000575FC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948B7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ไม่ต้องนำไปแทรกใส่ทุกแผน</w:t>
      </w:r>
    </w:p>
    <w:p w14:paraId="1A91BB38" w14:textId="77777777" w:rsidR="000575FC" w:rsidRPr="000948B7" w:rsidRDefault="000575FC" w:rsidP="000575FC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0948B7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(เมื่อเข้าใจแล้วให้ลบ</w:t>
      </w:r>
      <w:r w:rsidR="000948B7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ข้อความสีแดง</w:t>
      </w:r>
      <w:r w:rsidRPr="000948B7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ออกด้วย)</w:t>
      </w:r>
    </w:p>
    <w:p w14:paraId="63C82158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FB40A2F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8F75F0E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506557C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F0A2EC5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4B1024D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5B2096F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A20A96A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21002EC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B4D1982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7D88126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7DF3818" w14:textId="77777777" w:rsidR="00356DA0" w:rsidRDefault="00356DA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977A76A" w14:textId="77777777" w:rsidR="00841454" w:rsidRDefault="0084145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E5E7E47" w14:textId="77777777" w:rsidR="00841454" w:rsidRDefault="0084145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A1F2B6D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8D1F94C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A55A676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2DFCC24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EA761A8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65A6F68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670A88B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AFECC70" w14:textId="04C380D8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B3288F4" w14:textId="3CBCD21B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2D52B01" w14:textId="36DF8CFF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930DEFD" w14:textId="22E76D46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357D658" w14:textId="7BC6C57B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39305E2" w14:textId="0A556EDF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A8B043B" w14:textId="122E0D26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BBB29BF" w14:textId="263D4E0B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8E7C4AE" w14:textId="0E710208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067B6F0" w14:textId="45E1DA59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48254EA" w14:textId="77777777" w:rsidR="00026390" w:rsidRDefault="00026390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BF5CCE9" w14:textId="77777777" w:rsidR="00925384" w:rsidRDefault="0092538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FC2F9E3" w14:textId="77777777" w:rsidR="00841454" w:rsidRDefault="00841454" w:rsidP="0001741C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5F93B08" w14:textId="51E0907A" w:rsidR="00525580" w:rsidRDefault="001254DE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F211CE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155A52EA" w14:textId="77777777" w:rsidR="00525580" w:rsidRPr="00AD56DE" w:rsidRDefault="00525580" w:rsidP="0052558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 การเขียน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>คําอธิบายรายวิชา</w:t>
      </w:r>
    </w:p>
    <w:p w14:paraId="452B868B" w14:textId="77777777" w:rsidR="00525580" w:rsidRDefault="00525580" w:rsidP="00EE792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495A">
        <w:rPr>
          <w:rFonts w:ascii="TH SarabunPSK" w:hAnsi="TH SarabunPSK" w:cs="TH SarabunPSK"/>
          <w:sz w:val="36"/>
          <w:szCs w:val="36"/>
          <w:cs/>
        </w:rPr>
        <w:t xml:space="preserve">อ </w:t>
      </w:r>
      <w:r w:rsidRPr="0064495A">
        <w:rPr>
          <w:rFonts w:ascii="TH SarabunPSK" w:hAnsi="TH SarabunPSK" w:cs="TH SarabunPSK"/>
          <w:sz w:val="36"/>
          <w:szCs w:val="36"/>
        </w:rPr>
        <w:t xml:space="preserve">21101 </w:t>
      </w:r>
      <w:r w:rsidRPr="0064495A">
        <w:rPr>
          <w:rFonts w:ascii="TH SarabunPSK" w:hAnsi="TH SarabunPSK" w:cs="TH SarabunPSK"/>
          <w:sz w:val="36"/>
          <w:szCs w:val="36"/>
          <w:cs/>
        </w:rPr>
        <w:t xml:space="preserve">ภาษาอังกฤษพื้นฐาน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64495A">
        <w:rPr>
          <w:rFonts w:ascii="TH SarabunPSK" w:hAnsi="TH SarabunPSK" w:cs="TH SarabunPSK"/>
          <w:sz w:val="36"/>
          <w:szCs w:val="36"/>
          <w:cs/>
        </w:rPr>
        <w:t>กลุมสาระการเร</w:t>
      </w:r>
      <w:r>
        <w:rPr>
          <w:rFonts w:ascii="TH SarabunPSK" w:hAnsi="TH SarabunPSK" w:cs="TH SarabunPSK" w:hint="cs"/>
          <w:sz w:val="36"/>
          <w:szCs w:val="36"/>
          <w:cs/>
        </w:rPr>
        <w:t>ี</w:t>
      </w:r>
      <w:r>
        <w:rPr>
          <w:rFonts w:ascii="TH SarabunPSK" w:hAnsi="TH SarabunPSK" w:cs="TH SarabunPSK"/>
          <w:sz w:val="36"/>
          <w:szCs w:val="36"/>
          <w:cs/>
        </w:rPr>
        <w:t>ยน</w:t>
      </w:r>
      <w:r>
        <w:rPr>
          <w:rFonts w:ascii="TH SarabunPSK" w:hAnsi="TH SarabunPSK" w:cs="TH SarabunPSK" w:hint="cs"/>
          <w:sz w:val="36"/>
          <w:szCs w:val="36"/>
          <w:cs/>
        </w:rPr>
        <w:t>รู้</w:t>
      </w:r>
      <w:r>
        <w:rPr>
          <w:rFonts w:ascii="TH SarabunPSK" w:hAnsi="TH SarabunPSK" w:cs="TH SarabunPSK"/>
          <w:sz w:val="36"/>
          <w:szCs w:val="36"/>
          <w:cs/>
        </w:rPr>
        <w:t>ภาษาต</w:t>
      </w:r>
      <w:r w:rsidRPr="0064495A">
        <w:rPr>
          <w:rFonts w:ascii="TH SarabunPSK" w:hAnsi="TH SarabunPSK" w:cs="TH SarabunPSK"/>
          <w:sz w:val="36"/>
          <w:szCs w:val="36"/>
          <w:cs/>
        </w:rPr>
        <w:t>างประเทศ</w:t>
      </w:r>
      <w:r>
        <w:rPr>
          <w:rFonts w:ascii="TH SarabunPSK" w:hAnsi="TH SarabunPSK" w:cs="TH SarabunPSK" w:hint="cs"/>
          <w:sz w:val="36"/>
          <w:szCs w:val="36"/>
          <w:cs/>
        </w:rPr>
        <w:t>ก/ข</w:t>
      </w:r>
      <w:r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/>
          <w:sz w:val="36"/>
          <w:szCs w:val="36"/>
          <w:cs/>
        </w:rPr>
        <w:t>ระดับชั้นมัธยมศึกษาปท</w:t>
      </w:r>
      <w:r>
        <w:rPr>
          <w:rFonts w:ascii="TH SarabunPSK" w:hAnsi="TH SarabunPSK" w:cs="TH SarabunPSK" w:hint="cs"/>
          <w:sz w:val="36"/>
          <w:szCs w:val="36"/>
          <w:cs/>
        </w:rPr>
        <w:t>ี่</w:t>
      </w:r>
      <w:r>
        <w:rPr>
          <w:rFonts w:ascii="TH SarabunPSK" w:hAnsi="TH SarabunPSK" w:cs="TH SarabunPSK"/>
          <w:sz w:val="36"/>
          <w:szCs w:val="36"/>
        </w:rPr>
        <w:t xml:space="preserve">….. </w:t>
      </w:r>
      <w:r w:rsidRPr="0064495A">
        <w:rPr>
          <w:rFonts w:ascii="TH SarabunPSK" w:hAnsi="TH SarabunPSK" w:cs="TH SarabunPSK"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sz w:val="36"/>
          <w:szCs w:val="36"/>
        </w:rPr>
        <w:t xml:space="preserve">…….  </w:t>
      </w:r>
      <w:r>
        <w:rPr>
          <w:rFonts w:ascii="TH SarabunPSK" w:hAnsi="TH SarabunPSK" w:cs="TH SarabunPSK"/>
          <w:sz w:val="36"/>
          <w:szCs w:val="36"/>
          <w:cs/>
        </w:rPr>
        <w:t>เวลา</w:t>
      </w:r>
      <w:r>
        <w:rPr>
          <w:rFonts w:ascii="TH SarabunPSK" w:hAnsi="TH SarabunPSK" w:cs="TH SarabunPSK"/>
          <w:sz w:val="36"/>
          <w:szCs w:val="36"/>
        </w:rPr>
        <w:t>……..</w:t>
      </w:r>
      <w:r w:rsidRPr="0064495A">
        <w:rPr>
          <w:rFonts w:ascii="TH SarabunPSK" w:hAnsi="TH SarabunPSK" w:cs="TH SarabunPSK"/>
          <w:sz w:val="36"/>
          <w:szCs w:val="36"/>
          <w:cs/>
        </w:rPr>
        <w:t>ชั่วโมง จํานวน</w:t>
      </w:r>
      <w:r>
        <w:rPr>
          <w:rFonts w:ascii="TH SarabunPSK" w:hAnsi="TH SarabunPSK" w:cs="TH SarabunPSK"/>
          <w:sz w:val="36"/>
          <w:szCs w:val="36"/>
        </w:rPr>
        <w:t>………</w:t>
      </w:r>
      <w:r w:rsidRPr="0064495A">
        <w:rPr>
          <w:rFonts w:ascii="TH SarabunPSK" w:hAnsi="TH SarabunPSK" w:cs="TH SarabunPSK"/>
          <w:sz w:val="36"/>
          <w:szCs w:val="36"/>
          <w:cs/>
        </w:rPr>
        <w:t>หนวยกิต</w:t>
      </w:r>
    </w:p>
    <w:p w14:paraId="31D54A6E" w14:textId="77777777" w:rsidR="00525580" w:rsidRDefault="00525580" w:rsidP="00EE792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495A">
        <w:rPr>
          <w:rFonts w:ascii="TH SarabunPSK" w:hAnsi="TH SarabunPSK" w:cs="TH SarabunPSK"/>
          <w:sz w:val="36"/>
          <w:szCs w:val="36"/>
        </w:rPr>
        <w:t>--------------------------------------------------------------------------------------------</w:t>
      </w:r>
      <w:r>
        <w:rPr>
          <w:rFonts w:ascii="TH SarabunPSK" w:hAnsi="TH SarabunPSK" w:cs="TH SarabunPSK"/>
          <w:sz w:val="36"/>
          <w:szCs w:val="36"/>
        </w:rPr>
        <w:t>-----------------------</w:t>
      </w:r>
    </w:p>
    <w:p w14:paraId="5E951FD2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34C0A">
        <w:rPr>
          <w:rFonts w:ascii="TH SarabunPSK" w:hAnsi="TH SarabunPSK" w:cs="TH SarabunPSK" w:hint="cs"/>
          <w:sz w:val="32"/>
          <w:szCs w:val="32"/>
          <w:cs/>
        </w:rPr>
        <w:t>ศึกษาเกี่ยวกับ</w:t>
      </w:r>
      <w:r w:rsidRPr="00434C0A">
        <w:rPr>
          <w:rFonts w:ascii="TH SarabunPSK" w:hAnsi="TH SarabunPSK" w:cs="TH SarabunPSK"/>
          <w:sz w:val="32"/>
          <w:szCs w:val="32"/>
        </w:rPr>
        <w:t>+</w:t>
      </w:r>
      <w:r w:rsidRPr="00434C0A">
        <w:rPr>
          <w:rFonts w:ascii="TH SarabunPSK" w:hAnsi="TH SarabunPSK" w:cs="TH SarabunPSK" w:hint="cs"/>
          <w:sz w:val="32"/>
          <w:szCs w:val="32"/>
          <w:cs/>
        </w:rPr>
        <w:t xml:space="preserve">สาระการเรียนรู้(ตัวชี้วัด) </w:t>
      </w:r>
      <w:r w:rsidRPr="00434C0A">
        <w:rPr>
          <w:rFonts w:ascii="TH SarabunPSK" w:hAnsi="TH SarabunPSK" w:cs="TH SarabunPSK"/>
          <w:sz w:val="32"/>
          <w:szCs w:val="32"/>
        </w:rPr>
        <w:t xml:space="preserve">+  </w:t>
      </w:r>
      <w:r w:rsidR="003F7D40" w:rsidRPr="00434C0A">
        <w:rPr>
          <w:rFonts w:ascii="TH SarabunPSK" w:hAnsi="TH SarabunPSK" w:cs="TH SarabunPSK" w:hint="cs"/>
          <w:sz w:val="32"/>
          <w:szCs w:val="32"/>
          <w:cs/>
        </w:rPr>
        <w:t>นำข้อความตัวชี้วัดแต่ละตัวชี้วัดมาเขียนเรียงต่อกันโดย</w:t>
      </w:r>
      <w:r w:rsidR="00434C0A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br/>
      </w:r>
      <w:r w:rsidR="003F7D40" w:rsidRPr="00434C0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ตัดคำกริยานำหน้าออก</w:t>
      </w:r>
      <w:r w:rsidR="003F7D40" w:rsidRPr="00434C0A">
        <w:rPr>
          <w:rFonts w:ascii="TH SarabunPSK" w:hAnsi="TH SarabunPSK" w:cs="TH SarabunPSK" w:hint="cs"/>
          <w:sz w:val="32"/>
          <w:szCs w:val="32"/>
          <w:cs/>
        </w:rPr>
        <w:t>และใช้การเว้นวรรคข้อความแต่ละตัวชี้วัด</w:t>
      </w:r>
      <w:r>
        <w:rPr>
          <w:rFonts w:ascii="TH SarabunPSK" w:hAnsi="TH SarabunPSK" w:cs="TH SarabunPSK"/>
          <w:sz w:val="36"/>
          <w:szCs w:val="36"/>
        </w:rPr>
        <w:t>………………………………..</w:t>
      </w:r>
    </w:p>
    <w:p w14:paraId="19F2AE88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0E1E58D2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3D4239B8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30AD21FC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7CFD87BA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254CD9D7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104DDCE8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162074EB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76321D88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7BA3D327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56E87CF9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300F3566" w14:textId="77777777" w:rsidR="00525580" w:rsidRPr="000176C9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9">
        <w:rPr>
          <w:rFonts w:ascii="TH SarabunPSK" w:hAnsi="TH SarabunPSK" w:cs="TH SarabunPSK"/>
          <w:sz w:val="32"/>
          <w:szCs w:val="32"/>
        </w:rPr>
        <w:tab/>
      </w:r>
      <w:r w:rsidRPr="000176C9">
        <w:rPr>
          <w:rFonts w:ascii="TH SarabunPSK" w:hAnsi="TH SarabunPSK" w:cs="TH SarabunPSK" w:hint="cs"/>
          <w:sz w:val="32"/>
          <w:szCs w:val="32"/>
          <w:cs/>
        </w:rPr>
        <w:tab/>
      </w:r>
      <w:r w:rsidRPr="000176C9">
        <w:rPr>
          <w:rFonts w:ascii="TH SarabunPSK" w:hAnsi="TH SarabunPSK" w:cs="TH SarabunPSK"/>
          <w:sz w:val="32"/>
          <w:szCs w:val="32"/>
          <w:cs/>
        </w:rPr>
        <w:t>เพื่อใชในการศึกษาตอและประกอบอาชีพ มีทักษะในการสื่อสาร ใฝเรียนรูสามารถคิดวิเคราะหและแกปญหา โดยใชเทคโนโลยีประกอบ</w:t>
      </w:r>
      <w:r w:rsidR="000176C9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0176C9">
        <w:rPr>
          <w:rFonts w:ascii="TH SarabunPSK" w:hAnsi="TH SarabunPSK" w:cs="TH SarabunPSK"/>
          <w:sz w:val="32"/>
          <w:szCs w:val="32"/>
          <w:cs/>
        </w:rPr>
        <w:t>อยางมีประสิทธิภาพ</w:t>
      </w:r>
    </w:p>
    <w:p w14:paraId="528054D5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04353DC" w14:textId="77777777" w:rsidR="00EE792A" w:rsidRDefault="00EE792A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1F4E8A7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  <w:cs/>
        </w:rPr>
        <w:t>รหัสตัวชี้วัด</w:t>
      </w:r>
      <w:r w:rsidRPr="00EE792A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</w:t>
      </w:r>
    </w:p>
    <w:p w14:paraId="3B8E1E51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62DE67C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…………………………………………………………………………………………………………………………………….. </w:t>
      </w:r>
    </w:p>
    <w:p w14:paraId="39F013D1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A34FA90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  <w:cs/>
        </w:rPr>
        <w:t xml:space="preserve">รวมทั้งหมด </w:t>
      </w:r>
      <w:r w:rsidRPr="00EE792A">
        <w:rPr>
          <w:rFonts w:ascii="TH SarabunPSK" w:hAnsi="TH SarabunPSK" w:cs="TH SarabunPSK"/>
          <w:sz w:val="32"/>
          <w:szCs w:val="32"/>
        </w:rPr>
        <w:t xml:space="preserve">……………… </w:t>
      </w:r>
      <w:r w:rsidRPr="00EE792A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14:paraId="6D7D44A5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9BF6214" w14:textId="77777777" w:rsidR="00EE792A" w:rsidRDefault="00EE792A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E228816" w14:textId="77777777" w:rsidR="00EE792A" w:rsidRDefault="00EE792A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DCB8058" w14:textId="77777777" w:rsidR="00EE792A" w:rsidRDefault="00EE792A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3078D55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3C5B5CB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2DC0442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9C5E2B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2D5A41C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905B631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B2B3E8F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50BB5BD" w14:textId="77777777" w:rsidR="00434C0A" w:rsidRDefault="00434C0A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D47D992" w14:textId="77777777" w:rsidR="00434C0A" w:rsidRDefault="00434C0A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8727B93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AFB7F76" w14:textId="77777777" w:rsidR="00525580" w:rsidRDefault="00AD56DE" w:rsidP="00525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14:paraId="3D55892A" w14:textId="77777777" w:rsidR="00525580" w:rsidRDefault="00525580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  <w:r w:rsidRPr="00AD56DE">
        <w:rPr>
          <w:rFonts w:ascii="TH SarabunPSK" w:hAnsi="TH SarabunPSK" w:cs="TH SarabunPSK" w:hint="cs"/>
          <w:sz w:val="32"/>
          <w:szCs w:val="32"/>
          <w:cs/>
        </w:rPr>
        <w:t>/เพิ่มเติม</w:t>
      </w:r>
    </w:p>
    <w:p w14:paraId="157BEC0C" w14:textId="77777777" w:rsidR="00AD56DE" w:rsidRPr="00AD56DE" w:rsidRDefault="00AD56DE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E1B4F64" w14:textId="77777777" w:rsidR="00525580" w:rsidRPr="00AD56DE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รหัส............ชื่อวิชา.............................................. 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กลุ่มสาระการเรียนรู้คณิตศาสตร์</w:t>
      </w:r>
    </w:p>
    <w:p w14:paraId="08C190AA" w14:textId="77777777" w:rsidR="00525580" w:rsidRPr="00AD56DE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0176C9"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ศึกษาปีที่ 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วลา  </w:t>
      </w:r>
      <w:r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  <w:r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จำนวน......หน่วยกิต</w:t>
      </w:r>
    </w:p>
    <w:p w14:paraId="04D77B5D" w14:textId="77777777" w:rsidR="00525580" w:rsidRPr="00AD56DE" w:rsidRDefault="00525580" w:rsidP="00525580">
      <w:pPr>
        <w:pStyle w:val="BodyTextIndent"/>
        <w:spacing w:after="0"/>
        <w:ind w:left="0" w:firstLine="720"/>
        <w:rPr>
          <w:rFonts w:ascii="TH SarabunPSK" w:hAnsi="TH SarabunPSK" w:cs="TH SarabunPSK"/>
          <w:sz w:val="20"/>
          <w:szCs w:val="24"/>
        </w:rPr>
      </w:pPr>
    </w:p>
    <w:p w14:paraId="59A45BB3" w14:textId="77777777" w:rsidR="00525580" w:rsidRPr="00700ABB" w:rsidRDefault="00525580" w:rsidP="005255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 และแก้ปัญหา</w:t>
      </w:r>
      <w:r>
        <w:rPr>
          <w:rFonts w:ascii="TH SarabunPSK" w:hAnsi="TH SarabunPSK" w:cs="TH SarabunPSK"/>
          <w:sz w:val="32"/>
          <w:szCs w:val="32"/>
        </w:rPr>
        <w:t xml:space="preserve">+ </w:t>
      </w:r>
      <w:r>
        <w:rPr>
          <w:rFonts w:ascii="TH SarabunPSK" w:hAnsi="TH SarabunPSK" w:cs="TH SarabunPSK" w:hint="cs"/>
          <w:sz w:val="32"/>
          <w:szCs w:val="32"/>
          <w:cs/>
        </w:rPr>
        <w:t>สาระการเรียนรู้(ตัวชี้วัด)</w:t>
      </w:r>
      <w:r>
        <w:rPr>
          <w:rFonts w:ascii="TH SarabunPSK" w:hAnsi="TH SarabunPSK" w:cs="TH SarabunPSK"/>
          <w:sz w:val="32"/>
          <w:szCs w:val="32"/>
        </w:rPr>
        <w:t>+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15ED5B8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E39B8B3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076FA876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19E6D0A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15C9FEFD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0147E809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E9D569E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510D1D4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14E7C91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1B0DBC9E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909A920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02AA2584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546DFA37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1A24F1D7" w14:textId="77777777" w:rsidR="00525580" w:rsidRPr="00700ABB" w:rsidRDefault="00525580" w:rsidP="00525580">
      <w:pPr>
        <w:pStyle w:val="BodyTextIndent"/>
        <w:ind w:left="0" w:firstLine="720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โดยใช้กระบวนการทางคณิตศาสตร์ และเทคโนโลยีในการแก้ปัญหาในสถานการณ์ต่างๆ ให้เหตุผลประกอบการตัดสินใจและสรุปผลได้อย่างเหมาะสมใช้ภาษาและสัญลักษณ์ทางคณิตศาสตร์ในการสื่อสาร การสื่อความหมาย และการนำเสนอได้อย่างถูกต้องและชัดเจนเชื่อมโยงความรู้ต่างๆ ในคณิตศาสตร์และนำความรู้ หลักการ กระบวนการทางคณิตศาสตร์ไปเชื่อมโยงกับศาสตร์อื่นๆและมีความคิดริเริ่มสร้างสรรค์</w:t>
      </w:r>
    </w:p>
    <w:p w14:paraId="165E9821" w14:textId="77777777" w:rsidR="00525580" w:rsidRPr="00700ABB" w:rsidRDefault="00525580" w:rsidP="00525580">
      <w:pPr>
        <w:pStyle w:val="BodyTextIndent"/>
        <w:ind w:left="0" w:firstLine="720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 นำประสบการณ์ด้านความรู้ ความคิด ทักษะกระบวนการที่ได้ไปใช้ในการเรียนรู้ สิ่งต่างๆ และใช้ในชีวิตประจำวันอย่างสร้างสรรค์ รวมทั้งเห็นคุณค่าและมีเจตคติที่ดีต่อคณิตศาสตร์ สามารถทำงานอย่างเป็นระบบระเบียบ  มีความรอบคอบ  มีความรับผิดชอบ มีวิจารณญาณและมีความเชื่อมั่นในตนเอง</w:t>
      </w:r>
    </w:p>
    <w:p w14:paraId="45FEE75B" w14:textId="77777777" w:rsidR="00525580" w:rsidRDefault="00525580" w:rsidP="0052558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EFE5ED4" w14:textId="77777777" w:rsidR="00525580" w:rsidRPr="00700ABB" w:rsidRDefault="00525580" w:rsidP="0052558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0ABB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5F88E3E0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19AE1B1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DD10A8F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8EDFD2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0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700ABB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700AB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F2D6D41" w14:textId="77777777" w:rsidR="000176C9" w:rsidRDefault="000176C9" w:rsidP="00525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C53B05" w14:textId="77777777" w:rsidR="007B16DD" w:rsidRDefault="007B16DD" w:rsidP="00525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75F193" w14:textId="77777777" w:rsidR="000176C9" w:rsidRDefault="000176C9" w:rsidP="00525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C18E89" w14:textId="77777777" w:rsidR="004A58F9" w:rsidRDefault="004A58F9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85FA9B" w14:textId="77777777" w:rsidR="004A58F9" w:rsidRDefault="004A58F9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EBE82B" w14:textId="77777777" w:rsidR="004A58F9" w:rsidRDefault="004A58F9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36ADFD" w14:textId="2F1366C6" w:rsidR="004A58F9" w:rsidRDefault="004A58F9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5A743A" w14:textId="272994B0" w:rsidR="00F211CE" w:rsidRDefault="00F211CE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39DF96" w14:textId="77777777" w:rsidR="00F211CE" w:rsidRDefault="00F211CE" w:rsidP="0052558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3FBD79C2" w14:textId="77777777" w:rsidR="004A58F9" w:rsidRDefault="004A58F9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F4DFD1" w14:textId="77777777" w:rsidR="000176C9" w:rsidRDefault="00AD56DE" w:rsidP="00525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14:paraId="673B34AF" w14:textId="77777777" w:rsidR="00841454" w:rsidRDefault="00841454" w:rsidP="00525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60FCA8" w14:textId="77777777" w:rsidR="00525580" w:rsidRPr="00AD56DE" w:rsidRDefault="00525580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54C9A620" w14:textId="77777777" w:rsidR="00525580" w:rsidRPr="00AD56DE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AD56D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กลุ่มสาระการเรียนรู้วิทยาศาสตร์</w:t>
      </w:r>
    </w:p>
    <w:p w14:paraId="56F70572" w14:textId="77777777" w:rsidR="00525580" w:rsidRPr="00AD56DE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>…….. 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> ……. </w:t>
      </w:r>
      <w:r w:rsidRPr="00AD56D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AD56DE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5D98CEDD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A44D611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 ความรู้เกี่ยวกับ 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 xml:space="preserve">+ </w:t>
      </w:r>
      <w:r w:rsidRPr="00EE792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สาระการเรียนรู้(ตัวชี้วัด/ผลการเรียนรู้)</w:t>
      </w:r>
      <w:r w:rsidRPr="00EE792A">
        <w:rPr>
          <w:rFonts w:ascii="TH SarabunPSK" w:hAnsi="TH SarabunPSK" w:cs="TH SarabunPSK"/>
          <w:sz w:val="32"/>
          <w:szCs w:val="32"/>
          <w:cs/>
        </w:rPr>
        <w:t>..</w:t>
      </w:r>
      <w:r w:rsidRPr="00EE792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E792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4DD52596" w14:textId="77777777" w:rsidR="00434C0A" w:rsidRPr="00892C2E" w:rsidRDefault="00434C0A" w:rsidP="00434C0A">
      <w:pPr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892C2E">
        <w:rPr>
          <w:rFonts w:ascii="TH SarabunPSK" w:hAnsi="TH SarabunPSK" w:cs="TH SarabunPSK" w:hint="cs"/>
          <w:color w:val="FF0000"/>
          <w:sz w:val="28"/>
          <w:cs/>
        </w:rPr>
        <w:t>(ตัวอย่าง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ตัวชี้วัด</w:t>
      </w:r>
      <w:r w:rsidRPr="00892C2E">
        <w:rPr>
          <w:rFonts w:ascii="TH SarabunPSK" w:hAnsi="TH SarabunPSK" w:cs="TH SarabunPSK" w:hint="cs"/>
          <w:color w:val="FF0000"/>
          <w:sz w:val="28"/>
          <w:cs/>
        </w:rPr>
        <w:t xml:space="preserve">  ๑. วิ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เคราะห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์การถายทอดพลังงานในรูปของโซอาหารและสายใยอาหาร</w:t>
      </w:r>
    </w:p>
    <w:p w14:paraId="050FDC6A" w14:textId="77777777" w:rsidR="00434C0A" w:rsidRPr="00892C2E" w:rsidRDefault="00434C0A" w:rsidP="00434C0A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  <w:r w:rsidRPr="00892C2E">
        <w:rPr>
          <w:rFonts w:ascii="TH SarabunPSK" w:eastAsia="Times New Roman" w:hAnsi="TH SarabunPSK" w:cs="TH SarabunPSK"/>
          <w:color w:val="FF0000"/>
          <w:sz w:val="28"/>
        </w:rPr>
        <w:tab/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ตัวชี้วัด  </w:t>
      </w:r>
      <w:r w:rsidRPr="00892C2E">
        <w:rPr>
          <w:rFonts w:ascii="TH SarabunPSK" w:eastAsia="Times New Roman" w:hAnsi="TH SarabunPSK" w:cs="TH SarabunPSK"/>
          <w:color w:val="FF0000"/>
          <w:sz w:val="28"/>
          <w:cs/>
        </w:rPr>
        <w:t xml:space="preserve">๒. 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อธิบายว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ั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ฏจ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ั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กร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น้ำ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และว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ั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ฎ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จักร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คารบอน</w:t>
      </w:r>
    </w:p>
    <w:p w14:paraId="4C8777B8" w14:textId="77777777" w:rsidR="00434C0A" w:rsidRPr="00892C2E" w:rsidRDefault="00434C0A" w:rsidP="00434C0A">
      <w:pPr>
        <w:spacing w:after="0" w:line="240" w:lineRule="auto"/>
        <w:ind w:firstLine="720"/>
        <w:rPr>
          <w:rFonts w:ascii="TH SarabunPSK" w:eastAsia="Times New Roman" w:hAnsi="TH SarabunPSK" w:cs="TH SarabunPSK"/>
          <w:color w:val="FF0000"/>
          <w:sz w:val="24"/>
          <w:szCs w:val="24"/>
        </w:rPr>
      </w:pPr>
      <w:r>
        <w:rPr>
          <w:rFonts w:ascii="TH SarabunPSK" w:eastAsia="AngsanaNew" w:hAnsi="TH SarabunPSK" w:cs="TH SarabunPSK" w:hint="cs"/>
          <w:color w:val="FF0000"/>
          <w:sz w:val="30"/>
          <w:cs/>
        </w:rPr>
        <w:t xml:space="preserve">  ตัวชี้วัด  </w:t>
      </w:r>
      <w:r w:rsidRPr="00892C2E">
        <w:rPr>
          <w:rFonts w:ascii="TH SarabunPSK" w:eastAsia="AngsanaNew" w:hAnsi="TH SarabunPSK" w:cs="TH SarabunPSK" w:hint="cs"/>
          <w:color w:val="FF0000"/>
          <w:sz w:val="30"/>
          <w:cs/>
        </w:rPr>
        <w:t xml:space="preserve">๓. </w:t>
      </w:r>
      <w:r w:rsidRPr="00892C2E">
        <w:rPr>
          <w:rFonts w:ascii="TH SarabunPSK" w:eastAsia="AngsanaNew" w:hAnsi="TH SarabunPSK" w:cs="TH SarabunPSK"/>
          <w:color w:val="FF0000"/>
          <w:sz w:val="30"/>
          <w:cs/>
        </w:rPr>
        <w:t>อธิบายป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</w:t>
      </w:r>
      <w:r w:rsidRPr="00892C2E">
        <w:rPr>
          <w:rFonts w:ascii="TH SarabunPSK" w:eastAsia="AngsanaNew" w:hAnsi="TH SarabunPSK" w:cs="TH SarabunPSK"/>
          <w:color w:val="FF0000"/>
          <w:sz w:val="30"/>
          <w:cs/>
        </w:rPr>
        <w:t>จจัยที่มีผลต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</w:t>
      </w:r>
      <w:r w:rsidRPr="00892C2E">
        <w:rPr>
          <w:rFonts w:ascii="TH SarabunPSK" w:eastAsia="AngsanaNew" w:hAnsi="TH SarabunPSK" w:cs="TH SarabunPSK"/>
          <w:color w:val="FF0000"/>
          <w:sz w:val="30"/>
          <w:cs/>
        </w:rPr>
        <w:t>อการเปลี่ยนแปลงขนาดของประชากรในระบบนิเวศ</w:t>
      </w:r>
    </w:p>
    <w:p w14:paraId="0408A3F1" w14:textId="77777777" w:rsidR="00434C0A" w:rsidRPr="00892C2E" w:rsidRDefault="00434C0A" w:rsidP="00434C0A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</w:rPr>
      </w:pPr>
    </w:p>
    <w:p w14:paraId="5A85FCB6" w14:textId="77777777" w:rsidR="00525580" w:rsidRPr="00700ABB" w:rsidRDefault="00434C0A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C2E">
        <w:rPr>
          <w:rFonts w:ascii="Tahoma" w:eastAsia="Times New Roman" w:hAnsi="Tahoma" w:cs="Tahoma" w:hint="cs"/>
          <w:color w:val="FF0000"/>
          <w:sz w:val="24"/>
          <w:szCs w:val="24"/>
          <w:cs/>
        </w:rPr>
        <w:t xml:space="preserve">ศึกษาเกี่ยวกับ 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การถายทอดพลังงานในรูปของโซอาหารและสายใยอาหารว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ั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ฏจ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ั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กร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น้ำ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และว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ั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ฎ</w:t>
      </w:r>
      <w:r w:rsidRPr="00892C2E">
        <w:rPr>
          <w:rFonts w:ascii="TH SarabunPSK" w:eastAsia="AngsanaNew" w:hAnsi="TH SarabunPSK" w:cs="TH SarabunPSK" w:hint="cs"/>
          <w:color w:val="FF0000"/>
          <w:sz w:val="28"/>
          <w:cs/>
        </w:rPr>
        <w:t>จักร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คารบอน</w:t>
      </w:r>
      <w:r w:rsidRPr="00892C2E">
        <w:rPr>
          <w:rFonts w:ascii="TH SarabunPSK" w:eastAsia="AngsanaNew" w:hAnsi="TH SarabunPSK" w:cs="TH SarabunPSK"/>
          <w:color w:val="FF0000"/>
          <w:sz w:val="30"/>
          <w:cs/>
        </w:rPr>
        <w:br/>
        <w:t>ป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</w:t>
      </w:r>
      <w:r w:rsidRPr="00892C2E">
        <w:rPr>
          <w:rFonts w:ascii="TH SarabunPSK" w:eastAsia="AngsanaNew" w:hAnsi="TH SarabunPSK" w:cs="TH SarabunPSK"/>
          <w:color w:val="FF0000"/>
          <w:sz w:val="30"/>
          <w:cs/>
        </w:rPr>
        <w:t>จจัยที่มีผลต</w:t>
      </w:r>
      <w:r w:rsidRPr="00892C2E">
        <w:rPr>
          <w:rFonts w:ascii="TH SarabunPSK" w:eastAsia="AngsanaNew" w:hAnsi="TH SarabunPSK" w:cs="TH SarabunPSK"/>
          <w:color w:val="FF0000"/>
          <w:sz w:val="28"/>
          <w:cs/>
        </w:rPr>
        <w:t></w:t>
      </w:r>
      <w:r w:rsidRPr="00892C2E">
        <w:rPr>
          <w:rFonts w:ascii="TH SarabunPSK" w:eastAsia="AngsanaNew" w:hAnsi="TH SarabunPSK" w:cs="TH SarabunPSK"/>
          <w:color w:val="FF0000"/>
          <w:sz w:val="30"/>
          <w:cs/>
        </w:rPr>
        <w:t>อการเปลี่ยนแปลงขนาดของประชากรในระบบนิเวศ</w:t>
      </w:r>
      <w:r w:rsidRPr="00892C2E">
        <w:rPr>
          <w:rFonts w:ascii="Tahoma" w:eastAsia="Times New Roman" w:hAnsi="Tahoma" w:cs="Tahoma"/>
          <w:color w:val="FF0000"/>
          <w:sz w:val="24"/>
          <w:szCs w:val="24"/>
        </w:rPr>
        <w:t xml:space="preserve">……… </w:t>
      </w:r>
      <w:r w:rsidRPr="00892C2E">
        <w:rPr>
          <w:rFonts w:ascii="TH SarabunPSK" w:eastAsia="Times New Roman" w:hAnsi="TH SarabunPSK" w:cs="TH SarabunPSK"/>
          <w:color w:val="FF0000"/>
          <w:sz w:val="28"/>
          <w:cs/>
        </w:rPr>
        <w:t>เข้าใจแล้วลบออกด้วย)</w:t>
      </w:r>
      <w:r w:rsidRPr="00892C2E">
        <w:rPr>
          <w:rFonts w:ascii="TH SarabunPSK" w:eastAsia="Times New Roman" w:hAnsi="TH SarabunPSK" w:cs="TH SarabunPSK"/>
          <w:color w:val="FF0000"/>
          <w:sz w:val="28"/>
        </w:rPr>
        <w:br/>
      </w:r>
      <w:r w:rsidR="00525580"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52558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25580"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13CB9BE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1AE8FE1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50D28D1E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87CA4C5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0C9F07C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E1B937E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02F64FCC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E6004E0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04A7CEF6" w14:textId="77777777" w:rsidR="00525580" w:rsidRPr="00434C0A" w:rsidRDefault="00525580" w:rsidP="000944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4C0A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โดยใช้กระบวนการทางวิทยาศาสตร์และจิตวิทยาศาสตร์ ในการสืบเสาะหาความรู้การแก้ปัญหา มีความสามารถในการสื่อสารสิ่งที่ได้เรียนรู้ </w:t>
      </w:r>
      <w:r w:rsidRPr="00434C0A">
        <w:rPr>
          <w:rFonts w:ascii="TH SarabunPSK" w:hAnsi="TH SarabunPSK" w:cs="TH SarabunPSK"/>
          <w:sz w:val="32"/>
          <w:szCs w:val="32"/>
        </w:rPr>
        <w:t> </w:t>
      </w:r>
      <w:r w:rsidRPr="00434C0A">
        <w:rPr>
          <w:rFonts w:ascii="TH SarabunPSK" w:hAnsi="TH SarabunPSK" w:cs="TH SarabunPSK"/>
          <w:sz w:val="32"/>
          <w:szCs w:val="32"/>
          <w:cs/>
        </w:rPr>
        <w:t>สามารถคิด แก้ปัญหา</w:t>
      </w:r>
      <w:r w:rsidRPr="00434C0A">
        <w:rPr>
          <w:rFonts w:ascii="TH SarabunPSK" w:hAnsi="TH SarabunPSK" w:cs="TH SarabunPSK"/>
          <w:sz w:val="32"/>
          <w:szCs w:val="32"/>
        </w:rPr>
        <w:t> </w:t>
      </w:r>
      <w:r w:rsidRPr="00434C0A">
        <w:rPr>
          <w:rFonts w:ascii="TH SarabunPSK" w:hAnsi="TH SarabunPSK" w:cs="TH SarabunPSK"/>
          <w:sz w:val="32"/>
          <w:szCs w:val="32"/>
          <w:cs/>
        </w:rPr>
        <w:t xml:space="preserve"> และมีความสามารถในการนำเทคโนโลยีมาใช้</w:t>
      </w:r>
    </w:p>
    <w:p w14:paraId="34BB65B8" w14:textId="77777777" w:rsidR="00525580" w:rsidRPr="00434C0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4C0A">
        <w:rPr>
          <w:rFonts w:ascii="TH SarabunPSK" w:hAnsi="TH SarabunPSK" w:cs="TH SarabunPSK"/>
          <w:sz w:val="32"/>
          <w:szCs w:val="32"/>
        </w:rPr>
        <w:t>        </w:t>
      </w:r>
      <w:r w:rsidRPr="00434C0A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เพื่อให้เกิดความรักชาติ ศาสน์กษัตริย์</w:t>
      </w:r>
      <w:r w:rsidRPr="00434C0A">
        <w:rPr>
          <w:rFonts w:ascii="TH SarabunPSK" w:hAnsi="TH SarabunPSK" w:cs="TH SarabunPSK"/>
          <w:sz w:val="32"/>
          <w:szCs w:val="32"/>
        </w:rPr>
        <w:t> </w:t>
      </w:r>
      <w:r w:rsidRPr="00434C0A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</w:t>
      </w:r>
      <w:r w:rsidRPr="00434C0A">
        <w:rPr>
          <w:rFonts w:ascii="TH SarabunPSK" w:hAnsi="TH SarabunPSK" w:cs="TH SarabunPSK"/>
          <w:sz w:val="32"/>
          <w:szCs w:val="32"/>
        </w:rPr>
        <w:t> </w:t>
      </w:r>
      <w:r w:rsidRPr="00434C0A">
        <w:rPr>
          <w:rFonts w:ascii="TH SarabunPSK" w:hAnsi="TH SarabunPSK" w:cs="TH SarabunPSK"/>
          <w:sz w:val="32"/>
          <w:szCs w:val="32"/>
          <w:cs/>
        </w:rPr>
        <w:t>มีวินัย ใฝ่เรียนรู้ อยู่อย่างพอเพียง</w:t>
      </w:r>
      <w:r w:rsidRPr="00434C0A">
        <w:rPr>
          <w:rFonts w:ascii="TH SarabunPSK" w:hAnsi="TH SarabunPSK" w:cs="TH SarabunPSK"/>
          <w:sz w:val="32"/>
          <w:szCs w:val="32"/>
        </w:rPr>
        <w:t> </w:t>
      </w:r>
      <w:r w:rsidRPr="00434C0A">
        <w:rPr>
          <w:rFonts w:ascii="TH SarabunPSK" w:hAnsi="TH SarabunPSK" w:cs="TH SarabunPSK"/>
          <w:sz w:val="32"/>
          <w:szCs w:val="32"/>
          <w:cs/>
        </w:rPr>
        <w:t>มีความมุ่งมั่นในการทำงาน</w:t>
      </w:r>
      <w:r w:rsidRPr="00434C0A">
        <w:rPr>
          <w:rFonts w:ascii="TH SarabunPSK" w:hAnsi="TH SarabunPSK" w:cs="TH SarabunPSK"/>
          <w:sz w:val="32"/>
          <w:szCs w:val="32"/>
        </w:rPr>
        <w:t> </w:t>
      </w:r>
      <w:r w:rsidRPr="00434C0A">
        <w:rPr>
          <w:rFonts w:ascii="TH SarabunPSK" w:hAnsi="TH SarabunPSK" w:cs="TH SarabunPSK"/>
          <w:sz w:val="32"/>
          <w:szCs w:val="32"/>
          <w:cs/>
        </w:rPr>
        <w:t xml:space="preserve"> รักความเป็นไทย และมีจิตสาธารณะ นำความรู้ไปใช้ประโยชน์ในการดำรงชีวิต</w:t>
      </w:r>
      <w:r w:rsidRPr="00434C0A">
        <w:rPr>
          <w:rFonts w:ascii="TH SarabunPSK" w:hAnsi="TH SarabunPSK" w:cs="TH SarabunPSK"/>
          <w:sz w:val="32"/>
          <w:szCs w:val="32"/>
        </w:rPr>
        <w:t> </w:t>
      </w:r>
    </w:p>
    <w:p w14:paraId="143A2015" w14:textId="77777777" w:rsidR="00525580" w:rsidRPr="0046699F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46699F">
        <w:rPr>
          <w:rFonts w:ascii="TH SarabunPSK" w:hAnsi="TH SarabunPSK" w:cs="TH SarabunPSK"/>
          <w:sz w:val="36"/>
          <w:szCs w:val="36"/>
        </w:rPr>
        <w:t> </w:t>
      </w:r>
    </w:p>
    <w:p w14:paraId="14ED901C" w14:textId="77777777" w:rsidR="00525580" w:rsidRPr="0046699F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46699F">
        <w:rPr>
          <w:rFonts w:ascii="TH SarabunPSK" w:hAnsi="TH SarabunPSK" w:cs="TH SarabunPSK"/>
          <w:b/>
          <w:bCs/>
          <w:sz w:val="36"/>
          <w:szCs w:val="36"/>
          <w:cs/>
        </w:rPr>
        <w:t>รหัสตัวชี้วัด</w:t>
      </w:r>
    </w:p>
    <w:p w14:paraId="78BE4AC6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7478E82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F32DF60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B05105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0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700ABB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700AB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0212348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533B60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19B0E2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3B43A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460503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3B2C51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1FEC60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BC0D9F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635238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5616CB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54B88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1F5575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1E340F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DB0346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1962F4" w14:textId="77777777" w:rsidR="00620D7F" w:rsidRDefault="00620D7F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20D7F">
        <w:rPr>
          <w:rFonts w:ascii="TH SarabunPSK" w:hAnsi="TH SarabunPSK" w:cs="TH SarabunPSK" w:hint="cs"/>
          <w:sz w:val="32"/>
          <w:szCs w:val="32"/>
          <w:cs/>
        </w:rPr>
        <w:t>๒๕</w:t>
      </w:r>
    </w:p>
    <w:p w14:paraId="1CF61245" w14:textId="77777777" w:rsidR="000944D0" w:rsidRPr="00620D7F" w:rsidRDefault="000944D0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79C90" w14:textId="77777777" w:rsidR="00525580" w:rsidRPr="00EE792A" w:rsidRDefault="00525580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35ADFC55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EE79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กลุ่มสาระการเรียนรู้</w:t>
      </w:r>
      <w:r w:rsidRPr="00EE792A">
        <w:rPr>
          <w:rFonts w:ascii="TH SarabunPSK" w:hAnsi="TH SarabunPSK" w:cs="TH SarabunPSK" w:hint="cs"/>
          <w:sz w:val="32"/>
          <w:szCs w:val="32"/>
          <w:cs/>
        </w:rPr>
        <w:t>สังคมศึกษาฯ</w:t>
      </w:r>
    </w:p>
    <w:p w14:paraId="6EB60F4F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…….. 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 ……. 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59764003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8285BD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9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 </w:t>
      </w:r>
      <w:r w:rsidRPr="000944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0944D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0944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3251648D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EE792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E7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78B343C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25FD8C9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20C5B95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4F221E52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AF21CA8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542564F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CF60983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45D7C73F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0203A1DE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0657D4A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0847034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3D15015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FFA239F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A357D7A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11B8EC2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9406F5C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7FCEFD0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0D7F">
        <w:rPr>
          <w:rFonts w:ascii="TH SarabunPSK" w:hAnsi="TH SarabunPSK" w:cs="TH SarabunPSK"/>
          <w:b/>
          <w:bCs/>
          <w:sz w:val="32"/>
          <w:szCs w:val="32"/>
          <w:cs/>
        </w:rPr>
        <w:t>เพื่อให้</w:t>
      </w:r>
      <w:r w:rsidRPr="00620D7F">
        <w:rPr>
          <w:rFonts w:ascii="TH SarabunPSK" w:hAnsi="TH SarabunPSK" w:cs="TH SarabunPSK"/>
          <w:sz w:val="32"/>
          <w:szCs w:val="32"/>
          <w:cs/>
        </w:rPr>
        <w:t>สามารถอธิบายระบุ วิเคราะห</w:t>
      </w:r>
      <w:r w:rsidRPr="00620D7F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EE792A" w:rsidRPr="00620D7F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620D7F">
        <w:rPr>
          <w:rFonts w:ascii="TH SarabunPSK" w:hAnsi="TH SarabunPSK" w:cs="TH SarabunPSK"/>
          <w:sz w:val="32"/>
          <w:szCs w:val="32"/>
          <w:cs/>
        </w:rPr>
        <w:t>ตน และพัฒนาโดยแสดงออกและอภิปรายได ตามหลักการของพระศาสนาและพลเมืองดีของประเทศชาติ ท</w:t>
      </w:r>
      <w:r w:rsidR="00EE792A" w:rsidRPr="00620D7F">
        <w:rPr>
          <w:rFonts w:ascii="TH SarabunPSK" w:hAnsi="TH SarabunPSK" w:cs="TH SarabunPSK" w:hint="cs"/>
          <w:sz w:val="32"/>
          <w:szCs w:val="32"/>
          <w:cs/>
        </w:rPr>
        <w:t>ำ</w:t>
      </w:r>
      <w:r w:rsidRPr="00620D7F">
        <w:rPr>
          <w:rFonts w:ascii="TH SarabunPSK" w:hAnsi="TH SarabunPSK" w:cs="TH SarabunPSK"/>
          <w:sz w:val="32"/>
          <w:szCs w:val="32"/>
          <w:cs/>
        </w:rPr>
        <w:t>ใหเกิดการใฝ่เรียนรู้มีวินัย ซื่อสัตย์สุจริต รู้จักรับผิดชอบ มุ่งมั่นในการทํางาน มีมารยาท มีความสัมพันธ์ที่ดีต่อสังคม มีความรักชาติศาสนา กษัตริย์และรัก ความเป็นไทย</w:t>
      </w:r>
    </w:p>
    <w:p w14:paraId="3D890522" w14:textId="77777777" w:rsidR="00620D7F" w:rsidRPr="00620D7F" w:rsidRDefault="00620D7F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C96CBE2" w14:textId="77777777" w:rsidR="00620D7F" w:rsidRPr="000944D0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4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รหัสตัวชี้วัด</w:t>
      </w:r>
    </w:p>
    <w:p w14:paraId="50187178" w14:textId="77777777" w:rsidR="00620D7F" w:rsidRDefault="00620D7F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4C5F6AA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4994AB14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773F781" w14:textId="77777777" w:rsidR="00525580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6699F">
        <w:rPr>
          <w:rFonts w:ascii="TH SarabunPSK" w:hAnsi="TH SarabunPSK" w:cs="TH SarabunPSK"/>
          <w:sz w:val="36"/>
          <w:szCs w:val="36"/>
          <w:cs/>
        </w:rPr>
        <w:t xml:space="preserve">รวมทั้งหมด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...............</w:t>
      </w:r>
      <w:r w:rsidRPr="0046699F">
        <w:rPr>
          <w:rFonts w:ascii="TH SarabunPSK" w:hAnsi="TH SarabunPSK" w:cs="TH SarabunPSK"/>
          <w:sz w:val="36"/>
          <w:szCs w:val="36"/>
          <w:cs/>
        </w:rPr>
        <w:t>ตัวชี้วัด</w:t>
      </w:r>
    </w:p>
    <w:p w14:paraId="66EAF683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EFFF9F2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D24AA82" w14:textId="77777777" w:rsidR="000176C9" w:rsidRDefault="000176C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2ADFECA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81462C1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11D31A6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806753D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ACC6706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E991E0F" w14:textId="77777777" w:rsidR="004A58F9" w:rsidRDefault="004A58F9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322E6DD" w14:textId="77777777" w:rsidR="00EE792A" w:rsidRDefault="00EE792A" w:rsidP="0052558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CFF75B7" w14:textId="77777777" w:rsidR="00620D7F" w:rsidRPr="00620D7F" w:rsidRDefault="00620D7F" w:rsidP="00620D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</w:t>
      </w:r>
    </w:p>
    <w:p w14:paraId="5F53C79E" w14:textId="77777777" w:rsidR="00EE792A" w:rsidRDefault="00EE792A" w:rsidP="00525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DE5F2" w14:textId="77777777" w:rsidR="00525580" w:rsidRPr="00EE792A" w:rsidRDefault="00525580" w:rsidP="005255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120B3DD3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EE79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</w:t>
      </w:r>
      <w:r w:rsidRPr="00EE792A">
        <w:rPr>
          <w:rFonts w:ascii="TH SarabunPSK" w:hAnsi="TH SarabunPSK" w:cs="TH SarabunPSK" w:hint="cs"/>
          <w:sz w:val="32"/>
          <w:szCs w:val="32"/>
          <w:cs/>
        </w:rPr>
        <w:t>ภาษาไทย</w:t>
      </w:r>
    </w:p>
    <w:p w14:paraId="544F7103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…….. 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 ……. </w:t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EE792A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06AF641F" w14:textId="77777777" w:rsidR="00525580" w:rsidRPr="00EE792A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79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792A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EE792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EE792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E792A">
        <w:rPr>
          <w:rFonts w:ascii="TH SarabunPSK" w:hAnsi="TH SarabunPSK" w:cs="TH SarabunPSK"/>
          <w:sz w:val="32"/>
          <w:szCs w:val="32"/>
          <w:cs/>
        </w:rPr>
        <w:t>..</w:t>
      </w:r>
    </w:p>
    <w:p w14:paraId="11A0BF8C" w14:textId="77777777" w:rsidR="00525580" w:rsidRPr="00700ABB" w:rsidRDefault="00525580" w:rsidP="00017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699F">
        <w:rPr>
          <w:rFonts w:ascii="TH SarabunPSK" w:hAnsi="TH SarabunPSK" w:cs="TH SarabunPSK"/>
          <w:sz w:val="36"/>
          <w:szCs w:val="36"/>
        </w:rPr>
        <w:t> 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5EE11FDF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D9088D2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CDDE630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57D489B1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0FB3255E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6AD475C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09787D0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04205E9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FE9A332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1269034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F76E8F8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FD42FE8" w14:textId="77777777" w:rsidR="00525580" w:rsidRPr="000176C9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76C9">
        <w:rPr>
          <w:rFonts w:ascii="TH SarabunPSK" w:hAnsi="TH SarabunPSK" w:cs="TH SarabunPSK"/>
          <w:sz w:val="32"/>
          <w:szCs w:val="32"/>
        </w:rPr>
        <w:t>       </w:t>
      </w:r>
      <w:r w:rsidRPr="000176C9">
        <w:rPr>
          <w:rFonts w:ascii="TH SarabunPSK" w:hAnsi="TH SarabunPSK" w:cs="TH SarabunPSK"/>
          <w:sz w:val="32"/>
          <w:szCs w:val="32"/>
          <w:cs/>
        </w:rPr>
        <w:t>โดยใช้กระบวนการทางภาษากระบวนการอ่านคิดวิเคราะห์การสืบค้นความรู้ การจดบันทึก ใช้ความสามารถในการคิด การอภิปราย การแสดงความคิดเห็น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การลงความคิดเห็น การตีความ การสรุปความ ฝึกทักษะการอ่านและการเขียน การฟังการดูและการพูด เพื่อให้เกิดความรู้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 xml:space="preserve"> ความเข้าใจในการเรียนรู้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 xml:space="preserve"> ใช้ความสามารถในการสื่อสารกับผู้อื่นให้เข้าใจตรงกัน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เห็นคุณค่าของภาษาไทย</w:t>
      </w:r>
      <w:r w:rsidRPr="000176C9">
        <w:rPr>
          <w:rFonts w:ascii="TH SarabunPSK" w:hAnsi="TH SarabunPSK" w:cs="TH SarabunPSK"/>
          <w:sz w:val="32"/>
          <w:szCs w:val="32"/>
        </w:rPr>
        <w:t> </w:t>
      </w:r>
    </w:p>
    <w:p w14:paraId="0A3ED1DE" w14:textId="77777777" w:rsidR="00904166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9">
        <w:rPr>
          <w:rFonts w:ascii="TH SarabunPSK" w:hAnsi="TH SarabunPSK" w:cs="TH SarabunPSK"/>
          <w:sz w:val="32"/>
          <w:szCs w:val="32"/>
          <w:cs/>
        </w:rPr>
        <w:t xml:space="preserve">         เพื่อให้เป็นผู้มีคุณลักษณะอันพึงประสงค์ มีมารยาทในการอ่าน การเขียน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การฟัง การดูและการพูด</w:t>
      </w:r>
    </w:p>
    <w:p w14:paraId="2705EB6C" w14:textId="77777777" w:rsidR="00904166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9">
        <w:rPr>
          <w:rFonts w:ascii="TH SarabunPSK" w:hAnsi="TH SarabunPSK" w:cs="TH SarabunPSK"/>
          <w:sz w:val="32"/>
          <w:szCs w:val="32"/>
          <w:cs/>
        </w:rPr>
        <w:t>เห็นคุณค่าภาษาไทยซึ่งเป็นเอกลักษณ์ของชาติ รักชาติ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ศาสน์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กษัตริย์ ซื่อสัตย์สุจริต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อยู่อย่างพอเพียง มุ่งมั่นในการทำงาน รักความเป็นไทยและมีจิตสาธารณะเพื่อให้เกิดการเรียนรู้อย่างมีประสิทธิภาพ</w:t>
      </w:r>
    </w:p>
    <w:p w14:paraId="2925436F" w14:textId="77777777" w:rsidR="00525580" w:rsidRPr="000176C9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76C9">
        <w:rPr>
          <w:rFonts w:ascii="TH SarabunPSK" w:hAnsi="TH SarabunPSK" w:cs="TH SarabunPSK"/>
          <w:sz w:val="32"/>
          <w:szCs w:val="32"/>
          <w:cs/>
        </w:rPr>
        <w:t>ภาคภูมิใจในภาษาไทยและรักษาไว้เป็นสมบัติของชาติ</w:t>
      </w:r>
      <w:r w:rsidRPr="000176C9">
        <w:rPr>
          <w:rFonts w:ascii="TH SarabunPSK" w:hAnsi="TH SarabunPSK" w:cs="TH SarabunPSK"/>
          <w:sz w:val="32"/>
          <w:szCs w:val="32"/>
        </w:rPr>
        <w:t> </w:t>
      </w:r>
      <w:r w:rsidRPr="000176C9">
        <w:rPr>
          <w:rFonts w:ascii="TH SarabunPSK" w:hAnsi="TH SarabunPSK" w:cs="TH SarabunPSK"/>
          <w:sz w:val="32"/>
          <w:szCs w:val="32"/>
          <w:cs/>
        </w:rPr>
        <w:t>เพื่อนำความรู้ไปประยุกต์ใช้ในการแก้ปัญหาให้เกิดประโยชน์ในชีวิต</w:t>
      </w:r>
      <w:r w:rsidRPr="000176C9">
        <w:rPr>
          <w:rFonts w:ascii="TH SarabunPSK" w:hAnsi="TH SarabunPSK" w:cs="TH SarabunPSK"/>
          <w:sz w:val="32"/>
          <w:szCs w:val="32"/>
        </w:rPr>
        <w:t> </w:t>
      </w:r>
    </w:p>
    <w:p w14:paraId="1598D1D1" w14:textId="77777777" w:rsidR="00904166" w:rsidRDefault="00904166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B60642" w14:textId="77777777" w:rsidR="00525580" w:rsidRPr="00904166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4166">
        <w:rPr>
          <w:rFonts w:ascii="TH SarabunPSK" w:hAnsi="TH SarabunPSK" w:cs="TH SarabunPSK"/>
          <w:sz w:val="32"/>
          <w:szCs w:val="32"/>
        </w:rPr>
        <w:t> </w:t>
      </w:r>
      <w:r w:rsidRPr="00904166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3C1AE8D2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6F6287C5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1FF7559" w14:textId="77777777" w:rsidR="00525580" w:rsidRPr="00700ABB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A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04596A6" w14:textId="77777777" w:rsidR="00525580" w:rsidRPr="0046699F" w:rsidRDefault="00525580" w:rsidP="00525580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p w14:paraId="78B1246F" w14:textId="77777777" w:rsidR="00525580" w:rsidRPr="00904166" w:rsidRDefault="00525580" w:rsidP="00525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166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0416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04166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904166">
        <w:rPr>
          <w:rFonts w:ascii="TH SarabunPSK" w:hAnsi="TH SarabunPSK" w:cs="TH SarabunPSK"/>
          <w:b/>
          <w:bCs/>
          <w:sz w:val="32"/>
          <w:szCs w:val="32"/>
        </w:rPr>
        <w:t>  </w:t>
      </w:r>
      <w:r w:rsidRPr="0090416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904166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041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3ECFB720" w14:textId="77777777" w:rsidR="00525580" w:rsidRDefault="00525580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1B129C1" w14:textId="77777777" w:rsidR="00525580" w:rsidRDefault="00525580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49BB6DE" w14:textId="77777777" w:rsidR="00525580" w:rsidRDefault="00525580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4C32FC0" w14:textId="77777777" w:rsidR="00904166" w:rsidRDefault="00904166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F0BAF11" w14:textId="77777777" w:rsidR="004A58F9" w:rsidRDefault="004A58F9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E48029B" w14:textId="77777777" w:rsidR="004A58F9" w:rsidRDefault="004A58F9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B98CFA6" w14:textId="77777777" w:rsidR="004A58F9" w:rsidRDefault="004A58F9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062D6E4" w14:textId="77777777" w:rsidR="004A58F9" w:rsidRDefault="004A58F9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ADABC85" w14:textId="77777777" w:rsidR="004A58F9" w:rsidRDefault="004A58F9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47F3666" w14:textId="77777777" w:rsidR="004A58F9" w:rsidRDefault="004A58F9" w:rsidP="00356DA0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F56B91B" w14:textId="77777777" w:rsidR="00620D7F" w:rsidRDefault="000575FC" w:rsidP="00356DA0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0D7F">
        <w:rPr>
          <w:rFonts w:ascii="TH SarabunPSK" w:hAnsi="TH SarabunPSK" w:cs="TH SarabunPSK" w:hint="cs"/>
          <w:sz w:val="32"/>
          <w:szCs w:val="32"/>
          <w:cs/>
        </w:rPr>
        <w:t>๒๗</w:t>
      </w:r>
    </w:p>
    <w:p w14:paraId="0D07F051" w14:textId="77777777" w:rsidR="00C71F05" w:rsidRDefault="000575FC" w:rsidP="00356DA0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0D7F">
        <w:rPr>
          <w:rFonts w:ascii="TH SarabunPSK" w:hAnsi="TH SarabunPSK" w:cs="TH SarabunPSK" w:hint="cs"/>
          <w:sz w:val="32"/>
          <w:szCs w:val="32"/>
          <w:cs/>
        </w:rPr>
        <w:tab/>
      </w:r>
      <w:r w:rsidR="00620D7F">
        <w:rPr>
          <w:rFonts w:ascii="TH SarabunPSK" w:hAnsi="TH SarabunPSK" w:cs="TH SarabunPSK" w:hint="cs"/>
          <w:sz w:val="32"/>
          <w:szCs w:val="32"/>
          <w:cs/>
        </w:rPr>
        <w:tab/>
      </w:r>
      <w:r w:rsidR="00620D7F">
        <w:rPr>
          <w:rFonts w:ascii="TH SarabunPSK" w:hAnsi="TH SarabunPSK" w:cs="TH SarabunPSK" w:hint="cs"/>
          <w:sz w:val="32"/>
          <w:szCs w:val="32"/>
          <w:cs/>
        </w:rPr>
        <w:tab/>
      </w:r>
      <w:r w:rsidR="00620D7F">
        <w:rPr>
          <w:rFonts w:ascii="TH SarabunPSK" w:hAnsi="TH SarabunPSK" w:cs="TH SarabunPSK" w:hint="cs"/>
          <w:sz w:val="32"/>
          <w:szCs w:val="32"/>
          <w:cs/>
        </w:rPr>
        <w:tab/>
      </w:r>
      <w:r w:rsidR="00620D7F">
        <w:rPr>
          <w:rFonts w:ascii="TH SarabunPSK" w:hAnsi="TH SarabunPSK" w:cs="TH SarabunPSK" w:hint="cs"/>
          <w:sz w:val="32"/>
          <w:szCs w:val="32"/>
          <w:cs/>
        </w:rPr>
        <w:tab/>
      </w:r>
      <w:r w:rsidR="0001741C" w:rsidRPr="00203A59">
        <w:rPr>
          <w:rFonts w:ascii="TH SarabunPSK" w:hAnsi="TH SarabunPSK" w:cs="TH SarabunPSK"/>
          <w:sz w:val="32"/>
          <w:szCs w:val="32"/>
          <w:cs/>
        </w:rPr>
        <w:t>เอกสารหมายเลข   ๔</w:t>
      </w:r>
      <w:r w:rsidR="0001741C" w:rsidRPr="00203A59">
        <w:rPr>
          <w:rFonts w:ascii="TH SarabunPSK" w:hAnsi="TH SarabunPSK" w:cs="TH SarabunPSK"/>
          <w:sz w:val="32"/>
          <w:szCs w:val="32"/>
        </w:rPr>
        <w:cr/>
      </w:r>
      <w:r w:rsidR="0001741C" w:rsidRPr="005336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แบบนิเทศ ติดตาม และประเมินผลการใช้หลักสูตรสถานศึกษา                                 </w:t>
      </w:r>
      <w:r w:rsidR="0001741C" w:rsidRPr="00533607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5336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ตามหลักสูตรแกนกลางการศึกษาขั้นพื้นฐาน พุทธศักราช ๒๕๕๑  </w:t>
      </w:r>
      <w:r w:rsidR="0001741C" w:rsidRPr="00533607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5336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โรงเรียน </w:t>
      </w:r>
      <w:r w:rsidR="00533607" w:rsidRPr="00533607">
        <w:rPr>
          <w:rFonts w:ascii="TH SarabunPSK" w:hAnsi="TH SarabunPSK" w:cs="TH SarabunPSK"/>
          <w:b/>
          <w:bCs/>
          <w:sz w:val="32"/>
          <w:szCs w:val="32"/>
          <w:cs/>
        </w:rPr>
        <w:t>บุญวาทย์วิทยาลัย   จังหวัดล</w:t>
      </w:r>
      <w:r w:rsidR="00533607" w:rsidRPr="0053360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1741C" w:rsidRPr="0053360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ปาง  </w:t>
      </w:r>
      <w:r w:rsidR="0001741C" w:rsidRPr="00533607">
        <w:rPr>
          <w:rFonts w:ascii="TH SarabunPSK" w:hAnsi="TH SarabunPSK" w:cs="TH SarabunPSK"/>
          <w:b/>
          <w:bCs/>
          <w:sz w:val="32"/>
          <w:szCs w:val="32"/>
        </w:rPr>
        <w:cr/>
      </w:r>
      <w:r w:rsidR="0053360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741C" w:rsidRPr="00A815B5">
        <w:rPr>
          <w:rFonts w:ascii="TH SarabunPSK" w:hAnsi="TH SarabunPSK" w:cs="TH SarabunPSK"/>
          <w:sz w:val="32"/>
          <w:szCs w:val="32"/>
          <w:cs/>
        </w:rPr>
        <w:t xml:space="preserve">นิเทศ ติดตาม และประเมินผล             </w:t>
      </w:r>
      <w:r w:rsidR="0001741C" w:rsidRPr="00A815B5">
        <w:rPr>
          <w:rFonts w:ascii="TH SarabunPSK" w:hAnsi="TH SarabunPSK" w:cs="TH SarabunPSK"/>
          <w:sz w:val="32"/>
          <w:szCs w:val="32"/>
          <w:cs/>
        </w:rPr>
        <w:t xml:space="preserve"> ครั้งที่ ๑              </w:t>
      </w:r>
      <w:r w:rsidR="0001741C" w:rsidRPr="00A815B5">
        <w:rPr>
          <w:rFonts w:ascii="TH SarabunPSK" w:hAnsi="TH SarabunPSK" w:cs="TH SarabunPSK"/>
          <w:sz w:val="32"/>
          <w:szCs w:val="32"/>
          <w:cs/>
        </w:rPr>
        <w:t xml:space="preserve"> ครั้งที่ ๒      </w:t>
      </w:r>
    </w:p>
    <w:p w14:paraId="049B0D0D" w14:textId="77777777" w:rsidR="00C71F05" w:rsidRDefault="00C71F05" w:rsidP="00C71F05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 w:rsidRPr="00A815B5">
        <w:rPr>
          <w:rFonts w:ascii="TH SarabunPSK" w:hAnsi="TH SarabunPSK" w:cs="TH SarabunPSK"/>
          <w:sz w:val="32"/>
          <w:szCs w:val="32"/>
          <w:cs/>
        </w:rPr>
        <w:t>ผู้รับการประเมิน</w:t>
      </w:r>
      <w:r w:rsidRPr="00A815B5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A815B5">
        <w:rPr>
          <w:rFonts w:ascii="TH SarabunPSK" w:hAnsi="TH SarabunPSK" w:cs="TH SarabunPSK"/>
          <w:sz w:val="32"/>
          <w:szCs w:val="32"/>
        </w:rPr>
        <w:t>……….……..</w:t>
      </w:r>
      <w:r w:rsidRPr="00A815B5">
        <w:rPr>
          <w:rFonts w:ascii="TH SarabunPSK" w:hAnsi="TH SarabunPSK" w:cs="TH SarabunPSK"/>
          <w:sz w:val="32"/>
          <w:szCs w:val="32"/>
          <w:cs/>
        </w:rPr>
        <w:t>วัน เดือน ปี ที่ประเมิน</w:t>
      </w:r>
      <w:r w:rsidRPr="00A815B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815B5">
        <w:rPr>
          <w:rFonts w:ascii="TH SarabunPSK" w:hAnsi="TH SarabunPSK" w:cs="TH SarabunPSK"/>
          <w:sz w:val="32"/>
          <w:szCs w:val="32"/>
        </w:rPr>
        <w:t>…………………</w:t>
      </w:r>
      <w:r w:rsidRPr="00A815B5">
        <w:rPr>
          <w:rFonts w:ascii="TH SarabunPSK" w:hAnsi="TH SarabunPSK" w:cs="TH SarabunPSK"/>
          <w:sz w:val="32"/>
          <w:szCs w:val="32"/>
        </w:rPr>
        <w:cr/>
      </w:r>
      <w:r w:rsidRPr="00A815B5">
        <w:rPr>
          <w:rFonts w:ascii="TH SarabunPSK" w:hAnsi="TH SarabunPSK" w:cs="TH SarabunPSK"/>
          <w:sz w:val="32"/>
          <w:szCs w:val="32"/>
          <w:cs/>
        </w:rPr>
        <w:t>รายวิชาที่ประเมิน.....................................................กลุ่มสาระการเรียนรู้...........................................</w:t>
      </w:r>
    </w:p>
    <w:p w14:paraId="4B5052FC" w14:textId="77777777" w:rsidR="00A815B5" w:rsidRDefault="00A815B5" w:rsidP="00C0516B">
      <w:pPr>
        <w:pStyle w:val="PlainText"/>
        <w:rPr>
          <w:rFonts w:ascii="TH SarabunPSK" w:hAnsi="TH SarabunPSK" w:cs="TH SarabunPSK"/>
          <w:sz w:val="32"/>
          <w:szCs w:val="32"/>
        </w:rPr>
      </w:pPr>
      <w:r w:rsidRPr="0053360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53360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1741C" w:rsidRPr="0053360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ชี้แจง  </w:t>
      </w:r>
      <w:r w:rsidR="0001741C" w:rsidRPr="00533607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             ให้คณะกรรมการนิเทศ ติดตามและประเมินผลโครงการ ฯ พร้อมทั้งผู้ที่เกี่ยวข้อง</w:t>
      </w:r>
      <w:r w:rsidRPr="003A696A">
        <w:rPr>
          <w:rFonts w:ascii="TH SarabunPSK" w:hAnsi="TH SarabunPSK" w:cs="TH SarabunPSK"/>
          <w:sz w:val="28"/>
          <w:szCs w:val="28"/>
          <w:cs/>
        </w:rPr>
        <w:t>ด</w:t>
      </w:r>
      <w:r w:rsidRPr="003A696A">
        <w:rPr>
          <w:rFonts w:ascii="TH SarabunPSK" w:hAnsi="TH SarabunPSK" w:cs="TH SarabunPSK" w:hint="cs"/>
          <w:sz w:val="28"/>
          <w:szCs w:val="28"/>
          <w:cs/>
        </w:rPr>
        <w:t>ำ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เนินการประเมินการใช้หลักสูตรสถานศึกษาตามหลักสูตรแกนกลางการศึกษาขั้นพื้นฐาน</w:t>
      </w:r>
      <w:r w:rsidR="00533607" w:rsidRPr="003A696A">
        <w:rPr>
          <w:rFonts w:ascii="TH SarabunPSK" w:hAnsi="TH SarabunPSK" w:cs="TH SarabunPSK"/>
          <w:sz w:val="28"/>
          <w:szCs w:val="28"/>
          <w:cs/>
        </w:rPr>
        <w:t xml:space="preserve">พุทธศักราช ๒๕๕๑ ดังนี้  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๑. ตรวจสอบองค์ประกอบของโครงสร้างรายวิชา  หน่วยการเรียนรู้และแผนจัดการเรียนรู้โดยใช้แบบประเ</w:t>
      </w:r>
      <w:r w:rsidRPr="003A696A">
        <w:rPr>
          <w:rFonts w:ascii="TH SarabunPSK" w:hAnsi="TH SarabunPSK" w:cs="TH SarabunPSK"/>
          <w:sz w:val="28"/>
          <w:szCs w:val="28"/>
          <w:cs/>
        </w:rPr>
        <w:t>มินในตอนที่ ๑-๓ ตามรายการที่ก</w:t>
      </w:r>
      <w:r w:rsidRPr="003A696A">
        <w:rPr>
          <w:rFonts w:ascii="TH SarabunPSK" w:hAnsi="TH SarabunPSK" w:cs="TH SarabunPSK" w:hint="cs"/>
          <w:sz w:val="28"/>
          <w:szCs w:val="28"/>
          <w:cs/>
        </w:rPr>
        <w:t>ำ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หนดแล้วเขียนเครื่องหมาย</w:t>
      </w:r>
      <w:r w:rsidR="00533607" w:rsidRPr="003A696A">
        <w:rPr>
          <w:rFonts w:ascii="TH SarabunPSK" w:hAnsi="TH SarabunPSK" w:cs="TH SarabunPSK"/>
          <w:b/>
          <w:bCs/>
          <w:sz w:val="28"/>
          <w:szCs w:val="28"/>
          <w:cs/>
        </w:rPr>
        <w:t>√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ลงในช่องระดับคุณภาพตามความเป็นจริง    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๒. บันทึกข้อคิดเห็น/ข้อเสนอแนะในการปร</w:t>
      </w:r>
      <w:r w:rsidRPr="003A696A">
        <w:rPr>
          <w:rFonts w:ascii="TH SarabunPSK" w:hAnsi="TH SarabunPSK" w:cs="TH SarabunPSK"/>
          <w:sz w:val="28"/>
          <w:szCs w:val="28"/>
          <w:cs/>
        </w:rPr>
        <w:t>ับปรุง/แก้ไข เพื่อให้โรงเรียนน</w:t>
      </w:r>
      <w:r w:rsidRPr="003A696A">
        <w:rPr>
          <w:rFonts w:ascii="TH SarabunPSK" w:hAnsi="TH SarabunPSK" w:cs="TH SarabunPSK" w:hint="cs"/>
          <w:sz w:val="28"/>
          <w:szCs w:val="28"/>
          <w:cs/>
        </w:rPr>
        <w:t>ำ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ไปใช้ประโยชน์</w:t>
      </w:r>
      <w:r w:rsidRPr="003A696A">
        <w:rPr>
          <w:rFonts w:ascii="TH SarabunPSK" w:hAnsi="TH SarabunPSK" w:cs="TH SarabunPSK"/>
          <w:sz w:val="28"/>
          <w:szCs w:val="28"/>
          <w:cs/>
        </w:rPr>
        <w:t>ในการปรับปรุงและพัฒนาการจัดท</w:t>
      </w:r>
      <w:r w:rsidRPr="003A696A">
        <w:rPr>
          <w:rFonts w:ascii="TH SarabunPSK" w:hAnsi="TH SarabunPSK" w:cs="TH SarabunPSK" w:hint="cs"/>
          <w:sz w:val="28"/>
          <w:szCs w:val="28"/>
          <w:cs/>
        </w:rPr>
        <w:t>ำ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หน่วยการเรียนรู้และแผนจัดการเรียนรู้ต่อไป  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01741C" w:rsidRPr="0053360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การให้ระดับคุณภาพ  </w:t>
      </w:r>
      <w:r w:rsidR="0001741C" w:rsidRPr="00533607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           คณะกรรมการฯ ให้ระดับคุณภาพตามที่ได้พิจารณาตรวจสอบหน่วยการเรียนรู้และแผนจัดการเรียนรู้โดยเขียนเครื่องหมาย</w:t>
      </w:r>
      <w:r w:rsidR="00533607" w:rsidRPr="003A696A">
        <w:rPr>
          <w:rFonts w:ascii="TH SarabunPSK" w:hAnsi="TH SarabunPSK" w:cs="TH SarabunPSK"/>
          <w:b/>
          <w:bCs/>
          <w:sz w:val="28"/>
          <w:szCs w:val="28"/>
          <w:cs/>
        </w:rPr>
        <w:t>√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ลงในช่องระดับคุณภาพ ดังนี้  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           ระดับ๓  หมายถึง </w:t>
      </w:r>
      <w:r w:rsidR="003A696A" w:rsidRPr="003A696A">
        <w:rPr>
          <w:rFonts w:ascii="TH SarabunPSK" w:hAnsi="TH SarabunPSK" w:cs="TH SarabunPSK"/>
          <w:sz w:val="28"/>
          <w:szCs w:val="28"/>
          <w:cs/>
        </w:rPr>
        <w:t>คุณภาพ</w:t>
      </w:r>
      <w:r w:rsidR="003A696A">
        <w:rPr>
          <w:rFonts w:ascii="TH SarabunPSK" w:hAnsi="TH SarabunPSK" w:cs="TH SarabunPSK" w:hint="cs"/>
          <w:sz w:val="28"/>
          <w:szCs w:val="28"/>
          <w:cs/>
        </w:rPr>
        <w:t xml:space="preserve">ดี      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 ระดับ  ๒ หมายถึง</w:t>
      </w:r>
      <w:r w:rsidR="00D03AF0" w:rsidRPr="003A696A">
        <w:rPr>
          <w:rFonts w:ascii="TH SarabunPSK" w:hAnsi="TH SarabunPSK" w:cs="TH SarabunPSK" w:hint="cs"/>
          <w:sz w:val="28"/>
          <w:szCs w:val="28"/>
          <w:cs/>
        </w:rPr>
        <w:t>ผ่าน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      ระดับ ๑  หมายถึง  </w:t>
      </w:r>
      <w:r w:rsidR="00D03AF0" w:rsidRPr="003A696A">
        <w:rPr>
          <w:rFonts w:ascii="TH SarabunPSK" w:hAnsi="TH SarabunPSK" w:cs="TH SarabunPSK" w:hint="cs"/>
          <w:sz w:val="28"/>
          <w:szCs w:val="28"/>
          <w:cs/>
        </w:rPr>
        <w:t>ปรับปรุง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01741C" w:rsidRPr="00A815B5">
        <w:rPr>
          <w:rFonts w:ascii="TH SarabunPSK" w:hAnsi="TH SarabunPSK" w:cs="TH SarabunPSK"/>
          <w:sz w:val="32"/>
          <w:szCs w:val="32"/>
          <w:cs/>
        </w:rPr>
        <w:t xml:space="preserve">การแปลความหมาย  </w:t>
      </w:r>
      <w:r w:rsidR="0001741C" w:rsidRPr="00A815B5">
        <w:rPr>
          <w:rFonts w:ascii="TH SarabunPSK" w:hAnsi="TH SarabunPSK" w:cs="TH SarabunPSK"/>
          <w:sz w:val="32"/>
          <w:szCs w:val="32"/>
        </w:rPr>
        <w:cr/>
      </w:r>
      <w:r w:rsidR="00C71F05" w:rsidRPr="003A696A">
        <w:rPr>
          <w:rFonts w:ascii="TH SarabunPSK" w:hAnsi="TH SarabunPSK" w:cs="TH SarabunPSK"/>
          <w:sz w:val="28"/>
          <w:szCs w:val="28"/>
          <w:cs/>
        </w:rPr>
        <w:t xml:space="preserve">               คะแนนเฉลี่ย  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C71F05" w:rsidRPr="003A696A">
        <w:rPr>
          <w:rFonts w:ascii="TH SarabunPSK" w:hAnsi="TH SarabunPSK" w:cs="TH SarabunPSK"/>
          <w:sz w:val="28"/>
          <w:szCs w:val="28"/>
          <w:cs/>
        </w:rPr>
        <w:t>.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๕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๐-</w:t>
      </w:r>
      <w:r w:rsidR="00C71F05" w:rsidRPr="003A696A">
        <w:rPr>
          <w:rFonts w:ascii="TH SarabunPSK" w:hAnsi="TH SarabunPSK" w:cs="TH SarabunPSK"/>
          <w:sz w:val="28"/>
          <w:szCs w:val="28"/>
          <w:cs/>
        </w:rPr>
        <w:t>๑.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๐  หมายถึง  ปรับปรุง/แก้ไข  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C71F05" w:rsidRPr="003A696A">
        <w:rPr>
          <w:rFonts w:ascii="TH SarabunPSK" w:hAnsi="TH SarabunPSK" w:cs="TH SarabunPSK"/>
          <w:sz w:val="28"/>
          <w:szCs w:val="28"/>
          <w:cs/>
        </w:rPr>
        <w:t xml:space="preserve">               คะแนนเฉลี่ย  ๑.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๑</w:t>
      </w:r>
      <w:r w:rsidR="00C71F05" w:rsidRPr="003A696A">
        <w:rPr>
          <w:rFonts w:ascii="TH SarabunPSK" w:hAnsi="TH SarabunPSK" w:cs="TH SarabunPSK"/>
          <w:sz w:val="28"/>
          <w:szCs w:val="28"/>
          <w:cs/>
        </w:rPr>
        <w:t>- ๒.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๐ หมายถึง  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ผ่าน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C71F05" w:rsidRPr="003A696A">
        <w:rPr>
          <w:rFonts w:ascii="TH SarabunPSK" w:hAnsi="TH SarabunPSK" w:cs="TH SarabunPSK"/>
          <w:sz w:val="28"/>
          <w:szCs w:val="28"/>
          <w:cs/>
        </w:rPr>
        <w:t xml:space="preserve">               คะแนนเฉลี่ย  ๒.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>๑</w:t>
      </w:r>
      <w:r w:rsidR="00C71F05" w:rsidRPr="003A696A">
        <w:rPr>
          <w:rFonts w:ascii="TH SarabunPSK" w:hAnsi="TH SarabunPSK" w:cs="TH SarabunPSK"/>
          <w:sz w:val="28"/>
          <w:szCs w:val="28"/>
          <w:cs/>
        </w:rPr>
        <w:t>- ๓.</w:t>
      </w:r>
      <w:r w:rsidR="00C71F05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01741C" w:rsidRPr="003A696A">
        <w:rPr>
          <w:rFonts w:ascii="TH SarabunPSK" w:hAnsi="TH SarabunPSK" w:cs="TH SarabunPSK"/>
          <w:sz w:val="28"/>
          <w:szCs w:val="28"/>
          <w:cs/>
        </w:rPr>
        <w:t xml:space="preserve">๐  หมายถึง  ดี   </w:t>
      </w:r>
      <w:r w:rsidR="0001741C" w:rsidRPr="003A696A">
        <w:rPr>
          <w:rFonts w:ascii="TH SarabunPSK" w:hAnsi="TH SarabunPSK" w:cs="TH SarabunPSK"/>
          <w:sz w:val="28"/>
          <w:szCs w:val="28"/>
        </w:rPr>
        <w:cr/>
      </w:r>
      <w:r w:rsidR="0001741C" w:rsidRPr="00C0516B">
        <w:rPr>
          <w:rFonts w:ascii="TH SarabunPSK" w:hAnsi="TH SarabunPSK" w:cs="TH SarabunPSK"/>
          <w:b/>
          <w:bCs/>
          <w:sz w:val="32"/>
          <w:szCs w:val="32"/>
          <w:cs/>
        </w:rPr>
        <w:t>ตอนที่  ๑ โครงสร้าง</w:t>
      </w:r>
      <w:r w:rsidR="00C051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425"/>
        <w:gridCol w:w="425"/>
        <w:gridCol w:w="567"/>
      </w:tblGrid>
      <w:tr w:rsidR="00A815B5" w:rsidRPr="003A4C5B" w14:paraId="5A90DE8B" w14:textId="77777777" w:rsidTr="003A4C5B">
        <w:tc>
          <w:tcPr>
            <w:tcW w:w="7513" w:type="dxa"/>
            <w:vMerge w:val="restart"/>
          </w:tcPr>
          <w:p w14:paraId="638C6E47" w14:textId="77777777" w:rsidR="00A815B5" w:rsidRPr="003A4C5B" w:rsidRDefault="00A815B5" w:rsidP="00A815B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C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รายการประเมิน                                                </w:t>
            </w:r>
          </w:p>
        </w:tc>
        <w:tc>
          <w:tcPr>
            <w:tcW w:w="1417" w:type="dxa"/>
            <w:gridSpan w:val="3"/>
          </w:tcPr>
          <w:p w14:paraId="1D6F86BE" w14:textId="77777777" w:rsidR="00A815B5" w:rsidRPr="003A4C5B" w:rsidRDefault="00A815B5" w:rsidP="00A815B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C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  </w:t>
            </w:r>
          </w:p>
        </w:tc>
      </w:tr>
      <w:tr w:rsidR="003A4C5B" w:rsidRPr="003A4C5B" w14:paraId="61F0D2BF" w14:textId="77777777" w:rsidTr="003A4C5B">
        <w:tc>
          <w:tcPr>
            <w:tcW w:w="7513" w:type="dxa"/>
            <w:vMerge/>
          </w:tcPr>
          <w:p w14:paraId="02B66B31" w14:textId="77777777" w:rsidR="003A4C5B" w:rsidRPr="003A4C5B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3AF179" w14:textId="77777777" w:rsidR="003A4C5B" w:rsidRPr="003A4C5B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C5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25" w:type="dxa"/>
          </w:tcPr>
          <w:p w14:paraId="0F4E6B0E" w14:textId="77777777" w:rsidR="003A4C5B" w:rsidRPr="003A4C5B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C5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4E6DB620" w14:textId="77777777" w:rsidR="003A4C5B" w:rsidRPr="003A4C5B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C5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3A4C5B" w14:paraId="0A7208FB" w14:textId="77777777" w:rsidTr="003A4C5B">
        <w:tc>
          <w:tcPr>
            <w:tcW w:w="7513" w:type="dxa"/>
          </w:tcPr>
          <w:p w14:paraId="6ED1E384" w14:textId="77777777" w:rsidR="003A4C5B" w:rsidRPr="00833BE2" w:rsidRDefault="003A4C5B" w:rsidP="0043310D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๑. มีการระบุรายวิชา กลุ่มสาระการเรียนรู้ ระดับชั้น จำนวนชั่วโมงหน่วยกิตครบถ้วน ชัดเจน  </w:t>
            </w:r>
          </w:p>
        </w:tc>
        <w:tc>
          <w:tcPr>
            <w:tcW w:w="425" w:type="dxa"/>
          </w:tcPr>
          <w:p w14:paraId="05124202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7AEE5E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174300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399005D2" w14:textId="77777777" w:rsidTr="003A4C5B">
        <w:tc>
          <w:tcPr>
            <w:tcW w:w="7513" w:type="dxa"/>
          </w:tcPr>
          <w:p w14:paraId="53CF3E94" w14:textId="77777777" w:rsidR="003A4C5B" w:rsidRPr="00833BE2" w:rsidRDefault="003A4C5B" w:rsidP="00DF3F26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๒. มีคำอธิบายรายวิชาที่มีองค์ประกอบครบถ้วน (</w:t>
            </w:r>
            <w:r w:rsidRPr="00833BE2">
              <w:rPr>
                <w:rFonts w:ascii="TH SarabunPSK" w:hAnsi="TH SarabunPSK" w:cs="TH SarabunPSK"/>
                <w:sz w:val="28"/>
                <w:szCs w:val="28"/>
              </w:rPr>
              <w:t>KPA)</w:t>
            </w:r>
          </w:p>
        </w:tc>
        <w:tc>
          <w:tcPr>
            <w:tcW w:w="425" w:type="dxa"/>
          </w:tcPr>
          <w:p w14:paraId="50A092D9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2E7BEE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551EEC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3C645FC7" w14:textId="77777777" w:rsidTr="003A4C5B">
        <w:tc>
          <w:tcPr>
            <w:tcW w:w="7513" w:type="dxa"/>
          </w:tcPr>
          <w:p w14:paraId="653C2B12" w14:textId="77777777" w:rsidR="003A4C5B" w:rsidRPr="00833BE2" w:rsidRDefault="003A4C5B" w:rsidP="0043310D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๓. มีการจัดกลุ่ม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บูรณาการ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ในแต่ละหน่วยการเรียนรู้สัมพันธ์เชื่อมโยง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กัน </w:t>
            </w:r>
          </w:p>
        </w:tc>
        <w:tc>
          <w:tcPr>
            <w:tcW w:w="425" w:type="dxa"/>
          </w:tcPr>
          <w:p w14:paraId="504D386A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7A2368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AD3203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6E0A153F" w14:textId="77777777" w:rsidTr="003A4C5B">
        <w:tc>
          <w:tcPr>
            <w:tcW w:w="7513" w:type="dxa"/>
          </w:tcPr>
          <w:p w14:paraId="71BB2217" w14:textId="77777777" w:rsidR="003A4C5B" w:rsidRPr="00833BE2" w:rsidRDefault="003A4C5B" w:rsidP="0043310D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๔. มีสาระสำคัญ/ความคิดรวบยอด/แนวคิดหลัก/ที่สอดคล้องกับตัวชี้วัด/ผลการเรียนรู้    </w:t>
            </w:r>
          </w:p>
        </w:tc>
        <w:tc>
          <w:tcPr>
            <w:tcW w:w="425" w:type="dxa"/>
          </w:tcPr>
          <w:p w14:paraId="3317D387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1AAF98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CF33FB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76FEB520" w14:textId="77777777" w:rsidTr="003A4C5B">
        <w:tc>
          <w:tcPr>
            <w:tcW w:w="7513" w:type="dxa"/>
          </w:tcPr>
          <w:p w14:paraId="13DE15D7" w14:textId="77777777" w:rsidR="003A4C5B" w:rsidRPr="00833BE2" w:rsidRDefault="003A4C5B" w:rsidP="007E7A3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๕. มีสาระการเรียนรู้แสดงให้เห็นด้านความรู้(</w:t>
            </w:r>
            <w:r w:rsidRPr="00833BE2">
              <w:rPr>
                <w:rFonts w:ascii="TH SarabunPSK" w:hAnsi="TH SarabunPSK" w:cs="TH SarabunPSK"/>
                <w:sz w:val="28"/>
                <w:szCs w:val="28"/>
              </w:rPr>
              <w:t xml:space="preserve">K) 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กระบวนการ(</w:t>
            </w:r>
            <w:r w:rsidRPr="00833BE2">
              <w:rPr>
                <w:rFonts w:ascii="TH SarabunPSK" w:hAnsi="TH SarabunPSK" w:cs="TH SarabunPSK"/>
                <w:sz w:val="28"/>
                <w:szCs w:val="28"/>
              </w:rPr>
              <w:t>P)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คุณลักษณะที่พึงประสงค์ (</w:t>
            </w:r>
            <w:r w:rsidRPr="00833BE2">
              <w:rPr>
                <w:rFonts w:ascii="TH SarabunPSK" w:hAnsi="TH SarabunPSK" w:cs="TH SarabunPSK"/>
                <w:sz w:val="28"/>
                <w:szCs w:val="28"/>
              </w:rPr>
              <w:t xml:space="preserve">A)  </w:t>
            </w:r>
          </w:p>
        </w:tc>
        <w:tc>
          <w:tcPr>
            <w:tcW w:w="425" w:type="dxa"/>
          </w:tcPr>
          <w:p w14:paraId="49F887A3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784A56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C8A214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501EF7AD" w14:textId="77777777" w:rsidTr="003A4C5B">
        <w:tc>
          <w:tcPr>
            <w:tcW w:w="7513" w:type="dxa"/>
          </w:tcPr>
          <w:p w14:paraId="247780FE" w14:textId="77777777" w:rsidR="003A4C5B" w:rsidRPr="00833BE2" w:rsidRDefault="003A4C5B" w:rsidP="007E7A3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๖. ชิ้นงาน/ภาระงาน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สอดคล้อง 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ครอบคลุม และ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ะท้อนให้เห็นผลการพัฒนาผู้เรียนตามตัวชี้วัด/ผลการเรียนรู้ในแต่ละหน่วยการเรียนรู้  </w:t>
            </w:r>
          </w:p>
        </w:tc>
        <w:tc>
          <w:tcPr>
            <w:tcW w:w="425" w:type="dxa"/>
          </w:tcPr>
          <w:p w14:paraId="179C4733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642879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718598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4EECAAE0" w14:textId="77777777" w:rsidTr="003A4C5B">
        <w:tc>
          <w:tcPr>
            <w:tcW w:w="7513" w:type="dxa"/>
          </w:tcPr>
          <w:p w14:paraId="4F10916C" w14:textId="77777777" w:rsidR="003A4C5B" w:rsidRPr="00833BE2" w:rsidRDefault="003A4C5B" w:rsidP="00C0516B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๗.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สอดคล้องกับตัวชี้วัดหรือผลการเรียนรู้  </w:t>
            </w:r>
          </w:p>
        </w:tc>
        <w:tc>
          <w:tcPr>
            <w:tcW w:w="425" w:type="dxa"/>
          </w:tcPr>
          <w:p w14:paraId="49A7B373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9C2D1A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7B0E9F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070BE374" w14:textId="77777777" w:rsidTr="003A4C5B">
        <w:tc>
          <w:tcPr>
            <w:tcW w:w="7513" w:type="dxa"/>
          </w:tcPr>
          <w:p w14:paraId="6864274B" w14:textId="77777777" w:rsidR="003A4C5B" w:rsidRPr="00833BE2" w:rsidRDefault="003A4C5B" w:rsidP="003A4C5B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๘.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ระบุ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>เวลาเรียนในแต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่ละหน่วยการเรียนรู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้ครบ</w:t>
            </w: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จำนวนตัวชี้วัด/ผลการเรียนรู้และเหมาะสมกับเวลา    </w:t>
            </w:r>
          </w:p>
        </w:tc>
        <w:tc>
          <w:tcPr>
            <w:tcW w:w="425" w:type="dxa"/>
          </w:tcPr>
          <w:p w14:paraId="654452DE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2BFAB3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3D55A7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0736CAC2" w14:textId="77777777" w:rsidTr="003A4C5B">
        <w:tc>
          <w:tcPr>
            <w:tcW w:w="7513" w:type="dxa"/>
          </w:tcPr>
          <w:p w14:paraId="6E218F50" w14:textId="77777777" w:rsidR="003A4C5B" w:rsidRPr="00833BE2" w:rsidRDefault="003A4C5B" w:rsidP="00C3689C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รวมคะแนนการประเมิน                                               </w:t>
            </w:r>
          </w:p>
        </w:tc>
        <w:tc>
          <w:tcPr>
            <w:tcW w:w="425" w:type="dxa"/>
          </w:tcPr>
          <w:p w14:paraId="1883D66B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57F25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AB71B9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A4C5B" w14:paraId="36F0CB9F" w14:textId="77777777" w:rsidTr="003A4C5B">
        <w:tc>
          <w:tcPr>
            <w:tcW w:w="7513" w:type="dxa"/>
          </w:tcPr>
          <w:p w14:paraId="5C0D3464" w14:textId="77777777" w:rsidR="003A4C5B" w:rsidRPr="00833BE2" w:rsidRDefault="003A4C5B" w:rsidP="00533607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33B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คะแนนเฉลี่ย (คะแนนรวม/๘)                                            </w:t>
            </w:r>
          </w:p>
        </w:tc>
        <w:tc>
          <w:tcPr>
            <w:tcW w:w="425" w:type="dxa"/>
          </w:tcPr>
          <w:p w14:paraId="019FB7D9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5CB94D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3DA506" w14:textId="77777777" w:rsidR="003A4C5B" w:rsidRPr="00833BE2" w:rsidRDefault="003A4C5B" w:rsidP="00A815B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EC050BA" w14:textId="77777777" w:rsidR="0001741C" w:rsidRDefault="0001741C" w:rsidP="00A815B5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2E5D1BA" w14:textId="77777777" w:rsidR="0001741C" w:rsidRPr="00A815B5" w:rsidRDefault="0001741C" w:rsidP="00A815B5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5ABA477" w14:textId="77777777" w:rsidR="0001741C" w:rsidRDefault="0001741C" w:rsidP="0001741C">
      <w:pPr>
        <w:pStyle w:val="PlainText"/>
        <w:rPr>
          <w:rFonts w:ascii="TH SarabunPSK" w:hAnsi="TH SarabunPSK" w:cs="TH SarabunPSK"/>
          <w:sz w:val="24"/>
          <w:szCs w:val="24"/>
        </w:rPr>
      </w:pPr>
      <w:r w:rsidRPr="005538B6">
        <w:rPr>
          <w:rFonts w:ascii="TH SarabunPSK" w:hAnsi="TH SarabunPSK" w:cs="TH SarabunPSK"/>
          <w:sz w:val="24"/>
          <w:szCs w:val="24"/>
        </w:rPr>
        <w:cr/>
      </w:r>
    </w:p>
    <w:p w14:paraId="24D11F2E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5A5F929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4B545E61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7EB589D3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157554A6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513D147C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F47AB05" w14:textId="77777777" w:rsidR="004A58F9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6B78ADB7" w14:textId="77777777" w:rsidR="004A58F9" w:rsidRPr="005538B6" w:rsidRDefault="004A58F9" w:rsidP="0001741C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0FAD2997" w14:textId="77777777" w:rsidR="007918AF" w:rsidRDefault="00620D7F" w:rsidP="007B16DD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14:paraId="01212CBF" w14:textId="77777777" w:rsidR="001254DE" w:rsidRDefault="001254DE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0BE5946" w14:textId="77777777" w:rsidR="00A815B5" w:rsidRPr="00D66D37" w:rsidRDefault="0001741C" w:rsidP="00C3689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D66D3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๒  หน่วยการเรียนรู้ </w:t>
      </w:r>
    </w:p>
    <w:tbl>
      <w:tblPr>
        <w:tblStyle w:val="TableGrid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567"/>
        <w:gridCol w:w="567"/>
        <w:gridCol w:w="567"/>
      </w:tblGrid>
      <w:tr w:rsidR="00A815B5" w:rsidRPr="00A815B5" w14:paraId="5FD5860E" w14:textId="77777777" w:rsidTr="001166F0">
        <w:tc>
          <w:tcPr>
            <w:tcW w:w="7371" w:type="dxa"/>
            <w:vMerge w:val="restart"/>
          </w:tcPr>
          <w:p w14:paraId="5173D3FB" w14:textId="77777777" w:rsidR="00A815B5" w:rsidRPr="00A815B5" w:rsidRDefault="00A815B5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5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รายการประเมิน                                                </w:t>
            </w:r>
          </w:p>
        </w:tc>
        <w:tc>
          <w:tcPr>
            <w:tcW w:w="1701" w:type="dxa"/>
            <w:gridSpan w:val="3"/>
          </w:tcPr>
          <w:p w14:paraId="63982BCF" w14:textId="77777777" w:rsidR="00A815B5" w:rsidRPr="00A815B5" w:rsidRDefault="00A815B5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5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  </w:t>
            </w:r>
          </w:p>
        </w:tc>
      </w:tr>
      <w:tr w:rsidR="00E76EB0" w14:paraId="561AF340" w14:textId="77777777" w:rsidTr="001166F0">
        <w:tc>
          <w:tcPr>
            <w:tcW w:w="7371" w:type="dxa"/>
            <w:vMerge/>
          </w:tcPr>
          <w:p w14:paraId="1D84A978" w14:textId="77777777" w:rsid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662708" w14:textId="77777777" w:rsid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3AF4077E" w14:textId="77777777" w:rsid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3ED03F58" w14:textId="77777777" w:rsid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E76EB0" w:rsidRPr="00E76EB0" w14:paraId="303DAE99" w14:textId="77777777" w:rsidTr="001166F0">
        <w:tc>
          <w:tcPr>
            <w:tcW w:w="7371" w:type="dxa"/>
          </w:tcPr>
          <w:p w14:paraId="62F2C7BF" w14:textId="77777777" w:rsidR="00E76EB0" w:rsidRPr="00E76EB0" w:rsidRDefault="00E76EB0" w:rsidP="001166F0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๑. ระบุรายวิชา กลุ่มสาระการเรียนรู้ ชั้น จำนวนชั่วโมงและหน่วยเรียนรู้ สอดคล้องกับโครงสร้าง</w:t>
            </w:r>
            <w:r w:rsidR="004E2522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รายวิชา  </w:t>
            </w:r>
          </w:p>
        </w:tc>
        <w:tc>
          <w:tcPr>
            <w:tcW w:w="567" w:type="dxa"/>
          </w:tcPr>
          <w:p w14:paraId="16E5E100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F58516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F466D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7BA1AF22" w14:textId="77777777" w:rsidTr="001166F0">
        <w:tc>
          <w:tcPr>
            <w:tcW w:w="7371" w:type="dxa"/>
          </w:tcPr>
          <w:p w14:paraId="495FE5BE" w14:textId="77777777" w:rsidR="00E76EB0" w:rsidRPr="00E76EB0" w:rsidRDefault="00E76EB0" w:rsidP="00D66D37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๒. มาตรฐานการเรียนรู้ตัวชี้วัด สมรรถนะสำคัญของนักเรียนและ</w:t>
            </w:r>
            <w:r w:rsidR="001166F0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คุณลักษณะอันพึงประสงค์</w:t>
            </w:r>
            <w:r w:rsidR="001166F0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 xml:space="preserve">    มี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ความสัมพันธ์ เชื่อมโยงกัน   </w:t>
            </w:r>
          </w:p>
        </w:tc>
        <w:tc>
          <w:tcPr>
            <w:tcW w:w="567" w:type="dxa"/>
          </w:tcPr>
          <w:p w14:paraId="7EFD92C5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F48D38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A8EB6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3C29DC8A" w14:textId="77777777" w:rsidTr="001166F0">
        <w:tc>
          <w:tcPr>
            <w:tcW w:w="7371" w:type="dxa"/>
          </w:tcPr>
          <w:p w14:paraId="04C8B573" w14:textId="77777777" w:rsidR="00E76EB0" w:rsidRPr="00E76EB0" w:rsidRDefault="00E76EB0" w:rsidP="001166F0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๓. สาระสำคัญหรือค</w:t>
            </w:r>
            <w:r w:rsidR="001166F0">
              <w:rPr>
                <w:rFonts w:ascii="TH SarabunPSK" w:hAnsi="TH SarabunPSK" w:cs="TH SarabunPSK"/>
                <w:sz w:val="28"/>
                <w:szCs w:val="28"/>
                <w:cs/>
              </w:rPr>
              <w:t>วามคิดรวบยอดและสาระการเรียนรู้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มีความสอดคล้องกับตัวชี้วัด</w:t>
            </w:r>
            <w:r w:rsidR="001166F0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ผลการเรียนรู้   </w:t>
            </w:r>
          </w:p>
        </w:tc>
        <w:tc>
          <w:tcPr>
            <w:tcW w:w="567" w:type="dxa"/>
          </w:tcPr>
          <w:p w14:paraId="22E5A744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4E8ECD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C94A07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6742BD90" w14:textId="77777777" w:rsidTr="001166F0">
        <w:tc>
          <w:tcPr>
            <w:tcW w:w="7371" w:type="dxa"/>
          </w:tcPr>
          <w:p w14:paraId="2CFE667C" w14:textId="77777777" w:rsidR="00E76EB0" w:rsidRPr="00E76EB0" w:rsidRDefault="00E76EB0" w:rsidP="001166F0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๔. หลักฐานการเรียนรู้ระหว่างจัดกิจกรรมการเรียนที่กำหนด สอดคล้องกับตัวชี้วัด/ผลการเรียนรู้ </w:t>
            </w:r>
            <w:r w:rsidR="001166F0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การวัดและประเมินผล  และกิจกรรมการเรียนรู้  </w:t>
            </w:r>
          </w:p>
        </w:tc>
        <w:tc>
          <w:tcPr>
            <w:tcW w:w="567" w:type="dxa"/>
          </w:tcPr>
          <w:p w14:paraId="36AE8069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80FC0F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52A2F6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72C3BEEC" w14:textId="77777777" w:rsidTr="001166F0">
        <w:tc>
          <w:tcPr>
            <w:tcW w:w="7371" w:type="dxa"/>
          </w:tcPr>
          <w:p w14:paraId="066F2372" w14:textId="77777777" w:rsidR="00E76EB0" w:rsidRPr="00E76EB0" w:rsidRDefault="00E76EB0" w:rsidP="00D018A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๕. ชิ้นงาน/ภาระงานรวบยอดของหน่ว</w:t>
            </w:r>
            <w:r w:rsidR="00D018A2">
              <w:rPr>
                <w:rFonts w:ascii="TH SarabunPSK" w:hAnsi="TH SarabunPSK" w:cs="TH SarabunPSK"/>
                <w:sz w:val="28"/>
                <w:szCs w:val="28"/>
                <w:cs/>
              </w:rPr>
              <w:t>ยสอดคล้องและครอบคลุมกับ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ตัวชี้วัด/ผลการเรียนรู้ทุกตัว</w:t>
            </w:r>
          </w:p>
        </w:tc>
        <w:tc>
          <w:tcPr>
            <w:tcW w:w="567" w:type="dxa"/>
          </w:tcPr>
          <w:p w14:paraId="70AF6FA1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5A5B91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7788B1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4A38D90B" w14:textId="77777777" w:rsidTr="001166F0">
        <w:tc>
          <w:tcPr>
            <w:tcW w:w="7371" w:type="dxa"/>
          </w:tcPr>
          <w:p w14:paraId="5A804EA8" w14:textId="77777777" w:rsidR="00E76EB0" w:rsidRPr="00E76EB0" w:rsidRDefault="00E76EB0" w:rsidP="00D018A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๖. </w:t>
            </w:r>
            <w:r w:rsidR="00D018A2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การวัดและประเมินผลที่</w:t>
            </w:r>
            <w:r w:rsidR="00D018A2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ด้วย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วิธีการที่หลากหลาย สอดคล้องกับตัวชี้วัด/ ผลการเรียนรู้ </w:t>
            </w:r>
          </w:p>
        </w:tc>
        <w:tc>
          <w:tcPr>
            <w:tcW w:w="567" w:type="dxa"/>
          </w:tcPr>
          <w:p w14:paraId="075664AB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609B3D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301F98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1D6E27F2" w14:textId="77777777" w:rsidTr="001166F0">
        <w:tc>
          <w:tcPr>
            <w:tcW w:w="7371" w:type="dxa"/>
          </w:tcPr>
          <w:p w14:paraId="01EB5823" w14:textId="77777777" w:rsidR="00E76EB0" w:rsidRPr="00E76EB0" w:rsidRDefault="00E76EB0" w:rsidP="00D018A2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๗. ประเด็นและเกณฑ์การประเมินหลักฐานการเรียนรู้สะท้อนคุณภาพผู้เรียนตามตัวชี้วัด/</w:t>
            </w:r>
            <w:r w:rsidR="00D018A2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ผลการเรียนรู้  </w:t>
            </w:r>
          </w:p>
        </w:tc>
        <w:tc>
          <w:tcPr>
            <w:tcW w:w="567" w:type="dxa"/>
          </w:tcPr>
          <w:p w14:paraId="3CA0E1B9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05A18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8CF3B4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7AA3ABC8" w14:textId="77777777" w:rsidTr="001166F0">
        <w:tc>
          <w:tcPr>
            <w:tcW w:w="7371" w:type="dxa"/>
          </w:tcPr>
          <w:p w14:paraId="25FF3A72" w14:textId="77777777" w:rsidR="00E76EB0" w:rsidRPr="00E76EB0" w:rsidRDefault="00E76EB0" w:rsidP="001B66F3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๘. กิจกรรมการเรียนรู้ใช้รูปแบบ/วิธีการ/เทคนิคที่ช่วยพัฒนาผู้เรียนให้บรรลุตัวชี้วัด/ผลการเรียนรู้ </w:t>
            </w:r>
            <w:r w:rsidR="001B66F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สมรรถนะสำคัญของผู้เรี</w:t>
            </w:r>
            <w:r w:rsidR="001B66F3">
              <w:rPr>
                <w:rFonts w:ascii="TH SarabunPSK" w:hAnsi="TH SarabunPSK" w:cs="TH SarabunPSK"/>
                <w:sz w:val="28"/>
                <w:szCs w:val="28"/>
                <w:cs/>
              </w:rPr>
              <w:t>ยน และคุณลักษณะอันพึงประสงค์ได้เหมาะสม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มีประสิทธิภาพ  </w:t>
            </w:r>
          </w:p>
        </w:tc>
        <w:tc>
          <w:tcPr>
            <w:tcW w:w="567" w:type="dxa"/>
          </w:tcPr>
          <w:p w14:paraId="4B71DE7C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71284A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2398A5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29979E35" w14:textId="77777777" w:rsidTr="001166F0">
        <w:tc>
          <w:tcPr>
            <w:tcW w:w="7371" w:type="dxa"/>
          </w:tcPr>
          <w:p w14:paraId="7402208C" w14:textId="77777777" w:rsidR="00E76EB0" w:rsidRPr="00E76EB0" w:rsidRDefault="00E76EB0" w:rsidP="002D28E7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๙. กิจกรรมการเรียนรู้</w:t>
            </w:r>
            <w:r w:rsidR="004E2522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="002D28E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กลวิธี เทคนิคการสอน </w:t>
            </w:r>
            <w:r w:rsidR="004E2522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หลากหลาย</w:t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นำพาให้ผู้เรียนสร้างสรรค์ชิ้นงานหรือ</w:t>
            </w:r>
            <w:r w:rsidR="002D28E7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ภาระงานตามที่กำหนด  </w:t>
            </w:r>
          </w:p>
        </w:tc>
        <w:tc>
          <w:tcPr>
            <w:tcW w:w="567" w:type="dxa"/>
          </w:tcPr>
          <w:p w14:paraId="10A795AC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258FE0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0D342E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1BCD94C9" w14:textId="77777777" w:rsidTr="001166F0">
        <w:tc>
          <w:tcPr>
            <w:tcW w:w="7371" w:type="dxa"/>
          </w:tcPr>
          <w:p w14:paraId="389D1465" w14:textId="77777777" w:rsidR="00E76EB0" w:rsidRPr="00E76EB0" w:rsidRDefault="004E2522" w:rsidP="004E2522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๑๐.สื่อ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E76EB0"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แหล่งเรียนรู้ 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ความเหมาะสมกับกิจกรรม ผู้เรียน </w:t>
            </w:r>
            <w:r w:rsidR="00E76EB0" w:rsidRPr="00E76EB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เวลา และช่วยให้เกิดการเรียนรู้ได้ดี </w:t>
            </w:r>
          </w:p>
        </w:tc>
        <w:tc>
          <w:tcPr>
            <w:tcW w:w="567" w:type="dxa"/>
          </w:tcPr>
          <w:p w14:paraId="7D2448EB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0E6497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35F38F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06C66688" w14:textId="77777777" w:rsidTr="001166F0">
        <w:tc>
          <w:tcPr>
            <w:tcW w:w="7371" w:type="dxa"/>
          </w:tcPr>
          <w:p w14:paraId="38D1A2B6" w14:textId="77777777" w:rsidR="00E76EB0" w:rsidRPr="00E76EB0" w:rsidRDefault="00E76EB0" w:rsidP="00C3689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รวมคะแนนการประเมิน</w:t>
            </w:r>
          </w:p>
        </w:tc>
        <w:tc>
          <w:tcPr>
            <w:tcW w:w="567" w:type="dxa"/>
          </w:tcPr>
          <w:p w14:paraId="5D5BE2BA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15E5C5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1C7522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6EB0" w:rsidRPr="00E76EB0" w14:paraId="50786A2E" w14:textId="77777777" w:rsidTr="001166F0">
        <w:tc>
          <w:tcPr>
            <w:tcW w:w="7371" w:type="dxa"/>
          </w:tcPr>
          <w:p w14:paraId="04582655" w14:textId="77777777" w:rsidR="00E76EB0" w:rsidRPr="00E76EB0" w:rsidRDefault="00E76EB0" w:rsidP="00C3689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76EB0">
              <w:rPr>
                <w:rFonts w:ascii="TH SarabunPSK" w:hAnsi="TH SarabunPSK" w:cs="TH SarabunPSK"/>
                <w:sz w:val="28"/>
                <w:szCs w:val="28"/>
                <w:cs/>
              </w:rPr>
              <w:t>คะแนนเฉลี่ย (คะแนนรวม/๑๐)</w:t>
            </w:r>
          </w:p>
        </w:tc>
        <w:tc>
          <w:tcPr>
            <w:tcW w:w="567" w:type="dxa"/>
          </w:tcPr>
          <w:p w14:paraId="44C343D3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0DD14B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22E358" w14:textId="77777777" w:rsidR="00E76EB0" w:rsidRPr="00E76EB0" w:rsidRDefault="00E76EB0" w:rsidP="00EE4813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68E3DEE" w14:textId="77777777" w:rsidR="00B55000" w:rsidRPr="00D66D37" w:rsidRDefault="00D66D37" w:rsidP="0001741C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741C" w:rsidRPr="00D66D37">
        <w:rPr>
          <w:rFonts w:ascii="TH SarabunPSK" w:hAnsi="TH SarabunPSK" w:cs="TH SarabunPSK"/>
          <w:sz w:val="32"/>
          <w:szCs w:val="32"/>
        </w:rPr>
        <w:cr/>
      </w:r>
      <w:r w:rsidR="0001741C" w:rsidRPr="00D66D37">
        <w:rPr>
          <w:rFonts w:ascii="TH SarabunPSK" w:hAnsi="TH SarabunPSK" w:cs="TH SarabunPSK"/>
          <w:b/>
          <w:bCs/>
          <w:sz w:val="32"/>
          <w:szCs w:val="32"/>
          <w:cs/>
        </w:rPr>
        <w:t>ตอนที่ ๓  แผน</w:t>
      </w:r>
      <w:r w:rsidR="00620D7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1741C" w:rsidRPr="00D66D3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จัดการเรียนรู้  </w:t>
      </w:r>
    </w:p>
    <w:tbl>
      <w:tblPr>
        <w:tblStyle w:val="TableGrid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567"/>
        <w:gridCol w:w="567"/>
        <w:gridCol w:w="556"/>
        <w:gridCol w:w="11"/>
      </w:tblGrid>
      <w:tr w:rsidR="00B55000" w:rsidRPr="00A815B5" w14:paraId="662AAF41" w14:textId="77777777" w:rsidTr="00D43B7F">
        <w:trPr>
          <w:gridAfter w:val="1"/>
          <w:wAfter w:w="11" w:type="dxa"/>
        </w:trPr>
        <w:tc>
          <w:tcPr>
            <w:tcW w:w="7371" w:type="dxa"/>
            <w:vMerge w:val="restart"/>
          </w:tcPr>
          <w:p w14:paraId="09EA976D" w14:textId="77777777" w:rsidR="00B55000" w:rsidRPr="00F00E92" w:rsidRDefault="00B55000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รายการประเมิน                                                </w:t>
            </w:r>
          </w:p>
        </w:tc>
        <w:tc>
          <w:tcPr>
            <w:tcW w:w="1690" w:type="dxa"/>
            <w:gridSpan w:val="3"/>
          </w:tcPr>
          <w:p w14:paraId="07BFDA69" w14:textId="77777777" w:rsidR="00B55000" w:rsidRPr="00F00E92" w:rsidRDefault="00B55000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ระดับคุณภาพ  </w:t>
            </w:r>
          </w:p>
        </w:tc>
      </w:tr>
      <w:tr w:rsidR="00D43B7F" w14:paraId="7349EA2C" w14:textId="77777777" w:rsidTr="00D43B7F">
        <w:tc>
          <w:tcPr>
            <w:tcW w:w="7371" w:type="dxa"/>
            <w:vMerge/>
          </w:tcPr>
          <w:p w14:paraId="0E924AE6" w14:textId="77777777" w:rsidR="00D43B7F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501DD1" w14:textId="77777777" w:rsidR="00D43B7F" w:rsidRPr="004F52B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</w:tcPr>
          <w:p w14:paraId="2594A09C" w14:textId="77777777" w:rsidR="00D43B7F" w:rsidRPr="004F52B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gridSpan w:val="2"/>
          </w:tcPr>
          <w:p w14:paraId="51E257AA" w14:textId="77777777" w:rsidR="00D43B7F" w:rsidRPr="004F52B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</w:tr>
      <w:tr w:rsidR="00D43B7F" w:rsidRPr="00D66D37" w14:paraId="2B058344" w14:textId="77777777" w:rsidTr="00D43B7F">
        <w:tc>
          <w:tcPr>
            <w:tcW w:w="7371" w:type="dxa"/>
          </w:tcPr>
          <w:p w14:paraId="75A99CE2" w14:textId="77777777" w:rsidR="00D43B7F" w:rsidRPr="00B55000" w:rsidRDefault="00D43B7F" w:rsidP="004F52B0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 ระบุหน่วยการเรียนรู้ รายวิชา กลุ่มสาระการเรียนรู้ชั้น 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นวนชั่วโมงอย่างครบถ้วน ชัดเจน  </w:t>
            </w:r>
          </w:p>
        </w:tc>
        <w:tc>
          <w:tcPr>
            <w:tcW w:w="567" w:type="dxa"/>
          </w:tcPr>
          <w:p w14:paraId="06F47088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8DD092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5D874F99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D66D37" w14:paraId="37E631C4" w14:textId="77777777" w:rsidTr="00D43B7F">
        <w:tc>
          <w:tcPr>
            <w:tcW w:w="7371" w:type="dxa"/>
          </w:tcPr>
          <w:p w14:paraId="0D8983A6" w14:textId="77777777" w:rsidR="00D43B7F" w:rsidRPr="00B55000" w:rsidRDefault="00D43B7F" w:rsidP="004F52B0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. มาตรฐานการเรียนรู้/ตัวช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ี้วัด ทักษะ/กระบวนการ/สมรรถนะส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คัญของนักเรียนและคุณลักษณะอันพึงประสงค์ มีความสอดคล้องกัน  </w:t>
            </w:r>
          </w:p>
        </w:tc>
        <w:tc>
          <w:tcPr>
            <w:tcW w:w="567" w:type="dxa"/>
          </w:tcPr>
          <w:p w14:paraId="6F8C36C4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1DF7A2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25B1FA90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D66D37" w14:paraId="6971CF12" w14:textId="77777777" w:rsidTr="00D43B7F">
        <w:tc>
          <w:tcPr>
            <w:tcW w:w="7371" w:type="dxa"/>
          </w:tcPr>
          <w:p w14:paraId="151002AC" w14:textId="77777777" w:rsidR="00D43B7F" w:rsidRPr="00B55000" w:rsidRDefault="000C66EA" w:rsidP="004F52B0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. มาตรฐาน/ตัวชี้วัด/ผลการเรียนร</w:t>
            </w:r>
            <w:r w:rsidR="00D43B7F">
              <w:rPr>
                <w:rFonts w:ascii="TH SarabunPSK" w:hAnsi="TH SarabunPSK" w:cs="TH SarabunPSK"/>
                <w:sz w:val="28"/>
                <w:szCs w:val="28"/>
                <w:cs/>
              </w:rPr>
              <w:t>ู้ จุดประสงค์การเรียนรู้ สาระส</w:t>
            </w:r>
            <w:r w:rsidR="00D43B7F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คัญ/ความคิดรวบยอด สาระการเรียนรู้ และกิจกรรมการเรียนรู้มีความสอดคล้องกัน  </w:t>
            </w:r>
          </w:p>
        </w:tc>
        <w:tc>
          <w:tcPr>
            <w:tcW w:w="567" w:type="dxa"/>
          </w:tcPr>
          <w:p w14:paraId="22434B7D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B3CD6F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2EDCD8B1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D66D37" w14:paraId="6A9DDEA7" w14:textId="77777777" w:rsidTr="00D43B7F">
        <w:tc>
          <w:tcPr>
            <w:tcW w:w="7371" w:type="dxa"/>
          </w:tcPr>
          <w:p w14:paraId="4E21DE66" w14:textId="77777777" w:rsidR="00D43B7F" w:rsidRPr="00B55000" w:rsidRDefault="000C66EA" w:rsidP="00356DA0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.ระบุคุณลักษณะอันพึงประสงค์ตามหลักสูตร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ฯ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และคุณลักษณะผู้เรียนด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านอื่นๆที่เกี่ยวข้อง  </w:t>
            </w:r>
          </w:p>
        </w:tc>
        <w:tc>
          <w:tcPr>
            <w:tcW w:w="567" w:type="dxa"/>
          </w:tcPr>
          <w:p w14:paraId="045DC860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DCABC5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58B67470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D66D37" w14:paraId="369FCB9A" w14:textId="77777777" w:rsidTr="00D43B7F">
        <w:tc>
          <w:tcPr>
            <w:tcW w:w="7371" w:type="dxa"/>
          </w:tcPr>
          <w:p w14:paraId="45739112" w14:textId="77777777" w:rsidR="00D43B7F" w:rsidRPr="00B55000" w:rsidRDefault="000C66EA" w:rsidP="00FB159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. การอ่าน คิด วิเคราะห์และเขียน ระบุ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มาตรฐาน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ตามเกณฑ์และสถานการณ์  </w:t>
            </w:r>
          </w:p>
        </w:tc>
        <w:tc>
          <w:tcPr>
            <w:tcW w:w="567" w:type="dxa"/>
          </w:tcPr>
          <w:p w14:paraId="7D9148A9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9D7587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38B298E1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D66D37" w14:paraId="00B35180" w14:textId="77777777" w:rsidTr="00D43B7F">
        <w:tc>
          <w:tcPr>
            <w:tcW w:w="7371" w:type="dxa"/>
          </w:tcPr>
          <w:p w14:paraId="2B52A0F2" w14:textId="77777777" w:rsidR="00D43B7F" w:rsidRPr="00B55000" w:rsidRDefault="00FB1592" w:rsidP="00FB159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="00D43B7F">
              <w:rPr>
                <w:rFonts w:ascii="TH SarabunPSK" w:hAnsi="TH SarabunPSK" w:cs="TH SarabunPSK"/>
                <w:sz w:val="28"/>
                <w:szCs w:val="28"/>
                <w:cs/>
              </w:rPr>
              <w:t>. สมรรถนะส</w:t>
            </w:r>
            <w:r w:rsidR="00D43B7F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คัญของผู้เรียนถูกต้องชัดเจน กะทัดรัด</w:t>
            </w:r>
            <w:r w:rsidR="00D43B7F">
              <w:rPr>
                <w:rFonts w:ascii="TH SarabunPSK" w:hAnsi="TH SarabunPSK" w:cs="TH SarabunPSK"/>
                <w:sz w:val="28"/>
                <w:szCs w:val="28"/>
                <w:cs/>
              </w:rPr>
              <w:t>ครอบคลุมประเด็นส</w:t>
            </w:r>
            <w:r w:rsidR="00D43B7F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คัญของ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567" w:type="dxa"/>
          </w:tcPr>
          <w:p w14:paraId="1BF54121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D040F8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1259237E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D66D37" w14:paraId="5370F4C2" w14:textId="77777777" w:rsidTr="00D43B7F">
        <w:tc>
          <w:tcPr>
            <w:tcW w:w="7371" w:type="dxa"/>
          </w:tcPr>
          <w:p w14:paraId="7A4A3BDE" w14:textId="77777777" w:rsidR="00D43B7F" w:rsidRPr="00B55000" w:rsidRDefault="00FB1592" w:rsidP="00FB159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. สาระ</w:t>
            </w:r>
            <w:r w:rsidR="00D43B7F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การเรียนรู้ล</w:t>
            </w:r>
            <w:r w:rsidR="00D43B7F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ดับความยากง่าย และความต่อเนื่อง และมีการจัดเนื้อหาสาระบูรณาการ  </w:t>
            </w:r>
          </w:p>
        </w:tc>
        <w:tc>
          <w:tcPr>
            <w:tcW w:w="567" w:type="dxa"/>
          </w:tcPr>
          <w:p w14:paraId="0CE79F7A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DDB2A9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501BBEBB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D66D37" w14:paraId="08165A9A" w14:textId="77777777" w:rsidTr="00D43B7F">
        <w:tc>
          <w:tcPr>
            <w:tcW w:w="7371" w:type="dxa"/>
          </w:tcPr>
          <w:p w14:paraId="2F6A94BD" w14:textId="77777777" w:rsidR="00D43B7F" w:rsidRPr="00B55000" w:rsidRDefault="00382674" w:rsidP="00382674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.หลักฐานการเรียนรู้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สอดคล้องกับตัวชี้วัด/ผลการเรียนรู้ และกิจกรรมการเรียนรู้  </w:t>
            </w:r>
          </w:p>
        </w:tc>
        <w:tc>
          <w:tcPr>
            <w:tcW w:w="567" w:type="dxa"/>
          </w:tcPr>
          <w:p w14:paraId="26D8DD78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B51105" w14:textId="77777777" w:rsidR="00D43B7F" w:rsidRPr="00D66D37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055AD126" w14:textId="77777777" w:rsidR="00D43B7F" w:rsidRPr="00D43B7F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B7F" w:rsidRPr="00B55000" w14:paraId="57BA0446" w14:textId="77777777" w:rsidTr="00D43B7F">
        <w:tc>
          <w:tcPr>
            <w:tcW w:w="7371" w:type="dxa"/>
          </w:tcPr>
          <w:p w14:paraId="5C9E7779" w14:textId="77777777" w:rsidR="00D43B7F" w:rsidRPr="00B55000" w:rsidRDefault="00382674" w:rsidP="00382674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หลักฐานการเรียนรู้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เห็นคุณภาพ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สร้างสรรค์</w:t>
            </w:r>
            <w:r w:rsidR="00D43B7F">
              <w:rPr>
                <w:rFonts w:ascii="TH SarabunPSK" w:hAnsi="TH SarabunPSK" w:cs="TH SarabunPSK"/>
                <w:sz w:val="28"/>
                <w:szCs w:val="28"/>
                <w:cs/>
              </w:rPr>
              <w:t>ได้อย่างมี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ประสิทธิภาพ  </w:t>
            </w:r>
          </w:p>
        </w:tc>
        <w:tc>
          <w:tcPr>
            <w:tcW w:w="567" w:type="dxa"/>
          </w:tcPr>
          <w:p w14:paraId="465A3945" w14:textId="77777777" w:rsidR="00D43B7F" w:rsidRPr="00B5500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53DD84" w14:textId="77777777" w:rsidR="00D43B7F" w:rsidRPr="00B5500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265D570" w14:textId="77777777" w:rsidR="00D43B7F" w:rsidRPr="00B5500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43B7F" w:rsidRPr="00B55000" w14:paraId="2FE8FA0D" w14:textId="77777777" w:rsidTr="00D43B7F">
        <w:tc>
          <w:tcPr>
            <w:tcW w:w="7371" w:type="dxa"/>
          </w:tcPr>
          <w:p w14:paraId="1642E26D" w14:textId="77777777" w:rsidR="00D43B7F" w:rsidRPr="00B55000" w:rsidRDefault="00382674" w:rsidP="00382674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. ระบุวิธีการ เครื่องมือวัดและประเมินผล และเกณฑ์การประเมินที่สอดคล้องกับตัวชี้วั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ผลการเรียนรู้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จุด</w:t>
            </w:r>
            <w:r w:rsidR="00D43B7F" w:rsidRPr="00B55000">
              <w:rPr>
                <w:rFonts w:ascii="TH SarabunPSK" w:hAnsi="TH SarabunPSK" w:cs="TH SarabunPSK"/>
                <w:sz w:val="28"/>
                <w:szCs w:val="28"/>
                <w:cs/>
              </w:rPr>
              <w:t>ประสงค์การเรียนรู้</w:t>
            </w:r>
          </w:p>
        </w:tc>
        <w:tc>
          <w:tcPr>
            <w:tcW w:w="567" w:type="dxa"/>
          </w:tcPr>
          <w:p w14:paraId="1EF51FC7" w14:textId="77777777" w:rsidR="00D43B7F" w:rsidRPr="00B5500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D0E744" w14:textId="77777777" w:rsidR="00D43B7F" w:rsidRPr="00B5500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544EA9B" w14:textId="77777777" w:rsidR="00D43B7F" w:rsidRPr="00B55000" w:rsidRDefault="00D43B7F" w:rsidP="00B55000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CD91FA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465E1B6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390DE4F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7AD3259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A715C46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9ED9809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AEE6A5B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7732423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73E2EF3" w14:textId="77777777" w:rsidR="004A58F9" w:rsidRDefault="004A58F9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79C111F" w14:textId="77777777" w:rsidR="00E15AB3" w:rsidRPr="007918AF" w:rsidRDefault="00620D7F" w:rsidP="007918A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6"/>
        <w:gridCol w:w="635"/>
        <w:gridCol w:w="635"/>
        <w:gridCol w:w="631"/>
      </w:tblGrid>
      <w:tr w:rsidR="00E15AB3" w:rsidRPr="005B5A20" w14:paraId="576B9037" w14:textId="77777777" w:rsidTr="005B5A20">
        <w:tc>
          <w:tcPr>
            <w:tcW w:w="4063" w:type="pct"/>
            <w:vMerge w:val="restart"/>
            <w:vAlign w:val="center"/>
          </w:tcPr>
          <w:p w14:paraId="29499B05" w14:textId="77777777" w:rsidR="00E15AB3" w:rsidRPr="005B5A20" w:rsidRDefault="00E15AB3" w:rsidP="007B16DD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รายการประเมิน</w:t>
            </w:r>
          </w:p>
        </w:tc>
        <w:tc>
          <w:tcPr>
            <w:tcW w:w="937" w:type="pct"/>
            <w:gridSpan w:val="3"/>
            <w:vAlign w:val="center"/>
          </w:tcPr>
          <w:p w14:paraId="07CCD09B" w14:textId="77777777" w:rsidR="00E15AB3" w:rsidRPr="005B5A20" w:rsidRDefault="00E15AB3" w:rsidP="005B5A20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ระดับคุณภาพ</w:t>
            </w:r>
          </w:p>
        </w:tc>
      </w:tr>
      <w:tr w:rsidR="00E15AB3" w:rsidRPr="005B5A20" w14:paraId="56214F12" w14:textId="77777777" w:rsidTr="005B5A20">
        <w:trPr>
          <w:trHeight w:val="192"/>
        </w:trPr>
        <w:tc>
          <w:tcPr>
            <w:tcW w:w="4063" w:type="pct"/>
            <w:vMerge/>
          </w:tcPr>
          <w:p w14:paraId="548879E0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  <w:vAlign w:val="center"/>
          </w:tcPr>
          <w:p w14:paraId="12B875CC" w14:textId="77777777" w:rsidR="00E15AB3" w:rsidRPr="005B5A20" w:rsidRDefault="00E15AB3" w:rsidP="005B5A20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313" w:type="pct"/>
            <w:vAlign w:val="center"/>
          </w:tcPr>
          <w:p w14:paraId="498BCA68" w14:textId="77777777" w:rsidR="00E15AB3" w:rsidRPr="005B5A20" w:rsidRDefault="00E15AB3" w:rsidP="005B5A20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311" w:type="pct"/>
            <w:vAlign w:val="center"/>
          </w:tcPr>
          <w:p w14:paraId="12E0D392" w14:textId="77777777" w:rsidR="00E15AB3" w:rsidRPr="005B5A20" w:rsidRDefault="00E15AB3" w:rsidP="005B5A20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</w:tr>
      <w:tr w:rsidR="00E15AB3" w:rsidRPr="005B5A20" w14:paraId="49CF34CA" w14:textId="77777777" w:rsidTr="007B16DD">
        <w:tc>
          <w:tcPr>
            <w:tcW w:w="4063" w:type="pct"/>
          </w:tcPr>
          <w:p w14:paraId="56E346DF" w14:textId="77777777" w:rsidR="00E15AB3" w:rsidRPr="005B5A20" w:rsidRDefault="00E15AB3" w:rsidP="00816402">
            <w:pPr>
              <w:pStyle w:val="PlainText"/>
              <w:rPr>
                <w:rFonts w:ascii="TH SarabunPSK" w:hAnsi="TH SarabunPSK" w:cs="TH SarabunPSK"/>
                <w:sz w:val="29"/>
                <w:szCs w:val="29"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๑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มีวิธีการวัดและประเมินผลที่หลากหลายและผู้เรียนมีส่วนร่วมในการประเมิน  </w:t>
            </w:r>
          </w:p>
        </w:tc>
        <w:tc>
          <w:tcPr>
            <w:tcW w:w="313" w:type="pct"/>
          </w:tcPr>
          <w:p w14:paraId="6822B0FA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15EC4A1A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24E394C6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E15AB3" w:rsidRPr="005B5A20" w14:paraId="657CBE94" w14:textId="77777777" w:rsidTr="007B16DD">
        <w:tc>
          <w:tcPr>
            <w:tcW w:w="4063" w:type="pct"/>
          </w:tcPr>
          <w:p w14:paraId="2D290073" w14:textId="77777777" w:rsidR="00E15AB3" w:rsidRPr="005B5A20" w:rsidRDefault="00E15AB3" w:rsidP="00816402">
            <w:pPr>
              <w:pStyle w:val="PlainText"/>
              <w:rPr>
                <w:rFonts w:ascii="TH SarabunPSK" w:hAnsi="TH SarabunPSK" w:cs="TH SarabunPSK"/>
                <w:sz w:val="29"/>
                <w:szCs w:val="29"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๑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. กิจกรรมการเรียนรู้มีความหลากหลายและเปิดโอกาสให้ผู้เรียนมีส่วนร่วมในกิจกรรม</w:t>
            </w:r>
          </w:p>
        </w:tc>
        <w:tc>
          <w:tcPr>
            <w:tcW w:w="313" w:type="pct"/>
          </w:tcPr>
          <w:p w14:paraId="1903182B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26C2DBAD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1C723C37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E15AB3" w:rsidRPr="005B5A20" w14:paraId="257D31EB" w14:textId="77777777" w:rsidTr="007B16DD">
        <w:tc>
          <w:tcPr>
            <w:tcW w:w="4063" w:type="pct"/>
          </w:tcPr>
          <w:p w14:paraId="7DA8213B" w14:textId="77777777" w:rsidR="00E15AB3" w:rsidRPr="005B5A20" w:rsidRDefault="00E15AB3" w:rsidP="00816402">
            <w:pPr>
              <w:pStyle w:val="PlainTex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๑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. กิจกรรมการเรียนรู้สามารถน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ำ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ผู้เรียนไปบรรลุ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จุด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ประสงค์การเรียนรู้ได้อย่างเหมาะสม</w:t>
            </w:r>
          </w:p>
        </w:tc>
        <w:tc>
          <w:tcPr>
            <w:tcW w:w="313" w:type="pct"/>
          </w:tcPr>
          <w:p w14:paraId="360FE319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1A8809EE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6FF1ACC0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E15AB3" w:rsidRPr="005B5A20" w14:paraId="57BE1D49" w14:textId="77777777" w:rsidTr="007B16DD">
        <w:tc>
          <w:tcPr>
            <w:tcW w:w="4063" w:type="pct"/>
          </w:tcPr>
          <w:p w14:paraId="4EF0DB10" w14:textId="77777777" w:rsidR="00E15AB3" w:rsidRPr="005B5A20" w:rsidRDefault="00E15AB3" w:rsidP="00816402">
            <w:pPr>
              <w:pStyle w:val="PlainTex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๑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. สื่อ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/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แหล่งการเรียนรู้มีความเหมาะสมกับกิจกรรมการเรียนรู้ ผู้เรียนเวลาและช่วยให้เรียนรู้ได้ดี</w:t>
            </w:r>
          </w:p>
        </w:tc>
        <w:tc>
          <w:tcPr>
            <w:tcW w:w="313" w:type="pct"/>
          </w:tcPr>
          <w:p w14:paraId="0910D4B9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65BD83DD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32789A24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E15AB3" w:rsidRPr="005B5A20" w14:paraId="166D5914" w14:textId="77777777" w:rsidTr="007B16DD">
        <w:tc>
          <w:tcPr>
            <w:tcW w:w="4063" w:type="pct"/>
          </w:tcPr>
          <w:p w14:paraId="33765AED" w14:textId="77777777" w:rsidR="00E15AB3" w:rsidRPr="005B5A20" w:rsidRDefault="00E15AB3" w:rsidP="00816402">
            <w:pPr>
              <w:pStyle w:val="PlainText"/>
              <w:rPr>
                <w:rFonts w:ascii="TH SarabunPSK" w:hAnsi="TH SarabunPSK" w:cs="TH SarabunPSK"/>
                <w:sz w:val="29"/>
                <w:szCs w:val="29"/>
              </w:rPr>
            </w:pP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๑๕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บันทึกท้ายแผน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มีข้อมูลเกี่ยวกับผลการจัดกิจกรรม พฤติกรรมการเรียนรู้ของผู้เรียน อุปสรรค/ปัญหา/ปัจจัยที่มีผลต่อการจัดกิจกรรม รวมทั้งแนวทางใน การแก้ไขปรับปรุงการสอนให้ดีขึ้น  </w:t>
            </w:r>
          </w:p>
        </w:tc>
        <w:tc>
          <w:tcPr>
            <w:tcW w:w="313" w:type="pct"/>
          </w:tcPr>
          <w:p w14:paraId="5E8B1508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18B2B311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1A8C60E1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E15AB3" w:rsidRPr="005B5A20" w14:paraId="289C2866" w14:textId="77777777" w:rsidTr="007B16DD">
        <w:tc>
          <w:tcPr>
            <w:tcW w:w="4063" w:type="pct"/>
          </w:tcPr>
          <w:p w14:paraId="7BFF16B9" w14:textId="77777777" w:rsidR="00E15AB3" w:rsidRPr="005B5A20" w:rsidRDefault="00E15AB3" w:rsidP="004174AD">
            <w:pPr>
              <w:pStyle w:val="PlainTex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๒๑. การเขียนแผนการจัดการเรียนรู้ มีลักษณะบูรณาการ ดังนี้                                                                         </w:t>
            </w:r>
            <w:r w:rsidRPr="005B5A20">
              <w:rPr>
                <w:rFonts w:ascii="TH SarabunPSK" w:hAnsi="TH SarabunPSK" w:cs="TH SarabunPSK"/>
                <w:sz w:val="29"/>
                <w:szCs w:val="29"/>
              </w:rPr>
              <w:cr/>
              <w:t xml:space="preserve">(   ) 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หลักปรัชญาเศรษฐกิจพอเพียง    (  ) งานสวนพฤกษศาสตร์โรงเรียน  </w:t>
            </w:r>
            <w:r w:rsidR="00BB4378"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(  ) อาเซียนศึกษา  </w:t>
            </w:r>
            <w:r w:rsidRPr="005B5A20">
              <w:rPr>
                <w:rFonts w:ascii="TH SarabunPSK" w:hAnsi="TH SarabunPSK" w:cs="TH SarabunPSK"/>
                <w:sz w:val="29"/>
                <w:szCs w:val="29"/>
              </w:rPr>
              <w:br/>
              <w:t xml:space="preserve">   (   ) 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โรงเรียนมาตรฐานสากล            (  )  ประชาธิปไตยในโรงเรียน</w:t>
            </w:r>
            <w:r w:rsidR="009000D8" w:rsidRPr="005B5A20">
              <w:rPr>
                <w:rFonts w:ascii="TH SarabunPSK" w:hAnsi="TH SarabunPSK" w:cs="TH SarabunPSK"/>
                <w:sz w:val="29"/>
                <w:szCs w:val="29"/>
              </w:rPr>
              <w:t xml:space="preserve">(   ) </w:t>
            </w:r>
            <w:r w:rsidR="009000D8"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ภูมิปัญญาท้องถิ่น                    </w:t>
            </w:r>
            <w:r w:rsidR="009000D8" w:rsidRPr="005B5A20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5B5A20">
              <w:rPr>
                <w:rFonts w:ascii="TH SarabunPSK" w:hAnsi="TH SarabunPSK" w:cs="TH SarabunPSK"/>
                <w:sz w:val="29"/>
                <w:szCs w:val="29"/>
              </w:rPr>
              <w:t xml:space="preserve">(   ) 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โครงการเพาะพันธุ์ปัญญา     (  ) ข้ามกลุ่มสาระการเรียนรู้ฯ</w:t>
            </w:r>
          </w:p>
        </w:tc>
        <w:tc>
          <w:tcPr>
            <w:tcW w:w="313" w:type="pct"/>
          </w:tcPr>
          <w:p w14:paraId="0417BBD6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1D8DA157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5D733A9B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E15AB3" w:rsidRPr="005B5A20" w14:paraId="31BF0561" w14:textId="77777777" w:rsidTr="007B16DD">
        <w:tc>
          <w:tcPr>
            <w:tcW w:w="4063" w:type="pct"/>
          </w:tcPr>
          <w:p w14:paraId="09C68D9A" w14:textId="77777777" w:rsidR="00E15AB3" w:rsidRPr="005B5A20" w:rsidRDefault="00E15AB3" w:rsidP="00816402">
            <w:pPr>
              <w:pStyle w:val="PlainTex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                      รวมคะแนนการประเมิน                                              </w:t>
            </w:r>
          </w:p>
        </w:tc>
        <w:tc>
          <w:tcPr>
            <w:tcW w:w="313" w:type="pct"/>
          </w:tcPr>
          <w:p w14:paraId="2132F76F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3B4B106D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49C1FACA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E15AB3" w:rsidRPr="005B5A20" w14:paraId="2579709C" w14:textId="77777777" w:rsidTr="007B16DD">
        <w:tc>
          <w:tcPr>
            <w:tcW w:w="4063" w:type="pct"/>
          </w:tcPr>
          <w:p w14:paraId="083E2698" w14:textId="77777777" w:rsidR="00E15AB3" w:rsidRPr="005B5A20" w:rsidRDefault="00E15AB3" w:rsidP="00816402">
            <w:pPr>
              <w:pStyle w:val="PlainTex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                  คะแนนเฉลี่ย (คะแนนรวม/</w:t>
            </w:r>
            <w:r w:rsidRPr="005B5A20">
              <w:rPr>
                <w:rFonts w:ascii="TH SarabunPSK" w:hAnsi="TH SarabunPSK" w:cs="TH SarabunPSK" w:hint="cs"/>
                <w:sz w:val="29"/>
                <w:szCs w:val="29"/>
                <w:cs/>
              </w:rPr>
              <w:t>๑๕</w:t>
            </w:r>
            <w:r w:rsidRPr="005B5A20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)                                           </w:t>
            </w:r>
          </w:p>
        </w:tc>
        <w:tc>
          <w:tcPr>
            <w:tcW w:w="313" w:type="pct"/>
          </w:tcPr>
          <w:p w14:paraId="535B4C37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3" w:type="pct"/>
          </w:tcPr>
          <w:p w14:paraId="7087C041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11" w:type="pct"/>
          </w:tcPr>
          <w:p w14:paraId="22E77B7F" w14:textId="77777777" w:rsidR="00E15AB3" w:rsidRPr="005B5A20" w:rsidRDefault="00E15AB3" w:rsidP="00816402">
            <w:pPr>
              <w:pStyle w:val="PlainTex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3EE1D05C" w14:textId="77777777" w:rsidR="007B16DD" w:rsidRPr="005B5A20" w:rsidRDefault="0001741C" w:rsidP="0001741C">
      <w:pPr>
        <w:pStyle w:val="PlainText"/>
        <w:rPr>
          <w:rFonts w:ascii="TH SarabunPSK" w:hAnsi="TH SarabunPSK" w:cs="TH SarabunPSK"/>
          <w:sz w:val="29"/>
          <w:szCs w:val="29"/>
        </w:rPr>
      </w:pPr>
      <w:r w:rsidRPr="005B5A20">
        <w:rPr>
          <w:rFonts w:ascii="TH SarabunPSK" w:hAnsi="TH SarabunPSK" w:cs="TH SarabunPSK"/>
          <w:b/>
          <w:bCs/>
          <w:sz w:val="29"/>
          <w:szCs w:val="29"/>
          <w:cs/>
        </w:rPr>
        <w:t xml:space="preserve">ข้อคิดเห็น/ข้อเสนอแนะในการปรับปรุง/แก้ไข  </w:t>
      </w:r>
      <w:r w:rsidRPr="005B5A20">
        <w:rPr>
          <w:rFonts w:ascii="TH SarabunPSK" w:hAnsi="TH SarabunPSK" w:cs="TH SarabunPSK"/>
          <w:b/>
          <w:bCs/>
          <w:sz w:val="29"/>
          <w:szCs w:val="29"/>
        </w:rPr>
        <w:cr/>
      </w:r>
      <w:r w:rsidRPr="005B5A20">
        <w:rPr>
          <w:rFonts w:ascii="TH SarabunPSK" w:hAnsi="TH SarabunPSK" w:cs="TH SarabunPSK"/>
          <w:sz w:val="29"/>
          <w:szCs w:val="29"/>
          <w:cs/>
        </w:rPr>
        <w:t>๑) มาตรฐานการเรียนร</w:t>
      </w:r>
      <w:r w:rsidR="00F00E92" w:rsidRPr="005B5A20">
        <w:rPr>
          <w:rFonts w:ascii="TH SarabunPSK" w:hAnsi="TH SarabunPSK" w:cs="TH SarabunPSK"/>
          <w:sz w:val="29"/>
          <w:szCs w:val="29"/>
          <w:cs/>
        </w:rPr>
        <w:t>ู้/ตัวชี้วัด/ผลการเรียนรู้  /ค</w:t>
      </w:r>
      <w:r w:rsidR="00F00E92" w:rsidRPr="005B5A20">
        <w:rPr>
          <w:rFonts w:ascii="TH SarabunPSK" w:hAnsi="TH SarabunPSK" w:cs="TH SarabunPSK" w:hint="cs"/>
          <w:sz w:val="29"/>
          <w:szCs w:val="29"/>
          <w:cs/>
        </w:rPr>
        <w:t>ำ</w:t>
      </w:r>
      <w:r w:rsidRPr="005B5A20">
        <w:rPr>
          <w:rFonts w:ascii="TH SarabunPSK" w:hAnsi="TH SarabunPSK" w:cs="TH SarabunPSK"/>
          <w:sz w:val="29"/>
          <w:szCs w:val="29"/>
          <w:cs/>
        </w:rPr>
        <w:t xml:space="preserve">อธิบายรายวิชา/โครงสร้างรายวิชา  </w:t>
      </w:r>
      <w:r w:rsidRPr="005B5A20">
        <w:rPr>
          <w:rFonts w:ascii="TH SarabunPSK" w:hAnsi="TH SarabunPSK" w:cs="TH SarabunPSK"/>
          <w:sz w:val="29"/>
          <w:szCs w:val="29"/>
        </w:rPr>
        <w:cr/>
        <w:t>…………………………………………………………………………………………………………</w:t>
      </w:r>
      <w:r w:rsidR="008F31AF"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</w:t>
      </w:r>
    </w:p>
    <w:p w14:paraId="78034265" w14:textId="77777777" w:rsidR="008F31AF" w:rsidRPr="005B5A20" w:rsidRDefault="0001741C" w:rsidP="0001741C">
      <w:pPr>
        <w:pStyle w:val="PlainText"/>
        <w:rPr>
          <w:rFonts w:ascii="TH SarabunPSK" w:hAnsi="TH SarabunPSK" w:cs="TH SarabunPSK"/>
          <w:sz w:val="29"/>
          <w:szCs w:val="29"/>
        </w:rPr>
      </w:pPr>
      <w:r w:rsidRPr="005B5A20">
        <w:rPr>
          <w:rFonts w:ascii="TH SarabunPSK" w:hAnsi="TH SarabunPSK" w:cs="TH SarabunPSK"/>
          <w:sz w:val="29"/>
          <w:szCs w:val="29"/>
          <w:cs/>
        </w:rPr>
        <w:t xml:space="preserve">๒) การวิเคราะห์ตัวชี้วัดเพื่อใช้ออกแบบหน่วยการเรียนรู้  </w:t>
      </w:r>
      <w:r w:rsidRPr="005B5A20">
        <w:rPr>
          <w:rFonts w:ascii="TH SarabunPSK" w:hAnsi="TH SarabunPSK" w:cs="TH SarabunPSK"/>
          <w:sz w:val="29"/>
          <w:szCs w:val="29"/>
        </w:rPr>
        <w:cr/>
      </w:r>
      <w:r w:rsidR="008F31AF"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………………………………………………………………………………………………………………………………………………………………</w:t>
      </w:r>
      <w:r w:rsidR="00C453C3" w:rsidRPr="005B5A20">
        <w:rPr>
          <w:rFonts w:ascii="TH SarabunPSK" w:hAnsi="TH SarabunPSK" w:cs="TH SarabunPSK" w:hint="cs"/>
          <w:sz w:val="29"/>
          <w:szCs w:val="29"/>
          <w:cs/>
        </w:rPr>
        <w:br/>
      </w:r>
      <w:r w:rsidRPr="005B5A20">
        <w:rPr>
          <w:rFonts w:ascii="TH SarabunPSK" w:hAnsi="TH SarabunPSK" w:cs="TH SarabunPSK"/>
          <w:sz w:val="29"/>
          <w:szCs w:val="29"/>
          <w:cs/>
        </w:rPr>
        <w:t>๓) กา</w:t>
      </w:r>
      <w:r w:rsidR="00F00E92" w:rsidRPr="005B5A20">
        <w:rPr>
          <w:rFonts w:ascii="TH SarabunPSK" w:hAnsi="TH SarabunPSK" w:cs="TH SarabunPSK"/>
          <w:sz w:val="29"/>
          <w:szCs w:val="29"/>
          <w:cs/>
        </w:rPr>
        <w:t>รออกแบบหน่วยการเรียนรู้ /สาระส</w:t>
      </w:r>
      <w:r w:rsidR="00F00E92" w:rsidRPr="005B5A20">
        <w:rPr>
          <w:rFonts w:ascii="TH SarabunPSK" w:hAnsi="TH SarabunPSK" w:cs="TH SarabunPSK" w:hint="cs"/>
          <w:sz w:val="29"/>
          <w:szCs w:val="29"/>
          <w:cs/>
        </w:rPr>
        <w:t>ำ</w:t>
      </w:r>
      <w:r w:rsidRPr="005B5A20">
        <w:rPr>
          <w:rFonts w:ascii="TH SarabunPSK" w:hAnsi="TH SarabunPSK" w:cs="TH SarabunPSK"/>
          <w:sz w:val="29"/>
          <w:szCs w:val="29"/>
          <w:cs/>
        </w:rPr>
        <w:t xml:space="preserve">คัญ/ความคิดรวบยอด  </w:t>
      </w:r>
      <w:r w:rsidRPr="005B5A20">
        <w:rPr>
          <w:rFonts w:ascii="TH SarabunPSK" w:hAnsi="TH SarabunPSK" w:cs="TH SarabunPSK"/>
          <w:sz w:val="29"/>
          <w:szCs w:val="29"/>
        </w:rPr>
        <w:cr/>
      </w:r>
      <w:r w:rsidR="008F31AF"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………………………………………………………………………………………………………………………………………………………………</w:t>
      </w:r>
      <w:r w:rsidRPr="005B5A20">
        <w:rPr>
          <w:rFonts w:ascii="TH SarabunPSK" w:hAnsi="TH SarabunPSK" w:cs="TH SarabunPSK"/>
          <w:sz w:val="29"/>
          <w:szCs w:val="29"/>
          <w:cs/>
        </w:rPr>
        <w:t xml:space="preserve">๔) สาระการเรียนรู้ ด้านความรู้ /ด้านทักษะกระบวนการ/ด้านคุณลักษณะอันพึงประสงค์  </w:t>
      </w:r>
      <w:r w:rsidRPr="005B5A20">
        <w:rPr>
          <w:rFonts w:ascii="TH SarabunPSK" w:hAnsi="TH SarabunPSK" w:cs="TH SarabunPSK"/>
          <w:sz w:val="29"/>
          <w:szCs w:val="29"/>
        </w:rPr>
        <w:cr/>
      </w:r>
      <w:r w:rsidR="008F31AF"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………………………………………………………………………………………………………………………………………………………………</w:t>
      </w:r>
      <w:r w:rsidRPr="005B5A20">
        <w:rPr>
          <w:rFonts w:ascii="TH SarabunPSK" w:hAnsi="TH SarabunPSK" w:cs="TH SarabunPSK"/>
          <w:sz w:val="29"/>
          <w:szCs w:val="29"/>
          <w:cs/>
        </w:rPr>
        <w:t xml:space="preserve">๕) ด้านการอ่าน คิด วิเคราะห์และเขียน  </w:t>
      </w:r>
    </w:p>
    <w:p w14:paraId="301708E4" w14:textId="77777777" w:rsidR="008F31AF" w:rsidRPr="005B5A20" w:rsidRDefault="008F31AF" w:rsidP="0001741C">
      <w:pPr>
        <w:pStyle w:val="PlainText"/>
        <w:rPr>
          <w:rFonts w:ascii="TH SarabunPSK" w:hAnsi="TH SarabunPSK" w:cs="TH SarabunPSK"/>
          <w:sz w:val="29"/>
          <w:szCs w:val="29"/>
        </w:rPr>
      </w:pPr>
      <w:r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………………………………………………………………………………………………………………………………………………………………</w:t>
      </w:r>
      <w:r w:rsidR="00F00E92" w:rsidRPr="005B5A20">
        <w:rPr>
          <w:rFonts w:ascii="TH SarabunPSK" w:hAnsi="TH SarabunPSK" w:cs="TH SarabunPSK"/>
          <w:sz w:val="29"/>
          <w:szCs w:val="29"/>
          <w:cs/>
        </w:rPr>
        <w:t>๖) ทักษะ/กระบวนการ/สมรรถนะส</w:t>
      </w:r>
      <w:r w:rsidR="00F00E92" w:rsidRPr="005B5A20">
        <w:rPr>
          <w:rFonts w:ascii="TH SarabunPSK" w:hAnsi="TH SarabunPSK" w:cs="TH SarabunPSK" w:hint="cs"/>
          <w:sz w:val="29"/>
          <w:szCs w:val="29"/>
          <w:cs/>
        </w:rPr>
        <w:t>ำ</w:t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 xml:space="preserve">คัญของผู้เรียน </w:t>
      </w:r>
    </w:p>
    <w:p w14:paraId="7EBCD164" w14:textId="77777777" w:rsidR="0001741C" w:rsidRPr="004F52B0" w:rsidRDefault="008F31AF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………………………………………………………………………………………………………………………………………………………………</w:t>
      </w:r>
      <w:r w:rsidR="00F00E92" w:rsidRPr="005B5A20">
        <w:rPr>
          <w:rFonts w:ascii="TH SarabunPSK" w:hAnsi="TH SarabunPSK" w:cs="TH SarabunPSK"/>
          <w:sz w:val="29"/>
          <w:szCs w:val="29"/>
          <w:cs/>
        </w:rPr>
        <w:t>๗) การก</w:t>
      </w:r>
      <w:r w:rsidR="00F00E92" w:rsidRPr="005B5A20">
        <w:rPr>
          <w:rFonts w:ascii="TH SarabunPSK" w:hAnsi="TH SarabunPSK" w:cs="TH SarabunPSK" w:hint="cs"/>
          <w:sz w:val="29"/>
          <w:szCs w:val="29"/>
          <w:cs/>
        </w:rPr>
        <w:t>ำ</w:t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 xml:space="preserve">หนดหลักฐานการเรียนรู้ (ชิ้นงาน/ภาระงาน) และการวัดและประเมินผลการเรียนรู้  </w:t>
      </w:r>
      <w:r w:rsidR="0001741C" w:rsidRPr="005B5A20">
        <w:rPr>
          <w:rFonts w:ascii="TH SarabunPSK" w:hAnsi="TH SarabunPSK" w:cs="TH SarabunPSK"/>
          <w:sz w:val="29"/>
          <w:szCs w:val="29"/>
        </w:rPr>
        <w:cr/>
      </w:r>
      <w:r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………………………………………………………………………………………………………………………………………………………………</w:t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 xml:space="preserve">๘) การจัดกิจกรรมการเรียนรู้  </w:t>
      </w:r>
      <w:r w:rsidR="0001741C" w:rsidRPr="005B5A20">
        <w:rPr>
          <w:rFonts w:ascii="TH SarabunPSK" w:hAnsi="TH SarabunPSK" w:cs="TH SarabunPSK"/>
          <w:sz w:val="29"/>
          <w:szCs w:val="29"/>
        </w:rPr>
        <w:cr/>
      </w:r>
      <w:r w:rsidRPr="005B5A20">
        <w:rPr>
          <w:rFonts w:ascii="TH SarabunPSK" w:hAnsi="TH SarabunPSK" w:cs="TH SarabunPSK"/>
          <w:sz w:val="29"/>
          <w:szCs w:val="29"/>
        </w:rPr>
        <w:t>………………………………………………………………………………………………………………………………………………………………</w:t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 xml:space="preserve">๙) สื่อ/แหล่งการเรียนรู้  </w:t>
      </w:r>
      <w:r w:rsidR="0001741C" w:rsidRPr="005B5A20">
        <w:rPr>
          <w:rFonts w:ascii="TH SarabunPSK" w:hAnsi="TH SarabunPSK" w:cs="TH SarabunPSK"/>
          <w:sz w:val="29"/>
          <w:szCs w:val="29"/>
        </w:rPr>
        <w:cr/>
      </w:r>
      <w:r w:rsidRPr="005B5A20">
        <w:rPr>
          <w:rFonts w:ascii="TH SarabunPSK" w:hAnsi="TH SarabunPSK" w:cs="TH SarabunPSK"/>
          <w:sz w:val="29"/>
          <w:szCs w:val="29"/>
        </w:rPr>
        <w:t xml:space="preserve">……………………………………………………………………………………………………………………………………………………………… </w:t>
      </w:r>
      <w:r w:rsidRPr="005B5A20">
        <w:rPr>
          <w:rFonts w:ascii="TH SarabunPSK" w:hAnsi="TH SarabunPSK" w:cs="TH SarabunPSK" w:hint="cs"/>
          <w:sz w:val="29"/>
          <w:szCs w:val="29"/>
          <w:cs/>
        </w:rPr>
        <w:br/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 xml:space="preserve">๑๐) การบันทึกหลังการจัดกิจกรรมการเรียนรู้  </w:t>
      </w:r>
      <w:r w:rsidR="0001741C" w:rsidRPr="005B5A20">
        <w:rPr>
          <w:rFonts w:ascii="TH SarabunPSK" w:hAnsi="TH SarabunPSK" w:cs="TH SarabunPSK"/>
          <w:sz w:val="29"/>
          <w:szCs w:val="29"/>
        </w:rPr>
        <w:cr/>
      </w:r>
      <w:r w:rsidRPr="005B5A20">
        <w:rPr>
          <w:rFonts w:ascii="TH SarabunPSK" w:hAnsi="TH SarabunPSK" w:cs="TH SarabunPSK"/>
          <w:sz w:val="29"/>
          <w:szCs w:val="29"/>
        </w:rPr>
        <w:t xml:space="preserve">……………………………………………………………………………………………………………………………………………………………… </w:t>
      </w:r>
      <w:r w:rsidRPr="005B5A20">
        <w:rPr>
          <w:rFonts w:ascii="TH SarabunPSK" w:hAnsi="TH SarabunPSK" w:cs="TH SarabunPSK" w:hint="cs"/>
          <w:sz w:val="29"/>
          <w:szCs w:val="29"/>
          <w:cs/>
        </w:rPr>
        <w:br/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 xml:space="preserve"> ลงชื่อ   </w:t>
      </w:r>
      <w:r w:rsidR="0001741C" w:rsidRPr="005B5A20">
        <w:rPr>
          <w:rFonts w:ascii="TH SarabunPSK" w:hAnsi="TH SarabunPSK" w:cs="TH SarabunPSK"/>
          <w:sz w:val="29"/>
          <w:szCs w:val="29"/>
        </w:rPr>
        <w:t xml:space="preserve">………………………………… </w:t>
      </w:r>
      <w:r w:rsidR="004F52B0" w:rsidRPr="005B5A20">
        <w:rPr>
          <w:rFonts w:ascii="TH SarabunPSK" w:hAnsi="TH SarabunPSK" w:cs="TH SarabunPSK"/>
          <w:sz w:val="29"/>
          <w:szCs w:val="29"/>
          <w:cs/>
        </w:rPr>
        <w:t>ผู</w:t>
      </w:r>
      <w:r w:rsidR="004F52B0" w:rsidRPr="005B5A20">
        <w:rPr>
          <w:rFonts w:ascii="TH SarabunPSK" w:hAnsi="TH SarabunPSK" w:cs="TH SarabunPSK" w:hint="cs"/>
          <w:sz w:val="29"/>
          <w:szCs w:val="29"/>
          <w:cs/>
        </w:rPr>
        <w:t>้</w:t>
      </w:r>
      <w:r w:rsidR="004F52B0" w:rsidRPr="005B5A20">
        <w:rPr>
          <w:rFonts w:ascii="TH SarabunPSK" w:hAnsi="TH SarabunPSK" w:cs="TH SarabunPSK"/>
          <w:sz w:val="29"/>
          <w:szCs w:val="29"/>
          <w:cs/>
        </w:rPr>
        <w:t>ป</w:t>
      </w:r>
      <w:r w:rsidR="004F52B0" w:rsidRPr="005B5A20">
        <w:rPr>
          <w:rFonts w:ascii="TH SarabunPSK" w:hAnsi="TH SarabunPSK" w:cs="TH SarabunPSK" w:hint="cs"/>
          <w:sz w:val="29"/>
          <w:szCs w:val="29"/>
          <w:cs/>
        </w:rPr>
        <w:t>ระ</w:t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 xml:space="preserve">เมิน  </w:t>
      </w:r>
      <w:r w:rsidR="0001741C" w:rsidRPr="005B5A20">
        <w:rPr>
          <w:rFonts w:ascii="TH SarabunPSK" w:hAnsi="TH SarabunPSK" w:cs="TH SarabunPSK"/>
          <w:sz w:val="29"/>
          <w:szCs w:val="29"/>
        </w:rPr>
        <w:cr/>
        <w:t xml:space="preserve">  ( …………………………….... )  </w:t>
      </w:r>
      <w:r w:rsidR="0001741C" w:rsidRPr="005B5A20">
        <w:rPr>
          <w:rFonts w:ascii="TH SarabunPSK" w:hAnsi="TH SarabunPSK" w:cs="TH SarabunPSK"/>
          <w:sz w:val="29"/>
          <w:szCs w:val="29"/>
        </w:rPr>
        <w:cr/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>ต</w:t>
      </w:r>
      <w:r w:rsidR="004F52B0" w:rsidRPr="005B5A20">
        <w:rPr>
          <w:rFonts w:ascii="TH SarabunPSK" w:hAnsi="TH SarabunPSK" w:cs="TH SarabunPSK" w:hint="cs"/>
          <w:sz w:val="29"/>
          <w:szCs w:val="29"/>
          <w:cs/>
        </w:rPr>
        <w:t>ำ</w:t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>แหน่ง ............</w:t>
      </w:r>
      <w:r w:rsidR="009000D8" w:rsidRPr="005B5A20">
        <w:rPr>
          <w:rFonts w:ascii="TH SarabunPSK" w:hAnsi="TH SarabunPSK" w:cs="TH SarabunPSK"/>
          <w:sz w:val="29"/>
          <w:szCs w:val="29"/>
          <w:cs/>
        </w:rPr>
        <w:t>.............</w:t>
      </w:r>
      <w:r w:rsidR="00B2764E" w:rsidRPr="005B5A20">
        <w:rPr>
          <w:rFonts w:ascii="TH SarabunPSK" w:hAnsi="TH SarabunPSK" w:cs="TH SarabunPSK" w:hint="cs"/>
          <w:sz w:val="29"/>
          <w:szCs w:val="29"/>
          <w:cs/>
        </w:rPr>
        <w:t>........</w:t>
      </w:r>
      <w:r w:rsidR="009000D8" w:rsidRPr="005B5A20">
        <w:rPr>
          <w:rFonts w:ascii="TH SarabunPSK" w:hAnsi="TH SarabunPSK" w:cs="TH SarabunPSK"/>
          <w:sz w:val="29"/>
          <w:szCs w:val="29"/>
          <w:cs/>
        </w:rPr>
        <w:t>.....</w:t>
      </w:r>
      <w:r w:rsidR="0001741C" w:rsidRPr="005B5A20">
        <w:rPr>
          <w:rFonts w:ascii="TH SarabunPSK" w:hAnsi="TH SarabunPSK" w:cs="TH SarabunPSK"/>
          <w:sz w:val="29"/>
          <w:szCs w:val="29"/>
          <w:cs/>
        </w:rPr>
        <w:t>.......</w:t>
      </w:r>
      <w:r w:rsidR="005B5A20">
        <w:rPr>
          <w:rFonts w:ascii="TH SarabunPSK" w:hAnsi="TH SarabunPSK" w:cs="TH SarabunPSK"/>
          <w:sz w:val="32"/>
          <w:szCs w:val="32"/>
        </w:rPr>
        <w:tab/>
      </w:r>
      <w:r w:rsidR="005B5A20">
        <w:rPr>
          <w:rFonts w:ascii="TH SarabunPSK" w:hAnsi="TH SarabunPSK" w:cs="TH SarabunPSK"/>
          <w:sz w:val="32"/>
          <w:szCs w:val="32"/>
        </w:rPr>
        <w:tab/>
      </w:r>
      <w:r w:rsidR="005B5A20">
        <w:rPr>
          <w:rFonts w:ascii="TH SarabunPSK" w:hAnsi="TH SarabunPSK" w:cs="TH SarabunPSK"/>
          <w:sz w:val="32"/>
          <w:szCs w:val="32"/>
        </w:rPr>
        <w:tab/>
      </w:r>
      <w:r w:rsidR="005B5A20">
        <w:rPr>
          <w:rFonts w:ascii="TH SarabunPSK" w:hAnsi="TH SarabunPSK" w:cs="TH SarabunPSK"/>
          <w:sz w:val="32"/>
          <w:szCs w:val="32"/>
        </w:rPr>
        <w:tab/>
      </w:r>
      <w:r w:rsidR="005B5A20" w:rsidRPr="005B5A20">
        <w:rPr>
          <w:rFonts w:ascii="TH SarabunPSK" w:hAnsi="TH SarabunPSK" w:cs="TH SarabunPSK"/>
          <w:sz w:val="30"/>
          <w:szCs w:val="30"/>
        </w:rPr>
        <w:tab/>
      </w:r>
      <w:r w:rsidR="0001741C" w:rsidRPr="005B5A20">
        <w:rPr>
          <w:rFonts w:ascii="TH SarabunPSK" w:hAnsi="TH SarabunPSK" w:cs="TH SarabunPSK"/>
          <w:sz w:val="30"/>
          <w:szCs w:val="30"/>
        </w:rPr>
        <w:t xml:space="preserve">………/………../………  </w:t>
      </w:r>
      <w:r w:rsidR="0001741C" w:rsidRPr="005B5A20">
        <w:rPr>
          <w:rFonts w:ascii="TH SarabunPSK" w:hAnsi="TH SarabunPSK" w:cs="TH SarabunPSK"/>
          <w:sz w:val="30"/>
          <w:szCs w:val="30"/>
        </w:rPr>
        <w:cr/>
      </w:r>
    </w:p>
    <w:p w14:paraId="2CB9DCDE" w14:textId="77777777" w:rsidR="004A58F9" w:rsidRDefault="004A58F9" w:rsidP="007816E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15B0E15" w14:textId="77777777" w:rsidR="004A58F9" w:rsidRDefault="004A58F9" w:rsidP="007816E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D3828E0" w14:textId="77777777" w:rsidR="004A58F9" w:rsidRDefault="004A58F9" w:rsidP="007816E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E84ECEB" w14:textId="77777777" w:rsidR="004A58F9" w:rsidRDefault="004A58F9" w:rsidP="007816E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C81E184" w14:textId="77777777" w:rsidR="004A58F9" w:rsidRDefault="004A58F9" w:rsidP="007816E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DB55F65" w14:textId="77777777" w:rsidR="004A58F9" w:rsidRDefault="004A58F9" w:rsidP="007816E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2196263" w14:textId="77777777" w:rsidR="000575FC" w:rsidRDefault="00620D7F" w:rsidP="007816E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14:paraId="42E02863" w14:textId="77777777" w:rsidR="00E02813" w:rsidRDefault="000575FC" w:rsidP="00987F0F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741C" w:rsidRPr="004F52B0">
        <w:rPr>
          <w:rFonts w:ascii="TH SarabunPSK" w:hAnsi="TH SarabunPSK" w:cs="TH SarabunPSK"/>
          <w:sz w:val="32"/>
          <w:szCs w:val="32"/>
          <w:cs/>
        </w:rPr>
        <w:t>เอกสารหมายเลข ๕</w:t>
      </w:r>
      <w:r w:rsidR="0001741C" w:rsidRPr="004F52B0">
        <w:rPr>
          <w:rFonts w:ascii="TH SarabunPSK" w:hAnsi="TH SarabunPSK" w:cs="TH SarabunPSK"/>
          <w:sz w:val="32"/>
          <w:szCs w:val="32"/>
        </w:rPr>
        <w:cr/>
      </w:r>
      <w:r w:rsidR="00987F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7F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7F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741C" w:rsidRPr="00E15AB3">
        <w:rPr>
          <w:rFonts w:ascii="TH SarabunPSK" w:hAnsi="TH SarabunPSK" w:cs="TH SarabunPSK"/>
          <w:b/>
          <w:bCs/>
          <w:sz w:val="32"/>
          <w:szCs w:val="32"/>
          <w:cs/>
        </w:rPr>
        <w:t>แบบนิเทศ ติดตาม และประเมินผลการใช้หลักสูตรสถานศึกษา</w:t>
      </w:r>
      <w:r w:rsidR="0001741C" w:rsidRPr="00E15AB3">
        <w:rPr>
          <w:rFonts w:ascii="TH SarabunPSK" w:hAnsi="TH SarabunPSK" w:cs="TH SarabunPSK"/>
          <w:b/>
          <w:bCs/>
          <w:sz w:val="32"/>
          <w:szCs w:val="32"/>
        </w:rPr>
        <w:cr/>
      </w:r>
      <w:r w:rsidR="00987F0F">
        <w:rPr>
          <w:rFonts w:ascii="TH SarabunPSK" w:hAnsi="TH SarabunPSK" w:cs="TH SarabunPSK"/>
          <w:b/>
          <w:bCs/>
          <w:sz w:val="32"/>
          <w:szCs w:val="32"/>
        </w:rPr>
        <w:tab/>
      </w:r>
      <w:r w:rsidR="00987F0F">
        <w:rPr>
          <w:rFonts w:ascii="TH SarabunPSK" w:hAnsi="TH SarabunPSK" w:cs="TH SarabunPSK"/>
          <w:b/>
          <w:bCs/>
          <w:sz w:val="32"/>
          <w:szCs w:val="32"/>
        </w:rPr>
        <w:tab/>
      </w:r>
      <w:r w:rsidR="00987F0F">
        <w:rPr>
          <w:rFonts w:ascii="TH SarabunPSK" w:hAnsi="TH SarabunPSK" w:cs="TH SarabunPSK"/>
          <w:b/>
          <w:bCs/>
          <w:sz w:val="32"/>
          <w:szCs w:val="32"/>
        </w:rPr>
        <w:tab/>
      </w:r>
      <w:r w:rsidR="00987F0F">
        <w:rPr>
          <w:rFonts w:ascii="TH SarabunPSK" w:hAnsi="TH SarabunPSK" w:cs="TH SarabunPSK"/>
          <w:b/>
          <w:bCs/>
          <w:sz w:val="32"/>
          <w:szCs w:val="32"/>
        </w:rPr>
        <w:tab/>
      </w:r>
      <w:r w:rsidR="0001741C" w:rsidRPr="00E15AB3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 w:rsidR="0001741C" w:rsidRPr="00E15AB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185239" w:rsidRPr="00E15AB3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เยี่ยมชั้นเรียนของผู้เชี่ยวชาญ</w:t>
      </w:r>
      <w:r w:rsidR="0001741C" w:rsidRPr="00E15AB3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="0001741C" w:rsidRPr="00E15AB3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E15AB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 </w:t>
      </w:r>
      <w:r w:rsidR="0001741C" w:rsidRPr="00E15AB3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E15AB3">
        <w:rPr>
          <w:rFonts w:ascii="TH SarabunPSK" w:hAnsi="TH SarabunPSK" w:cs="TH SarabunPSK"/>
          <w:b/>
          <w:bCs/>
          <w:sz w:val="32"/>
          <w:szCs w:val="32"/>
          <w:cs/>
        </w:rPr>
        <w:t>โรงเรียน  บุญวาทย์วิทยาลัย  จังหวัดล</w:t>
      </w:r>
      <w:r w:rsidR="009341D6" w:rsidRPr="00E15AB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1741C" w:rsidRPr="00E15AB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ปาง  </w:t>
      </w:r>
      <w:r w:rsidR="0001741C" w:rsidRPr="00E15AB3">
        <w:rPr>
          <w:rFonts w:ascii="TH SarabunPSK" w:hAnsi="TH SarabunPSK" w:cs="TH SarabunPSK"/>
          <w:b/>
          <w:bCs/>
          <w:sz w:val="32"/>
          <w:szCs w:val="32"/>
        </w:rPr>
        <w:cr/>
      </w:r>
      <w:r w:rsidR="0001741C" w:rsidRPr="009341D6">
        <w:rPr>
          <w:rFonts w:ascii="TH SarabunPSK" w:hAnsi="TH SarabunPSK" w:cs="TH SarabunPSK"/>
          <w:sz w:val="32"/>
          <w:szCs w:val="32"/>
          <w:cs/>
        </w:rPr>
        <w:t xml:space="preserve">นิเทศ ติดตาม และประเมินผล    </w:t>
      </w:r>
      <w:r w:rsidR="0001741C" w:rsidRPr="009341D6">
        <w:rPr>
          <w:rFonts w:ascii="TH SarabunPSK" w:hAnsi="TH SarabunPSK" w:cs="TH SarabunPSK"/>
          <w:sz w:val="32"/>
          <w:szCs w:val="32"/>
          <w:cs/>
        </w:rPr>
        <w:t xml:space="preserve"> ครั้งที่ ๑       </w:t>
      </w:r>
      <w:r w:rsidR="0001741C" w:rsidRPr="009341D6">
        <w:rPr>
          <w:rFonts w:ascii="TH SarabunPSK" w:hAnsi="TH SarabunPSK" w:cs="TH SarabunPSK"/>
          <w:sz w:val="32"/>
          <w:szCs w:val="32"/>
          <w:cs/>
        </w:rPr>
        <w:t xml:space="preserve"> ครั้งที่ ๒       </w:t>
      </w:r>
    </w:p>
    <w:p w14:paraId="2C7A2F30" w14:textId="77777777" w:rsidR="001C202C" w:rsidRDefault="001C202C" w:rsidP="00987F0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6711A61" w14:textId="77777777" w:rsidR="0001741C" w:rsidRPr="005538B6" w:rsidRDefault="00E02813" w:rsidP="00E02813">
      <w:pPr>
        <w:pStyle w:val="PlainText"/>
        <w:rPr>
          <w:rFonts w:ascii="TH SarabunPSK" w:hAnsi="TH SarabunPSK" w:cs="TH SarabunPSK"/>
          <w:sz w:val="24"/>
          <w:szCs w:val="24"/>
        </w:rPr>
      </w:pPr>
      <w:r w:rsidRPr="00C453C3">
        <w:rPr>
          <w:rFonts w:ascii="TH SarabunPSK" w:hAnsi="TH SarabunPSK" w:cs="TH SarabunPSK"/>
          <w:sz w:val="32"/>
          <w:szCs w:val="32"/>
          <w:cs/>
        </w:rPr>
        <w:t xml:space="preserve">         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C453C3">
        <w:rPr>
          <w:rFonts w:ascii="TH SarabunPSK" w:hAnsi="TH SarabunPSK" w:cs="TH SarabunPSK"/>
          <w:sz w:val="32"/>
          <w:szCs w:val="32"/>
        </w:rPr>
        <w:t>……………….……..</w:t>
      </w:r>
      <w:r w:rsidRPr="00C453C3">
        <w:rPr>
          <w:rFonts w:ascii="TH SarabunPSK" w:hAnsi="TH SarabunPSK" w:cs="TH SarabunPSK"/>
          <w:sz w:val="32"/>
          <w:szCs w:val="32"/>
          <w:cs/>
        </w:rPr>
        <w:t>วัน เดือน ปี 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เยี่ยมชั้นเรียน </w:t>
      </w:r>
      <w:r w:rsidRPr="00C453C3">
        <w:rPr>
          <w:rFonts w:ascii="TH SarabunPSK" w:hAnsi="TH SarabunPSK" w:cs="TH SarabunPSK"/>
          <w:sz w:val="32"/>
          <w:szCs w:val="32"/>
        </w:rPr>
        <w:t xml:space="preserve">………………………..  </w:t>
      </w:r>
      <w:r w:rsidRPr="00C453C3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sz w:val="32"/>
          <w:szCs w:val="32"/>
          <w:cs/>
        </w:rPr>
        <w:t xml:space="preserve">         รายวิชา</w:t>
      </w:r>
      <w:r w:rsidRPr="00C453C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C453C3">
        <w:rPr>
          <w:rFonts w:ascii="TH SarabunPSK" w:hAnsi="TH SarabunPSK" w:cs="TH SarabunPSK"/>
          <w:sz w:val="32"/>
          <w:szCs w:val="32"/>
          <w:cs/>
        </w:rPr>
        <w:t xml:space="preserve">..................กลุ่มสาระการเรียนรู้......................................  </w:t>
      </w:r>
      <w:r w:rsidRPr="00C453C3">
        <w:rPr>
          <w:rFonts w:ascii="TH SarabunPSK" w:hAnsi="TH SarabunPSK" w:cs="TH SarabunPSK"/>
          <w:sz w:val="32"/>
          <w:szCs w:val="32"/>
        </w:rPr>
        <w:cr/>
      </w:r>
    </w:p>
    <w:p w14:paraId="1C0DE231" w14:textId="77777777" w:rsidR="00F00E92" w:rsidRPr="00C453C3" w:rsidRDefault="0001741C" w:rsidP="0001741C">
      <w:pPr>
        <w:pStyle w:val="PlainText"/>
        <w:rPr>
          <w:rFonts w:ascii="TH SarabunPSK" w:hAnsi="TH SarabunPSK" w:cs="TH SarabunPSK"/>
          <w:sz w:val="32"/>
          <w:szCs w:val="32"/>
        </w:rPr>
      </w:pPr>
      <w:r w:rsidRPr="007B0D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</w:t>
      </w:r>
      <w:r w:rsidR="009341D6" w:rsidRPr="007B0D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7B0D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ชี้แจง  </w:t>
      </w:r>
      <w:r w:rsidRPr="007B0DFA">
        <w:rPr>
          <w:rFonts w:ascii="TH SarabunPSK" w:hAnsi="TH SarabunPSK" w:cs="TH SarabunPSK"/>
          <w:b/>
          <w:bCs/>
          <w:sz w:val="32"/>
          <w:szCs w:val="32"/>
          <w:u w:val="single"/>
        </w:rPr>
        <w:cr/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            ให้คณะกรรมการนิเทศ ติดตามและประเมินผลโครงการ ฯ พร้อมทั้งผู้ที่เกี่ยวข้องด</w:t>
      </w:r>
      <w:r w:rsidR="009341D6" w:rsidRPr="00E02813">
        <w:rPr>
          <w:rFonts w:ascii="TH SarabunPSK" w:hAnsi="TH SarabunPSK" w:cs="TH SarabunPSK" w:hint="cs"/>
          <w:sz w:val="28"/>
          <w:szCs w:val="28"/>
          <w:cs/>
        </w:rPr>
        <w:t>ำ</w:t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เนินการประเมินการใช้หลักสูตรสถานศึกษาตามหลักสูตรแกนกลางการศึกษาขั้นพื้นฐานพุทธศักราช ๒๕๕๑ ดังนี้  </w:t>
      </w:r>
      <w:r w:rsidRPr="00E02813">
        <w:rPr>
          <w:rFonts w:ascii="TH SarabunPSK" w:hAnsi="TH SarabunPSK" w:cs="TH SarabunPSK"/>
          <w:sz w:val="28"/>
          <w:szCs w:val="28"/>
        </w:rPr>
        <w:cr/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๑. ประเมินการจัดกิจกรรมการเรียนรู้ของครู  </w:t>
      </w:r>
      <w:r w:rsidR="00F00E92" w:rsidRPr="00E02813">
        <w:rPr>
          <w:rFonts w:ascii="TH SarabunPSK" w:hAnsi="TH SarabunPSK" w:cs="TH SarabunPSK"/>
          <w:sz w:val="28"/>
          <w:szCs w:val="28"/>
          <w:cs/>
        </w:rPr>
        <w:t>โดยใช้แบบประเมิน ตามรายการที่ก</w:t>
      </w:r>
      <w:r w:rsidR="00F00E92" w:rsidRPr="00E02813">
        <w:rPr>
          <w:rFonts w:ascii="TH SarabunPSK" w:hAnsi="TH SarabunPSK" w:cs="TH SarabunPSK" w:hint="cs"/>
          <w:sz w:val="28"/>
          <w:szCs w:val="28"/>
          <w:cs/>
        </w:rPr>
        <w:t>ำ</w:t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หนดแล้วเขียนเครื่องหมาย </w:t>
      </w:r>
      <w:r w:rsidR="008E5099" w:rsidRPr="00E02813">
        <w:rPr>
          <w:rFonts w:ascii="TH SarabunPSK" w:hAnsi="TH SarabunPSK" w:cs="TH SarabunPSK"/>
          <w:sz w:val="28"/>
          <w:szCs w:val="28"/>
          <w:cs/>
        </w:rPr>
        <w:t>√</w:t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 ลงในช่องระดับคุณภาพตามความเป็นจริง    </w:t>
      </w:r>
      <w:r w:rsidRPr="00E02813">
        <w:rPr>
          <w:rFonts w:ascii="TH SarabunPSK" w:hAnsi="TH SarabunPSK" w:cs="TH SarabunPSK"/>
          <w:sz w:val="28"/>
          <w:szCs w:val="28"/>
        </w:rPr>
        <w:cr/>
      </w:r>
      <w:r w:rsidRPr="00E02813">
        <w:rPr>
          <w:rFonts w:ascii="TH SarabunPSK" w:hAnsi="TH SarabunPSK" w:cs="TH SarabunPSK"/>
          <w:sz w:val="28"/>
          <w:szCs w:val="28"/>
          <w:cs/>
        </w:rPr>
        <w:t>๒. บันทึกข้อคิดเห็น/ข้อเสนอแนะในการปรับปรุง/แก้ไข เพื่อให้ผู</w:t>
      </w:r>
      <w:r w:rsidR="00F00E92" w:rsidRPr="00E02813">
        <w:rPr>
          <w:rFonts w:ascii="TH SarabunPSK" w:hAnsi="TH SarabunPSK" w:cs="TH SarabunPSK"/>
          <w:sz w:val="28"/>
          <w:szCs w:val="28"/>
          <w:cs/>
        </w:rPr>
        <w:t>้สอน / โรงเรียนน</w:t>
      </w:r>
      <w:r w:rsidR="00F00E92" w:rsidRPr="00E02813">
        <w:rPr>
          <w:rFonts w:ascii="TH SarabunPSK" w:hAnsi="TH SarabunPSK" w:cs="TH SarabunPSK" w:hint="cs"/>
          <w:sz w:val="28"/>
          <w:szCs w:val="28"/>
          <w:cs/>
        </w:rPr>
        <w:t>ำ</w:t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ไปใช้ประโยชน์ใน การปรับปรุงและพัฒนาการการจัดกิจกรรมการเรียนรู้ต่อไป  </w:t>
      </w:r>
      <w:r w:rsidRPr="00E02813">
        <w:rPr>
          <w:rFonts w:ascii="TH SarabunPSK" w:hAnsi="TH SarabunPSK" w:cs="TH SarabunPSK"/>
          <w:sz w:val="28"/>
          <w:szCs w:val="28"/>
        </w:rPr>
        <w:cr/>
      </w:r>
      <w:r w:rsidRPr="00F00E9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การให้ระดับคุณภาพ  </w:t>
      </w:r>
      <w:r w:rsidRPr="00F00E92">
        <w:rPr>
          <w:rFonts w:ascii="TH SarabunPSK" w:hAnsi="TH SarabunPSK" w:cs="TH SarabunPSK"/>
          <w:b/>
          <w:bCs/>
          <w:sz w:val="32"/>
          <w:szCs w:val="32"/>
        </w:rPr>
        <w:cr/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           คณะกรรมการฯ ให้ระดับคุณภาพตามที่ได้พิจารณาตรวจสอบ การจัดกิจกรรมการเรียนรู้ของครู</w:t>
      </w:r>
      <w:r w:rsidR="00E02813">
        <w:rPr>
          <w:rFonts w:ascii="TH SarabunPSK" w:hAnsi="TH SarabunPSK" w:cs="TH SarabunPSK" w:hint="cs"/>
          <w:sz w:val="28"/>
          <w:szCs w:val="28"/>
          <w:cs/>
        </w:rPr>
        <w:br/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 โดยเขียนเครื่องหมาย  </w:t>
      </w:r>
      <w:r w:rsidR="008E5099" w:rsidRPr="00E02813">
        <w:rPr>
          <w:rFonts w:ascii="TH SarabunPSK" w:hAnsi="TH SarabunPSK" w:cs="TH SarabunPSK"/>
          <w:sz w:val="28"/>
          <w:szCs w:val="28"/>
          <w:cs/>
        </w:rPr>
        <w:t>√</w:t>
      </w:r>
      <w:r w:rsidRPr="00E02813">
        <w:rPr>
          <w:rFonts w:ascii="TH SarabunPSK" w:hAnsi="TH SarabunPSK" w:cs="TH SarabunPSK"/>
          <w:sz w:val="28"/>
          <w:szCs w:val="28"/>
          <w:cs/>
        </w:rPr>
        <w:t xml:space="preserve"> ลงในช่องระดับคุณภาพ ดังนี้  </w:t>
      </w:r>
      <w:r w:rsidRPr="00E02813">
        <w:rPr>
          <w:rFonts w:ascii="TH SarabunPSK" w:hAnsi="TH SarabunPSK" w:cs="TH SarabunPSK"/>
          <w:sz w:val="28"/>
          <w:szCs w:val="28"/>
        </w:rPr>
        <w:cr/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 ระดับ๓  หมายถึง คุณภาพ</w:t>
      </w:r>
      <w:r w:rsidR="008E5099">
        <w:rPr>
          <w:rFonts w:ascii="TH SarabunPSK" w:hAnsi="TH SarabunPSK" w:cs="TH SarabunPSK" w:hint="cs"/>
          <w:sz w:val="28"/>
          <w:szCs w:val="28"/>
          <w:cs/>
        </w:rPr>
        <w:t xml:space="preserve">ดี      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 ระดับ  ๒ หมายถึง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ผ่าน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      ระดับ ๑  หมายถึง  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ปรับปรุง</w:t>
      </w:r>
      <w:r w:rsidR="008E5099" w:rsidRPr="003A696A">
        <w:rPr>
          <w:rFonts w:ascii="TH SarabunPSK" w:hAnsi="TH SarabunPSK" w:cs="TH SarabunPSK"/>
          <w:sz w:val="28"/>
          <w:szCs w:val="28"/>
        </w:rPr>
        <w:cr/>
      </w:r>
      <w:r w:rsidR="008E5099" w:rsidRPr="008E5099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การแปลความหมาย  </w:t>
      </w:r>
      <w:r w:rsidR="008E5099" w:rsidRPr="008E5099">
        <w:rPr>
          <w:rFonts w:ascii="TH SarabunPSK" w:hAnsi="TH SarabunPSK" w:cs="TH SarabunPSK"/>
          <w:b/>
          <w:bCs/>
          <w:sz w:val="28"/>
          <w:szCs w:val="28"/>
        </w:rPr>
        <w:cr/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               คะแนนเฉลี่ย  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>.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๕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>๐-๑.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๐  หมายถึง  ปรับปรุง/แก้ไข  </w:t>
      </w:r>
      <w:r w:rsidR="008E5099" w:rsidRPr="003A696A">
        <w:rPr>
          <w:rFonts w:ascii="TH SarabunPSK" w:hAnsi="TH SarabunPSK" w:cs="TH SarabunPSK"/>
          <w:sz w:val="28"/>
          <w:szCs w:val="28"/>
        </w:rPr>
        <w:cr/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               คะแนนเฉลี่ย  ๑.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>๑- ๒.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๐ หมายถึง  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ผ่าน</w:t>
      </w:r>
      <w:r w:rsidR="008E5099" w:rsidRPr="003A696A">
        <w:rPr>
          <w:rFonts w:ascii="TH SarabunPSK" w:hAnsi="TH SarabunPSK" w:cs="TH SarabunPSK"/>
          <w:sz w:val="28"/>
          <w:szCs w:val="28"/>
        </w:rPr>
        <w:cr/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               คะแนนเฉลี่ย  ๒.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>๑- ๓.</w:t>
      </w:r>
      <w:r w:rsidR="008E5099" w:rsidRPr="003A696A">
        <w:rPr>
          <w:rFonts w:ascii="TH SarabunPSK" w:hAnsi="TH SarabunPSK" w:cs="TH SarabunPSK" w:hint="cs"/>
          <w:sz w:val="28"/>
          <w:szCs w:val="28"/>
          <w:cs/>
        </w:rPr>
        <w:t>๐</w:t>
      </w:r>
      <w:r w:rsidR="008E5099" w:rsidRPr="003A696A">
        <w:rPr>
          <w:rFonts w:ascii="TH SarabunPSK" w:hAnsi="TH SarabunPSK" w:cs="TH SarabunPSK"/>
          <w:sz w:val="28"/>
          <w:szCs w:val="28"/>
          <w:cs/>
        </w:rPr>
        <w:t xml:space="preserve">๐  หมายถึง  ดี   </w:t>
      </w:r>
      <w:r w:rsidR="008E5099" w:rsidRPr="003A696A">
        <w:rPr>
          <w:rFonts w:ascii="TH SarabunPSK" w:hAnsi="TH SarabunPSK" w:cs="TH SarabunPSK"/>
          <w:sz w:val="28"/>
          <w:szCs w:val="28"/>
        </w:rPr>
        <w:cr/>
      </w:r>
      <w:r w:rsidRPr="00C453C3"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กิจกรรมการเรียนรู้  </w:t>
      </w:r>
    </w:p>
    <w:tbl>
      <w:tblPr>
        <w:tblStyle w:val="TableGrid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9"/>
        <w:gridCol w:w="425"/>
        <w:gridCol w:w="426"/>
        <w:gridCol w:w="427"/>
        <w:gridCol w:w="415"/>
      </w:tblGrid>
      <w:tr w:rsidR="00F00E92" w:rsidRPr="00A815B5" w14:paraId="0190D87B" w14:textId="77777777" w:rsidTr="003D1F4E">
        <w:tc>
          <w:tcPr>
            <w:tcW w:w="7379" w:type="dxa"/>
            <w:vMerge w:val="restart"/>
          </w:tcPr>
          <w:p w14:paraId="5BAB3B4E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รายการประเมิน                                                </w:t>
            </w:r>
          </w:p>
        </w:tc>
        <w:tc>
          <w:tcPr>
            <w:tcW w:w="1693" w:type="dxa"/>
            <w:gridSpan w:val="4"/>
          </w:tcPr>
          <w:p w14:paraId="530F0071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ระดับคุณภาพ  </w:t>
            </w:r>
          </w:p>
        </w:tc>
      </w:tr>
      <w:tr w:rsidR="00F00E92" w14:paraId="08A4A8A3" w14:textId="77777777" w:rsidTr="003D1F4E">
        <w:tc>
          <w:tcPr>
            <w:tcW w:w="7379" w:type="dxa"/>
            <w:vMerge/>
          </w:tcPr>
          <w:p w14:paraId="2CCD899A" w14:textId="77777777" w:rsid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24A526" w14:textId="77777777" w:rsidR="00F00E92" w:rsidRPr="004F52B0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426" w:type="dxa"/>
          </w:tcPr>
          <w:p w14:paraId="6CE07DBA" w14:textId="77777777" w:rsidR="00F00E92" w:rsidRPr="004F52B0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427" w:type="dxa"/>
          </w:tcPr>
          <w:p w14:paraId="7B4445B3" w14:textId="77777777" w:rsidR="00F00E92" w:rsidRPr="004F52B0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415" w:type="dxa"/>
          </w:tcPr>
          <w:p w14:paraId="0532CB0F" w14:textId="77777777" w:rsidR="00F00E92" w:rsidRPr="004F52B0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</w:tr>
      <w:tr w:rsidR="005B63E6" w:rsidRPr="003D1F4E" w14:paraId="55C60416" w14:textId="77777777" w:rsidTr="00047EB9">
        <w:tc>
          <w:tcPr>
            <w:tcW w:w="7379" w:type="dxa"/>
          </w:tcPr>
          <w:p w14:paraId="2FE632CF" w14:textId="77777777" w:rsidR="005B63E6" w:rsidRPr="005B63E6" w:rsidRDefault="005B63E6" w:rsidP="00FC1CDB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B63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๑. การดำเนินการจัดกิจกรรมการเรียนรู้                                                                                                                   </w:t>
            </w:r>
          </w:p>
        </w:tc>
        <w:tc>
          <w:tcPr>
            <w:tcW w:w="1693" w:type="dxa"/>
            <w:gridSpan w:val="4"/>
          </w:tcPr>
          <w:p w14:paraId="2D37EE84" w14:textId="77777777" w:rsidR="005B63E6" w:rsidRPr="003D1F4E" w:rsidRDefault="005B63E6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3D1F4E" w14:paraId="2DA5F974" w14:textId="77777777" w:rsidTr="003D1F4E">
        <w:tc>
          <w:tcPr>
            <w:tcW w:w="7379" w:type="dxa"/>
          </w:tcPr>
          <w:p w14:paraId="28979A6F" w14:textId="77777777" w:rsidR="00F00E92" w:rsidRPr="003D1F4E" w:rsidRDefault="00F00E92" w:rsidP="0064480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</w:rPr>
              <w:cr/>
            </w:r>
            <w:r w:rsidR="00FC1C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๑.๑ 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กิจกรรมเป็นไปตามลำดับหรือขั้นตอน</w:t>
            </w:r>
            <w:r w:rsidR="00FC1CDB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แผนจัดการเรียนรู้  </w:t>
            </w:r>
          </w:p>
        </w:tc>
        <w:tc>
          <w:tcPr>
            <w:tcW w:w="425" w:type="dxa"/>
          </w:tcPr>
          <w:p w14:paraId="5B0C5104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8CE53E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2432661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1524538D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3D1F4E" w14:paraId="791A8817" w14:textId="77777777" w:rsidTr="003D1F4E">
        <w:tc>
          <w:tcPr>
            <w:tcW w:w="7379" w:type="dxa"/>
          </w:tcPr>
          <w:p w14:paraId="535F9794" w14:textId="77777777" w:rsidR="00F00E92" w:rsidRPr="003D1F4E" w:rsidRDefault="00FC1CDB" w:rsidP="0064480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F00E9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กิจกรรมมีความหลากหลาย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เปิดโอกาสให้ผู้เรียนมีส่วนร่วม</w:t>
            </w:r>
            <w:r w:rsidR="00F00E9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สนองความแตกต่างของผู้เรียน  </w:t>
            </w:r>
          </w:p>
        </w:tc>
        <w:tc>
          <w:tcPr>
            <w:tcW w:w="425" w:type="dxa"/>
          </w:tcPr>
          <w:p w14:paraId="1546EAB3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A69803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E2293C3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0F8B9688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3D1F4E" w14:paraId="5335111C" w14:textId="77777777" w:rsidTr="003D1F4E">
        <w:tc>
          <w:tcPr>
            <w:tcW w:w="7379" w:type="dxa"/>
          </w:tcPr>
          <w:p w14:paraId="09E3CC66" w14:textId="77777777" w:rsidR="00F00E92" w:rsidRPr="003D1F4E" w:rsidRDefault="005B63E6" w:rsidP="0064480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 w:rsidR="002E7861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644802">
              <w:rPr>
                <w:rFonts w:ascii="TH SarabunPSK" w:hAnsi="TH SarabunPSK" w:cs="TH SarabunPSK"/>
                <w:sz w:val="28"/>
                <w:szCs w:val="28"/>
                <w:cs/>
              </w:rPr>
              <w:t>บรรยากาศ</w:t>
            </w:r>
            <w:r w:rsidR="0064480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เอื้อต่อการพัฒนาผู้เรียนทั้งด้านร่างกาย อารมณ์ จิตใจ สังคมและสติปัญญา   </w:t>
            </w:r>
          </w:p>
        </w:tc>
        <w:tc>
          <w:tcPr>
            <w:tcW w:w="425" w:type="dxa"/>
          </w:tcPr>
          <w:p w14:paraId="03252A38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43D14C8F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4F72D5DA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0382FD1E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3D1F4E" w14:paraId="4D05DF89" w14:textId="77777777" w:rsidTr="003D1F4E">
        <w:tc>
          <w:tcPr>
            <w:tcW w:w="7379" w:type="dxa"/>
          </w:tcPr>
          <w:p w14:paraId="35DE3544" w14:textId="77777777" w:rsidR="00F00E92" w:rsidRPr="003D1F4E" w:rsidRDefault="005B63E6" w:rsidP="00224B1D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๑.</w:t>
            </w:r>
            <w:r w:rsidR="002E7861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224B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  <w:r w:rsidR="00F00E9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ช่วยให้ผู้เรียน</w:t>
            </w:r>
            <w:r w:rsidR="00224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มีปฏิสัมพันธ์กับเพื่อน และครู </w:t>
            </w:r>
            <w:r w:rsidR="00F00E9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สามารถเรียนรู้ได้ </w:t>
            </w:r>
          </w:p>
        </w:tc>
        <w:tc>
          <w:tcPr>
            <w:tcW w:w="425" w:type="dxa"/>
          </w:tcPr>
          <w:p w14:paraId="28AE403B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E2D8B2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CA00684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2226FEB3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3D1F4E" w14:paraId="1474C848" w14:textId="77777777" w:rsidTr="003D1F4E">
        <w:tc>
          <w:tcPr>
            <w:tcW w:w="7379" w:type="dxa"/>
          </w:tcPr>
          <w:p w14:paraId="755D61AF" w14:textId="77777777" w:rsidR="00F00E92" w:rsidRPr="003D1F4E" w:rsidRDefault="005B63E6" w:rsidP="00224B1D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 w:rsidR="002E7861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0E52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  <w:r w:rsidR="00F00E9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ช่วยให้ผู้เรียนเกิดความคิดรวบยอดได้</w:t>
            </w:r>
            <w:r w:rsidR="000E52D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และประยุกต์ใช้ในสถานการณ์ต่าง ๆ</w:t>
            </w:r>
          </w:p>
        </w:tc>
        <w:tc>
          <w:tcPr>
            <w:tcW w:w="425" w:type="dxa"/>
          </w:tcPr>
          <w:p w14:paraId="1A796B64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1995B3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5390BA9C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7253D08E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3D1F4E" w14:paraId="170144E5" w14:textId="77777777" w:rsidTr="003D1F4E">
        <w:tc>
          <w:tcPr>
            <w:tcW w:w="7379" w:type="dxa"/>
          </w:tcPr>
          <w:p w14:paraId="5F342CD3" w14:textId="77777777" w:rsidR="00F00E92" w:rsidRPr="003D1F4E" w:rsidRDefault="005B63E6" w:rsidP="00F00E9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 w:rsidR="002E7861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="000E52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  <w:r w:rsidR="00F00E9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ส่งเสริมการคิด เช่น การใช้คำถาม ฝึกการคิดวิเคราะห์/สังเคราะห์                                                               </w:t>
            </w:r>
          </w:p>
        </w:tc>
        <w:tc>
          <w:tcPr>
            <w:tcW w:w="425" w:type="dxa"/>
          </w:tcPr>
          <w:p w14:paraId="6FA87D1B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D46893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48BC9B4E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069ED941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3D1F4E" w14:paraId="008F6DF8" w14:textId="77777777" w:rsidTr="003D1F4E">
        <w:tc>
          <w:tcPr>
            <w:tcW w:w="7379" w:type="dxa"/>
          </w:tcPr>
          <w:p w14:paraId="26BCB419" w14:textId="77777777" w:rsidR="00F00E92" w:rsidRPr="003D1F4E" w:rsidRDefault="005B63E6" w:rsidP="003D1F4E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 w:rsidR="002E7861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="00F00E92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กิจกรรมมีความน่าสนใจ แปลกใหม่ สร้างสรรค์และท้าทายต่อความสามารถของผู้เรียน  </w:t>
            </w:r>
          </w:p>
        </w:tc>
        <w:tc>
          <w:tcPr>
            <w:tcW w:w="425" w:type="dxa"/>
          </w:tcPr>
          <w:p w14:paraId="3055F1AF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6C258ECD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7E45291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0D408DDF" w14:textId="77777777" w:rsidR="00F00E92" w:rsidRPr="003D1F4E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F00E92" w14:paraId="376C68F4" w14:textId="77777777" w:rsidTr="003D1F4E">
        <w:tc>
          <w:tcPr>
            <w:tcW w:w="7379" w:type="dxa"/>
          </w:tcPr>
          <w:p w14:paraId="197A8149" w14:textId="77777777" w:rsidR="00F00E92" w:rsidRPr="00F00E92" w:rsidRDefault="005B63E6" w:rsidP="000E52D6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 w:rsidR="002E7861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F00E92"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</w:t>
            </w:r>
            <w:r w:rsidR="000E52D6">
              <w:rPr>
                <w:rFonts w:ascii="TH SarabunPSK" w:hAnsi="TH SarabunPSK" w:cs="TH SarabunPSK"/>
                <w:sz w:val="28"/>
                <w:szCs w:val="28"/>
                <w:cs/>
              </w:rPr>
              <w:t>รม</w:t>
            </w:r>
            <w:r w:rsidR="00F00E92"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ส่งเสริมการพัฒนาสมรรถนะสำคัญและคุณลักษณะอันพึงประสงค์ของผู้เรียน           </w:t>
            </w:r>
          </w:p>
        </w:tc>
        <w:tc>
          <w:tcPr>
            <w:tcW w:w="425" w:type="dxa"/>
          </w:tcPr>
          <w:p w14:paraId="0BBE9E39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2AC8A160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6DE3A598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5154A5E0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F00E92" w14:paraId="753C27A7" w14:textId="77777777" w:rsidTr="003D1F4E">
        <w:tc>
          <w:tcPr>
            <w:tcW w:w="7379" w:type="dxa"/>
          </w:tcPr>
          <w:p w14:paraId="550325AA" w14:textId="77777777" w:rsidR="00F00E92" w:rsidRPr="00F00E92" w:rsidRDefault="002E7861" w:rsidP="002E7861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0E52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  <w:r w:rsidR="00F00E92" w:rsidRPr="00F00E92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</w:t>
            </w:r>
            <w:r w:rsidR="000E52D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</w:t>
            </w:r>
            <w:r w:rsidR="00F00E92"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พัฒนาคุณธรรม จริยธรรมของผู้เรียน                                                                                  </w:t>
            </w:r>
          </w:p>
        </w:tc>
        <w:tc>
          <w:tcPr>
            <w:tcW w:w="425" w:type="dxa"/>
          </w:tcPr>
          <w:p w14:paraId="74C8E078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584325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2A14BD7B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78B5E5C1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E92" w:rsidRPr="00F00E92" w14:paraId="65CF64E5" w14:textId="77777777" w:rsidTr="003D1F4E">
        <w:tc>
          <w:tcPr>
            <w:tcW w:w="7379" w:type="dxa"/>
          </w:tcPr>
          <w:p w14:paraId="1FCA2C54" w14:textId="77777777" w:rsidR="00F00E92" w:rsidRPr="00F00E92" w:rsidRDefault="002E7861" w:rsidP="002E7861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="000E52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  <w:r w:rsidR="005B63E6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ส่งเสริมประชาธิปไตย</w:t>
            </w:r>
            <w:r w:rsidR="003D1F4E">
              <w:rPr>
                <w:rFonts w:ascii="TH SarabunPSK" w:hAnsi="TH SarabunPSK" w:cs="TH SarabunPSK"/>
                <w:sz w:val="28"/>
                <w:szCs w:val="28"/>
                <w:cs/>
              </w:rPr>
              <w:t>ความเป็นผู้น</w:t>
            </w:r>
            <w:r w:rsidR="003D1F4E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5B63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ผู้ตาม</w:t>
            </w:r>
            <w:r w:rsidR="000E52D6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="00F00E92" w:rsidRPr="00F00E92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ยอมรับความคิดเห็นของผู้อื่</w:t>
            </w:r>
            <w:r w:rsidR="005B63E6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="00F00E92"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ฯลฯ           </w:t>
            </w:r>
          </w:p>
        </w:tc>
        <w:tc>
          <w:tcPr>
            <w:tcW w:w="425" w:type="dxa"/>
          </w:tcPr>
          <w:p w14:paraId="2A135355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709BED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51AA7D7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1AA5CDA8" w14:textId="77777777" w:rsidR="00F00E92" w:rsidRPr="00F00E92" w:rsidRDefault="00F00E92" w:rsidP="00F00E9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05E8E3D" w14:textId="77777777" w:rsidR="0032342F" w:rsidRDefault="0032342F" w:rsidP="00F00E92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2683AD54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49D29F6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C5F8FEB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9210423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2A87D6B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4E04F61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C523074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819A16A" w14:textId="77777777" w:rsidR="004A58F9" w:rsidRDefault="004A58F9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A524017" w14:textId="77777777" w:rsidR="003D1F4E" w:rsidRDefault="00620D7F" w:rsidP="0064480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๓๑</w:t>
      </w:r>
    </w:p>
    <w:p w14:paraId="5071915D" w14:textId="77777777" w:rsidR="001C202C" w:rsidRPr="005538B6" w:rsidRDefault="001C202C" w:rsidP="00644802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9"/>
        <w:gridCol w:w="425"/>
        <w:gridCol w:w="426"/>
        <w:gridCol w:w="427"/>
        <w:gridCol w:w="415"/>
      </w:tblGrid>
      <w:tr w:rsidR="003D1F4E" w:rsidRPr="00A815B5" w14:paraId="66B3A691" w14:textId="77777777" w:rsidTr="00BD10C2">
        <w:tc>
          <w:tcPr>
            <w:tcW w:w="7379" w:type="dxa"/>
            <w:vMerge w:val="restart"/>
          </w:tcPr>
          <w:p w14:paraId="2FE282EA" w14:textId="77777777" w:rsidR="003D1F4E" w:rsidRPr="00F00E92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20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รายการประเมิน                     </w:t>
            </w:r>
          </w:p>
        </w:tc>
        <w:tc>
          <w:tcPr>
            <w:tcW w:w="1693" w:type="dxa"/>
            <w:gridSpan w:val="4"/>
          </w:tcPr>
          <w:p w14:paraId="1FC51497" w14:textId="77777777" w:rsidR="003D1F4E" w:rsidRPr="00F00E92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E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ระดับคุณภาพ  </w:t>
            </w:r>
          </w:p>
        </w:tc>
      </w:tr>
      <w:tr w:rsidR="003D1F4E" w14:paraId="58B195E4" w14:textId="77777777" w:rsidTr="00BD10C2">
        <w:tc>
          <w:tcPr>
            <w:tcW w:w="7379" w:type="dxa"/>
            <w:vMerge/>
          </w:tcPr>
          <w:p w14:paraId="1509EDFB" w14:textId="77777777" w:rsid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FB7FD7" w14:textId="77777777" w:rsidR="003D1F4E" w:rsidRPr="004F52B0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426" w:type="dxa"/>
          </w:tcPr>
          <w:p w14:paraId="236423CA" w14:textId="77777777" w:rsidR="003D1F4E" w:rsidRPr="004F52B0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427" w:type="dxa"/>
          </w:tcPr>
          <w:p w14:paraId="53BDB733" w14:textId="77777777" w:rsidR="003D1F4E" w:rsidRPr="004F52B0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415" w:type="dxa"/>
          </w:tcPr>
          <w:p w14:paraId="302A0FEC" w14:textId="77777777" w:rsidR="003D1F4E" w:rsidRPr="004F52B0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F52B0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</w:tr>
      <w:tr w:rsidR="003D1BFC" w:rsidRPr="003D1F4E" w14:paraId="4BCAF082" w14:textId="77777777" w:rsidTr="00047EB9">
        <w:tc>
          <w:tcPr>
            <w:tcW w:w="7379" w:type="dxa"/>
          </w:tcPr>
          <w:p w14:paraId="2FD03EC5" w14:textId="77777777" w:rsidR="003D1BFC" w:rsidRDefault="003D1BFC" w:rsidP="003D1F4E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Pr="003D1B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สื่อ/แหล่งเรียนรู้                                                                                                                               </w:t>
            </w:r>
          </w:p>
        </w:tc>
        <w:tc>
          <w:tcPr>
            <w:tcW w:w="1693" w:type="dxa"/>
            <w:gridSpan w:val="4"/>
          </w:tcPr>
          <w:p w14:paraId="6304D778" w14:textId="77777777" w:rsidR="003D1BFC" w:rsidRPr="003D1F4E" w:rsidRDefault="003D1BFC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4EBE733D" w14:textId="77777777" w:rsidTr="00BD10C2">
        <w:tc>
          <w:tcPr>
            <w:tcW w:w="7379" w:type="dxa"/>
          </w:tcPr>
          <w:p w14:paraId="437983DE" w14:textId="77777777" w:rsidR="003D1F4E" w:rsidRPr="003D1F4E" w:rsidRDefault="003D1F4E" w:rsidP="003D1BF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</w:rPr>
              <w:cr/>
            </w:r>
            <w:r w:rsidR="0064480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๔.๑ 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เหมาะสมกับสาระและกิจกรรมการเรียนรู้</w:t>
            </w:r>
            <w:r w:rsidR="003D1B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และมีความปลอดภัย</w:t>
            </w:r>
          </w:p>
        </w:tc>
        <w:tc>
          <w:tcPr>
            <w:tcW w:w="425" w:type="dxa"/>
          </w:tcPr>
          <w:p w14:paraId="27C4B0EB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C3F5F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5BC019B0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73A652AC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303EBCD7" w14:textId="77777777" w:rsidTr="00BD10C2">
        <w:tc>
          <w:tcPr>
            <w:tcW w:w="7379" w:type="dxa"/>
          </w:tcPr>
          <w:p w14:paraId="7B57D495" w14:textId="77777777" w:rsidR="003D1F4E" w:rsidRDefault="003D1BFC" w:rsidP="003D1BFC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3D1F4E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ผู้เรียนมีส่วนร่วมในการผลิต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จัด </w:t>
            </w:r>
            <w:r w:rsidR="003D1F4E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ใช้สื่อ/แหล่งเรียนรู้                                                                               </w:t>
            </w:r>
          </w:p>
        </w:tc>
        <w:tc>
          <w:tcPr>
            <w:tcW w:w="425" w:type="dxa"/>
          </w:tcPr>
          <w:p w14:paraId="738347C5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65434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5DD2FE97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027DD41B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220EC3C8" w14:textId="77777777" w:rsidTr="00BD10C2">
        <w:tc>
          <w:tcPr>
            <w:tcW w:w="7379" w:type="dxa"/>
          </w:tcPr>
          <w:p w14:paraId="71DF6450" w14:textId="77777777" w:rsidR="003D1F4E" w:rsidRDefault="003D1BFC" w:rsidP="00BD10C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3D1F4E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สื่อการเรียนรู้มีจ</w:t>
            </w:r>
            <w:r w:rsidR="003D1F4E" w:rsidRPr="003D1F4E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3D1F4E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นวนเพียงพอกับผู้เรียน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22184A9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18F29B0A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2E327EBD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6234E3A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5F443D05" w14:textId="77777777" w:rsidTr="00BD10C2">
        <w:tc>
          <w:tcPr>
            <w:tcW w:w="7379" w:type="dxa"/>
          </w:tcPr>
          <w:p w14:paraId="2B798D06" w14:textId="77777777" w:rsidR="003D1F4E" w:rsidRDefault="003D1BFC" w:rsidP="00BD10C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3D1F4E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สื่อ/แหล่งเรียนรู้ช่วยให้ผู้เรียนสามารถเรียนรู้ได้ดีและรวดเร็ว</w:t>
            </w:r>
            <w:r w:rsidR="003D1F4E">
              <w:rPr>
                <w:rFonts w:ascii="TH SarabunPSK" w:hAnsi="TH SarabunPSK" w:cs="TH SarabunPSK" w:hint="cs"/>
                <w:sz w:val="28"/>
                <w:szCs w:val="28"/>
                <w:cs/>
              </w:rPr>
              <w:t>ขึ้น</w:t>
            </w:r>
          </w:p>
        </w:tc>
        <w:tc>
          <w:tcPr>
            <w:tcW w:w="425" w:type="dxa"/>
          </w:tcPr>
          <w:p w14:paraId="7123EFF3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B93624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E5EB61A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127CF80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BFC" w:rsidRPr="003D1F4E" w14:paraId="68D400F1" w14:textId="77777777" w:rsidTr="00BD10C2">
        <w:tc>
          <w:tcPr>
            <w:tcW w:w="7379" w:type="dxa"/>
          </w:tcPr>
          <w:p w14:paraId="57E5DB28" w14:textId="77777777" w:rsidR="003D1BFC" w:rsidRPr="003D1BFC" w:rsidRDefault="003D1BFC" w:rsidP="003D1BFC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1B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  <w:r w:rsidRPr="003D1BF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การวัดและประเมินผล</w:t>
            </w:r>
          </w:p>
        </w:tc>
        <w:tc>
          <w:tcPr>
            <w:tcW w:w="425" w:type="dxa"/>
          </w:tcPr>
          <w:p w14:paraId="28156E6A" w14:textId="77777777" w:rsidR="003D1BFC" w:rsidRPr="003D1F4E" w:rsidRDefault="003D1BFC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39AD07" w14:textId="77777777" w:rsidR="003D1BFC" w:rsidRPr="003D1F4E" w:rsidRDefault="003D1BFC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14AFBB30" w14:textId="77777777" w:rsidR="003D1BFC" w:rsidRPr="003D1F4E" w:rsidRDefault="003D1BFC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34ACEB84" w14:textId="77777777" w:rsidR="003D1BFC" w:rsidRPr="003D1F4E" w:rsidRDefault="003D1BFC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4CCC8C61" w14:textId="77777777" w:rsidTr="00BD10C2">
        <w:tc>
          <w:tcPr>
            <w:tcW w:w="7379" w:type="dxa"/>
          </w:tcPr>
          <w:p w14:paraId="2834FD29" w14:textId="77777777" w:rsidR="003D1F4E" w:rsidRDefault="003D1F4E" w:rsidP="00DA20BB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</w:rPr>
              <w:cr/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๕.๑ มีการวัดและประเมิน</w:t>
            </w:r>
            <w:r w:rsidR="00DA20B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ผลเพื่อพัฒนา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วามก้าวหน้า</w:t>
            </w:r>
            <w:r w:rsidR="00DA20BB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ของผู้เรียน</w:t>
            </w:r>
          </w:p>
        </w:tc>
        <w:tc>
          <w:tcPr>
            <w:tcW w:w="425" w:type="dxa"/>
          </w:tcPr>
          <w:p w14:paraId="13E0DF0B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D977F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15DC502B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3FFC4AC0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38357662" w14:textId="77777777" w:rsidTr="00BD10C2">
        <w:tc>
          <w:tcPr>
            <w:tcW w:w="7379" w:type="dxa"/>
          </w:tcPr>
          <w:p w14:paraId="5E323CE7" w14:textId="77777777" w:rsidR="003D1F4E" w:rsidRDefault="003D1F4E" w:rsidP="00E15AB3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๕.๒ มีการวัดและประเมินผล</w:t>
            </w:r>
            <w:r w:rsidR="00DA20BB">
              <w:rPr>
                <w:rFonts w:ascii="TH SarabunPSK" w:hAnsi="TH SarabunPSK" w:cs="TH SarabunPSK"/>
                <w:sz w:val="28"/>
                <w:szCs w:val="28"/>
                <w:cs/>
              </w:rPr>
              <w:t>ระหว่างเรียน</w:t>
            </w:r>
            <w:r w:rsidR="00DA20BB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และความส</w:t>
            </w:r>
            <w:r w:rsidR="00DA20BB" w:rsidRPr="003D1F4E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A20BB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เร็จหลังเรียน  </w:t>
            </w:r>
          </w:p>
        </w:tc>
        <w:tc>
          <w:tcPr>
            <w:tcW w:w="425" w:type="dxa"/>
          </w:tcPr>
          <w:p w14:paraId="485757B0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CBD8BF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C47011B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4B027453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7BBF87A0" w14:textId="77777777" w:rsidTr="00BD10C2">
        <w:tc>
          <w:tcPr>
            <w:tcW w:w="7379" w:type="dxa"/>
          </w:tcPr>
          <w:p w14:paraId="760B6C75" w14:textId="77777777" w:rsidR="003D1F4E" w:rsidRPr="003D1F4E" w:rsidRDefault="003D1F4E" w:rsidP="00DA20BB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๕.๓ มีการวัดและประเมินผลตามสภาพจริง</w:t>
            </w:r>
            <w:r w:rsidR="00DA20BB"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ด้วยวิธีการที่หลากหลาย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2F4CC30F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E3E85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8556643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7F410090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632A191F" w14:textId="77777777" w:rsidTr="00BD10C2">
        <w:tc>
          <w:tcPr>
            <w:tcW w:w="7379" w:type="dxa"/>
          </w:tcPr>
          <w:p w14:paraId="7DC2F3F1" w14:textId="77777777" w:rsidR="003D1F4E" w:rsidRPr="003D1F4E" w:rsidRDefault="003D1F4E" w:rsidP="00DA20BB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๕.๕ ใช้วิธีการ เครื่องมือ และเกณฑ์การวัดและประเมินผลที่</w:t>
            </w:r>
            <w:r w:rsidR="00DA20B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เป็นธรรม  </w:t>
            </w:r>
          </w:p>
        </w:tc>
        <w:tc>
          <w:tcPr>
            <w:tcW w:w="425" w:type="dxa"/>
          </w:tcPr>
          <w:p w14:paraId="3B155744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C1A924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6C8290F5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680000C3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3F7AC885" w14:textId="77777777" w:rsidTr="00BD10C2">
        <w:tc>
          <w:tcPr>
            <w:tcW w:w="7379" w:type="dxa"/>
          </w:tcPr>
          <w:p w14:paraId="6112A3C2" w14:textId="77777777" w:rsidR="003D1F4E" w:rsidRPr="003D1F4E" w:rsidRDefault="003D1F4E" w:rsidP="00BD10C2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๕.๖ ผู้เรียนมีส่วนร่วมในการวัดและประเมินผลการเรียนรู้                                                                                           </w:t>
            </w:r>
          </w:p>
        </w:tc>
        <w:tc>
          <w:tcPr>
            <w:tcW w:w="425" w:type="dxa"/>
          </w:tcPr>
          <w:p w14:paraId="23214017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4DA47A70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39F9EA7D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43A5820B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65DE2C6A" w14:textId="77777777" w:rsidTr="00BD10C2">
        <w:tc>
          <w:tcPr>
            <w:tcW w:w="7379" w:type="dxa"/>
          </w:tcPr>
          <w:p w14:paraId="646B7F10" w14:textId="77777777" w:rsidR="003D1F4E" w:rsidRPr="003D1F4E" w:rsidRDefault="003D1F4E" w:rsidP="00E15AB3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๕.๗ น</w:t>
            </w:r>
            <w:r w:rsidRPr="003D1F4E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ผลการประเมินและใช้การวิจัยในชั้นเรียนมาใช้ในการปรับปรุงการเรียนการสอน                                                                   </w:t>
            </w:r>
          </w:p>
        </w:tc>
        <w:tc>
          <w:tcPr>
            <w:tcW w:w="425" w:type="dxa"/>
          </w:tcPr>
          <w:p w14:paraId="0AF68679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917486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1D3004BC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563261C8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615E8E45" w14:textId="77777777" w:rsidTr="00BD10C2">
        <w:tc>
          <w:tcPr>
            <w:tcW w:w="7379" w:type="dxa"/>
          </w:tcPr>
          <w:p w14:paraId="175ADAE4" w14:textId="77777777" w:rsidR="003D1F4E" w:rsidRPr="003D1F4E" w:rsidRDefault="003D1F4E" w:rsidP="003D1F4E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๖. ผลของการจัดกิจกรรมการเรียนรู้                                                                                                                    </w:t>
            </w:r>
            <w:r w:rsidRPr="003D1F4E">
              <w:rPr>
                <w:rFonts w:ascii="TH SarabunPSK" w:hAnsi="TH SarabunPSK" w:cs="TH SarabunPSK"/>
                <w:sz w:val="28"/>
                <w:szCs w:val="28"/>
              </w:rPr>
              <w:cr/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๖.๑ ผู้เรียนบรรลุตัวชี้วัด/ผลการเรียนรู้ตามที่ก</w:t>
            </w:r>
            <w:r w:rsidRPr="003D1F4E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หนดไว้  </w:t>
            </w:r>
          </w:p>
        </w:tc>
        <w:tc>
          <w:tcPr>
            <w:tcW w:w="425" w:type="dxa"/>
          </w:tcPr>
          <w:p w14:paraId="138C2463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5CAF5A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38BFCAD1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30D47378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6883A1F7" w14:textId="77777777" w:rsidTr="00BD10C2">
        <w:tc>
          <w:tcPr>
            <w:tcW w:w="7379" w:type="dxa"/>
          </w:tcPr>
          <w:p w14:paraId="0384D871" w14:textId="77777777" w:rsidR="003D1F4E" w:rsidRPr="003D1F4E" w:rsidRDefault="003D1F4E" w:rsidP="00BD10C2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๖.๒ หลักฐานการเรียนรู้ของผู้เรียนตรงตามที่ก</w:t>
            </w:r>
            <w:r w:rsidRPr="003D1F4E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หนดไว้                                                                                              </w:t>
            </w:r>
          </w:p>
        </w:tc>
        <w:tc>
          <w:tcPr>
            <w:tcW w:w="425" w:type="dxa"/>
          </w:tcPr>
          <w:p w14:paraId="1A7025B2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62CB72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7823AD93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0BC6E674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2AEBDF47" w14:textId="77777777" w:rsidTr="00BD10C2">
        <w:tc>
          <w:tcPr>
            <w:tcW w:w="7379" w:type="dxa"/>
          </w:tcPr>
          <w:p w14:paraId="1CE978EB" w14:textId="77777777" w:rsidR="003D1F4E" w:rsidRPr="003D1F4E" w:rsidRDefault="003D1F4E" w:rsidP="003D1F4E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>รวมคะแนนการประเมิน</w:t>
            </w:r>
          </w:p>
        </w:tc>
        <w:tc>
          <w:tcPr>
            <w:tcW w:w="425" w:type="dxa"/>
          </w:tcPr>
          <w:p w14:paraId="43D09056" w14:textId="77777777" w:rsidR="003D1F4E" w:rsidRPr="003D1F4E" w:rsidRDefault="003D1F4E" w:rsidP="003D1F4E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3DF93A" w14:textId="77777777" w:rsidR="003D1F4E" w:rsidRPr="003D1F4E" w:rsidRDefault="003D1F4E" w:rsidP="003D1F4E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6B8EF292" w14:textId="77777777" w:rsidR="003D1F4E" w:rsidRPr="003D1F4E" w:rsidRDefault="003D1F4E" w:rsidP="003D1F4E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65FCB656" w14:textId="77777777" w:rsidR="003D1F4E" w:rsidRPr="003D1F4E" w:rsidRDefault="003D1F4E" w:rsidP="003D1F4E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1F4E" w:rsidRPr="003D1F4E" w14:paraId="794F85F1" w14:textId="77777777" w:rsidTr="00BD10C2">
        <w:tc>
          <w:tcPr>
            <w:tcW w:w="7379" w:type="dxa"/>
          </w:tcPr>
          <w:p w14:paraId="35E17F0F" w14:textId="77777777" w:rsidR="003D1F4E" w:rsidRPr="003D1F4E" w:rsidRDefault="003D1F4E" w:rsidP="00BD10C2">
            <w:pPr>
              <w:pStyle w:val="Plain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1F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คะแนนเฉลี่ย (คะแนนรวม/๓๕)                                                          </w:t>
            </w:r>
          </w:p>
        </w:tc>
        <w:tc>
          <w:tcPr>
            <w:tcW w:w="425" w:type="dxa"/>
          </w:tcPr>
          <w:p w14:paraId="26D43B3E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6F1765E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7" w:type="dxa"/>
          </w:tcPr>
          <w:p w14:paraId="6856BA81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5" w:type="dxa"/>
          </w:tcPr>
          <w:p w14:paraId="623DD634" w14:textId="77777777" w:rsidR="003D1F4E" w:rsidRPr="003D1F4E" w:rsidRDefault="003D1F4E" w:rsidP="00BD10C2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D274D2" w14:textId="77777777" w:rsidR="0001741C" w:rsidRPr="005538B6" w:rsidRDefault="0001741C" w:rsidP="00F00E92">
      <w:pPr>
        <w:pStyle w:val="PlainText"/>
        <w:rPr>
          <w:rFonts w:ascii="TH SarabunPSK" w:hAnsi="TH SarabunPSK" w:cs="TH SarabunPSK"/>
          <w:sz w:val="24"/>
          <w:szCs w:val="24"/>
        </w:rPr>
      </w:pPr>
    </w:p>
    <w:p w14:paraId="76D8894F" w14:textId="77777777" w:rsidR="0001741C" w:rsidRPr="003D1F4E" w:rsidRDefault="0001741C" w:rsidP="0001741C">
      <w:pPr>
        <w:pStyle w:val="PlainText"/>
        <w:rPr>
          <w:rFonts w:ascii="TH SarabunPSK" w:hAnsi="TH SarabunPSK" w:cs="TH SarabunPSK"/>
          <w:sz w:val="28"/>
          <w:szCs w:val="28"/>
        </w:rPr>
      </w:pPr>
      <w:r w:rsidRPr="003D1F4E">
        <w:rPr>
          <w:rFonts w:ascii="TH SarabunPSK" w:hAnsi="TH SarabunPSK" w:cs="TH SarabunPSK"/>
          <w:sz w:val="28"/>
          <w:szCs w:val="28"/>
          <w:cs/>
        </w:rPr>
        <w:t>ข้อสังเกตอื</w:t>
      </w:r>
      <w:r w:rsidR="00E15AB3">
        <w:rPr>
          <w:rFonts w:ascii="TH SarabunPSK" w:hAnsi="TH SarabunPSK" w:cs="TH SarabunPSK"/>
          <w:sz w:val="28"/>
          <w:szCs w:val="28"/>
          <w:cs/>
        </w:rPr>
        <w:t>่น ๆ ในการจัดกิจกรรมการเรียนรู้</w:t>
      </w:r>
      <w:r w:rsidRPr="003D1F4E">
        <w:rPr>
          <w:rFonts w:ascii="TH SarabunPSK" w:hAnsi="TH SarabunPSK" w:cs="TH SarabunPSK"/>
          <w:sz w:val="28"/>
          <w:szCs w:val="28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F4E" w:rsidRPr="003D1F4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r w:rsidR="003D1F4E">
        <w:rPr>
          <w:rFonts w:ascii="TH SarabunPSK" w:hAnsi="TH SarabunPSK" w:cs="TH SarabunPSK"/>
          <w:sz w:val="28"/>
          <w:szCs w:val="28"/>
        </w:rPr>
        <w:t>…….</w:t>
      </w:r>
      <w:r w:rsidRPr="003D1F4E">
        <w:rPr>
          <w:rFonts w:ascii="TH SarabunPSK" w:hAnsi="TH SarabunPSK" w:cs="TH SarabunPSK"/>
          <w:sz w:val="28"/>
          <w:szCs w:val="28"/>
        </w:rPr>
        <w:cr/>
      </w:r>
    </w:p>
    <w:p w14:paraId="6C1880A0" w14:textId="77777777" w:rsidR="0001741C" w:rsidRDefault="0001741C" w:rsidP="0001741C">
      <w:pPr>
        <w:pStyle w:val="PlainText"/>
        <w:rPr>
          <w:rFonts w:ascii="TH SarabunPSK" w:hAnsi="TH SarabunPSK" w:cs="TH SarabunPSK"/>
          <w:sz w:val="28"/>
          <w:szCs w:val="28"/>
        </w:rPr>
      </w:pPr>
      <w:r w:rsidRPr="003D1F4E">
        <w:rPr>
          <w:rFonts w:ascii="TH SarabunPSK" w:hAnsi="TH SarabunPSK" w:cs="TH SarabunPSK"/>
          <w:sz w:val="28"/>
          <w:szCs w:val="28"/>
          <w:cs/>
        </w:rPr>
        <w:t xml:space="preserve">ข้อคิดเห็น/ข้อเสนอแนะในการปรับปรุง/เพิ่มเติมในการจัดกิจกรรมการเรียนรู้ครั้งต่อไป  </w:t>
      </w:r>
      <w:r w:rsidRPr="003D1F4E">
        <w:rPr>
          <w:rFonts w:ascii="TH SarabunPSK" w:hAnsi="TH SarabunPSK" w:cs="TH SarabunPSK"/>
          <w:sz w:val="28"/>
          <w:szCs w:val="28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B6DBE" w14:textId="77777777" w:rsidR="00E15AB3" w:rsidRPr="003D1F4E" w:rsidRDefault="00E15AB3" w:rsidP="0001741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87DCFFD" w14:textId="77777777" w:rsidR="0001741C" w:rsidRPr="003D1F4E" w:rsidRDefault="0001741C" w:rsidP="0001741C">
      <w:pPr>
        <w:pStyle w:val="PlainText"/>
        <w:rPr>
          <w:rFonts w:ascii="TH SarabunPSK" w:hAnsi="TH SarabunPSK" w:cs="TH SarabunPSK"/>
          <w:sz w:val="28"/>
          <w:szCs w:val="28"/>
        </w:rPr>
      </w:pPr>
      <w:r w:rsidRPr="003D1F4E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ลงชื่อ   </w:t>
      </w:r>
      <w:r w:rsidRPr="003D1F4E">
        <w:rPr>
          <w:rFonts w:ascii="TH SarabunPSK" w:hAnsi="TH SarabunPSK" w:cs="TH SarabunPSK"/>
          <w:sz w:val="28"/>
          <w:szCs w:val="28"/>
        </w:rPr>
        <w:t xml:space="preserve">………………………………… </w:t>
      </w:r>
      <w:r w:rsidRPr="003D1F4E">
        <w:rPr>
          <w:rFonts w:ascii="TH SarabunPSK" w:hAnsi="TH SarabunPSK" w:cs="TH SarabunPSK"/>
          <w:sz w:val="28"/>
          <w:szCs w:val="28"/>
          <w:cs/>
        </w:rPr>
        <w:t xml:space="preserve">ผู้ประเมิน  </w:t>
      </w:r>
      <w:r w:rsidRPr="003D1F4E">
        <w:rPr>
          <w:rFonts w:ascii="TH SarabunPSK" w:hAnsi="TH SarabunPSK" w:cs="TH SarabunPSK"/>
          <w:sz w:val="28"/>
          <w:szCs w:val="28"/>
        </w:rPr>
        <w:cr/>
        <w:t xml:space="preserve">                                                             ( …………………………….... )  </w:t>
      </w:r>
      <w:r w:rsidRPr="003D1F4E">
        <w:rPr>
          <w:rFonts w:ascii="TH SarabunPSK" w:hAnsi="TH SarabunPSK" w:cs="TH SarabunPSK"/>
          <w:sz w:val="28"/>
          <w:szCs w:val="28"/>
        </w:rPr>
        <w:cr/>
      </w:r>
      <w:r w:rsidRPr="003D1F4E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ต</w:t>
      </w:r>
      <w:r w:rsidR="00092522" w:rsidRPr="003D1F4E">
        <w:rPr>
          <w:rFonts w:ascii="TH SarabunPSK" w:hAnsi="TH SarabunPSK" w:cs="TH SarabunPSK" w:hint="cs"/>
          <w:sz w:val="28"/>
          <w:szCs w:val="28"/>
          <w:cs/>
        </w:rPr>
        <w:t>ำ</w:t>
      </w:r>
      <w:r w:rsidRPr="003D1F4E">
        <w:rPr>
          <w:rFonts w:ascii="TH SarabunPSK" w:hAnsi="TH SarabunPSK" w:cs="TH SarabunPSK"/>
          <w:sz w:val="28"/>
          <w:szCs w:val="28"/>
          <w:cs/>
        </w:rPr>
        <w:t xml:space="preserve">แหน่ง ...................................................  </w:t>
      </w:r>
      <w:r w:rsidRPr="003D1F4E">
        <w:rPr>
          <w:rFonts w:ascii="TH SarabunPSK" w:hAnsi="TH SarabunPSK" w:cs="TH SarabunPSK"/>
          <w:sz w:val="28"/>
          <w:szCs w:val="28"/>
        </w:rPr>
        <w:cr/>
        <w:t xml:space="preserve">                                                                      ………/………../………  </w:t>
      </w:r>
      <w:r w:rsidRPr="003D1F4E">
        <w:rPr>
          <w:rFonts w:ascii="TH SarabunPSK" w:hAnsi="TH SarabunPSK" w:cs="TH SarabunPSK"/>
          <w:sz w:val="28"/>
          <w:szCs w:val="28"/>
        </w:rPr>
        <w:cr/>
      </w:r>
    </w:p>
    <w:p w14:paraId="3DA0FF12" w14:textId="77777777" w:rsidR="0001741C" w:rsidRDefault="0001741C" w:rsidP="0001741C">
      <w:pPr>
        <w:pStyle w:val="PlainText"/>
        <w:rPr>
          <w:rFonts w:ascii="TH SarabunPSK" w:hAnsi="TH SarabunPSK" w:cs="TH SarabunPSK"/>
          <w:sz w:val="28"/>
          <w:szCs w:val="28"/>
        </w:rPr>
      </w:pPr>
      <w:r w:rsidRPr="003D1F4E">
        <w:rPr>
          <w:rFonts w:ascii="TH SarabunPSK" w:hAnsi="TH SarabunPSK" w:cs="TH SarabunPSK"/>
          <w:sz w:val="28"/>
          <w:szCs w:val="28"/>
          <w:cs/>
        </w:rPr>
        <w:t xml:space="preserve">                              ออกแบบและพัฒนาโดย  ดร.วัชรี  เหล่มตระกูล  ศึกษานิเทศก์ สพป.ล</w:t>
      </w:r>
      <w:r w:rsidR="00092522" w:rsidRPr="003D1F4E">
        <w:rPr>
          <w:rFonts w:ascii="TH SarabunPSK" w:hAnsi="TH SarabunPSK" w:cs="TH SarabunPSK" w:hint="cs"/>
          <w:sz w:val="28"/>
          <w:szCs w:val="28"/>
          <w:cs/>
        </w:rPr>
        <w:t>ำ</w:t>
      </w:r>
      <w:r w:rsidRPr="003D1F4E">
        <w:rPr>
          <w:rFonts w:ascii="TH SarabunPSK" w:hAnsi="TH SarabunPSK" w:cs="TH SarabunPSK"/>
          <w:sz w:val="28"/>
          <w:szCs w:val="28"/>
          <w:cs/>
        </w:rPr>
        <w:t xml:space="preserve">ปาง เขต ๑  </w:t>
      </w:r>
      <w:r w:rsidRPr="003D1F4E">
        <w:rPr>
          <w:rFonts w:ascii="TH SarabunPSK" w:hAnsi="TH SarabunPSK" w:cs="TH SarabunPSK"/>
          <w:sz w:val="28"/>
          <w:szCs w:val="28"/>
        </w:rPr>
        <w:cr/>
      </w:r>
    </w:p>
    <w:p w14:paraId="64661E11" w14:textId="77777777" w:rsidR="00E15AB3" w:rsidRDefault="00E15AB3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3C9C6BC9" w14:textId="77777777" w:rsidR="00E15AB3" w:rsidRDefault="00E15AB3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57DFD04A" w14:textId="77777777" w:rsidR="00E15AB3" w:rsidRDefault="00E15AB3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404691A8" w14:textId="77777777" w:rsidR="00E15AB3" w:rsidRDefault="00E15AB3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6E4EADA6" w14:textId="77777777" w:rsidR="004A58F9" w:rsidRDefault="004A58F9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5B68AE6B" w14:textId="77777777" w:rsidR="004A58F9" w:rsidRDefault="004A58F9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59F8151D" w14:textId="77777777" w:rsidR="004A58F9" w:rsidRDefault="004A58F9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1D4ED600" w14:textId="77777777" w:rsidR="004A58F9" w:rsidRDefault="004A58F9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74747704" w14:textId="77777777" w:rsidR="004A58F9" w:rsidRDefault="004A58F9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3306DD6C" w14:textId="77777777" w:rsidR="004A58F9" w:rsidRDefault="004A58F9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29695393" w14:textId="77777777" w:rsidR="00035198" w:rsidRDefault="00620D7F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lastRenderedPageBreak/>
        <w:t>๓๒</w:t>
      </w:r>
    </w:p>
    <w:p w14:paraId="48B7F1FD" w14:textId="77777777" w:rsidR="00701707" w:rsidRDefault="00701707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F38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การเขียน</w:t>
      </w:r>
      <w:r w:rsid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“</w:t>
      </w:r>
      <w:r w:rsidRPr="006F38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สาระสําคัญ</w:t>
      </w:r>
      <w:r w:rsid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” </w:t>
      </w:r>
      <w:r w:rsidRPr="006F38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ในแผนการสอน</w:t>
      </w:r>
    </w:p>
    <w:p w14:paraId="53CB4A9B" w14:textId="77777777" w:rsidR="00FA2DAA" w:rsidRPr="006F3842" w:rsidRDefault="00FA2DAA" w:rsidP="00FF6E7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8F9F207" w14:textId="77777777" w:rsidR="00701707" w:rsidRPr="00701707" w:rsidRDefault="00701707" w:rsidP="00FF6E7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6256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๑</w:t>
      </w:r>
      <w:r w:rsidRPr="00FF6E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. </w:t>
      </w:r>
      <w:r w:rsidRPr="00FF6E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สาระสําคัญ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คือบทสรุปของเนื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้อ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หาเรื่องใดเรื่องหนึ่งที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่ผู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สอนต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องการให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ผู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FA2DA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เรียนจดจํา</w:t>
      </w:r>
      <w:r w:rsidR="00FA2DA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เข้าใจได้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เพื่อนําไปใช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FA2DA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ภายหลังจากจบบทเรียน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ว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สาระสําคัญคล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ายกับการย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อความ</w:t>
      </w:r>
      <w:r w:rsidRPr="00FA2D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แ</w:t>
      </w:r>
      <w:r w:rsidR="006F3842" w:rsidRP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ต่</w:t>
      </w:r>
      <w:r w:rsidR="006F3842" w:rsidRPr="00FA2D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มิใช</w:t>
      </w:r>
      <w:r w:rsidR="006F3842" w:rsidRP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่</w:t>
      </w:r>
      <w:r w:rsidRPr="00FA2D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การย</w:t>
      </w:r>
      <w:r w:rsidR="006F3842" w:rsidRP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่</w:t>
      </w:r>
      <w:r w:rsidRPr="00FA2D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อความ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</w:t>
      </w:r>
      <w:r w:rsidR="00FA2DA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างเรียกว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</w:t>
      </w:r>
      <w:r w:rsidRPr="00701707">
        <w:rPr>
          <w:rFonts w:ascii="TH SarabunPSK" w:eastAsia="Times New Roman" w:hAnsi="TH SarabunPSK" w:cs="TH SarabunPSK"/>
          <w:color w:val="000000"/>
          <w:spacing w:val="-15"/>
          <w:sz w:val="32"/>
          <w:szCs w:val="32"/>
          <w:bdr w:val="none" w:sz="0" w:space="0" w:color="auto" w:frame="1"/>
          <w:cs/>
        </w:rPr>
        <w:t>ประเด็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นสําคัญ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แก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นของเรื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่อง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หัวใจของเรื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องตะกอนความรู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้  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หลักวิชาเคล็ดวิชามโนทัศน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พื้นฐานห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รือความคิดรวบยอดอาจเทียบเคียงได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กับคําดังต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อไปนี</w:t>
      </w:r>
      <w:r w:rsidR="00FF6E7B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ในภาษาอังกฤษเ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ช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Main </w:t>
      </w:r>
      <w:proofErr w:type="spellStart"/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Point,Main</w:t>
      </w:r>
      <w:proofErr w:type="spellEnd"/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Idea , Basic Concept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นต</w:t>
      </w:r>
      <w:r w:rsidR="006F384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</w:t>
      </w:r>
    </w:p>
    <w:p w14:paraId="67C6C896" w14:textId="77777777" w:rsidR="00701707" w:rsidRPr="006F3842" w:rsidRDefault="00662562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๒</w:t>
      </w:r>
      <w:r w:rsidR="00701707" w:rsidRPr="006F38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.</w:t>
      </w:r>
      <w:r w:rsidR="006F3842" w:rsidRPr="006F38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ประโยชน</w:t>
      </w:r>
      <w:r w:rsidR="006F3842" w:rsidRPr="006F38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์</w:t>
      </w:r>
      <w:r w:rsidR="00701707" w:rsidRPr="006F38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ของ</w:t>
      </w:r>
      <w:r w:rsid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“</w:t>
      </w:r>
      <w:r w:rsidR="00701707" w:rsidRPr="006F38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สาระสําคัญ</w:t>
      </w:r>
      <w:r w:rsid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”</w:t>
      </w:r>
    </w:p>
    <w:p w14:paraId="500A1EB9" w14:textId="77777777" w:rsidR="00701707" w:rsidRPr="003C4861" w:rsidRDefault="00701707" w:rsidP="00FF6E7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170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F384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๒</w:t>
      </w:r>
      <w:r w:rsidRPr="00FF6E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๑</w:t>
      </w:r>
      <w:r w:rsidRPr="00FF6E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สาระสําคัญ</w:t>
      </w:r>
      <w:r w:rsidR="00DD7722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เปรี</w:t>
      </w:r>
      <w:r w:rsidR="00DD7722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ย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บได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กับเคล็ดวิชาหรือหลักวิชา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ช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วยลดภาระการจําของ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ส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มอง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แทน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จะจํารายละเอียดของทุกสิ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่ง</w:t>
      </w:r>
      <w:r w:rsid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มีอยู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รอบตัว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ซึ่งมีมากมายไม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มีวันจดจําได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หมด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าเพียงแต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จําลักษณะเด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</w:t>
      </w:r>
      <w:r w:rsid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เป็นภาพรวมของสิ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งนั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นไ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ด้ 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ก็จะสามารถขยายขอบข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C433D5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ายของ</w:t>
      </w:r>
      <w:r w:rsid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เนื้อ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หา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นั้น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ได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กว</w:t>
      </w:r>
      <w:r w:rsidR="00C433D5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้าง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ขวางออกไปทําให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้ก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ารเรียนรู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มีสมรรถภาพสูงขึ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นเพราะมีหลักวิชาอยู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ในใจ</w:t>
      </w:r>
      <w:r w:rsidR="003C4861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ที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จะใช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ความเข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้า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ใจวิเคราะห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์ </w:t>
      </w:r>
      <w:r w:rsidR="003C4861"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สังเคราะหและประเมินค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่าเพื่อ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ตัดสินใจแก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ป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ัญหา</w:t>
      </w:r>
      <w:r w:rsidRPr="003C486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ต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่าง</w:t>
      </w:r>
      <w:r w:rsidR="003C4861" w:rsidRPr="003C48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ๆ</w:t>
      </w:r>
    </w:p>
    <w:p w14:paraId="2F497F31" w14:textId="77777777" w:rsidR="00701707" w:rsidRPr="007F1D72" w:rsidRDefault="00701707" w:rsidP="00FF6E7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สาระสําคัญจึงคล</w:t>
      </w:r>
      <w:r w:rsidR="007F1D7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ายกับ</w:t>
      </w:r>
      <w:r w:rsidRPr="00FA2D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เสาหลักที</w:t>
      </w:r>
      <w:r w:rsidR="007F1D72" w:rsidRP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่</w:t>
      </w:r>
      <w:r w:rsidR="007F1D72" w:rsidRPr="00FA2D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ป</w:t>
      </w:r>
      <w:r w:rsidR="00385BB0" w:rsidRP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ั</w:t>
      </w:r>
      <w:r w:rsidR="00385BB0" w:rsidRPr="00FA2D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กไว</w:t>
      </w:r>
      <w:r w:rsidR="00FF6E7B" w:rsidRPr="00FA2D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้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</w:t>
      </w:r>
      <w:r w:rsidR="00385BB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พื่อล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ามเรือไม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ให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385BB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ลอยไปตามน้ำ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อย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างไม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มีจุดหมายหรือออกนอกลู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385BB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นอกทางจนไปไม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385BB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ถึงเป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าประสงค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์ที่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ต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องการ</w:t>
      </w:r>
      <w:r w:rsidR="00385BB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ตัวอย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างเช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หัวใจนักปราชญ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</w:t>
      </w:r>
      <w:r w:rsidR="00385BB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ได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แก</w:t>
      </w:r>
      <w:r w:rsidR="00385BB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่ 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สุจิปุลิ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(</w:t>
      </w:r>
      <w:r w:rsidR="00385BB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ฟ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ั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งคิดถามเขียน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นต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</w:t>
      </w:r>
    </w:p>
    <w:p w14:paraId="31A1486D" w14:textId="77777777" w:rsidR="00701707" w:rsidRPr="007F1D72" w:rsidRDefault="00701707" w:rsidP="00FF6E7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เนื้อ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หาวิชา</w:t>
      </w:r>
      <w:r w:rsidR="00CC2D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ึ</w:t>
      </w:r>
      <w:r w:rsidR="00CC2D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่งเป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นรายละเอียดขององค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ความรู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้  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มักจะเป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ลี่ยน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แปลงไปตามกาลสมัย</w:t>
      </w:r>
      <w:r w:rsidR="00CC2D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แต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สาระสําคัญ</w:t>
      </w:r>
      <w:r w:rsidR="00CC2D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หรือหลักวิชาจะยังคงสภาพความเป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นจริงหรือใช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ได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อยู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่ </w:t>
      </w:r>
      <w:r w:rsidR="00CC2D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เพราะเป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นสัจพจน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(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ความจริง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อยู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เหนือกาลเวลาและไม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ต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องพิสูจน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ดัง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นั้น 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การศึกษาตามแนวใหม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่ 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จึงเน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นสาระสําคัญ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(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หลักวิชา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มากกว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่า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รายละเอียดเ</w:t>
      </w:r>
      <w:r w:rsidR="00CC2DF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นื้อ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หาวิชาปลีกย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่อ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ยหรือเน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Concept (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ความคิดรวบยอด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มากว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่า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Content(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นื้อ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หาวิชา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นั้น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เอง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เช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นครูเล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านิทานอีสป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ื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่องเด็กเลี้ยงแกะ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ให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นักเรียนฟ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ั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งสิ่งที่ต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องการให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เกิด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ขึ้น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ในสมองของนักเรียนมิใช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่ก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ารจํารายละเอียดของเรื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องได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้ 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แต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เพื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่อให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เด็กเกิดความคิดรวบยอดว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การพูดปดจะทําให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คนไม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เชื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อถือและจะเป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นผลร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ายต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อผู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พูดในภายหลัง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วนนักเรียน</w:t>
      </w:r>
    </w:p>
    <w:p w14:paraId="13645E55" w14:textId="77777777" w:rsidR="00701707" w:rsidRPr="007F1D72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จะลืมเร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ื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่องเด็กเลี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้ยงแกะก็ไม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นไร</w:t>
      </w:r>
      <w:r w:rsidR="0067356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เพราะจําสาระสําคัญของเรื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่องได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</w:t>
      </w:r>
      <w:r w:rsidR="0067356F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ว</w:t>
      </w:r>
    </w:p>
    <w:p w14:paraId="0C83A977" w14:textId="77777777" w:rsidR="00701707" w:rsidRPr="007F1D72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รูปแบบของการเขียนสาระสําคัญ</w:t>
      </w:r>
      <w:r w:rsidR="00D043B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อาจเขียนได</w:t>
      </w:r>
      <w:r w:rsidR="00D043B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้ 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รูปแบบคือ</w:t>
      </w:r>
    </w:p>
    <w:p w14:paraId="3208F1C1" w14:textId="77777777" w:rsidR="00701707" w:rsidRPr="007F1D72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D043B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D043B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๑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 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นิยามความหมายหรือความคิดรวบยอด</w:t>
      </w:r>
    </w:p>
    <w:p w14:paraId="1C2F4372" w14:textId="77777777" w:rsidR="00701707" w:rsidRPr="007F1D72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D043B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D043B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หลักการทฤษฎีกฎ</w:t>
      </w:r>
    </w:p>
    <w:p w14:paraId="5C3B2715" w14:textId="77777777" w:rsidR="00701707" w:rsidRPr="007F1D72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D043B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D043B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สัจพจน</w:t>
      </w:r>
      <w:r w:rsidR="007F1D72" w:rsidRPr="007F1D7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์ 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คติพจน</w:t>
      </w:r>
      <w:r w:rsidR="007F1D72" w:rsidRPr="007F1D7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์ 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(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สุภาษิตสอนใจ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</w:p>
    <w:p w14:paraId="64573315" w14:textId="77777777" w:rsidR="00701707" w:rsidRPr="007F1D72" w:rsidRDefault="00701707" w:rsidP="00D043B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ตัวอย</w:t>
      </w:r>
      <w:r w:rsidR="007F1D72" w:rsidRPr="007F1D7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่า</w:t>
      </w:r>
      <w:r w:rsidRPr="007F1D7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งการเขียนสาระสําคัญ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977"/>
        <w:gridCol w:w="1832"/>
      </w:tblGrid>
      <w:tr w:rsidR="007F1D72" w14:paraId="22E5FF87" w14:textId="77777777" w:rsidTr="00552A14">
        <w:tc>
          <w:tcPr>
            <w:tcW w:w="2802" w:type="dxa"/>
          </w:tcPr>
          <w:p w14:paraId="004FA066" w14:textId="77777777" w:rsidR="007F1D72" w:rsidRDefault="00701707" w:rsidP="007F1D72">
            <w:pPr>
              <w:shd w:val="clear" w:color="auto" w:fill="FFFFFF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</w:rPr>
              <w:t> </w:t>
            </w:r>
            <w:r w:rsidR="007F1D72"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รูปแบบ</w:t>
            </w:r>
          </w:p>
        </w:tc>
        <w:tc>
          <w:tcPr>
            <w:tcW w:w="1842" w:type="dxa"/>
          </w:tcPr>
          <w:p w14:paraId="09C90E86" w14:textId="77777777" w:rsidR="007F1D72" w:rsidRDefault="007F1D72" w:rsidP="00C05521">
            <w:pPr>
              <w:shd w:val="clear" w:color="auto" w:fill="FFFFFF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จุดประสงค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bdr w:val="none" w:sz="0" w:space="0" w:color="auto" w:frame="1"/>
                <w:cs/>
              </w:rPr>
              <w:t>์</w:t>
            </w:r>
            <w:r w:rsidR="00C0552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bdr w:val="none" w:sz="0" w:space="0" w:color="auto" w:frame="1"/>
                <w:cs/>
              </w:rPr>
              <w:t>เรียนรู้</w:t>
            </w:r>
          </w:p>
        </w:tc>
        <w:tc>
          <w:tcPr>
            <w:tcW w:w="2977" w:type="dxa"/>
          </w:tcPr>
          <w:p w14:paraId="013ED745" w14:textId="77777777" w:rsidR="007F1D72" w:rsidRDefault="007F1D72" w:rsidP="007F1D72">
            <w:pPr>
              <w:shd w:val="clear" w:color="auto" w:fill="FFFFFF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กิจกรรม</w:t>
            </w:r>
          </w:p>
        </w:tc>
        <w:tc>
          <w:tcPr>
            <w:tcW w:w="1832" w:type="dxa"/>
          </w:tcPr>
          <w:p w14:paraId="62D5107A" w14:textId="77777777" w:rsidR="007F1D72" w:rsidRDefault="007F1D72" w:rsidP="007F1D72">
            <w:pPr>
              <w:shd w:val="clear" w:color="auto" w:fill="FFFFFF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สาระสําคัญ</w:t>
            </w:r>
          </w:p>
        </w:tc>
      </w:tr>
      <w:tr w:rsidR="007F1D72" w:rsidRPr="00C05521" w14:paraId="5862770D" w14:textId="77777777" w:rsidTr="00552A14">
        <w:tc>
          <w:tcPr>
            <w:tcW w:w="2802" w:type="dxa"/>
          </w:tcPr>
          <w:p w14:paraId="6C88A8F8" w14:textId="77777777" w:rsidR="007F1D72" w:rsidRPr="00C05521" w:rsidRDefault="00662562" w:rsidP="00D043B1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๓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สัจพจน</w:t>
            </w:r>
            <w:r w:rsidR="00D043B1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์ 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คติพจน</w:t>
            </w:r>
            <w:r w:rsidR="00D043B1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์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(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สุภาษิตสอนใจ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)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คือคุณค</w:t>
            </w:r>
            <w:r w:rsidR="00D043B1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าที</w:t>
            </w:r>
            <w:r w:rsidR="00D043B1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จะเกิดขึ</w:t>
            </w:r>
            <w:r w:rsidR="00D043B1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นจริงหากได</w:t>
            </w:r>
            <w:r w:rsidR="00D043B1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="00D043B1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นําหลักทฤษฎีกฎนั้นไปปฏิบัติ</w:t>
            </w:r>
          </w:p>
        </w:tc>
        <w:tc>
          <w:tcPr>
            <w:tcW w:w="1842" w:type="dxa"/>
          </w:tcPr>
          <w:p w14:paraId="51C72482" w14:textId="77777777" w:rsidR="007F1D72" w:rsidRPr="00C05521" w:rsidRDefault="005E1FEC" w:rsidP="00552A14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บอกข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อคิดสอนใจที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ได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จากการฟ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งนิทานเรื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อง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 xml:space="preserve"> “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หมากับเงา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” 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ได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</w:p>
        </w:tc>
        <w:tc>
          <w:tcPr>
            <w:tcW w:w="2977" w:type="dxa"/>
          </w:tcPr>
          <w:p w14:paraId="5FD07727" w14:textId="77777777" w:rsidR="005E1FEC" w:rsidRPr="00C05521" w:rsidRDefault="00662562" w:rsidP="00C05521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๑</w:t>
            </w:r>
            <w:r w:rsid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ค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รูเล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านิทานเรื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อง</w:t>
            </w:r>
            <w:r w:rsidR="00C05521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“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หมากับเงา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”</w:t>
            </w:r>
          </w:p>
          <w:p w14:paraId="5B77EA88" w14:textId="77777777" w:rsidR="007F1D72" w:rsidRPr="00C05521" w:rsidRDefault="00662562" w:rsidP="005E1FEC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๒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 xml:space="preserve">.  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ให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นักเรียนช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วยกันสรุปว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าได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ข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อคิดสอนใจอะไรจากเร</w:t>
            </w:r>
            <w:r w:rsidR="005E1FEC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ื</w:t>
            </w:r>
            <w:r w:rsidR="005E1FEC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่องนี้</w:t>
            </w:r>
          </w:p>
        </w:tc>
        <w:tc>
          <w:tcPr>
            <w:tcW w:w="1832" w:type="dxa"/>
          </w:tcPr>
          <w:p w14:paraId="226D5BAB" w14:textId="77777777" w:rsidR="007F1D72" w:rsidRPr="00C05521" w:rsidRDefault="005E1FEC" w:rsidP="00552A14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นิทานเรื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องนี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สอนให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รู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ว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</w:t>
            </w:r>
            <w:r w:rsid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br/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</w:t>
            </w:r>
            <w:r w:rsid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“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โลภมากลาภหาย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”</w:t>
            </w:r>
          </w:p>
        </w:tc>
      </w:tr>
    </w:tbl>
    <w:p w14:paraId="547E15F2" w14:textId="77777777" w:rsidR="002C5706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หรืออาจจะเขียนให</w:t>
      </w:r>
      <w:r w:rsidR="002C570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ครอบคลุมทั้ง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รูปแบบเรียกว</w:t>
      </w:r>
      <w:r w:rsidR="002C570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”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ได</w:t>
      </w:r>
      <w:r w:rsidR="002C570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แก</w:t>
      </w:r>
      <w:r w:rsidR="002C570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่ 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– 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ควร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– </w:t>
      </w:r>
      <w:r w:rsidR="002C570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คุณค</w:t>
      </w:r>
      <w:r w:rsidR="002C570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”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268"/>
        <w:gridCol w:w="3118"/>
        <w:gridCol w:w="1781"/>
      </w:tblGrid>
      <w:tr w:rsidR="00AD6068" w14:paraId="2428E35B" w14:textId="77777777" w:rsidTr="00812E43">
        <w:tc>
          <w:tcPr>
            <w:tcW w:w="2184" w:type="dxa"/>
          </w:tcPr>
          <w:p w14:paraId="041CD828" w14:textId="77777777" w:rsidR="00AD6068" w:rsidRDefault="00AD6068" w:rsidP="006565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</w:rPr>
            </w:pPr>
            <w:r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รูปแบบ</w:t>
            </w:r>
          </w:p>
        </w:tc>
        <w:tc>
          <w:tcPr>
            <w:tcW w:w="2268" w:type="dxa"/>
          </w:tcPr>
          <w:p w14:paraId="619D37F1" w14:textId="77777777" w:rsidR="00AD6068" w:rsidRPr="00656562" w:rsidRDefault="00662562" w:rsidP="00656562">
            <w:pPr>
              <w:shd w:val="clear" w:color="auto" w:fill="FFFFFF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๓</w:t>
            </w:r>
            <w:r w:rsidR="00AD6068"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ค</w:t>
            </w:r>
          </w:p>
        </w:tc>
        <w:tc>
          <w:tcPr>
            <w:tcW w:w="3118" w:type="dxa"/>
          </w:tcPr>
          <w:p w14:paraId="67780857" w14:textId="77777777" w:rsidR="00AD6068" w:rsidRDefault="00AD6068" w:rsidP="006565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</w:rPr>
            </w:pPr>
            <w:r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สาระสําคัญ</w:t>
            </w:r>
          </w:p>
        </w:tc>
        <w:tc>
          <w:tcPr>
            <w:tcW w:w="1781" w:type="dxa"/>
          </w:tcPr>
          <w:p w14:paraId="02E4F21D" w14:textId="77777777" w:rsidR="00AD6068" w:rsidRDefault="00AD6068" w:rsidP="006565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</w:rPr>
            </w:pPr>
            <w:r w:rsidRPr="007D12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หมายเหตุ</w:t>
            </w:r>
          </w:p>
        </w:tc>
      </w:tr>
      <w:tr w:rsidR="00055446" w:rsidRPr="00C05521" w14:paraId="6AF7DE5C" w14:textId="77777777" w:rsidTr="00812E43">
        <w:trPr>
          <w:trHeight w:val="739"/>
        </w:trPr>
        <w:tc>
          <w:tcPr>
            <w:tcW w:w="2184" w:type="dxa"/>
          </w:tcPr>
          <w:p w14:paraId="4FA6E2F7" w14:textId="77777777" w:rsidR="00055446" w:rsidRPr="00C05521" w:rsidRDefault="00662562" w:rsidP="00055446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๑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นิยามความหมายหรือความคิดรวบยอด</w:t>
            </w:r>
          </w:p>
        </w:tc>
        <w:tc>
          <w:tcPr>
            <w:tcW w:w="2268" w:type="dxa"/>
          </w:tcPr>
          <w:p w14:paraId="505E0475" w14:textId="77777777" w:rsidR="00055446" w:rsidRPr="00C05521" w:rsidRDefault="00055446" w:rsidP="00AD6068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</w:t>
            </w:r>
            <w:r w:rsidR="00662562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๑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คือ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(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อะไร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)</w:t>
            </w:r>
          </w:p>
          <w:p w14:paraId="41DDD778" w14:textId="77777777" w:rsidR="00055446" w:rsidRPr="00C05521" w:rsidRDefault="00055446" w:rsidP="00055446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</w:tcPr>
          <w:p w14:paraId="769FDDB3" w14:textId="77777777" w:rsidR="00055446" w:rsidRPr="00C05521" w:rsidRDefault="00055446" w:rsidP="005522C4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เป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็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นอวัยวะที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ทําหน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าที่บดเคี้ยวอาหาร</w:t>
            </w:r>
          </w:p>
        </w:tc>
        <w:tc>
          <w:tcPr>
            <w:tcW w:w="1781" w:type="dxa"/>
            <w:vMerge w:val="restart"/>
          </w:tcPr>
          <w:p w14:paraId="6E090453" w14:textId="77777777" w:rsidR="00055446" w:rsidRPr="00C05521" w:rsidRDefault="00055446" w:rsidP="00656562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ควรใช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คําว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เป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็น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แทนคําว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“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คือ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”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เพราะถ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าใช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คําว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“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คือ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”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งดูจะกลายเป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็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นเนื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อหาวิชา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มิใช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 xml:space="preserve">่ 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ความคิดรวบยอด</w:t>
            </w:r>
          </w:p>
        </w:tc>
      </w:tr>
      <w:tr w:rsidR="00055446" w:rsidRPr="00C05521" w14:paraId="2B5F7062" w14:textId="77777777" w:rsidTr="00812E43">
        <w:tc>
          <w:tcPr>
            <w:tcW w:w="2184" w:type="dxa"/>
          </w:tcPr>
          <w:p w14:paraId="421A5327" w14:textId="77777777" w:rsidR="00055446" w:rsidRPr="00C05521" w:rsidRDefault="00662562" w:rsidP="00701707">
            <w:pP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๒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หลักการทฤษฎี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 xml:space="preserve">  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กฎ</w:t>
            </w:r>
          </w:p>
        </w:tc>
        <w:tc>
          <w:tcPr>
            <w:tcW w:w="2268" w:type="dxa"/>
          </w:tcPr>
          <w:p w14:paraId="06F4D005" w14:textId="77777777" w:rsidR="00055446" w:rsidRPr="00C05521" w:rsidRDefault="00662562" w:rsidP="00BF5998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๒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ควร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(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ปฏิบัติอย</w:t>
            </w:r>
            <w:r w:rsidR="00055446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างไร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)</w:t>
            </w:r>
          </w:p>
        </w:tc>
        <w:tc>
          <w:tcPr>
            <w:tcW w:w="3118" w:type="dxa"/>
          </w:tcPr>
          <w:p w14:paraId="78DD02EA" w14:textId="77777777" w:rsidR="00055446" w:rsidRPr="00C05521" w:rsidRDefault="00055446" w:rsidP="00BF5998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ควรแปลงฟ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นทุกครั้งหลังจากรับประทานอาหารเพื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อป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องกันฟ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นผุ</w:t>
            </w:r>
          </w:p>
        </w:tc>
        <w:tc>
          <w:tcPr>
            <w:tcW w:w="1781" w:type="dxa"/>
            <w:vMerge/>
          </w:tcPr>
          <w:p w14:paraId="51C5C690" w14:textId="77777777" w:rsidR="00055446" w:rsidRPr="00C05521" w:rsidRDefault="00055446" w:rsidP="00701707">
            <w:pP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</w:pPr>
          </w:p>
        </w:tc>
      </w:tr>
      <w:tr w:rsidR="00055446" w:rsidRPr="00C05521" w14:paraId="272B41A1" w14:textId="77777777" w:rsidTr="00812E43">
        <w:tc>
          <w:tcPr>
            <w:tcW w:w="2184" w:type="dxa"/>
          </w:tcPr>
          <w:p w14:paraId="076732ED" w14:textId="77777777" w:rsidR="005522C4" w:rsidRDefault="00662562" w:rsidP="00701707">
            <w:pP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๓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สัจพจน</w:t>
            </w:r>
            <w:r w:rsidR="00055446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 xml:space="preserve">์ 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คติพจน</w:t>
            </w:r>
            <w:r w:rsidR="00055446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 xml:space="preserve">์ </w:t>
            </w:r>
          </w:p>
          <w:p w14:paraId="1D1960FA" w14:textId="77777777" w:rsidR="00055446" w:rsidRPr="00C05521" w:rsidRDefault="00055446" w:rsidP="00701707">
            <w:pP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(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สุภาษิตสอนใจ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)</w:t>
            </w:r>
          </w:p>
        </w:tc>
        <w:tc>
          <w:tcPr>
            <w:tcW w:w="2268" w:type="dxa"/>
          </w:tcPr>
          <w:p w14:paraId="71AA171B" w14:textId="77777777" w:rsidR="00055446" w:rsidRPr="00C05521" w:rsidRDefault="00662562" w:rsidP="005522C4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๓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.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คุณค</w:t>
            </w:r>
            <w:r w:rsidR="00055446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่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(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ประโยชน</w:t>
            </w:r>
            <w:r w:rsidR="00055446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์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ที ่ได</w:t>
            </w:r>
            <w:r w:rsidR="00055446"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จากการปฏิบัติ</w:t>
            </w:r>
            <w:r w:rsidR="00055446"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)</w:t>
            </w:r>
          </w:p>
        </w:tc>
        <w:tc>
          <w:tcPr>
            <w:tcW w:w="3118" w:type="dxa"/>
          </w:tcPr>
          <w:p w14:paraId="2545612B" w14:textId="77777777" w:rsidR="00055446" w:rsidRPr="00C05521" w:rsidRDefault="00055446" w:rsidP="00BF5998">
            <w:pPr>
              <w:shd w:val="clear" w:color="auto" w:fill="FFFFFF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ถ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นดีเจ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้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าของฟ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นก็จะมีความสุข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(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ฟ</w:t>
            </w:r>
            <w:r w:rsidRPr="00C05521">
              <w:rPr>
                <w:rFonts w:ascii="TH SarabunPSK" w:eastAsia="Times New Roman" w:hAnsi="TH SarabunPSK" w:cs="TH SarabunPSK" w:hint="cs"/>
                <w:color w:val="000000"/>
                <w:sz w:val="28"/>
                <w:bdr w:val="none" w:sz="0" w:space="0" w:color="auto" w:frame="1"/>
                <w:cs/>
              </w:rPr>
              <w:t>ั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นดี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 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  <w:cs/>
              </w:rPr>
              <w:t>มีสุข</w:t>
            </w:r>
            <w:r w:rsidRPr="00C05521"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  <w:t>)</w:t>
            </w:r>
          </w:p>
        </w:tc>
        <w:tc>
          <w:tcPr>
            <w:tcW w:w="1781" w:type="dxa"/>
            <w:vMerge/>
          </w:tcPr>
          <w:p w14:paraId="71AD79EC" w14:textId="77777777" w:rsidR="00055446" w:rsidRPr="00C05521" w:rsidRDefault="00055446" w:rsidP="00701707">
            <w:pPr>
              <w:rPr>
                <w:rFonts w:ascii="TH SarabunPSK" w:eastAsia="Times New Roman" w:hAnsi="TH SarabunPSK" w:cs="TH SarabunPSK"/>
                <w:color w:val="000000"/>
                <w:sz w:val="28"/>
                <w:bdr w:val="none" w:sz="0" w:space="0" w:color="auto" w:frame="1"/>
              </w:rPr>
            </w:pPr>
          </w:p>
        </w:tc>
      </w:tr>
    </w:tbl>
    <w:p w14:paraId="418190BC" w14:textId="77777777" w:rsidR="005B5A20" w:rsidRDefault="005B5A20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229A4E92" w14:textId="77777777" w:rsidR="004A58F9" w:rsidRDefault="004A58F9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14C4FB74" w14:textId="77777777" w:rsidR="004A58F9" w:rsidRDefault="004A58F9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63EF3E65" w14:textId="77777777" w:rsidR="004A58F9" w:rsidRDefault="004A58F9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6C399DCD" w14:textId="77777777" w:rsidR="004A58F9" w:rsidRDefault="004A58F9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7967BE00" w14:textId="77777777" w:rsidR="004A58F9" w:rsidRDefault="004A58F9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1BF10202" w14:textId="77777777" w:rsidR="004A58F9" w:rsidRDefault="004A58F9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07E6D1E2" w14:textId="77777777" w:rsidR="00035198" w:rsidRDefault="00620D7F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lastRenderedPageBreak/>
        <w:t>๓๓</w:t>
      </w:r>
    </w:p>
    <w:p w14:paraId="3D0E85B2" w14:textId="77777777" w:rsidR="001C202C" w:rsidRPr="00035198" w:rsidRDefault="001C202C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712BD926" w14:textId="77777777" w:rsidR="00701707" w:rsidRPr="00410189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10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66256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๔</w:t>
      </w:r>
      <w:r w:rsidRPr="00410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.</w:t>
      </w:r>
      <w:r w:rsidRPr="00410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วิธีเขียนสาระสําคัญ</w:t>
      </w:r>
    </w:p>
    <w:p w14:paraId="3A367EB1" w14:textId="77777777" w:rsidR="00701707" w:rsidRPr="007D1292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552A1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๑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ศึกษาเรื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05544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องที่จะเขียนว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05544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าอะไรคือแก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นแท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้ </w:t>
      </w:r>
      <w:r w:rsidR="0005544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หรือประเด็นของเรื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</w:t>
      </w:r>
      <w:r w:rsidR="0005544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ในลักษณะท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ี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</w:t>
      </w:r>
      <w:r w:rsidR="0005544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นภาพรวม</w:t>
      </w:r>
    </w:p>
    <w:p w14:paraId="57A717C1" w14:textId="77777777" w:rsidR="00552A14" w:rsidRDefault="00701707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552A1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05544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ใช</w:t>
      </w:r>
      <w:r w:rsidR="0005544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552A1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รูปแบบที</w:t>
      </w:r>
      <w:r w:rsidR="00552A1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552A1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เสนอแนะเป</w:t>
      </w:r>
      <w:r w:rsidR="00552A1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นกรอบแนวคิดในการเขียน</w:t>
      </w:r>
      <w:r w:rsidR="00552A1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โดยพยายามให</w:t>
      </w:r>
      <w:r w:rsidR="00552A1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ครอบคลุมทั้ง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</w:p>
    <w:p w14:paraId="40471D95" w14:textId="77777777" w:rsidR="00701707" w:rsidRPr="007D1292" w:rsidRDefault="00552A14" w:rsidP="0070170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๑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คืออะไร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br/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ควร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ปฏิบัติต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อสิ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งนั้นอย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่า</w:t>
      </w:r>
      <w:r w:rsidR="00701707" w:rsidRPr="007D1292">
        <w:rPr>
          <w:rFonts w:ascii="TH SarabunPSK" w:eastAsia="Times New Roman" w:hAnsi="TH SarabunPSK" w:cs="TH SarabunPSK"/>
          <w:color w:val="000000"/>
          <w:spacing w:val="-15"/>
          <w:sz w:val="32"/>
          <w:szCs w:val="32"/>
          <w:bdr w:val="none" w:sz="0" w:space="0" w:color="auto" w:frame="1"/>
          <w:cs/>
        </w:rPr>
        <w:t>งไร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br/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คุณค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าได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701707"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จากการปฏิบัติคืออะไร</w:t>
      </w:r>
    </w:p>
    <w:p w14:paraId="0346A823" w14:textId="77777777" w:rsidR="00701707" w:rsidRPr="00035198" w:rsidRDefault="00701707" w:rsidP="00A43A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สาระสําคัญที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เขียนต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องสัมพันธ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กับจุดประสงค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์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การเรียนรู</w:t>
      </w:r>
      <w:r w:rsidR="005A264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 และตัว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ชี้วัดหรือผลการเรียนรู้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br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๔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ใช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ภาษา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“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สั้น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-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าย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– 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ใจความเดียว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”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เช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br/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๔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๑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รูปสามเหลี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B847A0">
        <w:rPr>
          <w:rFonts w:ascii="TH SarabunPSK" w:eastAsia="Times New Roman" w:hAnsi="TH SarabunPSK" w:cs="TH SarabunPSK"/>
          <w:color w:val="000000"/>
          <w:spacing w:val="-15"/>
          <w:sz w:val="32"/>
          <w:szCs w:val="32"/>
          <w:bdr w:val="none" w:sz="0" w:space="0" w:color="auto" w:frame="1"/>
          <w:cs/>
        </w:rPr>
        <w:t>ยมด</w:t>
      </w:r>
      <w:r w:rsidR="00B847A0">
        <w:rPr>
          <w:rFonts w:ascii="TH SarabunPSK" w:eastAsia="Times New Roman" w:hAnsi="TH SarabunPSK" w:cs="TH SarabunPSK" w:hint="cs"/>
          <w:color w:val="000000"/>
          <w:spacing w:val="-15"/>
          <w:sz w:val="32"/>
          <w:szCs w:val="32"/>
          <w:bdr w:val="none" w:sz="0" w:space="0" w:color="auto" w:frame="1"/>
          <w:cs/>
        </w:rPr>
        <w:t>้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านเท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าเป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็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นรูปสามเหลี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ยมที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มีด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านทั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="00B847A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านเท</w:t>
      </w:r>
      <w:r w:rsidR="00B847A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ากัน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(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นิยามความหมาย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: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คืออะไร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)</w:t>
      </w:r>
      <w:r w:rsidR="00A43AB7"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br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๔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๒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พ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อแม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มีพระคุณต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pacing w:val="-15"/>
          <w:sz w:val="32"/>
          <w:szCs w:val="32"/>
          <w:bdr w:val="none" w:sz="0" w:space="0" w:color="auto" w:frame="1"/>
          <w:cs/>
        </w:rPr>
        <w:t>อเรา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เราต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้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องเลี้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ยงดูเมื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่อท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านแก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ชรา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(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หลักการ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ควร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ปฏิบัติอย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างไร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br/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๔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๓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บุคคลท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ี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่มีความขยันหมั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่นเพียร</w:t>
      </w:r>
      <w:r w:rsidR="00A43AB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</w:t>
      </w:r>
      <w:r w:rsidR="00A43AB7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่</w:t>
      </w:r>
      <w:r w:rsidRPr="007D129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อมประสบความสําเร็จในการทํางาน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(</w:t>
      </w:r>
      <w:r w:rsidR="00A43AB7"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คติพจน</w:t>
      </w:r>
      <w:r w:rsidR="00A43AB7" w:rsidRPr="00035198">
        <w:rPr>
          <w:rFonts w:ascii="TH SarabunPSK" w:eastAsia="Times New Roman" w:hAnsi="TH SarabunPSK" w:cs="TH SarabunPSK" w:hint="cs"/>
          <w:color w:val="000000"/>
          <w:sz w:val="28"/>
          <w:bdr w:val="none" w:sz="0" w:space="0" w:color="auto" w:frame="1"/>
          <w:cs/>
        </w:rPr>
        <w:t>์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:</w:t>
      </w:r>
      <w:r w:rsidR="00A43AB7"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คุณค</w:t>
      </w:r>
      <w:r w:rsidR="00A43AB7" w:rsidRPr="00035198">
        <w:rPr>
          <w:rFonts w:ascii="TH SarabunPSK" w:eastAsia="Times New Roman" w:hAnsi="TH SarabunPSK" w:cs="TH SarabunPSK" w:hint="cs"/>
          <w:color w:val="000000"/>
          <w:sz w:val="28"/>
          <w:bdr w:val="none" w:sz="0" w:space="0" w:color="auto" w:frame="1"/>
          <w:cs/>
        </w:rPr>
        <w:t>่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าของการปฏิบัติ</w:t>
      </w:r>
      <w:r w:rsidRPr="00035198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)</w:t>
      </w:r>
    </w:p>
    <w:p w14:paraId="48ACF35F" w14:textId="77777777" w:rsidR="00A43AB7" w:rsidRPr="00A43AB7" w:rsidRDefault="00A43AB7" w:rsidP="00A43A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A43AB7">
        <w:rPr>
          <w:rFonts w:ascii="TH SarabunPSK" w:eastAsia="Times New Roman" w:hAnsi="TH SarabunPSK" w:cs="TH SarabunPSK"/>
          <w:color w:val="000000"/>
          <w:sz w:val="28"/>
        </w:rPr>
        <w:tab/>
      </w:r>
      <w:r w:rsidRPr="00A43AB7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อ้างอิง 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บูรชัย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 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ศิริมหาสาคร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๒๕๓๗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การเขียนสาระสําคัญในแผนการสอน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สารพัฒนาหลักสูตร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</w:t>
      </w:r>
      <w:r w:rsidR="00662562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๑๔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,</w:t>
      </w:r>
      <w:r w:rsidR="00662562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๑๑๙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(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ต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ค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.-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ธ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ค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.):</w:t>
      </w:r>
      <w:r w:rsidR="00662562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๓๖</w:t>
      </w:r>
      <w:r w:rsidRPr="00A43AB7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  <w:t>-</w:t>
      </w:r>
      <w:r w:rsidR="00662562"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  <w:cs/>
        </w:rPr>
        <w:t>๓๙</w:t>
      </w:r>
    </w:p>
    <w:p w14:paraId="2E01673F" w14:textId="77777777" w:rsidR="00A43AB7" w:rsidRPr="00A43AB7" w:rsidRDefault="00A43AB7" w:rsidP="00A43A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</w:p>
    <w:p w14:paraId="06E29D4E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3EB95C67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681AB58E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63B3F621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09F63F43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46E596B3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70D3350E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71A746BB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39515C76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0154DD55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2FBBBDC7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506C421A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6430B75F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3BF7AA74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2752F00B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33CFAFE9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419C5649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25A703CA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13492AFC" w14:textId="77777777" w:rsidR="004A58F9" w:rsidRDefault="004A58F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7902CDC6" w14:textId="77777777" w:rsidR="004A58F9" w:rsidRDefault="004A58F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7B9D2906" w14:textId="77777777" w:rsidR="004A58F9" w:rsidRDefault="004A58F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573BD45F" w14:textId="77777777" w:rsidR="004A58F9" w:rsidRDefault="004A58F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2D4F30D5" w14:textId="77777777" w:rsidR="004A58F9" w:rsidRDefault="004A58F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52111992" w14:textId="77777777" w:rsidR="004A58F9" w:rsidRDefault="004A58F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750EC6BC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52EB0C30" w14:textId="77777777" w:rsidR="00410189" w:rsidRDefault="00410189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1E3F6AE0" w14:textId="77777777" w:rsidR="005B5A20" w:rsidRDefault="005B5A20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14:paraId="01F3DA43" w14:textId="77777777" w:rsidR="00035198" w:rsidRDefault="00620D7F" w:rsidP="0003519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๓๔</w:t>
      </w:r>
    </w:p>
    <w:p w14:paraId="0308E960" w14:textId="77777777" w:rsidR="002E3F16" w:rsidRDefault="002E3F16" w:rsidP="00881D51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  <w:r w:rsidRPr="00881D51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มาตรฐานการอ่าน  คิดวิเคราะห์และเขียน</w:t>
      </w:r>
    </w:p>
    <w:p w14:paraId="07EDC1BA" w14:textId="77777777" w:rsidR="00701707" w:rsidRPr="00B27B7C" w:rsidRDefault="002E3F16" w:rsidP="0001741C">
      <w:pPr>
        <w:pStyle w:val="PlainText"/>
        <w:rPr>
          <w:rFonts w:ascii="TH SarabunPSK" w:hAnsi="TH SarabunPSK" w:cs="TH SarabunPSK"/>
          <w:sz w:val="40"/>
          <w:szCs w:val="40"/>
        </w:rPr>
      </w:pPr>
      <w:r w:rsidRPr="00B27B7C">
        <w:rPr>
          <w:rFonts w:ascii="TH SarabunPSK" w:hAnsi="TH SarabunPSK" w:cs="TH SarabunPSK"/>
          <w:b/>
          <w:bCs/>
          <w:sz w:val="24"/>
          <w:szCs w:val="32"/>
          <w:cs/>
        </w:rPr>
        <w:t>มาตรฐาน</w:t>
      </w:r>
      <w:r w:rsidRPr="0041018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การอ่าน</w:t>
      </w:r>
      <w:r w:rsidRPr="00B27B7C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มัธยมศึกษาตอนต้น  </w:t>
      </w:r>
    </w:p>
    <w:p w14:paraId="472DA95F" w14:textId="77777777" w:rsidR="00E765D8" w:rsidRPr="00B27B7C" w:rsidRDefault="00E765D8" w:rsidP="00E765D8">
      <w:pPr>
        <w:pStyle w:val="Heading2"/>
        <w:rPr>
          <w:rFonts w:ascii="TH SarabunPSK" w:hAnsi="TH SarabunPSK" w:cs="TH SarabunPSK"/>
          <w:b/>
          <w:bCs/>
        </w:rPr>
      </w:pPr>
      <w:r w:rsidRPr="00B27B7C">
        <w:rPr>
          <w:rFonts w:ascii="TH SarabunPSK" w:hAnsi="TH SarabunPSK" w:cs="TH SarabunPSK"/>
          <w:b/>
          <w:bCs/>
          <w:cs/>
        </w:rPr>
        <w:t>การอ่าน</w:t>
      </w:r>
    </w:p>
    <w:p w14:paraId="3DC78B8E" w14:textId="77777777" w:rsidR="00E765D8" w:rsidRPr="00E765D8" w:rsidRDefault="00E765D8" w:rsidP="00E765D8">
      <w:pPr>
        <w:pStyle w:val="PlainText"/>
        <w:rPr>
          <w:rFonts w:ascii="TH SarabunPSK" w:hAnsi="TH SarabunPSK" w:cs="TH SarabunPSK"/>
          <w:sz w:val="32"/>
          <w:szCs w:val="32"/>
        </w:rPr>
      </w:pPr>
      <w:r w:rsidRPr="00E765D8">
        <w:rPr>
          <w:rFonts w:ascii="TH SarabunPSK" w:hAnsi="TH SarabunPSK" w:cs="TH SarabunPSK"/>
          <w:sz w:val="32"/>
          <w:szCs w:val="32"/>
          <w:cs/>
        </w:rPr>
        <w:t>มีสมรรถภาพในการอ่าน  เข้าใจ เรื่องราว  สาระสำคัญ  สำนวนโวหารที่ลึกซึ้ง  ใช้กระบวนการอ่านสร้างความรู้  ความคิด  เลือกอ่านหนังสือ  สื่อสารสนเทศจากแหล่งเรียนรู้อย่างกว้างขวางและมีนิสัยรักการอ่าน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346"/>
        <w:gridCol w:w="3344"/>
      </w:tblGrid>
      <w:tr w:rsidR="002E3F16" w:rsidRPr="002E3F16" w14:paraId="0EA6136E" w14:textId="77777777" w:rsidTr="004568CC">
        <w:tc>
          <w:tcPr>
            <w:tcW w:w="5000" w:type="pct"/>
            <w:gridSpan w:val="3"/>
          </w:tcPr>
          <w:p w14:paraId="2B419962" w14:textId="77777777" w:rsidR="002E3F16" w:rsidRPr="002E3F16" w:rsidRDefault="002E3F16" w:rsidP="002E3F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F1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2E3F16" w:rsidRPr="002E3F16" w14:paraId="3C76F4B6" w14:textId="77777777" w:rsidTr="004568CC">
        <w:tc>
          <w:tcPr>
            <w:tcW w:w="1667" w:type="pct"/>
          </w:tcPr>
          <w:p w14:paraId="144419BD" w14:textId="77777777" w:rsidR="002E3F16" w:rsidRPr="002E3F16" w:rsidRDefault="002E3F16" w:rsidP="002E3F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F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1667" w:type="pct"/>
          </w:tcPr>
          <w:p w14:paraId="139C12AC" w14:textId="77777777" w:rsidR="002E3F16" w:rsidRPr="002E3F16" w:rsidRDefault="002E3F16" w:rsidP="002E3F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F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1667" w:type="pct"/>
          </w:tcPr>
          <w:p w14:paraId="65850E00" w14:textId="77777777" w:rsidR="002E3F16" w:rsidRPr="002E3F16" w:rsidRDefault="002E3F16" w:rsidP="002E3F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F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</w:tr>
      <w:tr w:rsidR="002E3F16" w:rsidRPr="002E3F16" w14:paraId="1BC6586C" w14:textId="77777777" w:rsidTr="004568CC">
        <w:tc>
          <w:tcPr>
            <w:tcW w:w="1667" w:type="pct"/>
          </w:tcPr>
          <w:p w14:paraId="3A96B45F" w14:textId="77777777" w:rsidR="002E3F16" w:rsidRPr="002E3F16" w:rsidRDefault="002E3F16" w:rsidP="004568C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อ่านในใจ ข้อความ เรื่องราวที่กำหนดให้ได้คล่อง  เข้าใจถ้อยคำสำนวน  จับใจความสำคัญของเรื่องได้</w:t>
            </w:r>
          </w:p>
          <w:p w14:paraId="42927A93" w14:textId="77777777" w:rsidR="002E3F16" w:rsidRPr="002E3F16" w:rsidRDefault="002E3F16" w:rsidP="002E3F16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ใช้การอ่านเพื่อการค้นคว้าจากแหล่งเรียนรู้ต่าง ๆ  ได้อย่างเหมาะสม</w:t>
            </w:r>
          </w:p>
          <w:p w14:paraId="08753FFC" w14:textId="77777777" w:rsidR="002E3F16" w:rsidRPr="002E3F16" w:rsidRDefault="002E3F16" w:rsidP="002E3F16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มีนิสัยรักการอ่านและมีมารยาทในการอ่าน</w:t>
            </w:r>
          </w:p>
        </w:tc>
        <w:tc>
          <w:tcPr>
            <w:tcW w:w="1667" w:type="pct"/>
          </w:tcPr>
          <w:p w14:paraId="15244D36" w14:textId="77777777" w:rsidR="002E3F16" w:rsidRPr="002E3F16" w:rsidRDefault="002E3F16" w:rsidP="004568CC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อ่านในใจได้คล่องและเร็ว เข้าใจสำนวนโวหาร  จับใจความสำคัญของเรื่องที่อ่านได้</w:t>
            </w:r>
          </w:p>
          <w:p w14:paraId="2CB2DFF8" w14:textId="77777777" w:rsidR="002E3F16" w:rsidRPr="002E3F16" w:rsidRDefault="002E3F16" w:rsidP="002E3F16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ใช้การอ่านเพื่อการค้นคว้าจากแหล่งเรียนรู้ต่าง ๆได้อย่างเหมาะสม</w:t>
            </w:r>
          </w:p>
          <w:p w14:paraId="6546EE48" w14:textId="77777777" w:rsidR="002E3F16" w:rsidRPr="002E3F16" w:rsidRDefault="002E3F16" w:rsidP="002E3F16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มีนิสัยรักการอ่านและมีมารยาทในการอ่าน</w:t>
            </w:r>
          </w:p>
        </w:tc>
        <w:tc>
          <w:tcPr>
            <w:tcW w:w="1667" w:type="pct"/>
          </w:tcPr>
          <w:p w14:paraId="6D301B0B" w14:textId="77777777" w:rsidR="002E3F16" w:rsidRPr="002E3F16" w:rsidRDefault="002E3F16" w:rsidP="004568CC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อ่านในใจ  ข้อความ เรื่องราวที่กำหนด  เข้าใจความหมายของคำ  สำนวนโวหารและจับใจความสำคัญของเรื่องได้</w:t>
            </w:r>
          </w:p>
          <w:p w14:paraId="698A5B7F" w14:textId="77777777" w:rsidR="002E3F16" w:rsidRPr="002E3F16" w:rsidRDefault="002E3F16" w:rsidP="004568CC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ใช้การอ่านเพื่อการเรียนรู้ การค้นคว้าจากแหล่งเรียนรู้ต่าง ๆได้</w:t>
            </w:r>
          </w:p>
          <w:p w14:paraId="7BE5038E" w14:textId="77777777" w:rsidR="002E3F16" w:rsidRPr="002E3F16" w:rsidRDefault="002E3F16" w:rsidP="004568CC">
            <w:pPr>
              <w:numPr>
                <w:ilvl w:val="0"/>
                <w:numId w:val="4"/>
              </w:numPr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2E3F16">
              <w:rPr>
                <w:rFonts w:ascii="TH SarabunPSK" w:hAnsi="TH SarabunPSK" w:cs="TH SarabunPSK"/>
                <w:sz w:val="28"/>
                <w:cs/>
              </w:rPr>
              <w:t>มีนิสัยรักการอ่านและมีมารยาทในการอ่าน</w:t>
            </w:r>
          </w:p>
        </w:tc>
      </w:tr>
    </w:tbl>
    <w:p w14:paraId="233AE833" w14:textId="77777777" w:rsidR="00B27B7C" w:rsidRPr="00B27B7C" w:rsidRDefault="00B27B7C" w:rsidP="00B27B7C">
      <w:pPr>
        <w:pStyle w:val="Heading2"/>
        <w:rPr>
          <w:rFonts w:ascii="TH SarabunPSK" w:hAnsi="TH SarabunPSK" w:cs="TH SarabunPSK"/>
        </w:rPr>
      </w:pPr>
      <w:r w:rsidRPr="00B27B7C">
        <w:rPr>
          <w:rFonts w:ascii="TH SarabunPSK" w:hAnsi="TH SarabunPSK" w:cs="TH SarabunPSK"/>
          <w:b/>
          <w:bCs/>
          <w:cs/>
        </w:rPr>
        <w:t>มาตรฐาน</w:t>
      </w:r>
      <w:r w:rsidRPr="00410189">
        <w:rPr>
          <w:rFonts w:ascii="TH SarabunPSK" w:hAnsi="TH SarabunPSK" w:cs="TH SarabunPSK"/>
          <w:b/>
          <w:bCs/>
          <w:u w:val="single"/>
          <w:cs/>
        </w:rPr>
        <w:t>การคิดวิเคราะห์</w:t>
      </w:r>
      <w:r w:rsidRPr="00B27B7C">
        <w:rPr>
          <w:rFonts w:ascii="TH SarabunPSK" w:hAnsi="TH SarabunPSK" w:cs="TH SarabunPSK"/>
          <w:b/>
          <w:bCs/>
          <w:cs/>
        </w:rPr>
        <w:t xml:space="preserve">มัธยมศึกษาตอนต้น  </w:t>
      </w:r>
    </w:p>
    <w:p w14:paraId="25EAB283" w14:textId="77777777" w:rsidR="008166D5" w:rsidRDefault="00B27B7C" w:rsidP="00B27B7C">
      <w:pPr>
        <w:pStyle w:val="PlainText"/>
        <w:rPr>
          <w:rFonts w:ascii="TH SarabunPSK" w:hAnsi="TH SarabunPSK" w:cs="TH SarabunPSK"/>
          <w:sz w:val="32"/>
          <w:szCs w:val="32"/>
        </w:rPr>
      </w:pPr>
      <w:r w:rsidRPr="00B27B7C">
        <w:rPr>
          <w:rFonts w:ascii="TH SarabunPSK" w:hAnsi="TH SarabunPSK" w:cs="TH SarabunPSK"/>
          <w:sz w:val="32"/>
          <w:szCs w:val="32"/>
          <w:cs/>
        </w:rPr>
        <w:t>วิเคราะห์เนื้อหา ความสัมพันธ์ หลักการสำคัญของเรื่อง ตีความ สรุปความและแสดงความคิดเห็นเกี่ยวกับเรื่องที่อ่านได้</w:t>
      </w:r>
    </w:p>
    <w:tbl>
      <w:tblPr>
        <w:tblW w:w="495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73"/>
        <w:gridCol w:w="3333"/>
        <w:gridCol w:w="3331"/>
      </w:tblGrid>
      <w:tr w:rsidR="008166D5" w:rsidRPr="008166D5" w14:paraId="1EDC15A8" w14:textId="77777777" w:rsidTr="00410189">
        <w:tc>
          <w:tcPr>
            <w:tcW w:w="5000" w:type="pct"/>
            <w:gridSpan w:val="3"/>
          </w:tcPr>
          <w:p w14:paraId="37CF1818" w14:textId="77777777" w:rsidR="008166D5" w:rsidRPr="008166D5" w:rsidRDefault="008166D5" w:rsidP="008166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6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166D5" w:rsidRPr="00B5519D" w14:paraId="2F4D9E50" w14:textId="77777777" w:rsidTr="00410189">
        <w:tc>
          <w:tcPr>
            <w:tcW w:w="1647" w:type="pct"/>
          </w:tcPr>
          <w:p w14:paraId="7C3785B3" w14:textId="77777777" w:rsidR="008166D5" w:rsidRPr="00B5519D" w:rsidRDefault="008166D5" w:rsidP="008166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1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1677" w:type="pct"/>
          </w:tcPr>
          <w:p w14:paraId="791122A7" w14:textId="77777777" w:rsidR="008166D5" w:rsidRPr="00B5519D" w:rsidRDefault="008166D5" w:rsidP="008166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1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1676" w:type="pct"/>
          </w:tcPr>
          <w:p w14:paraId="216B5FF9" w14:textId="77777777" w:rsidR="008166D5" w:rsidRPr="00B5519D" w:rsidRDefault="008166D5" w:rsidP="008166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51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</w:tr>
      <w:tr w:rsidR="008166D5" w:rsidRPr="00881D51" w14:paraId="1800F9C8" w14:textId="77777777" w:rsidTr="00410189">
        <w:tc>
          <w:tcPr>
            <w:tcW w:w="1647" w:type="pct"/>
          </w:tcPr>
          <w:p w14:paraId="4FBF2825" w14:textId="77777777" w:rsidR="008166D5" w:rsidRPr="00881D51" w:rsidRDefault="008166D5" w:rsidP="00FE0861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สรุปเนื้อหา  สาระสำคัญของเรื่องที่อ่านได้</w:t>
            </w:r>
          </w:p>
          <w:p w14:paraId="7373FF69" w14:textId="77777777" w:rsidR="008166D5" w:rsidRPr="00881D51" w:rsidRDefault="008166D5" w:rsidP="00FE0861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บอกความสัมพันธ์  หลักการสำคัญของเรื่อง  อธิบายเหตุผลประกอบได้</w:t>
            </w:r>
          </w:p>
          <w:p w14:paraId="441A5588" w14:textId="77777777" w:rsidR="008166D5" w:rsidRPr="00881D51" w:rsidRDefault="008166D5" w:rsidP="00FE0861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แสดงความคิดเห็นเกี่ยวกับเรื่อง        ที่อ่านได้</w:t>
            </w:r>
          </w:p>
        </w:tc>
        <w:tc>
          <w:tcPr>
            <w:tcW w:w="1677" w:type="pct"/>
          </w:tcPr>
          <w:p w14:paraId="41501BF2" w14:textId="77777777" w:rsidR="008166D5" w:rsidRPr="00881D51" w:rsidRDefault="008166D5" w:rsidP="00FE0861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สรุปเนื้อหา  สาระสำคัญของเรื่อง ที่อ่านได้</w:t>
            </w:r>
          </w:p>
          <w:p w14:paraId="394CEF14" w14:textId="77777777" w:rsidR="008166D5" w:rsidRPr="00881D51" w:rsidRDefault="008166D5" w:rsidP="00FE0861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บอกความสัมพันธ์  หลักการสำคัญของเรื่อง  อธิบายเหตุผล  ระบุข้อดี  ข้อเสียได้</w:t>
            </w:r>
          </w:p>
          <w:p w14:paraId="577C95C6" w14:textId="77777777" w:rsidR="008166D5" w:rsidRPr="00881D51" w:rsidRDefault="008166D5" w:rsidP="00B5519D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แสดงความคิดเห็นเกี่ยวกับเรื่องที่อ่านเชิงสร้างสรรค์ได้</w:t>
            </w:r>
          </w:p>
        </w:tc>
        <w:tc>
          <w:tcPr>
            <w:tcW w:w="1676" w:type="pct"/>
          </w:tcPr>
          <w:p w14:paraId="618AC005" w14:textId="77777777" w:rsidR="008166D5" w:rsidRPr="00881D51" w:rsidRDefault="008166D5" w:rsidP="00FE0861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สรุปเนื้อหา  สาระสำคัญของเรื่อง ที่อ่านได้</w:t>
            </w:r>
          </w:p>
          <w:p w14:paraId="22F559A8" w14:textId="77777777" w:rsidR="008166D5" w:rsidRPr="00881D51" w:rsidRDefault="008166D5" w:rsidP="00FE0861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บอกความสัมพันธ์  หลักการสำคัญของเรื่อง  อธิบายเหตุผล  ระบุข้อดีข้อเสียได้</w:t>
            </w:r>
          </w:p>
          <w:p w14:paraId="397D53B4" w14:textId="77777777" w:rsidR="008166D5" w:rsidRPr="00881D51" w:rsidRDefault="008166D5" w:rsidP="00FE0861">
            <w:pPr>
              <w:numPr>
                <w:ilvl w:val="0"/>
                <w:numId w:val="7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แสดงความคิดเห็นเกี่ยวกับเรื่อง         ที่อ่านอย่างสร้างสรรค์ได้</w:t>
            </w:r>
          </w:p>
        </w:tc>
      </w:tr>
    </w:tbl>
    <w:p w14:paraId="787B3BE1" w14:textId="77777777" w:rsidR="00B707C0" w:rsidRPr="00B707C0" w:rsidRDefault="00B707C0" w:rsidP="00B707C0">
      <w:pPr>
        <w:pStyle w:val="Heading2"/>
        <w:rPr>
          <w:rFonts w:ascii="TH SarabunPSK" w:hAnsi="TH SarabunPSK" w:cs="TH SarabunPSK"/>
          <w:b/>
          <w:bCs/>
        </w:rPr>
      </w:pPr>
      <w:r w:rsidRPr="00B707C0">
        <w:rPr>
          <w:rFonts w:ascii="TH SarabunPSK" w:hAnsi="TH SarabunPSK" w:cs="TH SarabunPSK"/>
          <w:b/>
          <w:bCs/>
          <w:cs/>
        </w:rPr>
        <w:t>มาตรฐาน การเขียน มัธยมศึกษาตอนต้น</w:t>
      </w:r>
    </w:p>
    <w:p w14:paraId="2AB518DB" w14:textId="77777777" w:rsidR="00B707C0" w:rsidRPr="00B5519D" w:rsidRDefault="00B707C0" w:rsidP="00B707C0">
      <w:pPr>
        <w:pStyle w:val="PlainText"/>
        <w:rPr>
          <w:rFonts w:ascii="TH SarabunPSK" w:hAnsi="TH SarabunPSK" w:cs="TH SarabunPSK"/>
          <w:sz w:val="28"/>
          <w:szCs w:val="28"/>
        </w:rPr>
      </w:pPr>
      <w:r w:rsidRPr="00B5519D">
        <w:rPr>
          <w:rFonts w:ascii="TH SarabunPSK" w:hAnsi="TH SarabunPSK" w:cs="TH SarabunPSK"/>
          <w:sz w:val="28"/>
          <w:szCs w:val="28"/>
          <w:cs/>
        </w:rPr>
        <w:t>เขียนบันทึกความรู้  ข้อเท็จจริง  เขียนชี้แจงหรืออธิบาย  เขียนรายงานการศึกษาค้นคว้า  เขียนแสดงความ       คิดเห็น  เขียนเรียงความเรื่องราวต่าง ๆ  และเขียนอย่างสร้างสรรค์ได้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346"/>
        <w:gridCol w:w="3344"/>
      </w:tblGrid>
      <w:tr w:rsidR="00B707C0" w:rsidRPr="00881D51" w14:paraId="62EC2985" w14:textId="77777777" w:rsidTr="007A46F5">
        <w:tc>
          <w:tcPr>
            <w:tcW w:w="5000" w:type="pct"/>
            <w:gridSpan w:val="3"/>
          </w:tcPr>
          <w:p w14:paraId="0087559D" w14:textId="77777777" w:rsidR="00B707C0" w:rsidRPr="00881D51" w:rsidRDefault="00B707C0" w:rsidP="00B70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B707C0" w:rsidRPr="00881D51" w14:paraId="1B9B14EC" w14:textId="77777777" w:rsidTr="007A46F5">
        <w:tc>
          <w:tcPr>
            <w:tcW w:w="1667" w:type="pct"/>
          </w:tcPr>
          <w:p w14:paraId="1901CA15" w14:textId="77777777" w:rsidR="00B707C0" w:rsidRPr="00881D51" w:rsidRDefault="00B707C0" w:rsidP="00B70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1667" w:type="pct"/>
          </w:tcPr>
          <w:p w14:paraId="74B242BF" w14:textId="77777777" w:rsidR="00B707C0" w:rsidRPr="00881D51" w:rsidRDefault="00B707C0" w:rsidP="00B70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1667" w:type="pct"/>
          </w:tcPr>
          <w:p w14:paraId="75B77F49" w14:textId="77777777" w:rsidR="00B707C0" w:rsidRPr="00881D51" w:rsidRDefault="00B707C0" w:rsidP="00B707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</w:tr>
      <w:tr w:rsidR="00B707C0" w:rsidRPr="00F34AA6" w14:paraId="52D2A1D4" w14:textId="77777777" w:rsidTr="007A46F5">
        <w:tc>
          <w:tcPr>
            <w:tcW w:w="1667" w:type="pct"/>
          </w:tcPr>
          <w:p w14:paraId="277E6FE3" w14:textId="77777777" w:rsidR="00B707C0" w:rsidRPr="00F34AA6" w:rsidRDefault="00B707C0" w:rsidP="00B707C0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เขียนเรื่องราวต่าง ๆ  เขียน                เรียงความตามจินตนาการได้</w:t>
            </w:r>
          </w:p>
          <w:p w14:paraId="38971C40" w14:textId="77777777" w:rsidR="00B707C0" w:rsidRPr="00F34AA6" w:rsidRDefault="00B707C0" w:rsidP="00B707C0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เขียนชี้แจง  อธิบาย  เขียนแสดงความคิดเห็นและเขียนรายงานการศึกษาค้นคว้าได้</w:t>
            </w:r>
          </w:p>
          <w:p w14:paraId="1823935A" w14:textId="77777777" w:rsidR="00B707C0" w:rsidRPr="00F34AA6" w:rsidRDefault="00B707C0" w:rsidP="00B707C0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เลือกใช้คำ  สำนวนในการเขียน      ได้อย่างเหมาะสม</w:t>
            </w:r>
          </w:p>
          <w:p w14:paraId="27D89DD7" w14:textId="77777777" w:rsidR="00B707C0" w:rsidRPr="00F34AA6" w:rsidRDefault="00B707C0" w:rsidP="00B707C0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มีนิสัยรักการเขียนและมีมารยาทในการเขียน</w:t>
            </w:r>
          </w:p>
        </w:tc>
        <w:tc>
          <w:tcPr>
            <w:tcW w:w="1667" w:type="pct"/>
          </w:tcPr>
          <w:p w14:paraId="3C2C1926" w14:textId="77777777" w:rsidR="00B707C0" w:rsidRPr="00F34AA6" w:rsidRDefault="00B707C0" w:rsidP="00B707C0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เขียนเรื่องราวต่าง ๆ เขียนเรียงความตามจินตนาการได้</w:t>
            </w:r>
          </w:p>
          <w:p w14:paraId="02CD8AB2" w14:textId="77777777" w:rsidR="00B707C0" w:rsidRPr="00F34AA6" w:rsidRDefault="00B707C0" w:rsidP="00B707C0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เขียนชี้แจง อธิบายถ่ายทอดความรู้ ความรู้สึกนึกคิด เขียนแสดงความคิดเห็นและเขียนรายงานการศึกษาค้นคว้าได้</w:t>
            </w:r>
          </w:p>
          <w:p w14:paraId="224E7182" w14:textId="77777777" w:rsidR="00B707C0" w:rsidRPr="00F34AA6" w:rsidRDefault="00B707C0" w:rsidP="00B707C0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เลือกใช้คำ สำนวนในการเขียนได้อย่างเหมาะสม</w:t>
            </w:r>
          </w:p>
          <w:p w14:paraId="36654D77" w14:textId="77777777" w:rsidR="00B707C0" w:rsidRPr="00F34AA6" w:rsidRDefault="00B707C0" w:rsidP="00B707C0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มีนิสัยรักการเขียนและมีมารยาทในการเขียน</w:t>
            </w:r>
          </w:p>
        </w:tc>
        <w:tc>
          <w:tcPr>
            <w:tcW w:w="1667" w:type="pct"/>
          </w:tcPr>
          <w:p w14:paraId="6759926A" w14:textId="77777777" w:rsidR="00B707C0" w:rsidRPr="00F34AA6" w:rsidRDefault="00B707C0" w:rsidP="00B707C0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เขียนบันทึกเรื่องราวต่าง ๆ  เขียนเรียงความตามจินตนาการได้</w:t>
            </w:r>
          </w:p>
          <w:p w14:paraId="7252D195" w14:textId="77777777" w:rsidR="00B707C0" w:rsidRPr="00F34AA6" w:rsidRDefault="00B707C0" w:rsidP="00B707C0">
            <w:pPr>
              <w:numPr>
                <w:ilvl w:val="0"/>
                <w:numId w:val="10"/>
              </w:numPr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เขียนชี้แจงเหตุผล อธิบาย  ถ่ายทอดความรู้สึกนึกคิด แสดงความคิดเห็นและเขียนรายงานการศึกษาค้นคว้าได้</w:t>
            </w:r>
          </w:p>
          <w:p w14:paraId="6E3F429A" w14:textId="77777777" w:rsidR="00B707C0" w:rsidRPr="00F34AA6" w:rsidRDefault="00B707C0" w:rsidP="00B707C0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เขียนอย่างสร้างสรรค์ เลือกใช้คำ  สำนวนได้อย่างเหมาะสมมีเนื้อหากินใจ</w:t>
            </w:r>
          </w:p>
          <w:p w14:paraId="0BEB095B" w14:textId="77777777" w:rsidR="00B707C0" w:rsidRPr="00F34AA6" w:rsidRDefault="00B707C0" w:rsidP="00B707C0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F34AA6">
              <w:rPr>
                <w:rFonts w:ascii="TH SarabunPSK" w:hAnsi="TH SarabunPSK" w:cs="TH SarabunPSK"/>
                <w:sz w:val="28"/>
                <w:cs/>
              </w:rPr>
              <w:t>มีนิสัยรักการเขียนและมีมารยาท ในการเขียน</w:t>
            </w:r>
          </w:p>
        </w:tc>
      </w:tr>
    </w:tbl>
    <w:p w14:paraId="75971D93" w14:textId="77777777" w:rsidR="004A58F9" w:rsidRDefault="004A58F9" w:rsidP="00A62657">
      <w:pPr>
        <w:pStyle w:val="Heading2"/>
        <w:jc w:val="center"/>
        <w:rPr>
          <w:rFonts w:ascii="TH SarabunPSK" w:hAnsi="TH SarabunPSK" w:cs="TH SarabunPSK"/>
        </w:rPr>
      </w:pPr>
    </w:p>
    <w:p w14:paraId="41568F42" w14:textId="77777777" w:rsidR="004A58F9" w:rsidRDefault="004A58F9" w:rsidP="00A62657">
      <w:pPr>
        <w:pStyle w:val="Heading2"/>
        <w:jc w:val="center"/>
        <w:rPr>
          <w:rFonts w:ascii="TH SarabunPSK" w:hAnsi="TH SarabunPSK" w:cs="TH SarabunPSK"/>
        </w:rPr>
      </w:pPr>
    </w:p>
    <w:p w14:paraId="30C29E62" w14:textId="77777777" w:rsidR="004A58F9" w:rsidRDefault="004A58F9" w:rsidP="004A58F9"/>
    <w:p w14:paraId="3542F36A" w14:textId="77777777" w:rsidR="004A58F9" w:rsidRDefault="004A58F9" w:rsidP="004A58F9"/>
    <w:p w14:paraId="6480ECDE" w14:textId="77777777" w:rsidR="004A58F9" w:rsidRDefault="004A58F9" w:rsidP="004A58F9"/>
    <w:p w14:paraId="410BE5CD" w14:textId="77777777" w:rsidR="004A58F9" w:rsidRDefault="004A58F9" w:rsidP="004A58F9"/>
    <w:p w14:paraId="007BCB8F" w14:textId="77777777" w:rsidR="004A58F9" w:rsidRPr="004A58F9" w:rsidRDefault="004A58F9" w:rsidP="004A58F9"/>
    <w:p w14:paraId="283CD783" w14:textId="77777777" w:rsidR="00A62657" w:rsidRPr="00A62657" w:rsidRDefault="00620D7F" w:rsidP="00A62657">
      <w:pPr>
        <w:pStyle w:val="Heading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๓๕</w:t>
      </w:r>
    </w:p>
    <w:p w14:paraId="412476A9" w14:textId="77777777" w:rsidR="00AF19BA" w:rsidRPr="00AF19BA" w:rsidRDefault="00AF19BA" w:rsidP="00AF19BA">
      <w:pPr>
        <w:pStyle w:val="Heading2"/>
        <w:rPr>
          <w:rFonts w:ascii="TH SarabunPSK" w:hAnsi="TH SarabunPSK" w:cs="TH SarabunPSK"/>
          <w:b/>
          <w:bCs/>
        </w:rPr>
      </w:pPr>
      <w:r w:rsidRPr="00AF19BA">
        <w:rPr>
          <w:rFonts w:ascii="TH SarabunPSK" w:hAnsi="TH SarabunPSK" w:cs="TH SarabunPSK"/>
          <w:b/>
          <w:bCs/>
          <w:cs/>
        </w:rPr>
        <w:t>มาตรฐาน การอ่าน มัธยมศึกษาตอนปลาย</w:t>
      </w:r>
    </w:p>
    <w:p w14:paraId="2EE90DF8" w14:textId="77777777" w:rsidR="00AF19BA" w:rsidRPr="00AF19BA" w:rsidRDefault="00AF19BA" w:rsidP="00AF19BA">
      <w:pPr>
        <w:pStyle w:val="PlainText"/>
        <w:rPr>
          <w:rFonts w:ascii="TH SarabunPSK" w:hAnsi="TH SarabunPSK" w:cs="TH SarabunPSK"/>
          <w:sz w:val="32"/>
          <w:szCs w:val="32"/>
        </w:rPr>
      </w:pPr>
      <w:r w:rsidRPr="00AF19BA">
        <w:rPr>
          <w:rFonts w:ascii="TH SarabunPSK" w:hAnsi="TH SarabunPSK" w:cs="TH SarabunPSK"/>
          <w:sz w:val="32"/>
          <w:szCs w:val="32"/>
          <w:cs/>
        </w:rPr>
        <w:t>อ่านเรื่องต่าง ๆ  อย่างเข้าใจ  มีวิจารณญาณในการอ่าน  ใช้การอ่านในการสร้างความรู้  ความคิดเพื่อการเรียนรู้จากแหล่งเรียนรู้ต่าง ๆ  ที่มีความเหมาะสมอย่างหลากหลายและมีนิสัยรักการอ่าน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3544"/>
        <w:gridCol w:w="3173"/>
      </w:tblGrid>
      <w:tr w:rsidR="00AF19BA" w:rsidRPr="00881D51" w14:paraId="7EE6540E" w14:textId="77777777" w:rsidTr="005B5A20">
        <w:tc>
          <w:tcPr>
            <w:tcW w:w="5000" w:type="pct"/>
            <w:gridSpan w:val="3"/>
            <w:vAlign w:val="center"/>
          </w:tcPr>
          <w:p w14:paraId="3DC9B9B6" w14:textId="77777777" w:rsidR="00AF19BA" w:rsidRPr="00881D51" w:rsidRDefault="00AF19BA" w:rsidP="005B5A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AF19BA" w:rsidRPr="00881D51" w14:paraId="04B0F913" w14:textId="77777777" w:rsidTr="005B5A20">
        <w:tc>
          <w:tcPr>
            <w:tcW w:w="1653" w:type="pct"/>
            <w:vAlign w:val="center"/>
          </w:tcPr>
          <w:p w14:paraId="65338E3A" w14:textId="77777777" w:rsidR="00AF19BA" w:rsidRPr="00881D51" w:rsidRDefault="00AF19BA" w:rsidP="005B5A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766" w:type="pct"/>
            <w:vAlign w:val="center"/>
          </w:tcPr>
          <w:p w14:paraId="05E42BB4" w14:textId="77777777" w:rsidR="00AF19BA" w:rsidRPr="00881D51" w:rsidRDefault="00AF19BA" w:rsidP="005B5A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1581" w:type="pct"/>
            <w:vAlign w:val="center"/>
          </w:tcPr>
          <w:p w14:paraId="1D6D49B2" w14:textId="77777777" w:rsidR="00AF19BA" w:rsidRPr="00881D51" w:rsidRDefault="00AF19BA" w:rsidP="005B5A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</w:p>
        </w:tc>
      </w:tr>
      <w:tr w:rsidR="00AF19BA" w:rsidRPr="001A4614" w14:paraId="1DC82D81" w14:textId="77777777" w:rsidTr="005B5A20">
        <w:tc>
          <w:tcPr>
            <w:tcW w:w="1653" w:type="pct"/>
            <w:vAlign w:val="center"/>
          </w:tcPr>
          <w:p w14:paraId="5CEA110E" w14:textId="77777777" w:rsidR="00AF19BA" w:rsidRPr="001A4614" w:rsidRDefault="00AF19BA" w:rsidP="005B5A20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อ่านเรื่องราวต่าง ๆ  อย่างเข้าใจ สรุปสาระสำคัญของเรื่องได้</w:t>
            </w:r>
          </w:p>
          <w:p w14:paraId="1A9D2B3E" w14:textId="77777777" w:rsidR="00AF19BA" w:rsidRPr="001A4614" w:rsidRDefault="00AF19BA" w:rsidP="005B5A20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มีวิจารณญาณในการอ่าน  เลือกอ่านหนังสือสิ่งพิมพ์  สารสนเทศจากแหล่งเรียนรู้ต่าง ๆ ได้อย่างเหมาะสม</w:t>
            </w:r>
          </w:p>
          <w:p w14:paraId="1A90A53E" w14:textId="77777777" w:rsidR="00AF19BA" w:rsidRPr="001A4614" w:rsidRDefault="00AF19BA" w:rsidP="005B5A20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ใช้การอ่านเพื่อการเรียนรู้  การ             ค้นคว้าได้</w:t>
            </w:r>
          </w:p>
          <w:p w14:paraId="3A200C72" w14:textId="77777777" w:rsidR="00AF19BA" w:rsidRPr="001A4614" w:rsidRDefault="00AF19BA" w:rsidP="005B5A20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มีนิสัยรักการอ่านและมีมารยาทในการอ่าน</w:t>
            </w:r>
          </w:p>
        </w:tc>
        <w:tc>
          <w:tcPr>
            <w:tcW w:w="1766" w:type="pct"/>
            <w:vAlign w:val="center"/>
          </w:tcPr>
          <w:p w14:paraId="7A8A51D8" w14:textId="77777777" w:rsidR="00AF19BA" w:rsidRPr="001A4614" w:rsidRDefault="00AF19BA" w:rsidP="005B5A20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อ่านเรื่องราวต่าง ๆ อย่างเข้าใจ ตีความ ขยายความและสรุปสาระสำคัญของเรื่องได้</w:t>
            </w:r>
          </w:p>
          <w:p w14:paraId="2772C2E8" w14:textId="77777777" w:rsidR="00AF19BA" w:rsidRPr="001A4614" w:rsidRDefault="00AF19BA" w:rsidP="005B5A20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มีวิจารณญาณในการอ่าน เลือกอ่านหนังสือ  สิ่งพิมพ์ สารสนเทศจากแหล่งเรียนรู้ต่าง ๆ ได้อย่างเหมาะสม</w:t>
            </w:r>
          </w:p>
          <w:p w14:paraId="78AC066F" w14:textId="77777777" w:rsidR="00AF19BA" w:rsidRPr="001A4614" w:rsidRDefault="00AF19BA" w:rsidP="005B5A20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ใช้การอ่านเพื่อการเรียนรู้  นำไปใช้ประโยชน์ในการศึกษาต่อและการปฏิบัติงานได้</w:t>
            </w:r>
          </w:p>
          <w:p w14:paraId="7A7FCD74" w14:textId="77777777" w:rsidR="00AF19BA" w:rsidRPr="001A4614" w:rsidRDefault="00AF19BA" w:rsidP="005B5A20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มีนิสัยรักการอ่านและมีมารยาทในการอ่าน</w:t>
            </w:r>
          </w:p>
        </w:tc>
        <w:tc>
          <w:tcPr>
            <w:tcW w:w="1581" w:type="pct"/>
            <w:vAlign w:val="center"/>
          </w:tcPr>
          <w:p w14:paraId="13F9C22C" w14:textId="77777777" w:rsidR="00AF19BA" w:rsidRPr="001A4614" w:rsidRDefault="00AF19BA" w:rsidP="005B5A20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อ่านเรื่องราวต่าง ๆ  อย่างเข้าใจ ตีความ ขยายความและสรุปสาระสำคัญของเรื่องได้</w:t>
            </w:r>
          </w:p>
          <w:p w14:paraId="6F9ABC2B" w14:textId="77777777" w:rsidR="00AF19BA" w:rsidRPr="001A4614" w:rsidRDefault="00AF19BA" w:rsidP="005B5A20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มีวิจารณญาณในการอ่าน  เลือกอ่านหนังสือ  สิ่งพิมพ์  สารสนเทศจากแหล่งเรียนรู้ต่าง ๆ  ได้อย่างเหมาะสม</w:t>
            </w:r>
          </w:p>
          <w:p w14:paraId="1E31A194" w14:textId="77777777" w:rsidR="00AF19BA" w:rsidRPr="001A4614" w:rsidRDefault="00AF19BA" w:rsidP="005B5A20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ใช้การอ่านเพื่อการเรียนรู้  นำไปใช้ประโยชน์ในการศึกษาต่อและการปฏิบัติงานได้</w:t>
            </w:r>
          </w:p>
          <w:p w14:paraId="71106A3A" w14:textId="77777777" w:rsidR="00AF19BA" w:rsidRPr="001A4614" w:rsidRDefault="00AF19BA" w:rsidP="005B5A20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1A4614">
              <w:rPr>
                <w:rFonts w:ascii="TH SarabunPSK" w:hAnsi="TH SarabunPSK" w:cs="TH SarabunPSK"/>
                <w:sz w:val="28"/>
                <w:cs/>
              </w:rPr>
              <w:t>มีนิสัยรักการอ่านและมีมารยาทในการอ่าน</w:t>
            </w:r>
          </w:p>
        </w:tc>
      </w:tr>
    </w:tbl>
    <w:p w14:paraId="23868036" w14:textId="77777777" w:rsidR="001A4614" w:rsidRPr="004D69B6" w:rsidRDefault="00B67AD8" w:rsidP="001A4614">
      <w:pPr>
        <w:pStyle w:val="Heading2"/>
        <w:rPr>
          <w:rFonts w:ascii="TH SarabunPSK" w:hAnsi="TH SarabunPSK" w:cs="TH SarabunPSK"/>
          <w:b/>
          <w:bCs/>
        </w:rPr>
      </w:pPr>
      <w:r w:rsidRPr="004D69B6">
        <w:rPr>
          <w:rFonts w:ascii="TH SarabunPSK" w:hAnsi="TH SarabunPSK" w:cs="TH SarabunPSK"/>
          <w:b/>
          <w:bCs/>
          <w:cs/>
        </w:rPr>
        <w:t xml:space="preserve">มาตรฐาน </w:t>
      </w:r>
      <w:r w:rsidRPr="00B5519D">
        <w:rPr>
          <w:rFonts w:ascii="TH SarabunPSK" w:hAnsi="TH SarabunPSK" w:cs="TH SarabunPSK"/>
          <w:b/>
          <w:bCs/>
          <w:u w:val="single"/>
          <w:cs/>
        </w:rPr>
        <w:t>การ</w:t>
      </w:r>
      <w:r w:rsidR="001A4614" w:rsidRPr="00B5519D">
        <w:rPr>
          <w:rFonts w:ascii="TH SarabunPSK" w:hAnsi="TH SarabunPSK" w:cs="TH SarabunPSK"/>
          <w:b/>
          <w:bCs/>
          <w:u w:val="single"/>
          <w:cs/>
        </w:rPr>
        <w:t>คิดวิเคราะห์</w:t>
      </w:r>
      <w:r w:rsidRPr="004D69B6">
        <w:rPr>
          <w:rFonts w:ascii="TH SarabunPSK" w:hAnsi="TH SarabunPSK" w:cs="TH SarabunPSK"/>
          <w:b/>
          <w:bCs/>
          <w:cs/>
        </w:rPr>
        <w:t xml:space="preserve"> มัธยมศึกษาตอนปลาย</w:t>
      </w:r>
    </w:p>
    <w:p w14:paraId="79F162FE" w14:textId="77777777" w:rsidR="00B707C0" w:rsidRPr="001A4614" w:rsidRDefault="001A4614" w:rsidP="001A4614">
      <w:pPr>
        <w:pStyle w:val="PlainText"/>
        <w:rPr>
          <w:rFonts w:ascii="TH SarabunPSK" w:hAnsi="TH SarabunPSK" w:cs="TH SarabunPSK"/>
          <w:sz w:val="32"/>
          <w:szCs w:val="32"/>
        </w:rPr>
      </w:pPr>
      <w:r w:rsidRPr="001A4614">
        <w:rPr>
          <w:rFonts w:ascii="TH SarabunPSK" w:hAnsi="TH SarabunPSK" w:cs="TH SarabunPSK"/>
          <w:sz w:val="32"/>
          <w:szCs w:val="32"/>
          <w:cs/>
        </w:rPr>
        <w:t>คิดวิเคราะห์เนื้อหา  รูปแบบ  ความสัมพันธ์  หลักการสำคัญ  ประโยชน์  คุณค่าของเรื่อง  วิจารณ์และประเมินค่าได้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346"/>
        <w:gridCol w:w="3344"/>
      </w:tblGrid>
      <w:tr w:rsidR="007C50CC" w:rsidRPr="00881D51" w14:paraId="215F2DEB" w14:textId="77777777" w:rsidTr="00881D51">
        <w:tc>
          <w:tcPr>
            <w:tcW w:w="5000" w:type="pct"/>
            <w:gridSpan w:val="3"/>
          </w:tcPr>
          <w:p w14:paraId="3C6FA023" w14:textId="77777777" w:rsidR="007C50CC" w:rsidRPr="00881D51" w:rsidRDefault="007C50CC" w:rsidP="007C50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7C50CC" w:rsidRPr="00881D51" w14:paraId="2A5B263B" w14:textId="77777777" w:rsidTr="00881D51">
        <w:tc>
          <w:tcPr>
            <w:tcW w:w="1667" w:type="pct"/>
          </w:tcPr>
          <w:p w14:paraId="5B71439F" w14:textId="77777777" w:rsidR="007C50CC" w:rsidRPr="00881D51" w:rsidRDefault="007C50CC" w:rsidP="007C50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667" w:type="pct"/>
          </w:tcPr>
          <w:p w14:paraId="233C0DE5" w14:textId="77777777" w:rsidR="007C50CC" w:rsidRPr="00881D51" w:rsidRDefault="007C50CC" w:rsidP="007C50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1667" w:type="pct"/>
          </w:tcPr>
          <w:p w14:paraId="51EDC994" w14:textId="77777777" w:rsidR="007C50CC" w:rsidRPr="00881D51" w:rsidRDefault="007C50CC" w:rsidP="007C50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D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</w:p>
        </w:tc>
      </w:tr>
      <w:tr w:rsidR="007C50CC" w:rsidRPr="00881D51" w14:paraId="50937F83" w14:textId="77777777" w:rsidTr="00881D51">
        <w:tc>
          <w:tcPr>
            <w:tcW w:w="1667" w:type="pct"/>
          </w:tcPr>
          <w:p w14:paraId="05D67BC1" w14:textId="77777777" w:rsidR="007C50CC" w:rsidRPr="00881D51" w:rsidRDefault="007C50CC" w:rsidP="007C50CC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วิเคราะห์เนื้อหารูปแบบความสัมพันธ์  หลักการสำคัญของเรื่องได้</w:t>
            </w:r>
          </w:p>
          <w:p w14:paraId="1056582F" w14:textId="77777777" w:rsidR="007C50CC" w:rsidRPr="00881D51" w:rsidRDefault="007C50CC" w:rsidP="007C50CC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วิจารณ์แสดงความคิดเห็นเกี่ยวกับเรื่องที่อ่านได้</w:t>
            </w:r>
          </w:p>
          <w:p w14:paraId="5B81B7F9" w14:textId="77777777" w:rsidR="007C50CC" w:rsidRPr="00881D51" w:rsidRDefault="007C50CC" w:rsidP="007C50CC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บอกประโยชน์  คุณค่าและประเมินค่าของเรื่องที่อ่านได้</w:t>
            </w:r>
          </w:p>
        </w:tc>
        <w:tc>
          <w:tcPr>
            <w:tcW w:w="1667" w:type="pct"/>
          </w:tcPr>
          <w:p w14:paraId="1A7BAE71" w14:textId="77777777" w:rsidR="007C50CC" w:rsidRPr="00881D51" w:rsidRDefault="007C50CC" w:rsidP="007C50CC">
            <w:pPr>
              <w:numPr>
                <w:ilvl w:val="0"/>
                <w:numId w:val="15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วิเคราะห์เนื้อหารูปแบบ ความสัมพันธ์  หลักการสำคัญของเรื่องได้</w:t>
            </w:r>
          </w:p>
          <w:p w14:paraId="15DFD682" w14:textId="77777777" w:rsidR="007C50CC" w:rsidRPr="00881D51" w:rsidRDefault="007C50CC" w:rsidP="007C50CC">
            <w:pPr>
              <w:numPr>
                <w:ilvl w:val="0"/>
                <w:numId w:val="15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วินิจฉัย  วิจารณ์  แสดงความคิดเห็นเกี่ยวกับเรื่องที่อ่านได้</w:t>
            </w:r>
          </w:p>
          <w:p w14:paraId="4734E835" w14:textId="77777777" w:rsidR="007C50CC" w:rsidRPr="00881D51" w:rsidRDefault="007C50CC" w:rsidP="007C50CC">
            <w:pPr>
              <w:numPr>
                <w:ilvl w:val="0"/>
                <w:numId w:val="15"/>
              </w:numPr>
              <w:tabs>
                <w:tab w:val="clear" w:pos="360"/>
              </w:tabs>
              <w:spacing w:after="0" w:line="240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บอกประโยชน์  คุณค่าและประเมินค่าของเรื่องที่อ่านได้</w:t>
            </w:r>
          </w:p>
        </w:tc>
        <w:tc>
          <w:tcPr>
            <w:tcW w:w="1667" w:type="pct"/>
          </w:tcPr>
          <w:p w14:paraId="53BD0ED2" w14:textId="77777777" w:rsidR="007C50CC" w:rsidRPr="00881D51" w:rsidRDefault="007C50CC" w:rsidP="007C50CC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วิเคราะห์เนื้อหา รูปแบบความสัมพันธ์  หลักการสำคัญของเรื่องได้</w:t>
            </w:r>
          </w:p>
          <w:p w14:paraId="16EE78C4" w14:textId="77777777" w:rsidR="007C50CC" w:rsidRPr="00881D51" w:rsidRDefault="007C50CC" w:rsidP="007C50CC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วินิจฉัย  วิจารณ์  แสดงความคิดเห็นเกี่ยวกับเรื่องที่อ่านได้</w:t>
            </w:r>
          </w:p>
          <w:p w14:paraId="559BAEF3" w14:textId="77777777" w:rsidR="007C50CC" w:rsidRPr="00881D51" w:rsidRDefault="007C50CC" w:rsidP="007C50CC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18" w:hanging="218"/>
              <w:rPr>
                <w:rFonts w:ascii="TH SarabunPSK" w:hAnsi="TH SarabunPSK" w:cs="TH SarabunPSK"/>
                <w:sz w:val="28"/>
              </w:rPr>
            </w:pPr>
            <w:r w:rsidRPr="00881D51">
              <w:rPr>
                <w:rFonts w:ascii="TH SarabunPSK" w:hAnsi="TH SarabunPSK" w:cs="TH SarabunPSK"/>
                <w:sz w:val="28"/>
                <w:cs/>
              </w:rPr>
              <w:t>บอกประโยชน์  คุณค่า  ประเมินค่าและแนวทางการประยุกต์ใช้ได้</w:t>
            </w:r>
          </w:p>
        </w:tc>
      </w:tr>
    </w:tbl>
    <w:p w14:paraId="458F9942" w14:textId="77777777" w:rsidR="004D69B6" w:rsidRPr="004D69B6" w:rsidRDefault="004D69B6" w:rsidP="004D69B6">
      <w:pPr>
        <w:pStyle w:val="Heading2"/>
        <w:rPr>
          <w:rFonts w:ascii="TH SarabunPSK" w:hAnsi="TH SarabunPSK" w:cs="TH SarabunPSK"/>
          <w:b/>
          <w:bCs/>
        </w:rPr>
      </w:pPr>
      <w:r w:rsidRPr="004D69B6">
        <w:rPr>
          <w:rFonts w:ascii="TH SarabunPSK" w:hAnsi="TH SarabunPSK" w:cs="TH SarabunPSK"/>
          <w:b/>
          <w:bCs/>
          <w:cs/>
        </w:rPr>
        <w:t xml:space="preserve">มาตรฐาน </w:t>
      </w:r>
      <w:r w:rsidRPr="00B5519D">
        <w:rPr>
          <w:rFonts w:ascii="TH SarabunPSK" w:hAnsi="TH SarabunPSK" w:cs="TH SarabunPSK"/>
          <w:b/>
          <w:bCs/>
          <w:u w:val="single"/>
          <w:cs/>
        </w:rPr>
        <w:t>การ</w:t>
      </w:r>
      <w:r w:rsidRPr="00B5519D">
        <w:rPr>
          <w:rFonts w:ascii="TH SarabunPSK" w:hAnsi="TH SarabunPSK" w:cs="TH SarabunPSK" w:hint="cs"/>
          <w:b/>
          <w:bCs/>
          <w:u w:val="single"/>
          <w:cs/>
        </w:rPr>
        <w:t>เขียน</w:t>
      </w:r>
      <w:r w:rsidRPr="004D69B6">
        <w:rPr>
          <w:rFonts w:ascii="TH SarabunPSK" w:hAnsi="TH SarabunPSK" w:cs="TH SarabunPSK"/>
          <w:b/>
          <w:bCs/>
          <w:cs/>
        </w:rPr>
        <w:t xml:space="preserve"> มัธยมศึกษาตอนปลาย</w:t>
      </w:r>
    </w:p>
    <w:p w14:paraId="30F75C8F" w14:textId="77777777" w:rsidR="004D69B6" w:rsidRDefault="004D69B6" w:rsidP="004D69B6">
      <w:pPr>
        <w:pStyle w:val="PlainText"/>
        <w:rPr>
          <w:rFonts w:ascii="TH SarabunPSK" w:hAnsi="TH SarabunPSK" w:cs="TH SarabunPSK"/>
          <w:sz w:val="32"/>
          <w:szCs w:val="32"/>
        </w:rPr>
      </w:pPr>
      <w:r w:rsidRPr="007B7FC2">
        <w:rPr>
          <w:rFonts w:ascii="TH SarabunPSK" w:hAnsi="TH SarabunPSK" w:cs="TH SarabunPSK"/>
          <w:sz w:val="32"/>
          <w:szCs w:val="32"/>
          <w:cs/>
        </w:rPr>
        <w:t>เขียนเรียงความ  บทความ  สารคดี  บันทึกประเภทต่าง ๆ  รายงาน  การศึกษาค้นคว้า  พัฒนาการเขียนและเขียนอย่างสร้างสรรค์ได้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346"/>
        <w:gridCol w:w="3344"/>
      </w:tblGrid>
      <w:tr w:rsidR="007B7FC2" w:rsidRPr="0027673D" w14:paraId="3ED9A5C2" w14:textId="77777777" w:rsidTr="007B7FC2">
        <w:tc>
          <w:tcPr>
            <w:tcW w:w="5000" w:type="pct"/>
            <w:gridSpan w:val="3"/>
          </w:tcPr>
          <w:p w14:paraId="1CA69CCA" w14:textId="77777777" w:rsidR="007B7FC2" w:rsidRPr="0027673D" w:rsidRDefault="007B7FC2" w:rsidP="007B7F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73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7B7FC2" w:rsidRPr="0027673D" w14:paraId="7A6282BB" w14:textId="77777777" w:rsidTr="007B7FC2">
        <w:tc>
          <w:tcPr>
            <w:tcW w:w="1667" w:type="pct"/>
          </w:tcPr>
          <w:p w14:paraId="3EB8DC0B" w14:textId="77777777" w:rsidR="007B7FC2" w:rsidRPr="0027673D" w:rsidRDefault="007B7FC2" w:rsidP="007B7F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7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667" w:type="pct"/>
          </w:tcPr>
          <w:p w14:paraId="54DE604C" w14:textId="77777777" w:rsidR="007B7FC2" w:rsidRPr="0027673D" w:rsidRDefault="007B7FC2" w:rsidP="007B7F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7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1667" w:type="pct"/>
          </w:tcPr>
          <w:p w14:paraId="72211654" w14:textId="77777777" w:rsidR="007B7FC2" w:rsidRPr="0027673D" w:rsidRDefault="007B7FC2" w:rsidP="007B7F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7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 </w:t>
            </w:r>
            <w:r w:rsidR="00662562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</w:p>
        </w:tc>
      </w:tr>
      <w:tr w:rsidR="007B7FC2" w:rsidRPr="007B7FC2" w14:paraId="4ED5749E" w14:textId="77777777" w:rsidTr="007B7FC2">
        <w:tc>
          <w:tcPr>
            <w:tcW w:w="1667" w:type="pct"/>
          </w:tcPr>
          <w:p w14:paraId="303E47A1" w14:textId="77777777" w:rsidR="007B7FC2" w:rsidRPr="007B7FC2" w:rsidRDefault="007B7FC2" w:rsidP="007B7FC2">
            <w:pPr>
              <w:numPr>
                <w:ilvl w:val="0"/>
                <w:numId w:val="17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เขียนเรียงความ  เขียนบันทึกประเภทต่าง ๆ  ตามรูปแบบที่กำหนดได้</w:t>
            </w:r>
          </w:p>
          <w:p w14:paraId="604EC387" w14:textId="77777777" w:rsidR="007B7FC2" w:rsidRPr="007B7FC2" w:rsidRDefault="007B7FC2" w:rsidP="007B7FC2">
            <w:pPr>
              <w:numPr>
                <w:ilvl w:val="0"/>
                <w:numId w:val="17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เขียนรายงานการศึกษาค้นคว้า       ต่าง ๆ  สารคดี  บทความทาง             วิชาการได้</w:t>
            </w:r>
          </w:p>
          <w:p w14:paraId="48AFFC4B" w14:textId="77777777" w:rsidR="007B7FC2" w:rsidRPr="007B7FC2" w:rsidRDefault="007B7FC2" w:rsidP="007B7FC2">
            <w:pPr>
              <w:numPr>
                <w:ilvl w:val="0"/>
                <w:numId w:val="17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ใช้ภาษาในการเขียนได้อย่าง               ถูกต้อง  เหมาะสม</w:t>
            </w:r>
          </w:p>
          <w:p w14:paraId="226E9274" w14:textId="77777777" w:rsidR="007B7FC2" w:rsidRPr="007B7FC2" w:rsidRDefault="007B7FC2" w:rsidP="007B7FC2">
            <w:pPr>
              <w:numPr>
                <w:ilvl w:val="0"/>
                <w:numId w:val="17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มีนิสัยรักการเขียนและมีมารยาทในการเขียน</w:t>
            </w:r>
          </w:p>
        </w:tc>
        <w:tc>
          <w:tcPr>
            <w:tcW w:w="1667" w:type="pct"/>
          </w:tcPr>
          <w:p w14:paraId="06F53161" w14:textId="77777777" w:rsidR="007B7FC2" w:rsidRPr="007B7FC2" w:rsidRDefault="007B7FC2" w:rsidP="007B7FC2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เขียนเรียงความ  เขียนบันทึกประเภทต่าง ๆ  ตามรูปแบบที่กำหนดได้</w:t>
            </w:r>
          </w:p>
          <w:p w14:paraId="0774036C" w14:textId="77777777" w:rsidR="007B7FC2" w:rsidRPr="007B7FC2" w:rsidRDefault="007B7FC2" w:rsidP="007B7FC2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เขียนรายงานการศึกษาค้นคว้าต่าง ๆ  สารคดี บทความเชิงวิชาการ  ประชาสัมพันธ์ได้</w:t>
            </w:r>
          </w:p>
          <w:p w14:paraId="08B40E05" w14:textId="77777777" w:rsidR="007B7FC2" w:rsidRPr="007B7FC2" w:rsidRDefault="007B7FC2" w:rsidP="007B7FC2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ใช้ภาษาในการเขียนได้อย่าง               ถูกต้องเหมาะสม</w:t>
            </w:r>
          </w:p>
          <w:p w14:paraId="7E8A89BD" w14:textId="77777777" w:rsidR="007B7FC2" w:rsidRPr="00763312" w:rsidRDefault="007B7FC2" w:rsidP="00763312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5" w:hanging="285"/>
              <w:rPr>
                <w:rFonts w:ascii="TH SarabunPSK" w:hAnsi="TH SarabunPSK" w:cs="TH SarabunPSK"/>
                <w:sz w:val="28"/>
              </w:rPr>
            </w:pPr>
            <w:r w:rsidRPr="00763312">
              <w:rPr>
                <w:rFonts w:ascii="TH SarabunPSK" w:hAnsi="TH SarabunPSK" w:cs="TH SarabunPSK"/>
                <w:sz w:val="28"/>
                <w:cs/>
              </w:rPr>
              <w:t>มีนิสัยรักการเขียนและมีมารยาทในการเขียน</w:t>
            </w:r>
          </w:p>
        </w:tc>
        <w:tc>
          <w:tcPr>
            <w:tcW w:w="1667" w:type="pct"/>
          </w:tcPr>
          <w:p w14:paraId="23D31325" w14:textId="77777777" w:rsidR="007B7FC2" w:rsidRPr="007B7FC2" w:rsidRDefault="007B7FC2" w:rsidP="00763312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เขียนเรียงความ  เขียนบันทึกประเภทต่าง ๆ ตามรูปแบบที่กำหนดได้</w:t>
            </w:r>
          </w:p>
          <w:p w14:paraId="7392331A" w14:textId="77777777" w:rsidR="007B7FC2" w:rsidRPr="007B7FC2" w:rsidRDefault="007B7FC2" w:rsidP="00763312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เขียนรายงานการศึกษาค้นคว้า สารคดี บทความเชิงวิชาการ อย่างสร้างสรรค์ เชิญชวนและประชาสัมพันธ์ได้</w:t>
            </w:r>
          </w:p>
          <w:p w14:paraId="4ABF6348" w14:textId="77777777" w:rsidR="007B7FC2" w:rsidRPr="007B7FC2" w:rsidRDefault="007B7FC2" w:rsidP="00763312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ใช้ภาษาในการเขียนได้อย่าง              ถูกต้องเหมาะสม</w:t>
            </w:r>
          </w:p>
          <w:p w14:paraId="2B509E4B" w14:textId="77777777" w:rsidR="007B7FC2" w:rsidRPr="007B7FC2" w:rsidRDefault="007B7FC2" w:rsidP="00763312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6" w:hanging="286"/>
              <w:rPr>
                <w:rFonts w:ascii="TH SarabunPSK" w:hAnsi="TH SarabunPSK" w:cs="TH SarabunPSK"/>
                <w:sz w:val="28"/>
              </w:rPr>
            </w:pPr>
            <w:r w:rsidRPr="007B7FC2">
              <w:rPr>
                <w:rFonts w:ascii="TH SarabunPSK" w:hAnsi="TH SarabunPSK" w:cs="TH SarabunPSK"/>
                <w:sz w:val="28"/>
                <w:cs/>
              </w:rPr>
              <w:t>มีนิสัยรักการเขียนและมีมารยาทในการเขียน</w:t>
            </w:r>
          </w:p>
        </w:tc>
      </w:tr>
    </w:tbl>
    <w:p w14:paraId="6DE7B546" w14:textId="77777777" w:rsidR="004A58F9" w:rsidRDefault="004A58F9" w:rsidP="00A3646E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6D224380" w14:textId="24432116" w:rsidR="004A58F9" w:rsidRDefault="004A58F9" w:rsidP="00A3646E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3E59072F" w14:textId="77777777" w:rsidR="00F211CE" w:rsidRPr="00F211CE" w:rsidRDefault="00F211CE" w:rsidP="00F211CE">
      <w:pPr>
        <w:rPr>
          <w:rFonts w:hint="cs"/>
        </w:rPr>
      </w:pPr>
    </w:p>
    <w:p w14:paraId="5684761E" w14:textId="77777777" w:rsidR="004A58F9" w:rsidRDefault="004A58F9" w:rsidP="00A3646E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32B4370A" w14:textId="77777777" w:rsidR="00A62657" w:rsidRPr="001C202C" w:rsidRDefault="00620D7F" w:rsidP="00A3646E">
      <w:pPr>
        <w:pStyle w:val="Heading1"/>
        <w:spacing w:before="0"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๓๖</w:t>
      </w:r>
    </w:p>
    <w:p w14:paraId="46B041D1" w14:textId="77777777" w:rsidR="00A60EDC" w:rsidRPr="005522C4" w:rsidRDefault="00A3646E" w:rsidP="00A3646E">
      <w:pPr>
        <w:pStyle w:val="Heading1"/>
        <w:spacing w:before="0" w:line="240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5522C4">
        <w:rPr>
          <w:rFonts w:ascii="TH SarabunPSK" w:hAnsi="TH SarabunPSK" w:cs="TH SarabunPSK" w:hint="cs"/>
          <w:color w:val="auto"/>
          <w:sz w:val="32"/>
          <w:szCs w:val="32"/>
          <w:cs/>
        </w:rPr>
        <w:t>ตัวอย่างแบบ</w:t>
      </w:r>
      <w:r w:rsidRPr="005522C4">
        <w:rPr>
          <w:rFonts w:ascii="TH SarabunPSK" w:hAnsi="TH SarabunPSK" w:cs="TH SarabunPSK"/>
          <w:color w:val="auto"/>
          <w:sz w:val="32"/>
          <w:szCs w:val="32"/>
          <w:cs/>
        </w:rPr>
        <w:t>บันทึก</w:t>
      </w:r>
      <w:r w:rsidR="00A60EDC" w:rsidRPr="005522C4">
        <w:rPr>
          <w:rFonts w:ascii="TH SarabunPSK" w:hAnsi="TH SarabunPSK" w:cs="TH SarabunPSK"/>
          <w:color w:val="auto"/>
          <w:sz w:val="32"/>
          <w:szCs w:val="32"/>
          <w:cs/>
        </w:rPr>
        <w:t>ประเมินการอ่าน</w:t>
      </w:r>
    </w:p>
    <w:p w14:paraId="72D9B7D4" w14:textId="77777777" w:rsidR="001C202C" w:rsidRPr="001C202C" w:rsidRDefault="001C202C" w:rsidP="001C202C"/>
    <w:p w14:paraId="256E361B" w14:textId="77777777" w:rsidR="00A60EDC" w:rsidRPr="00A3646E" w:rsidRDefault="00A3646E" w:rsidP="00A3646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ชั้น  </w:t>
      </w:r>
      <w:r>
        <w:rPr>
          <w:rFonts w:ascii="TH SarabunPSK" w:hAnsi="TH SarabunPSK" w:cs="TH SarabunPSK" w:hint="cs"/>
          <w:sz w:val="28"/>
          <w:cs/>
        </w:rPr>
        <w:t>ม</w:t>
      </w:r>
      <w:r w:rsidR="00A60EDC" w:rsidRPr="00A3646E">
        <w:rPr>
          <w:rFonts w:ascii="TH SarabunPSK" w:hAnsi="TH SarabunPSK" w:cs="TH SarabunPSK"/>
          <w:sz w:val="28"/>
        </w:rPr>
        <w:t>.</w:t>
      </w:r>
      <w:r w:rsidR="00662562">
        <w:rPr>
          <w:rFonts w:ascii="TH SarabunPSK" w:hAnsi="TH SarabunPSK" w:cs="TH SarabunPSK"/>
          <w:sz w:val="28"/>
          <w:cs/>
        </w:rPr>
        <w:t>๑</w:t>
      </w:r>
      <w:r w:rsidR="00A60EDC" w:rsidRPr="00A3646E">
        <w:rPr>
          <w:rFonts w:ascii="TH SarabunPSK" w:hAnsi="TH SarabunPSK" w:cs="TH SarabunPSK"/>
          <w:sz w:val="28"/>
          <w:cs/>
        </w:rPr>
        <w:t>โรงเรียน</w:t>
      </w:r>
      <w:r>
        <w:rPr>
          <w:rFonts w:ascii="TH SarabunPSK" w:hAnsi="TH SarabunPSK" w:cs="TH SarabunPSK" w:hint="cs"/>
          <w:sz w:val="28"/>
          <w:cs/>
        </w:rPr>
        <w:t xml:space="preserve"> บุญวาทย์วิทยาลัย </w:t>
      </w:r>
      <w:r w:rsidR="00A60EDC" w:rsidRPr="00A3646E">
        <w:rPr>
          <w:rFonts w:ascii="TH SarabunPSK" w:hAnsi="TH SarabunPSK" w:cs="TH SarabunPSK"/>
          <w:sz w:val="28"/>
          <w:cs/>
        </w:rPr>
        <w:t>อำเภอ</w:t>
      </w:r>
      <w:r>
        <w:rPr>
          <w:rFonts w:ascii="TH SarabunPSK" w:hAnsi="TH SarabunPSK" w:cs="TH SarabunPSK" w:hint="cs"/>
          <w:sz w:val="28"/>
          <w:cs/>
        </w:rPr>
        <w:t xml:space="preserve">  เมือง </w:t>
      </w:r>
      <w:r w:rsidR="00A60EDC" w:rsidRPr="00A3646E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 xml:space="preserve"> ลำปาง </w:t>
      </w:r>
    </w:p>
    <w:p w14:paraId="101E677A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62657">
        <w:rPr>
          <w:rFonts w:ascii="TH SarabunPSK" w:hAnsi="TH SarabunPSK" w:cs="TH SarabunPSK"/>
          <w:b/>
          <w:bCs/>
          <w:sz w:val="28"/>
          <w:cs/>
        </w:rPr>
        <w:t>มาตรฐานการอ่าน</w:t>
      </w:r>
      <w:r w:rsidRPr="00A3646E">
        <w:rPr>
          <w:rFonts w:ascii="TH SarabunPSK" w:hAnsi="TH SarabunPSK" w:cs="TH SarabunPSK"/>
          <w:sz w:val="28"/>
        </w:rPr>
        <w:t xml:space="preserve">:  </w:t>
      </w:r>
      <w:r w:rsidRPr="00A3646E">
        <w:rPr>
          <w:rFonts w:ascii="TH SarabunPSK" w:hAnsi="TH SarabunPSK" w:cs="TH SarabunPSK"/>
          <w:sz w:val="28"/>
          <w:cs/>
        </w:rPr>
        <w:t>อ่านได้คล่อง  เข้าใจความหมายของคำ  ข้อความ  เรื่องราวจากเรื่องที่อ่าน  เลือกอ่านหนังสือ</w:t>
      </w:r>
    </w:p>
    <w:p w14:paraId="7974799A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3646E">
        <w:rPr>
          <w:rFonts w:ascii="TH SarabunPSK" w:hAnsi="TH SarabunPSK" w:cs="TH SarabunPSK"/>
          <w:sz w:val="28"/>
          <w:cs/>
        </w:rPr>
        <w:t>ที่มีประโยชน์ทั้งด้านความรู้  ความบันเทิงและมีนิสัยรักการอ่าน</w:t>
      </w:r>
    </w:p>
    <w:p w14:paraId="0469F153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62657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A3646E">
        <w:rPr>
          <w:rFonts w:ascii="TH SarabunPSK" w:hAnsi="TH SarabunPSK" w:cs="TH SarabunPSK"/>
          <w:sz w:val="28"/>
        </w:rPr>
        <w:t xml:space="preserve">:  </w:t>
      </w:r>
      <w:r w:rsidR="00662562">
        <w:rPr>
          <w:rFonts w:ascii="TH SarabunPSK" w:hAnsi="TH SarabunPSK" w:cs="TH SarabunPSK"/>
          <w:sz w:val="28"/>
          <w:cs/>
        </w:rPr>
        <w:t>๑</w:t>
      </w:r>
      <w:r w:rsidRPr="00A3646E">
        <w:rPr>
          <w:rFonts w:ascii="TH SarabunPSK" w:hAnsi="TH SarabunPSK" w:cs="TH SarabunPSK"/>
          <w:sz w:val="28"/>
        </w:rPr>
        <w:t xml:space="preserve">.  </w:t>
      </w:r>
      <w:r w:rsidRPr="00A3646E">
        <w:rPr>
          <w:rFonts w:ascii="TH SarabunPSK" w:hAnsi="TH SarabunPSK" w:cs="TH SarabunPSK"/>
          <w:sz w:val="28"/>
          <w:cs/>
        </w:rPr>
        <w:t>อ่านออกเสียงร้อยแก้ว  ร้องกรองถูกต้องตามอักขรวิธีและลักษณะคำประพันธ์</w:t>
      </w:r>
    </w:p>
    <w:p w14:paraId="6F5BB1AD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3646E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๒</w:t>
      </w:r>
      <w:r w:rsidRPr="00A3646E">
        <w:rPr>
          <w:rFonts w:ascii="TH SarabunPSK" w:hAnsi="TH SarabunPSK" w:cs="TH SarabunPSK"/>
          <w:sz w:val="28"/>
        </w:rPr>
        <w:t xml:space="preserve">.  </w:t>
      </w:r>
      <w:r w:rsidRPr="00A3646E">
        <w:rPr>
          <w:rFonts w:ascii="TH SarabunPSK" w:hAnsi="TH SarabunPSK" w:cs="TH SarabunPSK"/>
          <w:sz w:val="28"/>
          <w:cs/>
        </w:rPr>
        <w:t>อ่านในใจ  เข้าใจความหมายของคำ ประโยค  จับใจความสำคัญของเรื่องที่อ่านได้</w:t>
      </w:r>
    </w:p>
    <w:p w14:paraId="2BBC205A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3646E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๓</w:t>
      </w:r>
      <w:r w:rsidRPr="00A3646E">
        <w:rPr>
          <w:rFonts w:ascii="TH SarabunPSK" w:hAnsi="TH SarabunPSK" w:cs="TH SarabunPSK"/>
          <w:sz w:val="28"/>
        </w:rPr>
        <w:t xml:space="preserve">.  </w:t>
      </w:r>
      <w:r w:rsidRPr="00A3646E">
        <w:rPr>
          <w:rFonts w:ascii="TH SarabunPSK" w:hAnsi="TH SarabunPSK" w:cs="TH SarabunPSK"/>
          <w:sz w:val="28"/>
          <w:cs/>
        </w:rPr>
        <w:t>เลือกอ่านหนังสือที่มีประโยชน์ทั้งความรู้และความบันเทิง</w:t>
      </w:r>
    </w:p>
    <w:p w14:paraId="6B31E2C0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3646E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๔</w:t>
      </w:r>
      <w:r w:rsidRPr="00A3646E">
        <w:rPr>
          <w:rFonts w:ascii="TH SarabunPSK" w:hAnsi="TH SarabunPSK" w:cs="TH SarabunPSK"/>
          <w:sz w:val="28"/>
        </w:rPr>
        <w:t xml:space="preserve">.  </w:t>
      </w:r>
      <w:r w:rsidRPr="00A3646E">
        <w:rPr>
          <w:rFonts w:ascii="TH SarabunPSK" w:hAnsi="TH SarabunPSK" w:cs="TH SarabunPSK"/>
          <w:sz w:val="28"/>
          <w:cs/>
        </w:rPr>
        <w:t>มีนิสัยรักการอ่าน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</w:tblGrid>
      <w:tr w:rsidR="00A60EDC" w:rsidRPr="00A3646E" w14:paraId="0CFF66CC" w14:textId="77777777" w:rsidTr="00A3646E">
        <w:tc>
          <w:tcPr>
            <w:tcW w:w="426" w:type="dxa"/>
            <w:vMerge w:val="restart"/>
          </w:tcPr>
          <w:p w14:paraId="73D4D995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AC1074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14:paraId="2F001E90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A14DC9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Pr="00A3646E">
              <w:rPr>
                <w:rFonts w:ascii="TH SarabunPSK" w:hAnsi="TH SarabunPSK" w:cs="TH SarabunPSK"/>
                <w:sz w:val="28"/>
              </w:rPr>
              <w:t xml:space="preserve">- 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3118" w:type="dxa"/>
            <w:gridSpan w:val="5"/>
          </w:tcPr>
          <w:p w14:paraId="7131D8D4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119" w:type="dxa"/>
            <w:gridSpan w:val="5"/>
          </w:tcPr>
          <w:p w14:paraId="205841CA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  <w:vMerge w:val="restart"/>
          </w:tcPr>
          <w:p w14:paraId="74E0B720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6BDE312C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ทั้ง</w:t>
            </w:r>
          </w:p>
          <w:p w14:paraId="46114A36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สิ้น</w:t>
            </w:r>
          </w:p>
          <w:p w14:paraId="2058E2BE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A60EDC" w:rsidRPr="00A3646E" w14:paraId="45043C16" w14:textId="77777777" w:rsidTr="00A3646E">
        <w:tc>
          <w:tcPr>
            <w:tcW w:w="426" w:type="dxa"/>
            <w:vMerge/>
          </w:tcPr>
          <w:p w14:paraId="3D17566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14:paraId="435BAE40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gridSpan w:val="4"/>
          </w:tcPr>
          <w:p w14:paraId="2F38A37E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ตัวชี้วัด </w:t>
            </w:r>
            <w:r w:rsidRPr="00A3646E">
              <w:rPr>
                <w:rFonts w:ascii="TH SarabunPSK" w:hAnsi="TH SarabunPSK" w:cs="TH SarabunPSK"/>
                <w:sz w:val="28"/>
              </w:rPr>
              <w:t xml:space="preserve">/ 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850" w:type="dxa"/>
            <w:vMerge w:val="restart"/>
          </w:tcPr>
          <w:p w14:paraId="2AE4F53D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2CA0DE2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32786D51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68" w:type="dxa"/>
            <w:gridSpan w:val="4"/>
          </w:tcPr>
          <w:p w14:paraId="510697C3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ตัวชี้วัด </w:t>
            </w:r>
            <w:r w:rsidRPr="00A3646E">
              <w:rPr>
                <w:rFonts w:ascii="TH SarabunPSK" w:hAnsi="TH SarabunPSK" w:cs="TH SarabunPSK"/>
                <w:sz w:val="28"/>
              </w:rPr>
              <w:t xml:space="preserve">/ 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851" w:type="dxa"/>
            <w:vMerge w:val="restart"/>
          </w:tcPr>
          <w:p w14:paraId="04F8FDC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5F2D0213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5CB58EF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  <w:vMerge/>
          </w:tcPr>
          <w:p w14:paraId="3C3B2B98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0EDC" w:rsidRPr="00A3646E" w14:paraId="353BF4F5" w14:textId="77777777" w:rsidTr="00A3646E">
        <w:tc>
          <w:tcPr>
            <w:tcW w:w="426" w:type="dxa"/>
            <w:vMerge/>
          </w:tcPr>
          <w:p w14:paraId="4E81F7FA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14:paraId="6B12FF72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2DE9925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40A60D76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3D5F4CB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0C0F1B6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3A9B92EA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D5FF9F0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660471B5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538B20F8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50" w:type="dxa"/>
            <w:vMerge/>
          </w:tcPr>
          <w:p w14:paraId="1B7C995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148BBC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2D4163F2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40A3FAA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6DD4AECA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1342637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4EE64E1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78A102B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53F25E21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51" w:type="dxa"/>
            <w:vMerge/>
          </w:tcPr>
          <w:p w14:paraId="1411F99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14:paraId="10A2163E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0EDC" w:rsidRPr="00A3646E" w14:paraId="641FDC9E" w14:textId="77777777" w:rsidTr="00A3646E">
        <w:tc>
          <w:tcPr>
            <w:tcW w:w="426" w:type="dxa"/>
          </w:tcPr>
          <w:p w14:paraId="583129D4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711E872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3B33B48A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49A1F62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985" w:type="dxa"/>
          </w:tcPr>
          <w:p w14:paraId="656D6F8A" w14:textId="77777777" w:rsidR="00A60EDC" w:rsidRPr="00A3646E" w:rsidRDefault="00A60EDC" w:rsidP="00A3646E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E17A85">
              <w:rPr>
                <w:rFonts w:ascii="TH SarabunPSK" w:hAnsi="TH SarabunPSK" w:cs="TH SarabunPSK" w:hint="cs"/>
                <w:sz w:val="28"/>
                <w:szCs w:val="28"/>
                <w:cs/>
              </w:rPr>
              <w:t>สี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สด  แจ่มใส</w:t>
            </w:r>
          </w:p>
          <w:p w14:paraId="325CE982" w14:textId="77777777" w:rsidR="00A60EDC" w:rsidRPr="00A3646E" w:rsidRDefault="00A60EDC" w:rsidP="00A3646E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E17A85">
              <w:rPr>
                <w:rFonts w:ascii="TH SarabunPSK" w:hAnsi="TH SarabunPSK" w:cs="TH SarabunPSK" w:hint="cs"/>
                <w:sz w:val="28"/>
                <w:szCs w:val="28"/>
                <w:cs/>
              </w:rPr>
              <w:t>ดวง</w:t>
            </w:r>
            <w:r w:rsidR="00E17A85">
              <w:rPr>
                <w:rFonts w:ascii="TH SarabunPSK" w:hAnsi="TH SarabunPSK" w:cs="TH SarabunPSK"/>
                <w:sz w:val="28"/>
                <w:szCs w:val="28"/>
                <w:cs/>
              </w:rPr>
              <w:t>กมล งาม</w:t>
            </w:r>
            <w:r w:rsidR="00E17A85">
              <w:rPr>
                <w:rFonts w:ascii="TH SarabunPSK" w:hAnsi="TH SarabunPSK" w:cs="TH SarabunPSK" w:hint="cs"/>
                <w:sz w:val="28"/>
                <w:szCs w:val="28"/>
                <w:cs/>
              </w:rPr>
              <w:t>ละออง</w:t>
            </w:r>
          </w:p>
          <w:p w14:paraId="3176FB0A" w14:textId="77777777" w:rsidR="00A60EDC" w:rsidRPr="00A3646E" w:rsidRDefault="00A60EDC" w:rsidP="00A364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="00E17A85">
              <w:rPr>
                <w:rFonts w:ascii="TH SarabunPSK" w:hAnsi="TH SarabunPSK" w:cs="TH SarabunPSK" w:hint="cs"/>
                <w:sz w:val="28"/>
                <w:cs/>
              </w:rPr>
              <w:t>สม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บุญ บุญ</w:t>
            </w:r>
            <w:r w:rsidR="00E17A85">
              <w:rPr>
                <w:rFonts w:ascii="TH SarabunPSK" w:hAnsi="TH SarabunPSK" w:cs="TH SarabunPSK" w:hint="cs"/>
                <w:sz w:val="28"/>
                <w:cs/>
              </w:rPr>
              <w:t>สม</w:t>
            </w:r>
          </w:p>
          <w:p w14:paraId="3C898E2B" w14:textId="77777777" w:rsidR="00A60EDC" w:rsidRPr="00A3646E" w:rsidRDefault="00A60EDC" w:rsidP="00E17A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ญ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="00E17A85">
              <w:rPr>
                <w:rFonts w:ascii="TH SarabunPSK" w:hAnsi="TH SarabunPSK" w:cs="TH SarabunPSK"/>
                <w:sz w:val="28"/>
                <w:cs/>
              </w:rPr>
              <w:t>อร</w:t>
            </w:r>
            <w:r w:rsidR="00E17A85">
              <w:rPr>
                <w:rFonts w:ascii="TH SarabunPSK" w:hAnsi="TH SarabunPSK" w:cs="TH SarabunPSK" w:hint="cs"/>
                <w:sz w:val="28"/>
                <w:cs/>
              </w:rPr>
              <w:t>ทัยช่วงดี</w:t>
            </w:r>
          </w:p>
        </w:tc>
        <w:tc>
          <w:tcPr>
            <w:tcW w:w="567" w:type="dxa"/>
          </w:tcPr>
          <w:p w14:paraId="041FD1C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53C0789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19DE3D60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DE5588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628205E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3129B7F4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2882CC3B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3CE1BCF0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3B1A244C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4EF3AAB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18AAA1C4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650CA88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31AB2CF3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0EE8263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B0DFD50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62BBEC4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5E63861A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</w:p>
          <w:p w14:paraId="2B1C8364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</w:p>
          <w:p w14:paraId="7FE9550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357045F0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567" w:type="dxa"/>
          </w:tcPr>
          <w:p w14:paraId="2F37D1D8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0B7A1427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6563D6FC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423B71F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67" w:type="dxa"/>
          </w:tcPr>
          <w:p w14:paraId="7D8EEFB5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6F8EE5B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580EA9B7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4591B968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0282A227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68935DB3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787E8A5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298D6B05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67" w:type="dxa"/>
          </w:tcPr>
          <w:p w14:paraId="314F62C7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4D8D3C77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3E5588B5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726A5BAC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14:paraId="754BC01B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7615B7ED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3A3E037F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</w:p>
          <w:p w14:paraId="7818F77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567" w:type="dxa"/>
          </w:tcPr>
          <w:p w14:paraId="70DAE313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๒๖</w:t>
            </w:r>
          </w:p>
          <w:p w14:paraId="1846558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๒๗</w:t>
            </w:r>
          </w:p>
          <w:p w14:paraId="5D4AE43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๒๓</w:t>
            </w:r>
          </w:p>
          <w:p w14:paraId="1D230913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๑๘</w:t>
            </w:r>
          </w:p>
        </w:tc>
      </w:tr>
    </w:tbl>
    <w:p w14:paraId="355F7483" w14:textId="77777777" w:rsidR="00A60EDC" w:rsidRPr="00A3646E" w:rsidRDefault="00A60EDC" w:rsidP="00A3646E">
      <w:pPr>
        <w:pStyle w:val="Heading1"/>
        <w:spacing w:before="0" w:line="240" w:lineRule="auto"/>
        <w:rPr>
          <w:rFonts w:ascii="TH SarabunPSK" w:hAnsi="TH SarabunPSK" w:cs="TH SarabunPSK"/>
          <w:b w:val="0"/>
          <w:bCs w:val="0"/>
          <w:szCs w:val="28"/>
        </w:rPr>
      </w:pPr>
    </w:p>
    <w:p w14:paraId="2A059AA3" w14:textId="77777777" w:rsidR="00A60EDC" w:rsidRPr="00E17A85" w:rsidRDefault="00E17A85" w:rsidP="00E17A85">
      <w:pPr>
        <w:pStyle w:val="Heading1"/>
        <w:spacing w:before="0" w:line="240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E17A85">
        <w:rPr>
          <w:rFonts w:ascii="TH SarabunPSK" w:hAnsi="TH SarabunPSK" w:cs="TH SarabunPSK" w:hint="cs"/>
          <w:color w:val="auto"/>
          <w:sz w:val="32"/>
          <w:szCs w:val="32"/>
          <w:cs/>
        </w:rPr>
        <w:t>ตัวอย่าง แบบ</w:t>
      </w:r>
      <w:r w:rsidRPr="00E17A85">
        <w:rPr>
          <w:rFonts w:ascii="TH SarabunPSK" w:hAnsi="TH SarabunPSK" w:cs="TH SarabunPSK"/>
          <w:color w:val="auto"/>
          <w:sz w:val="32"/>
          <w:szCs w:val="32"/>
          <w:cs/>
        </w:rPr>
        <w:t>บันทึก</w:t>
      </w:r>
      <w:r w:rsidR="00A60EDC" w:rsidRPr="00E17A85">
        <w:rPr>
          <w:rFonts w:ascii="TH SarabunPSK" w:hAnsi="TH SarabunPSK" w:cs="TH SarabunPSK"/>
          <w:color w:val="auto"/>
          <w:sz w:val="32"/>
          <w:szCs w:val="32"/>
          <w:cs/>
        </w:rPr>
        <w:t>ประเมินการคิดวิเคราะห์</w:t>
      </w:r>
    </w:p>
    <w:p w14:paraId="340A18E9" w14:textId="77777777" w:rsidR="00E17A85" w:rsidRDefault="00E17A85" w:rsidP="00A36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26A773E" w14:textId="77777777" w:rsidR="00A60EDC" w:rsidRPr="00A3646E" w:rsidRDefault="00E17A85" w:rsidP="00A3646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ชั้น  </w:t>
      </w:r>
      <w:r>
        <w:rPr>
          <w:rFonts w:ascii="TH SarabunPSK" w:hAnsi="TH SarabunPSK" w:cs="TH SarabunPSK" w:hint="cs"/>
          <w:sz w:val="28"/>
          <w:cs/>
        </w:rPr>
        <w:t>ม</w:t>
      </w:r>
      <w:r w:rsidR="00A60EDC" w:rsidRPr="00A3646E">
        <w:rPr>
          <w:rFonts w:ascii="TH SarabunPSK" w:hAnsi="TH SarabunPSK" w:cs="TH SarabunPSK"/>
          <w:sz w:val="28"/>
        </w:rPr>
        <w:t>.</w:t>
      </w:r>
      <w:r w:rsidR="00662562">
        <w:rPr>
          <w:rFonts w:ascii="TH SarabunPSK" w:hAnsi="TH SarabunPSK" w:cs="TH SarabunPSK"/>
          <w:sz w:val="28"/>
          <w:cs/>
        </w:rPr>
        <w:t>๑</w:t>
      </w:r>
      <w:r w:rsidR="00A60EDC" w:rsidRPr="00A3646E">
        <w:rPr>
          <w:rFonts w:ascii="TH SarabunPSK" w:hAnsi="TH SarabunPSK" w:cs="TH SarabunPSK"/>
          <w:sz w:val="28"/>
          <w:cs/>
        </w:rPr>
        <w:t>โรงเรียน</w:t>
      </w:r>
      <w:r>
        <w:rPr>
          <w:rFonts w:ascii="TH SarabunPSK" w:hAnsi="TH SarabunPSK" w:cs="TH SarabunPSK" w:hint="cs"/>
          <w:sz w:val="28"/>
          <w:cs/>
        </w:rPr>
        <w:t xml:space="preserve">  บุญวาทย์วิทยาลัย  </w:t>
      </w:r>
      <w:r w:rsidR="00A60EDC" w:rsidRPr="00A3646E">
        <w:rPr>
          <w:rFonts w:ascii="TH SarabunPSK" w:hAnsi="TH SarabunPSK" w:cs="TH SarabunPSK"/>
          <w:sz w:val="28"/>
          <w:cs/>
        </w:rPr>
        <w:t>อำเภอ</w:t>
      </w:r>
      <w:r>
        <w:rPr>
          <w:rFonts w:ascii="TH SarabunPSK" w:hAnsi="TH SarabunPSK" w:cs="TH SarabunPSK" w:hint="cs"/>
          <w:sz w:val="28"/>
          <w:cs/>
        </w:rPr>
        <w:t xml:space="preserve">  เมือง </w:t>
      </w:r>
      <w:r w:rsidR="00A60EDC" w:rsidRPr="00A3646E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 xml:space="preserve">  ลำปาง </w:t>
      </w:r>
    </w:p>
    <w:p w14:paraId="496D3BC5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62657">
        <w:rPr>
          <w:rFonts w:ascii="TH SarabunPSK" w:hAnsi="TH SarabunPSK" w:cs="TH SarabunPSK"/>
          <w:b/>
          <w:bCs/>
          <w:sz w:val="28"/>
          <w:cs/>
        </w:rPr>
        <w:t>มาตรฐานการคิดวิเคราะห์</w:t>
      </w:r>
      <w:r w:rsidRPr="00A3646E">
        <w:rPr>
          <w:rFonts w:ascii="TH SarabunPSK" w:hAnsi="TH SarabunPSK" w:cs="TH SarabunPSK"/>
          <w:sz w:val="28"/>
        </w:rPr>
        <w:t xml:space="preserve">:  </w:t>
      </w:r>
      <w:r w:rsidRPr="00A3646E">
        <w:rPr>
          <w:rFonts w:ascii="TH SarabunPSK" w:hAnsi="TH SarabunPSK" w:cs="TH SarabunPSK"/>
          <w:sz w:val="28"/>
          <w:cs/>
        </w:rPr>
        <w:t>แสดงความคิดเห็นเกี่ยวกับเรื่องที่อ่าน  คิดวิเคราะห์  เนื้อหา  ความสัมพันธ์และ</w:t>
      </w:r>
    </w:p>
    <w:p w14:paraId="7E9AE1E3" w14:textId="77777777" w:rsidR="00A60EDC" w:rsidRPr="00A3646E" w:rsidRDefault="00A60EDC" w:rsidP="00A3646E">
      <w:pPr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A3646E">
        <w:rPr>
          <w:rFonts w:ascii="TH SarabunPSK" w:hAnsi="TH SarabunPSK" w:cs="TH SarabunPSK"/>
          <w:sz w:val="28"/>
          <w:cs/>
        </w:rPr>
        <w:t>หลักการสำคัญของเรื่องที่อ่านได้</w:t>
      </w:r>
    </w:p>
    <w:p w14:paraId="16D8B2D6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62657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A3646E">
        <w:rPr>
          <w:rFonts w:ascii="TH SarabunPSK" w:hAnsi="TH SarabunPSK" w:cs="TH SarabunPSK"/>
          <w:sz w:val="28"/>
        </w:rPr>
        <w:t xml:space="preserve">:  </w:t>
      </w:r>
      <w:r w:rsidR="00662562">
        <w:rPr>
          <w:rFonts w:ascii="TH SarabunPSK" w:hAnsi="TH SarabunPSK" w:cs="TH SarabunPSK"/>
          <w:sz w:val="28"/>
          <w:cs/>
        </w:rPr>
        <w:t>๑</w:t>
      </w:r>
      <w:r w:rsidRPr="00A3646E">
        <w:rPr>
          <w:rFonts w:ascii="TH SarabunPSK" w:hAnsi="TH SarabunPSK" w:cs="TH SarabunPSK"/>
          <w:sz w:val="28"/>
        </w:rPr>
        <w:t xml:space="preserve">.  </w:t>
      </w:r>
      <w:r w:rsidRPr="00A3646E">
        <w:rPr>
          <w:rFonts w:ascii="TH SarabunPSK" w:hAnsi="TH SarabunPSK" w:cs="TH SarabunPSK"/>
          <w:sz w:val="28"/>
          <w:cs/>
        </w:rPr>
        <w:t>แสดงความคิดเห็นเกี่ยวกับเรื่องที่อ่านได้</w:t>
      </w:r>
    </w:p>
    <w:p w14:paraId="1251687A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3646E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๒</w:t>
      </w:r>
      <w:r w:rsidRPr="00A3646E">
        <w:rPr>
          <w:rFonts w:ascii="TH SarabunPSK" w:hAnsi="TH SarabunPSK" w:cs="TH SarabunPSK"/>
          <w:sz w:val="28"/>
        </w:rPr>
        <w:t xml:space="preserve">.  </w:t>
      </w:r>
      <w:r w:rsidRPr="00A3646E">
        <w:rPr>
          <w:rFonts w:ascii="TH SarabunPSK" w:hAnsi="TH SarabunPSK" w:cs="TH SarabunPSK"/>
          <w:sz w:val="28"/>
          <w:cs/>
        </w:rPr>
        <w:t>ระบุประเด็นสำคัญของเรื่องที่อ่านได้</w:t>
      </w:r>
    </w:p>
    <w:p w14:paraId="5821D4A7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  <w:r w:rsidRPr="00A3646E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๓</w:t>
      </w:r>
      <w:r w:rsidRPr="00A3646E">
        <w:rPr>
          <w:rFonts w:ascii="TH SarabunPSK" w:hAnsi="TH SarabunPSK" w:cs="TH SarabunPSK"/>
          <w:sz w:val="28"/>
        </w:rPr>
        <w:t xml:space="preserve">.  </w:t>
      </w:r>
      <w:r w:rsidRPr="00A3646E">
        <w:rPr>
          <w:rFonts w:ascii="TH SarabunPSK" w:hAnsi="TH SarabunPSK" w:cs="TH SarabunPSK"/>
          <w:sz w:val="28"/>
          <w:cs/>
        </w:rPr>
        <w:t>อธิบายเหตุผลสนับสนุนหรือคัดค้านเรื่องที่อ่านได้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567"/>
        <w:gridCol w:w="567"/>
        <w:gridCol w:w="567"/>
        <w:gridCol w:w="1134"/>
        <w:gridCol w:w="567"/>
        <w:gridCol w:w="567"/>
        <w:gridCol w:w="708"/>
        <w:gridCol w:w="993"/>
        <w:gridCol w:w="567"/>
      </w:tblGrid>
      <w:tr w:rsidR="00A60EDC" w:rsidRPr="00A3646E" w14:paraId="774BE924" w14:textId="77777777" w:rsidTr="008D6CDD">
        <w:trPr>
          <w:cantSplit/>
        </w:trPr>
        <w:tc>
          <w:tcPr>
            <w:tcW w:w="426" w:type="dxa"/>
            <w:vMerge w:val="restart"/>
          </w:tcPr>
          <w:p w14:paraId="24E7FDA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FBF571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4703EC35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898657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Pr="00A3646E">
              <w:rPr>
                <w:rFonts w:ascii="TH SarabunPSK" w:hAnsi="TH SarabunPSK" w:cs="TH SarabunPSK"/>
                <w:sz w:val="28"/>
              </w:rPr>
              <w:t xml:space="preserve">- 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2835" w:type="dxa"/>
            <w:gridSpan w:val="4"/>
          </w:tcPr>
          <w:p w14:paraId="42F3B6A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835" w:type="dxa"/>
            <w:gridSpan w:val="4"/>
          </w:tcPr>
          <w:p w14:paraId="1AB433D0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  <w:vMerge w:val="restart"/>
          </w:tcPr>
          <w:p w14:paraId="0E347D0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0EADD79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ทั้ง</w:t>
            </w:r>
          </w:p>
          <w:p w14:paraId="3E350929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สิ้น</w:t>
            </w:r>
          </w:p>
          <w:p w14:paraId="13AD380C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A60EDC" w:rsidRPr="00A3646E" w14:paraId="5F06B584" w14:textId="77777777" w:rsidTr="008D6CDD">
        <w:trPr>
          <w:cantSplit/>
        </w:trPr>
        <w:tc>
          <w:tcPr>
            <w:tcW w:w="426" w:type="dxa"/>
            <w:vMerge/>
          </w:tcPr>
          <w:p w14:paraId="363C008A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vMerge/>
          </w:tcPr>
          <w:p w14:paraId="36ED8EB7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3"/>
          </w:tcPr>
          <w:p w14:paraId="5288E17D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ตัวชี้วัด </w:t>
            </w:r>
            <w:r w:rsidRPr="00A3646E">
              <w:rPr>
                <w:rFonts w:ascii="TH SarabunPSK" w:hAnsi="TH SarabunPSK" w:cs="TH SarabunPSK"/>
                <w:sz w:val="28"/>
              </w:rPr>
              <w:t xml:space="preserve">/ 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1134" w:type="dxa"/>
            <w:vMerge w:val="restart"/>
          </w:tcPr>
          <w:p w14:paraId="683F5E89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621A9DB6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32213732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842" w:type="dxa"/>
            <w:gridSpan w:val="3"/>
          </w:tcPr>
          <w:p w14:paraId="3F4F381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ตัวชี้วัด </w:t>
            </w:r>
            <w:r w:rsidRPr="00A3646E">
              <w:rPr>
                <w:rFonts w:ascii="TH SarabunPSK" w:hAnsi="TH SarabunPSK" w:cs="TH SarabunPSK"/>
                <w:sz w:val="28"/>
              </w:rPr>
              <w:t xml:space="preserve">/ 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993" w:type="dxa"/>
            <w:vMerge w:val="restart"/>
          </w:tcPr>
          <w:p w14:paraId="5D282D76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6964F6E9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616129D3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  <w:vMerge/>
          </w:tcPr>
          <w:p w14:paraId="678E740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0EDC" w:rsidRPr="00A3646E" w14:paraId="6D3E1270" w14:textId="77777777" w:rsidTr="008D6CDD">
        <w:trPr>
          <w:cantSplit/>
        </w:trPr>
        <w:tc>
          <w:tcPr>
            <w:tcW w:w="426" w:type="dxa"/>
            <w:vMerge/>
          </w:tcPr>
          <w:p w14:paraId="1F6E7BE5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vMerge/>
          </w:tcPr>
          <w:p w14:paraId="6C93CC17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098EA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72B1B57D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268C781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75E8EC8A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03C75B94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1210F08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34" w:type="dxa"/>
            <w:vMerge/>
          </w:tcPr>
          <w:p w14:paraId="2EE8CBAE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3DA9B1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647D9D9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4214C0CB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3134F208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08" w:type="dxa"/>
          </w:tcPr>
          <w:p w14:paraId="5735DEEB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48B5B82F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3646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3" w:type="dxa"/>
            <w:vMerge/>
          </w:tcPr>
          <w:p w14:paraId="7E67C29B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14:paraId="6DA1A4D9" w14:textId="77777777" w:rsidR="00A60EDC" w:rsidRPr="00A3646E" w:rsidRDefault="00A60EDC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0EDC" w:rsidRPr="00A3646E" w14:paraId="35D24D8A" w14:textId="77777777" w:rsidTr="008D6CDD">
        <w:trPr>
          <w:cantSplit/>
        </w:trPr>
        <w:tc>
          <w:tcPr>
            <w:tcW w:w="426" w:type="dxa"/>
          </w:tcPr>
          <w:p w14:paraId="01564B67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6697538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566B78B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4021B2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552" w:type="dxa"/>
          </w:tcPr>
          <w:p w14:paraId="0FD7B25C" w14:textId="77777777" w:rsidR="00A60EDC" w:rsidRPr="00A3646E" w:rsidRDefault="00A60EDC" w:rsidP="00A3646E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8D6CDD"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สด</w:t>
            </w:r>
            <w:r w:rsidR="008D6CDD">
              <w:rPr>
                <w:rFonts w:ascii="TH SarabunPSK" w:hAnsi="TH SarabunPSK" w:cs="TH SarabunPSK" w:hint="cs"/>
                <w:sz w:val="28"/>
                <w:szCs w:val="28"/>
                <w:cs/>
              </w:rPr>
              <w:t>สด</w:t>
            </w:r>
            <w:r w:rsidR="008D6CDD">
              <w:rPr>
                <w:rFonts w:ascii="TH SarabunPSK" w:hAnsi="TH SarabunPSK" w:cs="TH SarabunPSK"/>
                <w:sz w:val="28"/>
                <w:szCs w:val="28"/>
                <w:cs/>
              </w:rPr>
              <w:t>แจ่ม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 w:rsidR="008D6CDD">
              <w:rPr>
                <w:rFonts w:ascii="TH SarabunPSK" w:hAnsi="TH SarabunPSK" w:cs="TH SarabunPSK" w:hint="cs"/>
                <w:sz w:val="28"/>
                <w:szCs w:val="28"/>
                <w:cs/>
              </w:rPr>
              <w:t>ี</w:t>
            </w:r>
          </w:p>
          <w:p w14:paraId="60E22027" w14:textId="77777777" w:rsidR="00A60EDC" w:rsidRPr="00A3646E" w:rsidRDefault="00A60EDC" w:rsidP="00A3646E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8D6CDD">
              <w:rPr>
                <w:rFonts w:ascii="TH SarabunPSK" w:hAnsi="TH SarabunPSK" w:cs="TH SarabunPSK" w:hint="cs"/>
                <w:sz w:val="28"/>
                <w:szCs w:val="28"/>
                <w:cs/>
              </w:rPr>
              <w:t>จิต</w:t>
            </w:r>
            <w:r w:rsidR="008D6CDD">
              <w:rPr>
                <w:rFonts w:ascii="TH SarabunPSK" w:hAnsi="TH SarabunPSK" w:cs="TH SarabunPSK"/>
                <w:sz w:val="28"/>
                <w:szCs w:val="28"/>
                <w:cs/>
              </w:rPr>
              <w:t>มล  ง</w:t>
            </w:r>
            <w:r w:rsidR="008D6CDD">
              <w:rPr>
                <w:rFonts w:ascii="TH SarabunPSK" w:hAnsi="TH SarabunPSK" w:cs="TH SarabunPSK" w:hint="cs"/>
                <w:sz w:val="28"/>
                <w:szCs w:val="28"/>
                <w:cs/>
              </w:rPr>
              <w:t>อน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พิศ</w:t>
            </w:r>
          </w:p>
          <w:p w14:paraId="5DF862DD" w14:textId="77777777" w:rsidR="00A60EDC" w:rsidRPr="00A3646E" w:rsidRDefault="00A60EDC" w:rsidP="00A364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บุญ</w:t>
            </w:r>
            <w:r w:rsidR="008D6CDD">
              <w:rPr>
                <w:rFonts w:ascii="TH SarabunPSK" w:hAnsi="TH SarabunPSK" w:cs="TH SarabunPSK" w:hint="cs"/>
                <w:sz w:val="28"/>
                <w:cs/>
              </w:rPr>
              <w:t>พิศ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 บุญตาม</w:t>
            </w:r>
          </w:p>
          <w:p w14:paraId="1CF5AB4D" w14:textId="77777777" w:rsidR="00A60EDC" w:rsidRPr="00A3646E" w:rsidRDefault="00A60EDC" w:rsidP="008D6CD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ญ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อร</w:t>
            </w:r>
            <w:r w:rsidR="008D6CDD"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r w:rsidR="008D6CDD">
              <w:rPr>
                <w:rFonts w:ascii="TH SarabunPSK" w:hAnsi="TH SarabunPSK" w:cs="TH SarabunPSK"/>
                <w:sz w:val="28"/>
                <w:cs/>
              </w:rPr>
              <w:t xml:space="preserve"> ช่าง</w:t>
            </w:r>
            <w:r w:rsidR="008D6CDD">
              <w:rPr>
                <w:rFonts w:ascii="TH SarabunPSK" w:hAnsi="TH SarabunPSK" w:cs="TH SarabunPSK" w:hint="cs"/>
                <w:sz w:val="28"/>
                <w:cs/>
              </w:rPr>
              <w:t>สวย</w:t>
            </w:r>
          </w:p>
        </w:tc>
        <w:tc>
          <w:tcPr>
            <w:tcW w:w="567" w:type="dxa"/>
          </w:tcPr>
          <w:p w14:paraId="17B97BD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41D0E343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05AB5A5C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19B626CF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67" w:type="dxa"/>
          </w:tcPr>
          <w:p w14:paraId="7BFB8D3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C648144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36C00045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7ED72690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67" w:type="dxa"/>
          </w:tcPr>
          <w:p w14:paraId="1EEF57CD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5F08261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56AB342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00FC7B30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14:paraId="710E8AB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</w:p>
          <w:p w14:paraId="55EBB99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  <w:p w14:paraId="4F3B9CA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</w:p>
          <w:p w14:paraId="3CF5F22F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67" w:type="dxa"/>
          </w:tcPr>
          <w:p w14:paraId="4258D967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6599269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14:paraId="3F69AD4B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5429F28F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67" w:type="dxa"/>
          </w:tcPr>
          <w:p w14:paraId="684B2965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267FF28B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14:paraId="158872B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2EA5EDD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8" w:type="dxa"/>
          </w:tcPr>
          <w:p w14:paraId="2EA20149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18181F7E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707CF3AC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049CF198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3ECFB1C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</w:t>
            </w:r>
          </w:p>
          <w:p w14:paraId="056A1F11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53368400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  <w:p w14:paraId="6D72D00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567" w:type="dxa"/>
          </w:tcPr>
          <w:p w14:paraId="68A2DF0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</w:p>
          <w:p w14:paraId="4B52E496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๒๓</w:t>
            </w:r>
          </w:p>
          <w:p w14:paraId="46182E8D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</w:p>
          <w:p w14:paraId="28BEABD2" w14:textId="77777777" w:rsidR="00A60EDC" w:rsidRPr="00A3646E" w:rsidRDefault="00662562" w:rsidP="00A364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</w:tr>
    </w:tbl>
    <w:p w14:paraId="5FF56E17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58D42B8" w14:textId="77777777" w:rsidR="00A60EDC" w:rsidRPr="00A3646E" w:rsidRDefault="00A60EDC" w:rsidP="00A364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74568ED" w14:textId="77777777" w:rsidR="00A62657" w:rsidRDefault="00A62657" w:rsidP="00A60EDC">
      <w:pPr>
        <w:jc w:val="center"/>
        <w:rPr>
          <w:rFonts w:ascii="Angsana New" w:hAnsi="Angsana New"/>
        </w:rPr>
      </w:pPr>
    </w:p>
    <w:p w14:paraId="3CD7555E" w14:textId="77777777" w:rsidR="00A62657" w:rsidRDefault="00A62657" w:rsidP="00A60EDC">
      <w:pPr>
        <w:jc w:val="center"/>
        <w:rPr>
          <w:rFonts w:ascii="Angsana New" w:hAnsi="Angsana New"/>
        </w:rPr>
      </w:pPr>
    </w:p>
    <w:p w14:paraId="2BF2C7FF" w14:textId="77777777" w:rsidR="004A58F9" w:rsidRDefault="004A58F9" w:rsidP="00A60EDC">
      <w:pPr>
        <w:jc w:val="center"/>
        <w:rPr>
          <w:rFonts w:ascii="Angsana New" w:hAnsi="Angsana New"/>
        </w:rPr>
      </w:pPr>
    </w:p>
    <w:p w14:paraId="1BEF5B1B" w14:textId="77777777" w:rsidR="004A58F9" w:rsidRDefault="004A58F9" w:rsidP="00A60EDC">
      <w:pPr>
        <w:jc w:val="center"/>
        <w:rPr>
          <w:rFonts w:ascii="Angsana New" w:hAnsi="Angsana New"/>
        </w:rPr>
      </w:pPr>
    </w:p>
    <w:p w14:paraId="4886C9A3" w14:textId="77777777" w:rsidR="004A58F9" w:rsidRDefault="004A58F9" w:rsidP="00A60EDC">
      <w:pPr>
        <w:jc w:val="center"/>
        <w:rPr>
          <w:rFonts w:ascii="Angsana New" w:hAnsi="Angsana New"/>
        </w:rPr>
      </w:pPr>
    </w:p>
    <w:p w14:paraId="75F26035" w14:textId="77777777" w:rsidR="004A58F9" w:rsidRDefault="004A58F9" w:rsidP="00A60EDC">
      <w:pPr>
        <w:jc w:val="center"/>
        <w:rPr>
          <w:rFonts w:ascii="Angsana New" w:hAnsi="Angsana New"/>
        </w:rPr>
      </w:pPr>
    </w:p>
    <w:p w14:paraId="6E61C3F7" w14:textId="77777777" w:rsidR="004A58F9" w:rsidRDefault="004A58F9" w:rsidP="00A60EDC">
      <w:pPr>
        <w:jc w:val="center"/>
        <w:rPr>
          <w:rFonts w:ascii="Angsana New" w:hAnsi="Angsana New"/>
        </w:rPr>
      </w:pPr>
    </w:p>
    <w:p w14:paraId="37A7DE88" w14:textId="77777777" w:rsidR="00A62657" w:rsidRDefault="00A62657" w:rsidP="00A60EDC">
      <w:pPr>
        <w:jc w:val="center"/>
        <w:rPr>
          <w:rFonts w:ascii="Angsana New" w:hAnsi="Angsana New"/>
        </w:rPr>
      </w:pPr>
    </w:p>
    <w:p w14:paraId="3E10CE5D" w14:textId="77777777" w:rsidR="00A62657" w:rsidRDefault="002A3238" w:rsidP="001C202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C202C">
        <w:rPr>
          <w:rFonts w:ascii="TH SarabunPSK" w:hAnsi="TH SarabunPSK" w:cs="TH SarabunPSK"/>
          <w:sz w:val="24"/>
          <w:szCs w:val="32"/>
          <w:cs/>
        </w:rPr>
        <w:t>๓</w:t>
      </w:r>
      <w:r w:rsidR="00620D7F">
        <w:rPr>
          <w:rFonts w:ascii="TH SarabunPSK" w:hAnsi="TH SarabunPSK" w:cs="TH SarabunPSK" w:hint="cs"/>
          <w:sz w:val="24"/>
          <w:szCs w:val="32"/>
          <w:cs/>
        </w:rPr>
        <w:t>๗</w:t>
      </w:r>
    </w:p>
    <w:p w14:paraId="25C9A027" w14:textId="77777777" w:rsidR="001C202C" w:rsidRPr="001C202C" w:rsidRDefault="001C202C" w:rsidP="001C202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</w:p>
    <w:p w14:paraId="4311ADE4" w14:textId="77777777" w:rsidR="00A60EDC" w:rsidRPr="005522C4" w:rsidRDefault="00A3646E" w:rsidP="00A3646E">
      <w:pPr>
        <w:pStyle w:val="Heading1"/>
        <w:spacing w:before="0" w:line="240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5522C4">
        <w:rPr>
          <w:rFonts w:ascii="TH SarabunPSK" w:hAnsi="TH SarabunPSK" w:cs="TH SarabunPSK" w:hint="cs"/>
          <w:color w:val="auto"/>
          <w:sz w:val="32"/>
          <w:szCs w:val="32"/>
          <w:cs/>
        </w:rPr>
        <w:t>ตัวอย่าง แบบ</w:t>
      </w:r>
      <w:r w:rsidR="00A60EDC" w:rsidRPr="005522C4">
        <w:rPr>
          <w:rFonts w:ascii="TH SarabunPSK" w:hAnsi="TH SarabunPSK" w:cs="TH SarabunPSK"/>
          <w:color w:val="auto"/>
          <w:sz w:val="32"/>
          <w:szCs w:val="32"/>
          <w:cs/>
        </w:rPr>
        <w:t>บันทึกการประเมินการเขียน</w:t>
      </w:r>
    </w:p>
    <w:p w14:paraId="1848E6BC" w14:textId="77777777" w:rsidR="001C202C" w:rsidRPr="001C202C" w:rsidRDefault="001C202C" w:rsidP="001C202C"/>
    <w:p w14:paraId="3FC88B25" w14:textId="77777777" w:rsidR="008D6CDD" w:rsidRPr="00A3646E" w:rsidRDefault="008D6CDD" w:rsidP="008D6CD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ชั้น  </w:t>
      </w:r>
      <w:r>
        <w:rPr>
          <w:rFonts w:ascii="TH SarabunPSK" w:hAnsi="TH SarabunPSK" w:cs="TH SarabunPSK" w:hint="cs"/>
          <w:sz w:val="28"/>
          <w:cs/>
        </w:rPr>
        <w:t>ม</w:t>
      </w:r>
      <w:r w:rsidRPr="00A3646E">
        <w:rPr>
          <w:rFonts w:ascii="TH SarabunPSK" w:hAnsi="TH SarabunPSK" w:cs="TH SarabunPSK"/>
          <w:sz w:val="28"/>
        </w:rPr>
        <w:t>.</w:t>
      </w:r>
      <w:r w:rsidR="00662562">
        <w:rPr>
          <w:rFonts w:ascii="TH SarabunPSK" w:hAnsi="TH SarabunPSK" w:cs="TH SarabunPSK"/>
          <w:sz w:val="28"/>
          <w:cs/>
        </w:rPr>
        <w:t>๑</w:t>
      </w:r>
      <w:r w:rsidRPr="00A3646E">
        <w:rPr>
          <w:rFonts w:ascii="TH SarabunPSK" w:hAnsi="TH SarabunPSK" w:cs="TH SarabunPSK"/>
          <w:sz w:val="28"/>
          <w:cs/>
        </w:rPr>
        <w:t>โรงเรียน</w:t>
      </w:r>
      <w:r>
        <w:rPr>
          <w:rFonts w:ascii="TH SarabunPSK" w:hAnsi="TH SarabunPSK" w:cs="TH SarabunPSK" w:hint="cs"/>
          <w:sz w:val="28"/>
          <w:cs/>
        </w:rPr>
        <w:t xml:space="preserve"> บุญวาทย์วิทยาลัย </w:t>
      </w:r>
      <w:r w:rsidRPr="00A3646E">
        <w:rPr>
          <w:rFonts w:ascii="TH SarabunPSK" w:hAnsi="TH SarabunPSK" w:cs="TH SarabunPSK"/>
          <w:sz w:val="28"/>
          <w:cs/>
        </w:rPr>
        <w:t>อำเภอ</w:t>
      </w:r>
      <w:r>
        <w:rPr>
          <w:rFonts w:ascii="TH SarabunPSK" w:hAnsi="TH SarabunPSK" w:cs="TH SarabunPSK" w:hint="cs"/>
          <w:sz w:val="28"/>
          <w:cs/>
        </w:rPr>
        <w:t xml:space="preserve">  เมือง </w:t>
      </w:r>
      <w:r w:rsidRPr="00A3646E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 xml:space="preserve"> ลำปาง </w:t>
      </w:r>
    </w:p>
    <w:p w14:paraId="0B8EE3E9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sz w:val="28"/>
          <w:cs/>
        </w:rPr>
        <w:t xml:space="preserve">มาตรฐานการเขียน     </w:t>
      </w:r>
      <w:r w:rsidRPr="00A60EDC">
        <w:rPr>
          <w:rFonts w:ascii="TH SarabunPSK" w:hAnsi="TH SarabunPSK" w:cs="TH SarabunPSK"/>
          <w:sz w:val="28"/>
        </w:rPr>
        <w:t xml:space="preserve">:  </w:t>
      </w:r>
      <w:r w:rsidRPr="00A60EDC">
        <w:rPr>
          <w:rFonts w:ascii="TH SarabunPSK" w:hAnsi="TH SarabunPSK" w:cs="TH SarabunPSK"/>
          <w:sz w:val="28"/>
          <w:cs/>
        </w:rPr>
        <w:t xml:space="preserve">เขียนประโยคที่มีความหมาย  เขียนแสดงความรู้  ความรู้สึก  ความคิด  ความต้องการ  </w:t>
      </w:r>
    </w:p>
    <w:p w14:paraId="03CA107B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sz w:val="28"/>
          <w:cs/>
        </w:rPr>
        <w:t>ประสบการณ์  เรื่องราวในชีวิตประจำวันและเขียนเรื่องจากจินตนาการได้</w:t>
      </w:r>
    </w:p>
    <w:p w14:paraId="79E6DFF3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sz w:val="28"/>
          <w:cs/>
        </w:rPr>
        <w:t xml:space="preserve">ตัวชี้วัด  </w:t>
      </w:r>
      <w:r w:rsidRPr="00A60EDC">
        <w:rPr>
          <w:rFonts w:ascii="TH SarabunPSK" w:hAnsi="TH SarabunPSK" w:cs="TH SarabunPSK"/>
          <w:sz w:val="28"/>
        </w:rPr>
        <w:t xml:space="preserve">:  </w:t>
      </w:r>
      <w:r w:rsidR="00662562">
        <w:rPr>
          <w:rFonts w:ascii="TH SarabunPSK" w:hAnsi="TH SarabunPSK" w:cs="TH SarabunPSK"/>
          <w:sz w:val="28"/>
          <w:cs/>
        </w:rPr>
        <w:t>๑</w:t>
      </w:r>
      <w:r w:rsidRPr="00A60EDC">
        <w:rPr>
          <w:rFonts w:ascii="TH SarabunPSK" w:hAnsi="TH SarabunPSK" w:cs="TH SarabunPSK"/>
          <w:sz w:val="28"/>
        </w:rPr>
        <w:t xml:space="preserve">.  </w:t>
      </w:r>
      <w:r w:rsidRPr="00A60EDC">
        <w:rPr>
          <w:rFonts w:ascii="TH SarabunPSK" w:hAnsi="TH SarabunPSK" w:cs="TH SarabunPSK"/>
          <w:sz w:val="28"/>
          <w:cs/>
        </w:rPr>
        <w:t>เขียนประโยคข้อความสั้น ๆ  แสดงความรู้  ความคิด  ความรู้สึก  ความต้องการและประสบการณ์ได้</w:t>
      </w:r>
    </w:p>
    <w:p w14:paraId="292A5FFF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๒</w:t>
      </w:r>
      <w:r w:rsidRPr="00A60EDC">
        <w:rPr>
          <w:rFonts w:ascii="TH SarabunPSK" w:hAnsi="TH SarabunPSK" w:cs="TH SarabunPSK"/>
          <w:sz w:val="28"/>
        </w:rPr>
        <w:t xml:space="preserve">.  </w:t>
      </w:r>
      <w:r w:rsidRPr="00A60EDC">
        <w:rPr>
          <w:rFonts w:ascii="TH SarabunPSK" w:hAnsi="TH SarabunPSK" w:cs="TH SarabunPSK"/>
          <w:sz w:val="28"/>
          <w:cs/>
        </w:rPr>
        <w:t>เลือกใช้คำในการเขียนได้อย่างเหมาะสม</w:t>
      </w:r>
    </w:p>
    <w:p w14:paraId="59B170B5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๓</w:t>
      </w:r>
      <w:r w:rsidRPr="00A60EDC">
        <w:rPr>
          <w:rFonts w:ascii="TH SarabunPSK" w:hAnsi="TH SarabunPSK" w:cs="TH SarabunPSK"/>
          <w:sz w:val="28"/>
        </w:rPr>
        <w:t xml:space="preserve">.  </w:t>
      </w:r>
      <w:r w:rsidRPr="00A60EDC">
        <w:rPr>
          <w:rFonts w:ascii="TH SarabunPSK" w:hAnsi="TH SarabunPSK" w:cs="TH SarabunPSK"/>
          <w:sz w:val="28"/>
          <w:cs/>
        </w:rPr>
        <w:t>มีนิสัยรักการเขียนและมีมารยาทในการเขียน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178"/>
        <w:gridCol w:w="567"/>
        <w:gridCol w:w="567"/>
        <w:gridCol w:w="567"/>
        <w:gridCol w:w="1134"/>
        <w:gridCol w:w="567"/>
        <w:gridCol w:w="567"/>
        <w:gridCol w:w="708"/>
        <w:gridCol w:w="993"/>
        <w:gridCol w:w="567"/>
      </w:tblGrid>
      <w:tr w:rsidR="00A60EDC" w:rsidRPr="00A60EDC" w14:paraId="601C2EC5" w14:textId="77777777" w:rsidTr="00F769A3">
        <w:trPr>
          <w:cantSplit/>
        </w:trPr>
        <w:tc>
          <w:tcPr>
            <w:tcW w:w="425" w:type="dxa"/>
            <w:vMerge w:val="restart"/>
          </w:tcPr>
          <w:p w14:paraId="073DBD01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887C65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178" w:type="dxa"/>
            <w:vMerge w:val="restart"/>
          </w:tcPr>
          <w:p w14:paraId="1D190EE7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5D7015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Pr="00A60EDC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0EDC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2835" w:type="dxa"/>
            <w:gridSpan w:val="4"/>
          </w:tcPr>
          <w:p w14:paraId="4CA1D05C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835" w:type="dxa"/>
            <w:gridSpan w:val="4"/>
          </w:tcPr>
          <w:p w14:paraId="76C3477D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67" w:type="dxa"/>
            <w:vMerge w:val="restart"/>
          </w:tcPr>
          <w:p w14:paraId="3C9A8018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0E30F1F6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ทั้ง</w:t>
            </w:r>
          </w:p>
          <w:p w14:paraId="06BF2AA9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สิ้น</w:t>
            </w:r>
          </w:p>
          <w:p w14:paraId="6ED44306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๔๐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A60EDC" w:rsidRPr="00A60EDC" w14:paraId="3D609B2F" w14:textId="77777777" w:rsidTr="00F769A3">
        <w:trPr>
          <w:cantSplit/>
        </w:trPr>
        <w:tc>
          <w:tcPr>
            <w:tcW w:w="425" w:type="dxa"/>
            <w:vMerge/>
          </w:tcPr>
          <w:p w14:paraId="343B237E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8" w:type="dxa"/>
            <w:vMerge/>
          </w:tcPr>
          <w:p w14:paraId="5BCD7023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3"/>
          </w:tcPr>
          <w:p w14:paraId="7353E6F9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 xml:space="preserve">ตัวชี้วัด </w:t>
            </w:r>
            <w:r w:rsidRPr="00A60EDC">
              <w:rPr>
                <w:rFonts w:ascii="TH SarabunPSK" w:hAnsi="TH SarabunPSK" w:cs="TH SarabunPSK"/>
                <w:sz w:val="28"/>
              </w:rPr>
              <w:t xml:space="preserve">/ </w:t>
            </w:r>
            <w:r w:rsidRPr="00A60ED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1134" w:type="dxa"/>
            <w:vMerge w:val="restart"/>
          </w:tcPr>
          <w:p w14:paraId="74D0CCC0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094BC9FB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3B9048C6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842" w:type="dxa"/>
            <w:gridSpan w:val="3"/>
          </w:tcPr>
          <w:p w14:paraId="29449C50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 xml:space="preserve">ตัวชี้วัด </w:t>
            </w:r>
            <w:r w:rsidRPr="00A60EDC">
              <w:rPr>
                <w:rFonts w:ascii="TH SarabunPSK" w:hAnsi="TH SarabunPSK" w:cs="TH SarabunPSK"/>
                <w:sz w:val="28"/>
              </w:rPr>
              <w:t xml:space="preserve">/ </w:t>
            </w:r>
            <w:r w:rsidRPr="00A60ED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993" w:type="dxa"/>
            <w:vMerge w:val="restart"/>
          </w:tcPr>
          <w:p w14:paraId="482D6E5F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11F00D07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41308934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  <w:vMerge/>
          </w:tcPr>
          <w:p w14:paraId="7E0C6A8D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0EDC" w:rsidRPr="00A60EDC" w14:paraId="06722715" w14:textId="77777777" w:rsidTr="00F769A3">
        <w:trPr>
          <w:cantSplit/>
        </w:trPr>
        <w:tc>
          <w:tcPr>
            <w:tcW w:w="425" w:type="dxa"/>
            <w:vMerge/>
          </w:tcPr>
          <w:p w14:paraId="3E2E2C92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8" w:type="dxa"/>
            <w:vMerge/>
          </w:tcPr>
          <w:p w14:paraId="0C70B65B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108850" w14:textId="77777777" w:rsidR="00A60EDC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244A5B4D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539D6493" w14:textId="77777777" w:rsidR="00A60EDC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58283FCE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1B24AAF7" w14:textId="77777777" w:rsidR="00A60EDC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68BF7323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34" w:type="dxa"/>
            <w:vMerge/>
          </w:tcPr>
          <w:p w14:paraId="13B0E267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3EA5759" w14:textId="77777777" w:rsidR="00A60EDC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5025A136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67" w:type="dxa"/>
          </w:tcPr>
          <w:p w14:paraId="4EA67114" w14:textId="77777777" w:rsidR="00A60EDC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624CEBA6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08" w:type="dxa"/>
          </w:tcPr>
          <w:p w14:paraId="3BF921E9" w14:textId="77777777" w:rsidR="00A60EDC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5F96C2FB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0EDC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60E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3" w:type="dxa"/>
            <w:vMerge/>
          </w:tcPr>
          <w:p w14:paraId="35C30122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14:paraId="150F490D" w14:textId="77777777" w:rsidR="00A60EDC" w:rsidRPr="00A60EDC" w:rsidRDefault="00A60EDC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6CDD" w:rsidRPr="00A60EDC" w14:paraId="059BF95E" w14:textId="77777777" w:rsidTr="00F769A3">
        <w:trPr>
          <w:cantSplit/>
        </w:trPr>
        <w:tc>
          <w:tcPr>
            <w:tcW w:w="425" w:type="dxa"/>
          </w:tcPr>
          <w:p w14:paraId="6451FC4F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38495EEE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71CBB071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2E3CD30B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178" w:type="dxa"/>
          </w:tcPr>
          <w:p w14:paraId="6E79075D" w14:textId="77777777" w:rsidR="008D6CDD" w:rsidRPr="00A3646E" w:rsidRDefault="008D6CDD" w:rsidP="006721B0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สด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แจ่ม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ี</w:t>
            </w:r>
          </w:p>
          <w:p w14:paraId="341C67BB" w14:textId="77777777" w:rsidR="008D6CDD" w:rsidRPr="00A3646E" w:rsidRDefault="008D6CDD" w:rsidP="006721B0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จิต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มล  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อน</w:t>
            </w:r>
            <w:r w:rsidRPr="00A3646E">
              <w:rPr>
                <w:rFonts w:ascii="TH SarabunPSK" w:hAnsi="TH SarabunPSK" w:cs="TH SarabunPSK"/>
                <w:sz w:val="28"/>
                <w:szCs w:val="28"/>
                <w:cs/>
              </w:rPr>
              <w:t>พิศ</w:t>
            </w:r>
          </w:p>
          <w:p w14:paraId="40C44EF8" w14:textId="77777777" w:rsidR="008D6CDD" w:rsidRPr="00A3646E" w:rsidRDefault="008D6CDD" w:rsidP="006721B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ช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บุญ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พิศ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 xml:space="preserve"> บุญตาม</w:t>
            </w:r>
          </w:p>
          <w:p w14:paraId="4616585C" w14:textId="77777777" w:rsidR="008D6CDD" w:rsidRPr="00A3646E" w:rsidRDefault="008D6CDD" w:rsidP="006721B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46E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ญ</w:t>
            </w:r>
            <w:r w:rsidRPr="00A3646E">
              <w:rPr>
                <w:rFonts w:ascii="TH SarabunPSK" w:hAnsi="TH SarabunPSK" w:cs="TH SarabunPSK"/>
                <w:sz w:val="28"/>
              </w:rPr>
              <w:t>.</w:t>
            </w:r>
            <w:r w:rsidRPr="00A3646E">
              <w:rPr>
                <w:rFonts w:ascii="TH SarabunPSK" w:hAnsi="TH SarabunPSK" w:cs="TH SarabunPSK"/>
                <w:sz w:val="28"/>
                <w:cs/>
              </w:rPr>
              <w:t>อร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สวย</w:t>
            </w:r>
          </w:p>
        </w:tc>
        <w:tc>
          <w:tcPr>
            <w:tcW w:w="567" w:type="dxa"/>
          </w:tcPr>
          <w:p w14:paraId="62489A36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14:paraId="1650ECD3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</w:p>
          <w:p w14:paraId="399A2103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68F13911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67" w:type="dxa"/>
          </w:tcPr>
          <w:p w14:paraId="09273E3C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418B3D58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15BD1FA1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137321FB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67" w:type="dxa"/>
          </w:tcPr>
          <w:p w14:paraId="42EB6064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5ADDBDBC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07C4B43C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20431A98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14:paraId="496006EB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03F64D13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</w:t>
            </w:r>
          </w:p>
          <w:p w14:paraId="1AF7945E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  <w:p w14:paraId="2703920C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567" w:type="dxa"/>
          </w:tcPr>
          <w:p w14:paraId="4F069D2B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  <w:p w14:paraId="4BC8470C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5D5A7BB0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</w:p>
          <w:p w14:paraId="7347F117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567" w:type="dxa"/>
          </w:tcPr>
          <w:p w14:paraId="29F8FD9C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5026260F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14:paraId="628EE5DD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1F153604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8" w:type="dxa"/>
          </w:tcPr>
          <w:p w14:paraId="0BC5EC0E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42FD9C31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14:paraId="165DEC1B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2C37754B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3" w:type="dxa"/>
          </w:tcPr>
          <w:p w14:paraId="669B7B89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๑๖</w:t>
            </w:r>
          </w:p>
          <w:p w14:paraId="75DF26EF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</w:p>
          <w:p w14:paraId="0CE59BCF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5F9706C6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567" w:type="dxa"/>
          </w:tcPr>
          <w:p w14:paraId="3FEBCB12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๒๖</w:t>
            </w:r>
          </w:p>
          <w:p w14:paraId="53DA5604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๓๐</w:t>
            </w:r>
          </w:p>
          <w:p w14:paraId="7A22C78B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๒๓</w:t>
            </w:r>
          </w:p>
          <w:p w14:paraId="234E1583" w14:textId="77777777" w:rsidR="008D6CDD" w:rsidRPr="00A60EDC" w:rsidRDefault="00662562" w:rsidP="00672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</w:tc>
      </w:tr>
    </w:tbl>
    <w:p w14:paraId="4BBA3628" w14:textId="77777777" w:rsidR="006721B0" w:rsidRDefault="006721B0" w:rsidP="00B26642">
      <w:pPr>
        <w:pStyle w:val="Heading1"/>
        <w:spacing w:before="0" w:line="240" w:lineRule="auto"/>
        <w:rPr>
          <w:rFonts w:ascii="TH SarabunPSK" w:hAnsi="TH SarabunPSK" w:cs="TH SarabunPSK"/>
          <w:color w:val="auto"/>
          <w:szCs w:val="28"/>
        </w:rPr>
      </w:pPr>
    </w:p>
    <w:p w14:paraId="41BC8069" w14:textId="77777777" w:rsidR="00A60EDC" w:rsidRPr="006721B0" w:rsidRDefault="006721B0" w:rsidP="006721B0">
      <w:pPr>
        <w:pStyle w:val="Heading1"/>
        <w:spacing w:before="0" w:line="240" w:lineRule="auto"/>
        <w:jc w:val="center"/>
        <w:rPr>
          <w:rFonts w:ascii="TH SarabunPSK" w:hAnsi="TH SarabunPSK" w:cs="TH SarabunPSK"/>
          <w:color w:val="auto"/>
          <w:szCs w:val="28"/>
        </w:rPr>
      </w:pPr>
      <w:r w:rsidRPr="006721B0">
        <w:rPr>
          <w:rFonts w:ascii="TH SarabunPSK" w:hAnsi="TH SarabunPSK" w:cs="TH SarabunPSK" w:hint="cs"/>
          <w:color w:val="auto"/>
          <w:szCs w:val="28"/>
          <w:cs/>
        </w:rPr>
        <w:t>ตัวอย่าง แบบ</w:t>
      </w:r>
      <w:r w:rsidR="00A60EDC" w:rsidRPr="006721B0">
        <w:rPr>
          <w:rFonts w:ascii="TH SarabunPSK" w:hAnsi="TH SarabunPSK" w:cs="TH SarabunPSK"/>
          <w:color w:val="auto"/>
          <w:szCs w:val="28"/>
          <w:cs/>
        </w:rPr>
        <w:t>สรุปผลการประเมินการอ่าน  คิดวิเคราะห์และเขียน</w:t>
      </w:r>
    </w:p>
    <w:p w14:paraId="77971ADA" w14:textId="77777777" w:rsidR="006721B0" w:rsidRPr="00A3646E" w:rsidRDefault="006721B0" w:rsidP="006721B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ชั้น  </w:t>
      </w:r>
      <w:r>
        <w:rPr>
          <w:rFonts w:ascii="TH SarabunPSK" w:hAnsi="TH SarabunPSK" w:cs="TH SarabunPSK" w:hint="cs"/>
          <w:sz w:val="28"/>
          <w:cs/>
        </w:rPr>
        <w:t>ม</w:t>
      </w:r>
      <w:r w:rsidRPr="00A3646E">
        <w:rPr>
          <w:rFonts w:ascii="TH SarabunPSK" w:hAnsi="TH SarabunPSK" w:cs="TH SarabunPSK"/>
          <w:sz w:val="28"/>
        </w:rPr>
        <w:t>.</w:t>
      </w:r>
      <w:r w:rsidR="00662562">
        <w:rPr>
          <w:rFonts w:ascii="TH SarabunPSK" w:hAnsi="TH SarabunPSK" w:cs="TH SarabunPSK"/>
          <w:sz w:val="28"/>
          <w:cs/>
        </w:rPr>
        <w:t>๑</w:t>
      </w:r>
      <w:r w:rsidRPr="00A3646E">
        <w:rPr>
          <w:rFonts w:ascii="TH SarabunPSK" w:hAnsi="TH SarabunPSK" w:cs="TH SarabunPSK"/>
          <w:sz w:val="28"/>
          <w:cs/>
        </w:rPr>
        <w:t>โรงเรียน</w:t>
      </w:r>
      <w:r>
        <w:rPr>
          <w:rFonts w:ascii="TH SarabunPSK" w:hAnsi="TH SarabunPSK" w:cs="TH SarabunPSK" w:hint="cs"/>
          <w:sz w:val="28"/>
          <w:cs/>
        </w:rPr>
        <w:t xml:space="preserve"> บุญวาทย์วิทยาลัย </w:t>
      </w:r>
      <w:r w:rsidRPr="00A3646E">
        <w:rPr>
          <w:rFonts w:ascii="TH SarabunPSK" w:hAnsi="TH SarabunPSK" w:cs="TH SarabunPSK"/>
          <w:sz w:val="28"/>
          <w:cs/>
        </w:rPr>
        <w:t>อำเภอ</w:t>
      </w:r>
      <w:r>
        <w:rPr>
          <w:rFonts w:ascii="TH SarabunPSK" w:hAnsi="TH SarabunPSK" w:cs="TH SarabunPSK" w:hint="cs"/>
          <w:sz w:val="28"/>
          <w:cs/>
        </w:rPr>
        <w:t xml:space="preserve">  เมือง </w:t>
      </w:r>
      <w:r w:rsidRPr="00A3646E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 xml:space="preserve"> ลำปาง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17"/>
        <w:gridCol w:w="1610"/>
        <w:gridCol w:w="567"/>
        <w:gridCol w:w="941"/>
        <w:gridCol w:w="618"/>
        <w:gridCol w:w="709"/>
        <w:gridCol w:w="567"/>
        <w:gridCol w:w="851"/>
        <w:gridCol w:w="708"/>
        <w:gridCol w:w="709"/>
        <w:gridCol w:w="800"/>
        <w:gridCol w:w="1043"/>
      </w:tblGrid>
      <w:tr w:rsidR="00A60EDC" w:rsidRPr="00A60EDC" w14:paraId="2AF9260A" w14:textId="77777777" w:rsidTr="00D729A9">
        <w:trPr>
          <w:cantSplit/>
        </w:trPr>
        <w:tc>
          <w:tcPr>
            <w:tcW w:w="517" w:type="dxa"/>
            <w:vMerge w:val="restart"/>
          </w:tcPr>
          <w:p w14:paraId="7AEE0DCF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94BEB4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64C6A5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610" w:type="dxa"/>
            <w:vMerge w:val="restart"/>
          </w:tcPr>
          <w:p w14:paraId="07259E2F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Pr="006721B0">
              <w:rPr>
                <w:rFonts w:ascii="TH SarabunPSK" w:hAnsi="TH SarabunPSK" w:cs="TH SarabunPSK"/>
                <w:sz w:val="28"/>
              </w:rPr>
              <w:t xml:space="preserve">- </w:t>
            </w:r>
            <w:r w:rsidRPr="006721B0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2835" w:type="dxa"/>
            <w:gridSpan w:val="4"/>
          </w:tcPr>
          <w:p w14:paraId="49321677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835" w:type="dxa"/>
            <w:gridSpan w:val="4"/>
          </w:tcPr>
          <w:p w14:paraId="21949F36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00" w:type="dxa"/>
            <w:vMerge w:val="restart"/>
          </w:tcPr>
          <w:p w14:paraId="5DAC9522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E2343C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FAB771" w14:textId="77777777" w:rsidR="00A60EDC" w:rsidRPr="006721B0" w:rsidRDefault="00A60EDC" w:rsidP="00A60EDC">
            <w:pPr>
              <w:pStyle w:val="BodyText2"/>
              <w:rPr>
                <w:rFonts w:ascii="TH SarabunPSK" w:hAnsi="TH SarabunPSK" w:cs="TH SarabunPSK"/>
                <w:cs/>
              </w:rPr>
            </w:pPr>
            <w:r w:rsidRPr="006721B0">
              <w:rPr>
                <w:rFonts w:ascii="TH SarabunPSK" w:hAnsi="TH SarabunPSK" w:cs="TH SarabunPSK"/>
                <w:cs/>
              </w:rPr>
              <w:t>รวมทั้งสิ้น</w:t>
            </w:r>
          </w:p>
          <w:p w14:paraId="6D5C3520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 xml:space="preserve"> 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43" w:type="dxa"/>
            <w:vMerge w:val="restart"/>
          </w:tcPr>
          <w:p w14:paraId="056F0CFB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51B282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39D6FB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</w:tr>
      <w:tr w:rsidR="00A60EDC" w:rsidRPr="00A60EDC" w14:paraId="3420DA9F" w14:textId="77777777" w:rsidTr="00D729A9">
        <w:trPr>
          <w:cantSplit/>
        </w:trPr>
        <w:tc>
          <w:tcPr>
            <w:tcW w:w="517" w:type="dxa"/>
            <w:vMerge/>
          </w:tcPr>
          <w:p w14:paraId="333512B8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0" w:type="dxa"/>
            <w:vMerge/>
          </w:tcPr>
          <w:p w14:paraId="161BE274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3"/>
          </w:tcPr>
          <w:p w14:paraId="46CB4C2A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 xml:space="preserve">มาตรฐาน </w:t>
            </w:r>
            <w:r w:rsidRPr="006721B0">
              <w:rPr>
                <w:rFonts w:ascii="TH SarabunPSK" w:hAnsi="TH SarabunPSK" w:cs="TH SarabunPSK"/>
                <w:sz w:val="28"/>
              </w:rPr>
              <w:t xml:space="preserve">/ </w:t>
            </w:r>
            <w:r w:rsidRPr="006721B0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709" w:type="dxa"/>
            <w:vMerge w:val="restart"/>
          </w:tcPr>
          <w:p w14:paraId="0035C0CD" w14:textId="77777777" w:rsidR="00D729A9" w:rsidRDefault="00D729A9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322E46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0525F6F2" w14:textId="77777777" w:rsidR="00A60EDC" w:rsidRPr="00F769A3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769A3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1C7F56AB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๕๐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126" w:type="dxa"/>
            <w:gridSpan w:val="3"/>
          </w:tcPr>
          <w:p w14:paraId="5C2C8CCD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 xml:space="preserve">มาตรฐาน </w:t>
            </w:r>
            <w:r w:rsidRPr="006721B0">
              <w:rPr>
                <w:rFonts w:ascii="TH SarabunPSK" w:hAnsi="TH SarabunPSK" w:cs="TH SarabunPSK"/>
                <w:sz w:val="28"/>
              </w:rPr>
              <w:t xml:space="preserve">/ </w:t>
            </w:r>
            <w:r w:rsidRPr="006721B0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709" w:type="dxa"/>
            <w:vMerge w:val="restart"/>
          </w:tcPr>
          <w:p w14:paraId="34227488" w14:textId="77777777" w:rsidR="00D729A9" w:rsidRDefault="00D729A9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DD5A01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4ED28E9C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7EB5E3FD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๕๐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00" w:type="dxa"/>
            <w:vMerge/>
          </w:tcPr>
          <w:p w14:paraId="22F861A4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  <w:vMerge/>
          </w:tcPr>
          <w:p w14:paraId="2DC68674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0EDC" w:rsidRPr="00A60EDC" w14:paraId="69536B40" w14:textId="77777777" w:rsidTr="00D729A9">
        <w:trPr>
          <w:cantSplit/>
        </w:trPr>
        <w:tc>
          <w:tcPr>
            <w:tcW w:w="517" w:type="dxa"/>
            <w:vMerge/>
          </w:tcPr>
          <w:p w14:paraId="6B6FCE5D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0" w:type="dxa"/>
            <w:vMerge/>
          </w:tcPr>
          <w:p w14:paraId="3B4CC65D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62ABF0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อ่าน</w:t>
            </w:r>
          </w:p>
          <w:p w14:paraId="636ADAF8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5F528F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41" w:type="dxa"/>
          </w:tcPr>
          <w:p w14:paraId="04EEF219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คิด</w:t>
            </w:r>
          </w:p>
          <w:p w14:paraId="5DCA5AC2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14:paraId="3708AEBA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618" w:type="dxa"/>
          </w:tcPr>
          <w:p w14:paraId="6323DEC6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เขียน</w:t>
            </w:r>
          </w:p>
          <w:p w14:paraId="72263D86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133797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09" w:type="dxa"/>
            <w:vMerge/>
          </w:tcPr>
          <w:p w14:paraId="3C4863B6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261E60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อ่าน</w:t>
            </w:r>
          </w:p>
          <w:p w14:paraId="116819E0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B56769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51" w:type="dxa"/>
          </w:tcPr>
          <w:p w14:paraId="074D1A77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คิด</w:t>
            </w:r>
          </w:p>
          <w:p w14:paraId="33FCE940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14:paraId="088D0190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08" w:type="dxa"/>
          </w:tcPr>
          <w:p w14:paraId="2481A577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เขียน</w:t>
            </w:r>
          </w:p>
          <w:p w14:paraId="1CB589E5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77CA7D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(</w:t>
            </w:r>
            <w:r w:rsidR="00662562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6721B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09" w:type="dxa"/>
            <w:vMerge/>
          </w:tcPr>
          <w:p w14:paraId="3DA0155F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dxa"/>
            <w:vMerge/>
          </w:tcPr>
          <w:p w14:paraId="4160B002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  <w:vMerge/>
          </w:tcPr>
          <w:p w14:paraId="354D160B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0EDC" w:rsidRPr="00A60EDC" w14:paraId="13C5DB82" w14:textId="77777777" w:rsidTr="00D729A9">
        <w:trPr>
          <w:cantSplit/>
        </w:trPr>
        <w:tc>
          <w:tcPr>
            <w:tcW w:w="517" w:type="dxa"/>
          </w:tcPr>
          <w:p w14:paraId="40466C7D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68BCC303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14:paraId="2C922E7F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14:paraId="7F0E80E5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610" w:type="dxa"/>
          </w:tcPr>
          <w:p w14:paraId="6A73CB53" w14:textId="77777777" w:rsidR="00A60EDC" w:rsidRPr="006721B0" w:rsidRDefault="00A60EDC" w:rsidP="00A60EDC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6721B0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6721B0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6721B0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szCs w:val="28"/>
                <w:cs/>
              </w:rPr>
              <w:t>สด  แจ่มใส</w:t>
            </w:r>
          </w:p>
          <w:p w14:paraId="774C0BFC" w14:textId="77777777" w:rsidR="00A60EDC" w:rsidRPr="006721B0" w:rsidRDefault="00A60EDC" w:rsidP="00A60EDC">
            <w:pPr>
              <w:pStyle w:val="Heading2"/>
              <w:rPr>
                <w:rFonts w:ascii="TH SarabunPSK" w:hAnsi="TH SarabunPSK" w:cs="TH SarabunPSK"/>
                <w:sz w:val="28"/>
                <w:szCs w:val="28"/>
              </w:rPr>
            </w:pPr>
            <w:r w:rsidRPr="006721B0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6721B0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szCs w:val="28"/>
                <w:cs/>
              </w:rPr>
              <w:t>ช</w:t>
            </w:r>
            <w:r w:rsidRPr="006721B0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szCs w:val="28"/>
                <w:cs/>
              </w:rPr>
              <w:t>กมล  งามพิศ</w:t>
            </w:r>
          </w:p>
          <w:p w14:paraId="3B74C4C6" w14:textId="77777777" w:rsidR="00A60EDC" w:rsidRPr="006721B0" w:rsidRDefault="00A60EDC" w:rsidP="00A60ED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6721B0">
              <w:rPr>
                <w:rFonts w:ascii="TH SarabunPSK" w:hAnsi="TH SarabunPSK" w:cs="TH SarabunPSK"/>
                <w:sz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cs/>
              </w:rPr>
              <w:t>ช</w:t>
            </w:r>
            <w:r w:rsidRPr="006721B0">
              <w:rPr>
                <w:rFonts w:ascii="TH SarabunPSK" w:hAnsi="TH SarabunPSK" w:cs="TH SarabunPSK"/>
                <w:sz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cs/>
              </w:rPr>
              <w:t>บุญตา บุญตาม</w:t>
            </w:r>
          </w:p>
          <w:p w14:paraId="09ADAE15" w14:textId="77777777" w:rsidR="00A60EDC" w:rsidRPr="006721B0" w:rsidRDefault="00A60EDC" w:rsidP="00A60ED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6721B0">
              <w:rPr>
                <w:rFonts w:ascii="TH SarabunPSK" w:hAnsi="TH SarabunPSK" w:cs="TH SarabunPSK"/>
                <w:sz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cs/>
              </w:rPr>
              <w:t>ญ</w:t>
            </w:r>
            <w:r w:rsidRPr="006721B0">
              <w:rPr>
                <w:rFonts w:ascii="TH SarabunPSK" w:hAnsi="TH SarabunPSK" w:cs="TH SarabunPSK"/>
                <w:sz w:val="28"/>
              </w:rPr>
              <w:t>.</w:t>
            </w:r>
            <w:r w:rsidRPr="006721B0">
              <w:rPr>
                <w:rFonts w:ascii="TH SarabunPSK" w:hAnsi="TH SarabunPSK" w:cs="TH SarabunPSK"/>
                <w:sz w:val="28"/>
                <w:cs/>
              </w:rPr>
              <w:t>อรชร  ช่างไถ</w:t>
            </w:r>
          </w:p>
        </w:tc>
        <w:tc>
          <w:tcPr>
            <w:tcW w:w="567" w:type="dxa"/>
          </w:tcPr>
          <w:p w14:paraId="66FC2069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</w:p>
          <w:p w14:paraId="7174529A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</w:p>
          <w:p w14:paraId="1691E4D2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7603FDF7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941" w:type="dxa"/>
          </w:tcPr>
          <w:p w14:paraId="1232D6FB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</w:p>
          <w:p w14:paraId="436E248A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  <w:p w14:paraId="737C954D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</w:p>
          <w:p w14:paraId="0D789CA4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618" w:type="dxa"/>
          </w:tcPr>
          <w:p w14:paraId="671E082E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062CCD4B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</w:t>
            </w:r>
          </w:p>
          <w:p w14:paraId="7FCC5E08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  <w:p w14:paraId="5E40440D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709" w:type="dxa"/>
          </w:tcPr>
          <w:p w14:paraId="627F9D55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๓๐</w:t>
            </w:r>
          </w:p>
          <w:p w14:paraId="54C3B452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๓๓</w:t>
            </w:r>
          </w:p>
          <w:p w14:paraId="72E9A3F3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</w:p>
          <w:p w14:paraId="08438C47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๑๖</w:t>
            </w:r>
          </w:p>
        </w:tc>
        <w:tc>
          <w:tcPr>
            <w:tcW w:w="567" w:type="dxa"/>
          </w:tcPr>
          <w:p w14:paraId="226941F5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3B141664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0CABD19F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</w:p>
          <w:p w14:paraId="36958BB1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851" w:type="dxa"/>
          </w:tcPr>
          <w:p w14:paraId="221CD15B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</w:t>
            </w:r>
          </w:p>
          <w:p w14:paraId="4698518C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5C7D3842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  <w:p w14:paraId="4AE411FE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708" w:type="dxa"/>
          </w:tcPr>
          <w:p w14:paraId="2A932B32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๑๖</w:t>
            </w:r>
          </w:p>
          <w:p w14:paraId="6AECE28C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</w:p>
          <w:p w14:paraId="1CBBF658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๑๔</w:t>
            </w:r>
          </w:p>
          <w:p w14:paraId="71E64D95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709" w:type="dxa"/>
          </w:tcPr>
          <w:p w14:paraId="2B3B2F23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๔๑</w:t>
            </w:r>
          </w:p>
          <w:p w14:paraId="188C1BAC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๔๗</w:t>
            </w:r>
          </w:p>
          <w:p w14:paraId="520E53AD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๓๖</w:t>
            </w:r>
          </w:p>
          <w:p w14:paraId="0AACE48D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</w:p>
        </w:tc>
        <w:tc>
          <w:tcPr>
            <w:tcW w:w="800" w:type="dxa"/>
          </w:tcPr>
          <w:p w14:paraId="25C89A64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๗๑</w:t>
            </w:r>
          </w:p>
          <w:p w14:paraId="1BD7A567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๘๐</w:t>
            </w:r>
          </w:p>
          <w:p w14:paraId="3AF1274D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๖๑</w:t>
            </w:r>
          </w:p>
          <w:p w14:paraId="507D885E" w14:textId="77777777" w:rsidR="00A60EDC" w:rsidRPr="006721B0" w:rsidRDefault="00662562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๔๑</w:t>
            </w:r>
          </w:p>
        </w:tc>
        <w:tc>
          <w:tcPr>
            <w:tcW w:w="1043" w:type="dxa"/>
          </w:tcPr>
          <w:p w14:paraId="7AE55E5A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4C61AB97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  <w:p w14:paraId="5A00944C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  <w:cs/>
              </w:rPr>
              <w:t>ผ่านเกณฑ์ฯ</w:t>
            </w:r>
          </w:p>
          <w:p w14:paraId="63461CA5" w14:textId="77777777" w:rsidR="00A60EDC" w:rsidRPr="006721B0" w:rsidRDefault="00A60EDC" w:rsidP="00A60E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1B0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14:paraId="2882BD7B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AABD473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="00662562">
        <w:rPr>
          <w:rFonts w:ascii="TH SarabunPSK" w:hAnsi="TH SarabunPSK" w:cs="TH SarabunPSK"/>
          <w:sz w:val="28"/>
          <w:cs/>
        </w:rPr>
        <w:t>๑</w:t>
      </w:r>
      <w:r w:rsidRPr="00A60EDC">
        <w:rPr>
          <w:rFonts w:ascii="TH SarabunPSK" w:hAnsi="TH SarabunPSK" w:cs="TH SarabunPSK"/>
          <w:sz w:val="28"/>
        </w:rPr>
        <w:t xml:space="preserve">.  </w:t>
      </w:r>
      <w:r w:rsidRPr="00A60EDC">
        <w:rPr>
          <w:rFonts w:ascii="TH SarabunPSK" w:hAnsi="TH SarabunPSK" w:cs="TH SarabunPSK"/>
          <w:sz w:val="28"/>
          <w:cs/>
        </w:rPr>
        <w:t xml:space="preserve">เลขที่  </w:t>
      </w:r>
      <w:r w:rsidR="00662562">
        <w:rPr>
          <w:rFonts w:ascii="TH SarabunPSK" w:hAnsi="TH SarabunPSK" w:cs="TH SarabunPSK"/>
          <w:sz w:val="28"/>
          <w:cs/>
        </w:rPr>
        <w:t>๔</w:t>
      </w:r>
      <w:r w:rsidRPr="00A60EDC">
        <w:rPr>
          <w:rFonts w:ascii="TH SarabunPSK" w:hAnsi="TH SarabunPSK" w:cs="TH SarabunPSK"/>
          <w:sz w:val="28"/>
          <w:cs/>
        </w:rPr>
        <w:t>ไม่ผ่านเกณฑ์การประเมินครูผู้สอนต้องหาวิธีการพัฒนาซ่อมเสริมให้ผู้เรียนผ่านการประเมิน</w:t>
      </w:r>
    </w:p>
    <w:p w14:paraId="6D022587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sz w:val="28"/>
          <w:cs/>
        </w:rPr>
        <w:t>ในปีต่อไป  และ</w:t>
      </w:r>
    </w:p>
    <w:p w14:paraId="06669F83" w14:textId="77777777" w:rsidR="00A60EDC" w:rsidRPr="00A60EDC" w:rsidRDefault="00A60EDC" w:rsidP="00A60EDC">
      <w:pPr>
        <w:spacing w:after="0" w:line="240" w:lineRule="auto"/>
        <w:rPr>
          <w:rFonts w:ascii="TH SarabunPSK" w:hAnsi="TH SarabunPSK" w:cs="TH SarabunPSK"/>
          <w:sz w:val="28"/>
        </w:rPr>
      </w:pPr>
      <w:r w:rsidRPr="00A60EDC">
        <w:rPr>
          <w:rFonts w:ascii="TH SarabunPSK" w:hAnsi="TH SarabunPSK" w:cs="TH SarabunPSK"/>
          <w:sz w:val="28"/>
        </w:rPr>
        <w:tab/>
      </w:r>
      <w:r w:rsidR="00662562">
        <w:rPr>
          <w:rFonts w:ascii="TH SarabunPSK" w:hAnsi="TH SarabunPSK" w:cs="TH SarabunPSK"/>
          <w:sz w:val="28"/>
          <w:cs/>
        </w:rPr>
        <w:t>๒</w:t>
      </w:r>
      <w:r w:rsidRPr="00A60EDC">
        <w:rPr>
          <w:rFonts w:ascii="TH SarabunPSK" w:hAnsi="TH SarabunPSK" w:cs="TH SarabunPSK"/>
          <w:sz w:val="28"/>
        </w:rPr>
        <w:t xml:space="preserve">.  </w:t>
      </w:r>
      <w:r w:rsidRPr="00A60EDC">
        <w:rPr>
          <w:rFonts w:ascii="TH SarabunPSK" w:hAnsi="TH SarabunPSK" w:cs="TH SarabunPSK"/>
          <w:sz w:val="28"/>
          <w:cs/>
        </w:rPr>
        <w:t>การประเมินผ่านช่วงชั้นให้ใช้ผลการประเมินในปีสุดท้ายของช่วงชั้นเป็นเกณฑ์ในการตัดสิน</w:t>
      </w:r>
    </w:p>
    <w:p w14:paraId="2A02149F" w14:textId="77777777" w:rsidR="00A60EDC" w:rsidRDefault="00A60EDC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CDDDBCC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5645F840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5551929B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3572189B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526B30B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8AFAACC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3638536A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9E4D44A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AB0D8FF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D819EBA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0B33B94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701A044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46E2227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020F6A8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5BA33F41" w14:textId="77777777" w:rsidR="00F12448" w:rsidRPr="00A56456" w:rsidRDefault="00620D7F" w:rsidP="00B2664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๓๘</w:t>
      </w:r>
    </w:p>
    <w:p w14:paraId="20BE919B" w14:textId="77777777" w:rsidR="00F12448" w:rsidRPr="005B5A20" w:rsidRDefault="00F12448" w:rsidP="00F1244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B5A20">
        <w:rPr>
          <w:rFonts w:ascii="TH SarabunPSK" w:hAnsi="TH SarabunPSK" w:cs="TH SarabunPSK"/>
          <w:b/>
          <w:bCs/>
          <w:sz w:val="28"/>
          <w:cs/>
        </w:rPr>
        <w:t xml:space="preserve">แบบประเมินสมรรถนะผู้เรียน </w:t>
      </w:r>
      <w:r w:rsidR="00662562" w:rsidRPr="005B5A20">
        <w:rPr>
          <w:rFonts w:ascii="TH SarabunPSK" w:hAnsi="TH SarabunPSK" w:cs="TH SarabunPSK"/>
          <w:b/>
          <w:bCs/>
          <w:sz w:val="28"/>
          <w:cs/>
        </w:rPr>
        <w:t>๕</w:t>
      </w:r>
      <w:r w:rsidRPr="005B5A20">
        <w:rPr>
          <w:rFonts w:ascii="TH SarabunPSK" w:hAnsi="TH SarabunPSK" w:cs="TH SarabunPSK"/>
          <w:b/>
          <w:bCs/>
          <w:sz w:val="28"/>
          <w:cs/>
        </w:rPr>
        <w:t xml:space="preserve"> ด้าน</w:t>
      </w:r>
    </w:p>
    <w:p w14:paraId="49E4BDDA" w14:textId="77777777" w:rsidR="005E6910" w:rsidRPr="005B5A20" w:rsidRDefault="00F12448" w:rsidP="006C3720">
      <w:pPr>
        <w:spacing w:after="0" w:line="240" w:lineRule="auto"/>
        <w:ind w:left="902" w:right="227" w:hanging="902"/>
        <w:rPr>
          <w:rFonts w:ascii="TH SarabunPSK" w:hAnsi="TH SarabunPSK" w:cs="TH SarabunPSK"/>
          <w:sz w:val="28"/>
        </w:rPr>
      </w:pPr>
      <w:r w:rsidRPr="005B5A20">
        <w:rPr>
          <w:rFonts w:ascii="TH SarabunPSK" w:hAnsi="TH SarabunPSK" w:cs="TH SarabunPSK"/>
          <w:b/>
          <w:bCs/>
          <w:sz w:val="28"/>
          <w:cs/>
        </w:rPr>
        <w:t xml:space="preserve">คำชี้แจง </w:t>
      </w:r>
      <w:r w:rsidRPr="005B5A20">
        <w:rPr>
          <w:rFonts w:ascii="TH SarabunPSK" w:hAnsi="TH SarabunPSK" w:cs="TH SarabunPSK"/>
          <w:b/>
          <w:bCs/>
          <w:sz w:val="28"/>
        </w:rPr>
        <w:t>:</w:t>
      </w:r>
      <w:r w:rsidRPr="005B5A20">
        <w:rPr>
          <w:rFonts w:ascii="TH SarabunPSK" w:hAnsi="TH SarabunPSK" w:cs="TH SarabunPSK"/>
          <w:sz w:val="28"/>
          <w:cs/>
        </w:rPr>
        <w:tab/>
        <w:t xml:space="preserve">ให้สังเกตพฤติกรรมของนักเรียนในระหว่างเรียนและนอกเวลาเรียนแล้วขีด </w:t>
      </w:r>
      <w:r w:rsidRPr="005B5A20">
        <w:rPr>
          <w:rFonts w:ascii="TH SarabunPSK" w:hAnsi="TH SarabunPSK" w:cs="TH SarabunPSK"/>
          <w:sz w:val="28"/>
        </w:rPr>
        <w:sym w:font="Wingdings" w:char="F0FC"/>
      </w:r>
      <w:r w:rsidRPr="005B5A20">
        <w:rPr>
          <w:rFonts w:ascii="TH SarabunPSK" w:hAnsi="TH SarabunPSK" w:cs="TH SarabunPSK"/>
          <w:sz w:val="28"/>
          <w:cs/>
        </w:rPr>
        <w:t xml:space="preserve"> ลงในช่องที่ตรงกับระดับคะแนน </w:t>
      </w:r>
    </w:p>
    <w:p w14:paraId="6754262A" w14:textId="77777777" w:rsidR="004D4624" w:rsidRPr="00377023" w:rsidRDefault="004D4624" w:rsidP="004D4624">
      <w:pPr>
        <w:spacing w:after="0" w:line="240" w:lineRule="auto"/>
        <w:ind w:right="227"/>
        <w:rPr>
          <w:rFonts w:ascii="TH SarabunPSK" w:hAnsi="TH SarabunPSK" w:cs="TH SarabunPSK"/>
          <w:sz w:val="28"/>
        </w:rPr>
      </w:pPr>
      <w:r w:rsidRPr="00377023">
        <w:rPr>
          <w:rFonts w:ascii="TH SarabunPSK" w:hAnsi="TH SarabunPSK" w:cs="TH SarabunPSK"/>
          <w:b/>
          <w:bCs/>
          <w:sz w:val="28"/>
          <w:cs/>
        </w:rPr>
        <w:t>เกณฑ์การให้คะแนน</w:t>
      </w:r>
      <w:r w:rsidRPr="00377023">
        <w:rPr>
          <w:rFonts w:ascii="TH SarabunPSK" w:hAnsi="TH SarabunPSK" w:cs="TH SarabunPSK"/>
          <w:sz w:val="28"/>
        </w:rPr>
        <w:t xml:space="preserve">: </w:t>
      </w:r>
    </w:p>
    <w:p w14:paraId="22490E86" w14:textId="77777777" w:rsidR="004D4624" w:rsidRPr="006C3720" w:rsidRDefault="004D4624" w:rsidP="004D4624">
      <w:pPr>
        <w:numPr>
          <w:ilvl w:val="0"/>
          <w:numId w:val="20"/>
        </w:numPr>
        <w:tabs>
          <w:tab w:val="left" w:pos="1440"/>
          <w:tab w:val="left" w:pos="4320"/>
        </w:tabs>
        <w:spacing w:after="0" w:line="240" w:lineRule="auto"/>
        <w:ind w:right="224"/>
        <w:rPr>
          <w:rFonts w:ascii="TH SarabunPSK" w:hAnsi="TH SarabunPSK" w:cs="TH SarabunPSK"/>
          <w:b/>
          <w:bCs/>
          <w:sz w:val="24"/>
          <w:szCs w:val="24"/>
        </w:rPr>
      </w:pPr>
      <w:r w:rsidRPr="006C3720">
        <w:rPr>
          <w:rFonts w:ascii="TH SarabunPSK" w:hAnsi="TH SarabunPSK" w:cs="TH SarabunPSK"/>
          <w:b/>
          <w:bCs/>
          <w:sz w:val="24"/>
          <w:szCs w:val="24"/>
          <w:cs/>
        </w:rPr>
        <w:t xml:space="preserve">พฤติกรรมที่ปฏิบัติชัดเจนและสม่ำเสมอให้  </w:t>
      </w:r>
      <w:r w:rsidR="00662562">
        <w:rPr>
          <w:rFonts w:ascii="TH SarabunPSK" w:hAnsi="TH SarabunPSK" w:cs="TH SarabunPSK"/>
          <w:b/>
          <w:bCs/>
          <w:sz w:val="24"/>
          <w:szCs w:val="24"/>
          <w:cs/>
        </w:rPr>
        <w:t>๓</w:t>
      </w:r>
      <w:r w:rsidRPr="006C3720">
        <w:rPr>
          <w:rFonts w:ascii="TH SarabunPSK" w:hAnsi="TH SarabunPSK" w:cs="TH SarabunPSK"/>
          <w:b/>
          <w:bCs/>
          <w:sz w:val="24"/>
          <w:szCs w:val="24"/>
          <w:cs/>
        </w:rPr>
        <w:t xml:space="preserve">  คะแนนพฤติกรรมที่ปฏิบัติชัดเจนและบ่อยครั้งให้  </w:t>
      </w:r>
      <w:r w:rsidR="00662562">
        <w:rPr>
          <w:rFonts w:ascii="TH SarabunPSK" w:hAnsi="TH SarabunPSK" w:cs="TH SarabunPSK"/>
          <w:b/>
          <w:bCs/>
          <w:sz w:val="24"/>
          <w:szCs w:val="24"/>
          <w:cs/>
        </w:rPr>
        <w:t>๒</w:t>
      </w:r>
      <w:r w:rsidRPr="006C3720">
        <w:rPr>
          <w:rFonts w:ascii="TH SarabunPSK" w:hAnsi="TH SarabunPSK" w:cs="TH SarabunPSK"/>
          <w:b/>
          <w:bCs/>
          <w:sz w:val="24"/>
          <w:szCs w:val="24"/>
          <w:cs/>
        </w:rPr>
        <w:t xml:space="preserve">  คะแนน</w:t>
      </w:r>
    </w:p>
    <w:p w14:paraId="67BEE86B" w14:textId="77777777" w:rsidR="004D4624" w:rsidRPr="006C3720" w:rsidRDefault="004D4624" w:rsidP="004D4624">
      <w:pPr>
        <w:numPr>
          <w:ilvl w:val="0"/>
          <w:numId w:val="20"/>
        </w:numPr>
        <w:tabs>
          <w:tab w:val="left" w:pos="1440"/>
          <w:tab w:val="left" w:pos="4320"/>
        </w:tabs>
        <w:spacing w:after="0" w:line="240" w:lineRule="auto"/>
        <w:ind w:right="224"/>
        <w:rPr>
          <w:rFonts w:ascii="TH SarabunPSK" w:hAnsi="TH SarabunPSK" w:cs="TH SarabunPSK"/>
          <w:b/>
          <w:bCs/>
          <w:sz w:val="24"/>
          <w:szCs w:val="24"/>
        </w:rPr>
      </w:pPr>
      <w:r w:rsidRPr="006C3720">
        <w:rPr>
          <w:rFonts w:ascii="TH SarabunPSK" w:hAnsi="TH SarabunPSK" w:cs="TH SarabunPSK"/>
          <w:b/>
          <w:bCs/>
          <w:sz w:val="24"/>
          <w:szCs w:val="24"/>
          <w:cs/>
        </w:rPr>
        <w:t xml:space="preserve">พฤติกรรมที่ปฏิบัติบางครั้ง ให้  </w:t>
      </w:r>
      <w:r w:rsidR="00662562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6C37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คะแนน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6"/>
        <w:gridCol w:w="540"/>
        <w:gridCol w:w="540"/>
        <w:gridCol w:w="504"/>
      </w:tblGrid>
      <w:tr w:rsidR="00F12448" w:rsidRPr="005B5A20" w14:paraId="3945BE29" w14:textId="77777777" w:rsidTr="00D729A9">
        <w:trPr>
          <w:trHeight w:val="244"/>
        </w:trPr>
        <w:tc>
          <w:tcPr>
            <w:tcW w:w="6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47D" w14:textId="77777777" w:rsidR="00F12448" w:rsidRPr="005B5A20" w:rsidRDefault="00F12448" w:rsidP="005B5A20">
            <w:pPr>
              <w:spacing w:after="0"/>
              <w:ind w:right="72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สมรรถนะที่ประเมิน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2D4D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F12448" w:rsidRPr="005B5A20" w14:paraId="562AF5A0" w14:textId="77777777" w:rsidTr="00D729A9">
        <w:trPr>
          <w:trHeight w:val="53"/>
        </w:trPr>
        <w:tc>
          <w:tcPr>
            <w:tcW w:w="6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06E8" w14:textId="77777777" w:rsidR="00F12448" w:rsidRPr="005B5A20" w:rsidRDefault="00F12448" w:rsidP="005B5A20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E37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0F51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494D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</w:t>
            </w:r>
          </w:p>
        </w:tc>
      </w:tr>
      <w:tr w:rsidR="00F12448" w:rsidRPr="005B5A20" w14:paraId="0FBCEE92" w14:textId="77777777" w:rsidTr="00D729A9">
        <w:trPr>
          <w:trHeight w:val="245"/>
        </w:trPr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DCF1F" w14:textId="77777777" w:rsidR="00F12448" w:rsidRPr="005B5A20" w:rsidRDefault="00662562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1" w:right="227" w:hanging="357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</w:t>
            </w:r>
            <w:r w:rsidR="00F12448"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ความสามารถในการสื่อสาร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37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DA55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C9C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0A06AC34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EF8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มีความสามารถในการรับ 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="00F12448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ส่งสาร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F853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EAB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789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76A7E4EA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FAAB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533" w:right="227" w:hanging="28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มีความสามารถในการถ่ายทอดความรู้ ความคิด ความเข้าใจ</w:t>
            </w:r>
            <w:r w:rsidR="00341084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ความรู้สึก หรือ</w:t>
            </w:r>
            <w:r w:rsidR="00D729A9" w:rsidRPr="005B5A20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41084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ทัศนะ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ของตนเอง โดยใช้ภาษาอย่างเหมาะสม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394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E3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03F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5CBA36E1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D1A8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ใช้วิธีการสื่อสารที่เหมาะสม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C31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C8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484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341084" w:rsidRPr="005B5A20" w14:paraId="111B5736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27" w14:textId="77777777" w:rsidR="00341084" w:rsidRPr="005B5A20" w:rsidRDefault="00662562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๑</w:t>
            </w:r>
            <w:r w:rsidR="00341084" w:rsidRPr="005B5A20">
              <w:rPr>
                <w:rFonts w:ascii="TH SarabunPSK" w:eastAsia="Times New Roman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๔</w:t>
            </w:r>
            <w:r w:rsidR="00341084"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</w:t>
            </w:r>
            <w:r w:rsidR="00DA3B03" w:rsidRPr="005B5A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พูด</w:t>
            </w:r>
            <w:r w:rsidR="00341084"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เจรจาต่อรอง เพื่อขจัดและลดปัญหาความขัดแย้งต่างๆ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804" w14:textId="77777777" w:rsidR="00341084" w:rsidRPr="005B5A20" w:rsidRDefault="00341084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D85E" w14:textId="77777777" w:rsidR="00341084" w:rsidRPr="005B5A20" w:rsidRDefault="00341084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4BD0" w14:textId="77777777" w:rsidR="00341084" w:rsidRPr="005B5A20" w:rsidRDefault="00341084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DA18FB" w:rsidRPr="005B5A20" w14:paraId="5B1B85E0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74A1" w14:textId="77777777" w:rsidR="00341084" w:rsidRPr="005B5A20" w:rsidRDefault="00662562" w:rsidP="005B5A2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๑</w:t>
            </w:r>
            <w:r w:rsidR="00DA3B03" w:rsidRPr="005B5A20">
              <w:rPr>
                <w:rFonts w:ascii="TH SarabunPSK" w:eastAsia="Times New Roman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๕</w:t>
            </w:r>
            <w:r w:rsidR="00DA3B03"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เลือกใช้วิธีการสื่อสารที่มีประสิทธิภาพคำนึงถึงผลกระทบที่มีต่อตนเองและสังคม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F4E" w14:textId="77777777" w:rsidR="00341084" w:rsidRPr="005B5A20" w:rsidRDefault="00341084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AC81" w14:textId="77777777" w:rsidR="00341084" w:rsidRPr="005B5A20" w:rsidRDefault="00341084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167" w14:textId="77777777" w:rsidR="00341084" w:rsidRPr="005B5A20" w:rsidRDefault="00341084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377023" w:rsidRPr="005B5A20" w14:paraId="44126A59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D26" w14:textId="77777777" w:rsidR="00377023" w:rsidRPr="005B5A20" w:rsidRDefault="00377023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FE6C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5E55F6C7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AE94" w14:textId="77777777" w:rsidR="00F12448" w:rsidRPr="005B5A20" w:rsidRDefault="00662562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</w:t>
            </w:r>
            <w:r w:rsidR="00F12448"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ความสามารถในการคิด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19DC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2AC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0CCD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0D6FDD80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161F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มีความสามารถในการคิดวิเคราะห์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754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A13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EB6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DA3B03" w:rsidRPr="005B5A20" w14:paraId="1C424358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F84" w14:textId="77777777" w:rsidR="00DA3B03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DA6AA2" w:rsidRPr="005B5A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DA6AA2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มีความสามารถในการคิด</w:t>
            </w:r>
            <w:r w:rsidR="00DA6AA2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สังเคราะห์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E48" w14:textId="77777777" w:rsidR="00DA3B03" w:rsidRPr="005B5A20" w:rsidRDefault="00DA3B0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93E5" w14:textId="77777777" w:rsidR="00DA3B03" w:rsidRPr="005B5A20" w:rsidRDefault="00DA3B0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7375" w14:textId="77777777" w:rsidR="00DA3B03" w:rsidRPr="005B5A20" w:rsidRDefault="00DA3B0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DA3B03" w:rsidRPr="005B5A20" w14:paraId="31658C02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9C4" w14:textId="77777777" w:rsidR="00DA3B03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DA6AA2" w:rsidRPr="005B5A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DA6AA2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มีความสามารถในการคิด</w:t>
            </w:r>
            <w:r w:rsidR="00DA6AA2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อย่างสร้างสรรค์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307" w14:textId="77777777" w:rsidR="00DA3B03" w:rsidRPr="005B5A20" w:rsidRDefault="00DA3B0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0AE" w14:textId="77777777" w:rsidR="00DA3B03" w:rsidRPr="005B5A20" w:rsidRDefault="00DA3B0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6495" w14:textId="77777777" w:rsidR="00DA3B03" w:rsidRPr="005B5A20" w:rsidRDefault="00DA3B0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DA18FB" w:rsidRPr="005B5A20" w14:paraId="57DE6D0F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0770" w14:textId="77777777" w:rsidR="00DA6AA2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DA6AA2" w:rsidRPr="005B5A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DA6AA2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มีความสามารถในการคิด</w:t>
            </w:r>
            <w:r w:rsidR="00DA6AA2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อย่าง</w:t>
            </w:r>
            <w:r w:rsidR="00DA18FB"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มีวิจารณญาณ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1DF2" w14:textId="77777777" w:rsidR="00DA6AA2" w:rsidRPr="005B5A20" w:rsidRDefault="00DA6AA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09E" w14:textId="77777777" w:rsidR="00DA6AA2" w:rsidRPr="005B5A20" w:rsidRDefault="00DA6AA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D9D" w14:textId="77777777" w:rsidR="00DA6AA2" w:rsidRPr="005B5A20" w:rsidRDefault="00DA6AA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DA18FB" w:rsidRPr="005B5A20" w14:paraId="71C49860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CE2A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DA18FB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๕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มีความสามารถในการคิดเป็นระบบ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E272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0A4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127A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377023" w:rsidRPr="005B5A20" w14:paraId="20A2AA9D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94B6" w14:textId="77777777" w:rsidR="00377023" w:rsidRPr="005B5A20" w:rsidRDefault="00377023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CB14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139B27E5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8158A" w14:textId="77777777" w:rsidR="00F12448" w:rsidRPr="005B5A20" w:rsidRDefault="00662562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</w:t>
            </w:r>
            <w:r w:rsidR="00F12448"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ความสามารถในการแก้ปัญหา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F1411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AE36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25E2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05483AE5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909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แก้ปัญหาโดยใช้เหตุผล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4A2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D78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B49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658AF748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21D5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แสวงหาความรู้</w:t>
            </w:r>
            <w:r w:rsidR="00D263DD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และนำ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มา</w:t>
            </w:r>
            <w:r w:rsidR="00D263DD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ประยุกต์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ใช้ในการ</w:t>
            </w:r>
            <w:r w:rsidR="00D263DD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แก้ปัญหา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BC86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39D8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328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26A9E01C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660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ตัดสินใจโดยคำนึงถึงผลกระทบต่อตนเองและผู้อื่น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116D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4030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571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377023" w:rsidRPr="005B5A20" w14:paraId="067EED7E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4D37" w14:textId="77777777" w:rsidR="00377023" w:rsidRPr="005B5A20" w:rsidRDefault="006C3720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A15EA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7912B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EC52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3F5F92BF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9BD3C" w14:textId="77777777" w:rsidR="00F12448" w:rsidRPr="005B5A20" w:rsidRDefault="00662562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๔</w:t>
            </w:r>
            <w:r w:rsidR="00F12448"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ความสามารถในการใช้ทักษะชีวิต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850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65741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E4B68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EC5907" w:rsidRPr="005B5A20" w14:paraId="27A62902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8B8B" w14:textId="77777777" w:rsidR="00EC5907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EC5907" w:rsidRPr="005B5A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EC5907" w:rsidRPr="005B5A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สามารถ</w:t>
            </w:r>
            <w:r w:rsidR="00EC5907"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เรียนรู้ด้วยตนเอง</w:t>
            </w:r>
            <w:r w:rsidR="00231DFB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อย่างต่อเนื่อง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2B63" w14:textId="77777777" w:rsidR="00EC5907" w:rsidRPr="005B5A20" w:rsidRDefault="00EC5907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146" w14:textId="77777777" w:rsidR="00EC5907" w:rsidRPr="005B5A20" w:rsidRDefault="00EC5907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E23D" w14:textId="77777777" w:rsidR="00EC5907" w:rsidRPr="005B5A20" w:rsidRDefault="00EC5907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EC5907" w:rsidRPr="005B5A20" w14:paraId="0E6D80C5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C51" w14:textId="77777777" w:rsidR="00EC5907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231DFB" w:rsidRPr="005B5A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231DFB" w:rsidRPr="005B5A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ทำงาน และอยู่ร่วม</w:t>
            </w:r>
            <w:r w:rsidR="00231DFB" w:rsidRPr="005B5A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กับเพื่อนได้อย่างมีความสุข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4A0E" w14:textId="77777777" w:rsidR="00EC5907" w:rsidRPr="005B5A20" w:rsidRDefault="00EC5907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D1A2" w14:textId="77777777" w:rsidR="00EC5907" w:rsidRPr="005B5A20" w:rsidRDefault="00EC5907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F76" w14:textId="77777777" w:rsidR="00EC5907" w:rsidRPr="005B5A20" w:rsidRDefault="00EC5907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231DFB" w:rsidRPr="005B5A20" w14:paraId="4B18CF0C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C34F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231DFB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231DFB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รู้จักหลักเลี่ยงพฤติกรรมไม่พึงประสงค์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AF3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087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5CB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231DFB" w:rsidRPr="005B5A20" w14:paraId="038E3EC4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A1A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231DFB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231DFB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วิธีแก้ไขความขัดแย้งอย่างเหมาะสม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C9A5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39C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409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377023" w:rsidRPr="005B5A20" w14:paraId="01DC38B1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A01A" w14:textId="77777777" w:rsidR="00377023" w:rsidRPr="005B5A20" w:rsidRDefault="00377023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BB93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E4D4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59AF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7B3C5AA7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7858D" w14:textId="77777777" w:rsidR="00F12448" w:rsidRPr="005B5A20" w:rsidRDefault="00662562" w:rsidP="005B5A20">
            <w:pPr>
              <w:tabs>
                <w:tab w:val="left" w:pos="432"/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432" w:right="224" w:hanging="360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๕</w:t>
            </w:r>
            <w:r w:rsidR="00F12448" w:rsidRPr="005B5A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ความสามารถในการใช้เทคโนโลยี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6A11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CACC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A590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46663C" w:rsidRPr="005B5A20" w14:paraId="6C43A220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499" w14:textId="77777777" w:rsidR="0046663C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๕</w:t>
            </w:r>
            <w:r w:rsidR="0046663C" w:rsidRPr="005B5A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46663C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สืบค้นข้อมูลเพื่อประกอบการเรียนจาก</w:t>
            </w:r>
            <w:r w:rsidR="004D7A46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อินเท</w:t>
            </w:r>
            <w:r w:rsidR="00B26642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r w:rsidR="005E6910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เนตได้อย่างมีประสิทธิผล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3C35" w14:textId="77777777" w:rsidR="0046663C" w:rsidRPr="005B5A20" w:rsidRDefault="0046663C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2EF" w14:textId="77777777" w:rsidR="0046663C" w:rsidRPr="005B5A20" w:rsidRDefault="0046663C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82D" w14:textId="77777777" w:rsidR="0046663C" w:rsidRPr="005B5A20" w:rsidRDefault="0046663C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0924004F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A886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๕</w:t>
            </w:r>
            <w:r w:rsidR="005E6910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เลือกใช้ข้อมูล</w:t>
            </w:r>
            <w:r w:rsidR="001B4D01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>จากการสืบค้นเพื่อพัฒนาการเรียนได้</w:t>
            </w:r>
            <w:r w:rsidR="00F12448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อย่างเหมาะสม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31B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856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A9CD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F12448" w:rsidRPr="005B5A20" w14:paraId="1C36DE36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7A4A" w14:textId="77777777" w:rsidR="00F12448" w:rsidRPr="005B5A20" w:rsidRDefault="00662562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๕</w:t>
            </w:r>
            <w:r w:rsidR="005E6910"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B5A20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1B4D01" w:rsidRPr="005B5A2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มีทักษะกระบวนการทางเทคโนโลยีเพื่อสื่อสาร นำเสนออย่างสร้างสรรค์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4D6F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9263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B7E" w14:textId="77777777" w:rsidR="00F12448" w:rsidRPr="005B5A20" w:rsidRDefault="00F12448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46663C" w:rsidRPr="005B5A20" w14:paraId="39D899C1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47F" w14:textId="77777777" w:rsidR="0046663C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F5E5" w14:textId="77777777" w:rsidR="0046663C" w:rsidRPr="005B5A20" w:rsidRDefault="0046663C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3279" w14:textId="77777777" w:rsidR="0046663C" w:rsidRPr="005B5A20" w:rsidRDefault="0046663C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3575" w14:textId="77777777" w:rsidR="0046663C" w:rsidRPr="005B5A20" w:rsidRDefault="0046663C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377023" w:rsidRPr="005B5A20" w14:paraId="2D8E5973" w14:textId="77777777" w:rsidTr="00D729A9"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4932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left="252" w:right="22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คะแนนเฉลี่ย................ด้าน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D2F7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25D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250" w14:textId="77777777" w:rsidR="00377023" w:rsidRPr="005B5A20" w:rsidRDefault="00377023" w:rsidP="005B5A20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</w:tabs>
              <w:spacing w:after="0" w:line="240" w:lineRule="auto"/>
              <w:ind w:right="224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</w:tbl>
    <w:p w14:paraId="490A6812" w14:textId="77777777" w:rsidR="00F12448" w:rsidRPr="004D4624" w:rsidRDefault="00F12448" w:rsidP="00377023">
      <w:pPr>
        <w:tabs>
          <w:tab w:val="left" w:pos="4140"/>
        </w:tabs>
        <w:spacing w:after="0" w:line="240" w:lineRule="auto"/>
        <w:ind w:right="227"/>
        <w:rPr>
          <w:rFonts w:ascii="TH SarabunPSK" w:hAnsi="TH SarabunPSK" w:cs="TH SarabunPSK"/>
          <w:sz w:val="28"/>
        </w:rPr>
      </w:pPr>
      <w:r w:rsidRPr="004D4624">
        <w:rPr>
          <w:rFonts w:ascii="TH SarabunPSK" w:hAnsi="TH SarabunPSK" w:cs="TH SarabunPSK"/>
          <w:sz w:val="28"/>
          <w:cs/>
        </w:rPr>
        <w:tab/>
        <w:t>ลงชื่อ ....................................................................  ผู้ประเมิน</w:t>
      </w:r>
    </w:p>
    <w:p w14:paraId="2F474578" w14:textId="77777777" w:rsidR="00F12448" w:rsidRPr="004D4624" w:rsidRDefault="00F12448" w:rsidP="00377023">
      <w:pPr>
        <w:tabs>
          <w:tab w:val="left" w:pos="4140"/>
        </w:tabs>
        <w:spacing w:after="0" w:line="240" w:lineRule="auto"/>
        <w:ind w:right="227"/>
        <w:rPr>
          <w:rFonts w:ascii="TH SarabunPSK" w:hAnsi="TH SarabunPSK" w:cs="TH SarabunPSK"/>
          <w:sz w:val="28"/>
        </w:rPr>
      </w:pPr>
      <w:r w:rsidRPr="004D4624">
        <w:rPr>
          <w:rFonts w:ascii="TH SarabunPSK" w:hAnsi="TH SarabunPSK" w:cs="TH SarabunPSK"/>
          <w:sz w:val="28"/>
          <w:cs/>
        </w:rPr>
        <w:tab/>
        <w:t xml:space="preserve">          ...................../........................./................</w:t>
      </w:r>
    </w:p>
    <w:p w14:paraId="5C40D8A5" w14:textId="77777777" w:rsidR="00377023" w:rsidRPr="006C3720" w:rsidRDefault="00377023" w:rsidP="006C3720">
      <w:pPr>
        <w:tabs>
          <w:tab w:val="left" w:pos="1440"/>
          <w:tab w:val="left" w:pos="4320"/>
        </w:tabs>
        <w:spacing w:after="0" w:line="240" w:lineRule="auto"/>
        <w:ind w:right="227"/>
        <w:rPr>
          <w:rFonts w:ascii="TH SarabunPSK" w:hAnsi="TH SarabunPSK" w:cs="TH SarabunPSK"/>
          <w:sz w:val="28"/>
        </w:rPr>
      </w:pPr>
      <w:r w:rsidRPr="008E5099">
        <w:rPr>
          <w:rFonts w:ascii="TH SarabunPSK" w:hAnsi="TH SarabunPSK" w:cs="TH SarabunPSK"/>
          <w:b/>
          <w:bCs/>
          <w:sz w:val="28"/>
          <w:cs/>
        </w:rPr>
        <w:t xml:space="preserve">การแปลความหมาย  </w:t>
      </w:r>
      <w:r w:rsidRPr="008E5099">
        <w:rPr>
          <w:rFonts w:ascii="TH SarabunPSK" w:hAnsi="TH SarabunPSK" w:cs="TH SarabunPSK"/>
          <w:b/>
          <w:bCs/>
          <w:sz w:val="28"/>
        </w:rPr>
        <w:cr/>
      </w:r>
      <w:r w:rsidRPr="006C3720">
        <w:rPr>
          <w:rFonts w:ascii="TH SarabunPSK" w:hAnsi="TH SarabunPSK" w:cs="TH SarabunPSK"/>
          <w:sz w:val="24"/>
          <w:szCs w:val="24"/>
          <w:cs/>
        </w:rPr>
        <w:t xml:space="preserve">      คะแนนเฉลี่ย 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๐</w:t>
      </w:r>
      <w:r w:rsidRPr="006C3720">
        <w:rPr>
          <w:rFonts w:ascii="TH SarabunPSK" w:hAnsi="TH SarabunPSK" w:cs="TH SarabunPSK"/>
          <w:sz w:val="24"/>
          <w:szCs w:val="24"/>
          <w:cs/>
        </w:rPr>
        <w:t>.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๕</w:t>
      </w:r>
      <w:r w:rsidRPr="006C3720">
        <w:rPr>
          <w:rFonts w:ascii="TH SarabunPSK" w:hAnsi="TH SarabunPSK" w:cs="TH SarabunPSK"/>
          <w:sz w:val="24"/>
          <w:szCs w:val="24"/>
          <w:cs/>
        </w:rPr>
        <w:t>๐-๑.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๐</w:t>
      </w:r>
      <w:r w:rsidRPr="006C3720">
        <w:rPr>
          <w:rFonts w:ascii="TH SarabunPSK" w:hAnsi="TH SarabunPSK" w:cs="TH SarabunPSK"/>
          <w:sz w:val="24"/>
          <w:szCs w:val="24"/>
          <w:cs/>
        </w:rPr>
        <w:t>๐ หมายถึง ปรับปรุง/แก้ไข คะแนนเฉลี่ย ๑.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๐</w:t>
      </w:r>
      <w:r w:rsidRPr="006C3720">
        <w:rPr>
          <w:rFonts w:ascii="TH SarabunPSK" w:hAnsi="TH SarabunPSK" w:cs="TH SarabunPSK"/>
          <w:sz w:val="24"/>
          <w:szCs w:val="24"/>
          <w:cs/>
        </w:rPr>
        <w:t>๑-๒.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๐</w:t>
      </w:r>
      <w:r w:rsidRPr="006C3720">
        <w:rPr>
          <w:rFonts w:ascii="TH SarabunPSK" w:hAnsi="TH SarabunPSK" w:cs="TH SarabunPSK"/>
          <w:sz w:val="24"/>
          <w:szCs w:val="24"/>
          <w:cs/>
        </w:rPr>
        <w:t xml:space="preserve">๐หมายถึง 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ผ่าน</w:t>
      </w:r>
      <w:r w:rsidRPr="006C3720">
        <w:rPr>
          <w:rFonts w:ascii="TH SarabunPSK" w:hAnsi="TH SarabunPSK" w:cs="TH SarabunPSK"/>
          <w:sz w:val="24"/>
          <w:szCs w:val="24"/>
          <w:cs/>
        </w:rPr>
        <w:t>คะแนนเฉลี่ย ๒.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๐</w:t>
      </w:r>
      <w:r w:rsidRPr="006C3720">
        <w:rPr>
          <w:rFonts w:ascii="TH SarabunPSK" w:hAnsi="TH SarabunPSK" w:cs="TH SarabunPSK"/>
          <w:sz w:val="24"/>
          <w:szCs w:val="24"/>
          <w:cs/>
        </w:rPr>
        <w:t>๑- ๓.</w:t>
      </w:r>
      <w:r w:rsidRPr="006C3720">
        <w:rPr>
          <w:rFonts w:ascii="TH SarabunPSK" w:hAnsi="TH SarabunPSK" w:cs="TH SarabunPSK" w:hint="cs"/>
          <w:sz w:val="24"/>
          <w:szCs w:val="24"/>
          <w:cs/>
        </w:rPr>
        <w:t>๐</w:t>
      </w:r>
      <w:r w:rsidRPr="006C3720">
        <w:rPr>
          <w:rFonts w:ascii="TH SarabunPSK" w:hAnsi="TH SarabunPSK" w:cs="TH SarabunPSK"/>
          <w:sz w:val="24"/>
          <w:szCs w:val="24"/>
          <w:cs/>
        </w:rPr>
        <w:t xml:space="preserve">๐  หมายถึง  ดี   </w:t>
      </w:r>
      <w:r w:rsidRPr="006C3720">
        <w:rPr>
          <w:rFonts w:ascii="TH SarabunPSK" w:hAnsi="TH SarabunPSK" w:cs="TH SarabunPSK"/>
          <w:sz w:val="24"/>
          <w:szCs w:val="24"/>
        </w:rPr>
        <w:cr/>
      </w:r>
    </w:p>
    <w:p w14:paraId="3EC419CB" w14:textId="77777777" w:rsidR="004A58F9" w:rsidRDefault="004A58F9" w:rsidP="002A3238">
      <w:pPr>
        <w:ind w:right="224"/>
        <w:jc w:val="center"/>
        <w:rPr>
          <w:rFonts w:ascii="TH SarabunPSK" w:hAnsi="TH SarabunPSK" w:cs="TH SarabunPSK"/>
          <w:sz w:val="32"/>
          <w:szCs w:val="32"/>
        </w:rPr>
      </w:pPr>
    </w:p>
    <w:p w14:paraId="041E5126" w14:textId="77777777" w:rsidR="004A58F9" w:rsidRDefault="004A58F9" w:rsidP="002A3238">
      <w:pPr>
        <w:ind w:right="224"/>
        <w:jc w:val="center"/>
        <w:rPr>
          <w:rFonts w:ascii="TH SarabunPSK" w:hAnsi="TH SarabunPSK" w:cs="TH SarabunPSK"/>
          <w:sz w:val="32"/>
          <w:szCs w:val="32"/>
        </w:rPr>
      </w:pPr>
    </w:p>
    <w:p w14:paraId="1A1BCE76" w14:textId="77777777" w:rsidR="004A58F9" w:rsidRDefault="004A58F9" w:rsidP="002A3238">
      <w:pPr>
        <w:ind w:right="224"/>
        <w:jc w:val="center"/>
        <w:rPr>
          <w:rFonts w:ascii="TH SarabunPSK" w:hAnsi="TH SarabunPSK" w:cs="TH SarabunPSK"/>
          <w:sz w:val="32"/>
          <w:szCs w:val="32"/>
        </w:rPr>
      </w:pPr>
    </w:p>
    <w:p w14:paraId="37CC4C6D" w14:textId="77777777" w:rsidR="004A58F9" w:rsidRDefault="004A58F9" w:rsidP="002A3238">
      <w:pPr>
        <w:ind w:right="224"/>
        <w:jc w:val="center"/>
        <w:rPr>
          <w:rFonts w:ascii="TH SarabunPSK" w:hAnsi="TH SarabunPSK" w:cs="TH SarabunPSK"/>
          <w:sz w:val="32"/>
          <w:szCs w:val="32"/>
        </w:rPr>
      </w:pPr>
    </w:p>
    <w:p w14:paraId="339CB6FB" w14:textId="77777777" w:rsidR="00F12448" w:rsidRDefault="00620D7F" w:rsidP="002A3238">
      <w:pPr>
        <w:ind w:right="22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๓๙</w:t>
      </w:r>
    </w:p>
    <w:p w14:paraId="1E249CAB" w14:textId="77777777" w:rsidR="007A428F" w:rsidRPr="00A11353" w:rsidRDefault="002A3238" w:rsidP="00A11353">
      <w:pPr>
        <w:spacing w:after="0" w:line="240" w:lineRule="auto"/>
        <w:ind w:right="227"/>
        <w:jc w:val="center"/>
        <w:rPr>
          <w:rFonts w:ascii="TH SarabunPSK" w:hAnsi="TH SarabunPSK" w:cs="TH SarabunPSK"/>
          <w:b/>
          <w:bCs/>
          <w:spacing w:val="-6"/>
          <w:sz w:val="36"/>
          <w:szCs w:val="40"/>
        </w:rPr>
      </w:pPr>
      <w:r w:rsidRPr="00A11353">
        <w:rPr>
          <w:rFonts w:ascii="TH SarabunPSK" w:hAnsi="TH SarabunPSK" w:cs="TH SarabunPSK"/>
          <w:b/>
          <w:bCs/>
          <w:spacing w:val="-6"/>
          <w:sz w:val="36"/>
          <w:szCs w:val="40"/>
          <w:cs/>
        </w:rPr>
        <w:t>ทักษะการคิด</w:t>
      </w:r>
      <w:r w:rsidR="00D729A9" w:rsidRPr="00D729A9">
        <w:rPr>
          <w:rFonts w:ascii="TH SarabunPSK" w:hAnsi="TH SarabunPSK" w:cs="TH SarabunPSK" w:hint="cs"/>
          <w:b/>
          <w:bCs/>
          <w:sz w:val="40"/>
          <w:szCs w:val="40"/>
          <w:cs/>
        </w:rPr>
        <w:t>ศตวรรษที่ ๒๑</w:t>
      </w:r>
    </w:p>
    <w:p w14:paraId="7D9B0BA8" w14:textId="77777777" w:rsidR="007A428F" w:rsidRPr="007A428F" w:rsidRDefault="007A428F" w:rsidP="007A428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</w:rPr>
      </w:pPr>
      <w:r w:rsidRPr="007A428F">
        <w:rPr>
          <w:rFonts w:ascii="TH SarabunPSK" w:hAnsi="TH SarabunPSK" w:cs="TH SarabunPSK"/>
          <w:b/>
          <w:bCs/>
          <w:spacing w:val="-6"/>
          <w:sz w:val="36"/>
          <w:cs/>
        </w:rPr>
        <w:t xml:space="preserve">กรอบการนำทักษะการคิดสู่การพัฒนาผู้เรียน </w:t>
      </w:r>
    </w:p>
    <w:p w14:paraId="401B2D6F" w14:textId="77777777" w:rsidR="007A428F" w:rsidRPr="007A428F" w:rsidRDefault="007A428F" w:rsidP="007A428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</w:rPr>
      </w:pPr>
      <w:r w:rsidRPr="007A428F">
        <w:rPr>
          <w:rFonts w:ascii="TH SarabunPSK" w:hAnsi="TH SarabunPSK" w:cs="TH SarabunPSK"/>
          <w:b/>
          <w:bCs/>
          <w:spacing w:val="-6"/>
          <w:sz w:val="36"/>
          <w:cs/>
        </w:rPr>
        <w:t>ให้สอดคล้องตามหลักสูตรแกนกลางการศึกษาขั้นพื้นฐาน พุทธศักราช ๒๕๕๑</w:t>
      </w:r>
    </w:p>
    <w:p w14:paraId="6DAAC979" w14:textId="77777777" w:rsidR="007A428F" w:rsidRPr="007A428F" w:rsidRDefault="002160A4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pacing w:val="-6"/>
          <w:sz w:val="28"/>
          <w:szCs w:val="32"/>
        </w:rPr>
        <w:pict w14:anchorId="1FB9AA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4" o:spid="_x0000_s1033" type="#_x0000_t32" style="position:absolute;margin-left:118.2pt;margin-top:9.8pt;width:22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"/>
        </w:pict>
      </w:r>
      <w:r w:rsidR="007A428F" w:rsidRPr="007A428F">
        <w:rPr>
          <w:rFonts w:ascii="TH SarabunPSK" w:hAnsi="TH SarabunPSK" w:cs="TH SarabunPSK"/>
          <w:b/>
          <w:bCs/>
          <w:spacing w:val="-6"/>
          <w:sz w:val="28"/>
          <w:szCs w:val="32"/>
        </w:rPr>
        <w:tab/>
      </w:r>
    </w:p>
    <w:p w14:paraId="4C00121B" w14:textId="77777777" w:rsidR="007A428F" w:rsidRPr="007A428F" w:rsidRDefault="007A428F" w:rsidP="007A42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  <w:szCs w:val="32"/>
          <w:cs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>ทักษะการคิดสู่การพัฒนาผู้เรียนให้สอดคล้องตามหลักสูตรแกนกลางการศึกษาขั้นพื้นฐาน พุทธศักราช ๒๕๕๑ ได้ใช้กรอบด้านกระบวนการที่ใช้ในการคิด ซึ่งได้แก่ ความสามารถในทักษะการคิดขั้นพื้นฐาน ประกอบด้วยทักษะการคิดที่ใช้ในการสื่อสาร และทักษะการคิดที่เป็นแกน และความสามารถในทักษะการคิดขั้นสูง ประกอบด้วย ทักษะการคิดซับซ้อน ทักษะพัฒนาลักษณะการคิด ทักษะกระบวนการคิด โดยมีทักษะการคิด ดังนี้</w:t>
      </w:r>
    </w:p>
    <w:p w14:paraId="39C3660F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๑. ทักษะการคิดขั้นพื้นฐาน</w:t>
      </w:r>
    </w:p>
    <w:p w14:paraId="182F1588" w14:textId="77777777" w:rsidR="007A428F" w:rsidRPr="007A428F" w:rsidRDefault="007A428F" w:rsidP="007A428F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๑.๑ ทักษะการคิดที่ใช้ในการสื่อสาร</w:t>
      </w:r>
    </w:p>
    <w:p w14:paraId="6159D234" w14:textId="77777777" w:rsidR="007A428F" w:rsidRPr="007A428F" w:rsidRDefault="007A428F" w:rsidP="007A428F">
      <w:pPr>
        <w:spacing w:after="0" w:line="240" w:lineRule="auto"/>
        <w:ind w:left="720" w:firstLine="72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>ทักษะการฟัง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>ทักษะการพูด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>ทักษะการอ่าน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ทักษะการเขียน </w:t>
      </w:r>
    </w:p>
    <w:p w14:paraId="4DE1FFE3" w14:textId="77777777" w:rsidR="007A428F" w:rsidRPr="007A428F" w:rsidRDefault="007A428F" w:rsidP="007A428F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๑.๒ ทักษะการคิดที่เป็นแกน</w:t>
      </w:r>
    </w:p>
    <w:p w14:paraId="72228FFD" w14:textId="77777777" w:rsidR="007A428F" w:rsidRPr="007A428F" w:rsidRDefault="007A428F" w:rsidP="007A428F">
      <w:pPr>
        <w:spacing w:after="0" w:line="240" w:lineRule="auto"/>
        <w:ind w:left="720" w:firstLine="72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ทักษะการสังเกต      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ทักษะการสำรวจ    ทักษะการสำรวจค้นหา  </w:t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ทักษะการตั้งคำถาม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ทักษะการระบุ             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ทักษะการรวบรวมข้อมูล     </w:t>
      </w:r>
    </w:p>
    <w:p w14:paraId="32FAC5A9" w14:textId="77777777" w:rsidR="007A428F" w:rsidRPr="007A428F" w:rsidRDefault="007A428F" w:rsidP="007A428F">
      <w:pPr>
        <w:spacing w:after="0" w:line="240" w:lineRule="auto"/>
        <w:ind w:left="720" w:firstLine="72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ทักษะการเปรียบเทียบ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ทักษะการคัดแยกทักษะการจัดกลุ่ม     ทักษะการจำแนกประเภท </w:t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ทักษะการเรียงลำดับ     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ทักษะการแปลความ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</w:p>
    <w:p w14:paraId="597DBBD6" w14:textId="77777777" w:rsidR="007A428F" w:rsidRPr="007A428F" w:rsidRDefault="007A428F" w:rsidP="007A428F">
      <w:pPr>
        <w:spacing w:after="0" w:line="240" w:lineRule="auto"/>
        <w:ind w:left="720" w:firstLine="72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ทักษะการตีความ    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ทักษะการเชื่อมโยง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ทักษะการสรุปย่อ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ทักษะการสรุปอ้างอิง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ทักษะการให้เหตุผล     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ทักษะการนำความรู้ไปใช้ </w:t>
      </w:r>
    </w:p>
    <w:p w14:paraId="479BD99B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๒.ทักษะการคิดขั้นสูง</w:t>
      </w:r>
    </w:p>
    <w:p w14:paraId="40F7F97B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ab/>
        <w:t>๒.๑ ทักษะการคิดซับซ้อน</w:t>
      </w:r>
    </w:p>
    <w:p w14:paraId="042ACC4A" w14:textId="77777777" w:rsidR="003777A0" w:rsidRDefault="007A428F" w:rsidP="007A428F">
      <w:pPr>
        <w:spacing w:after="0" w:line="240" w:lineRule="auto"/>
        <w:ind w:left="144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>ทักษะการให้ความกระจ่าง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ทักษะการสรุปลงความเห็น </w:t>
      </w:r>
      <w:r w:rsidR="003777A0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3777A0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ทักษะการให้คำจำกัดความ   </w:t>
      </w:r>
    </w:p>
    <w:p w14:paraId="78EBD5DF" w14:textId="77777777" w:rsidR="007A428F" w:rsidRPr="007A428F" w:rsidRDefault="007A428F" w:rsidP="007A428F">
      <w:pPr>
        <w:spacing w:after="0" w:line="240" w:lineRule="auto"/>
        <w:ind w:left="144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ทักษะการวิเคราะห์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ทักษะการสังเคราะห์            </w:t>
      </w:r>
      <w:r w:rsidR="003777A0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ทักษะการประยุกต์ใช้ความรู้      </w:t>
      </w:r>
    </w:p>
    <w:p w14:paraId="0A78C58D" w14:textId="77777777" w:rsidR="007A428F" w:rsidRPr="007A428F" w:rsidRDefault="007A428F" w:rsidP="007A428F">
      <w:pPr>
        <w:spacing w:after="0" w:line="240" w:lineRule="auto"/>
        <w:ind w:left="144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ทักษะการจัดระเบียบ         </w:t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>ทักษะการสร้างความรู้</w:t>
      </w:r>
      <w:r w:rsidR="003777A0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ทักษะการจัดโครงสร้าง           ทักษะการปรับโครงสร้าง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ทักษะการหาแบบแผน         </w:t>
      </w:r>
      <w:r w:rsidR="003777A0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ทักษะการพยากรณ์ </w:t>
      </w:r>
    </w:p>
    <w:p w14:paraId="563F5750" w14:textId="77777777" w:rsidR="007A428F" w:rsidRPr="007A428F" w:rsidRDefault="007A428F" w:rsidP="007A428F">
      <w:pPr>
        <w:spacing w:after="0" w:line="240" w:lineRule="auto"/>
        <w:ind w:left="144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ทักษะการหาความเชื่อพื้นฐาน  </w:t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ทักษะการตั้งสมมติฐาน </w:t>
      </w:r>
      <w:r w:rsidR="003777A0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ทักษะการพิสูจน์ความจริง     ทักษะการทดสอบสมมติฐาน     </w:t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ทักษะการตั้งเกณฑ์     </w:t>
      </w:r>
      <w:r w:rsidR="003777A0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ทักษะการประเมิน </w:t>
      </w:r>
    </w:p>
    <w:p w14:paraId="57056E87" w14:textId="77777777" w:rsidR="007A428F" w:rsidRPr="007A428F" w:rsidRDefault="007A428F" w:rsidP="007A428F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๒.๒ ทักษะพัฒนาลักษณะการคิด</w:t>
      </w:r>
    </w:p>
    <w:p w14:paraId="066E226A" w14:textId="77777777" w:rsidR="007A428F" w:rsidRPr="007A428F" w:rsidRDefault="00C9589A" w:rsidP="007A428F">
      <w:pPr>
        <w:spacing w:after="0" w:line="240" w:lineRule="auto"/>
        <w:ind w:left="720" w:firstLine="720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ทักษะการคิดคล่อง       </w:t>
      </w:r>
      <w:r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7A428F"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ทักษะการคิดหลากหลาย </w:t>
      </w:r>
      <w:r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7A428F"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ทักษะการคิดละเอียด          </w:t>
      </w:r>
      <w:r w:rsidR="007A428F"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ทักษะการคิดชัดเจน </w:t>
      </w:r>
      <w:r w:rsidR="007A428F"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7A428F"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ทักษะการคิดอย่างมีเหตุผล    </w:t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7A428F"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ทักษะการคิดถูกทาง </w:t>
      </w:r>
      <w:r w:rsidR="007A428F"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</w:p>
    <w:p w14:paraId="4A2AE92A" w14:textId="77777777" w:rsidR="007A428F" w:rsidRDefault="007A428F" w:rsidP="007A428F">
      <w:pPr>
        <w:spacing w:after="0" w:line="240" w:lineRule="auto"/>
        <w:ind w:left="720" w:firstLine="72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ทักษะการคิดกว้าง              </w:t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>ทักษะการคิดไกล</w:t>
      </w:r>
      <w:r w:rsidR="00C9589A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C9589A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="007C1856">
        <w:rPr>
          <w:rFonts w:ascii="TH SarabunPSK" w:hAnsi="TH SarabunPSK" w:cs="TH SarabunPSK" w:hint="cs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ทักษะการคิดลึกซึ้ง </w:t>
      </w:r>
    </w:p>
    <w:p w14:paraId="6B3FD3FC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๒.๓ ทักษะกระบวนการคิด</w:t>
      </w:r>
    </w:p>
    <w:p w14:paraId="0AB461B0" w14:textId="77777777" w:rsidR="007A428F" w:rsidRPr="007A428F" w:rsidRDefault="007A428F" w:rsidP="007A428F">
      <w:pPr>
        <w:spacing w:after="0" w:line="240" w:lineRule="auto"/>
        <w:ind w:left="1440"/>
        <w:rPr>
          <w:rFonts w:ascii="TH SarabunPSK" w:hAnsi="TH SarabunPSK" w:cs="TH SarabunPSK"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ทักษะกระบวนการคิดอย่างมีวิจารณญาณ   ทักษะกระบวนการคิดตัดสินใจ  </w:t>
      </w:r>
      <w:r w:rsidR="00C9589A">
        <w:rPr>
          <w:rFonts w:ascii="TH SarabunPSK" w:hAnsi="TH SarabunPSK" w:cs="TH SarabunPSK" w:hint="cs"/>
          <w:spacing w:val="-6"/>
          <w:sz w:val="28"/>
          <w:szCs w:val="32"/>
          <w:cs/>
        </w:rPr>
        <w:br/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 xml:space="preserve">ทักษะกระบวนการคิดแก้ปัญหา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  <w:t xml:space="preserve"> ทักษะกระบวนการวิจัย ทักษะกระบวนการคิดสร้างสรรค์         </w:t>
      </w: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</w:p>
    <w:p w14:paraId="45144938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</w:p>
    <w:p w14:paraId="3649D099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48D43C99" w14:textId="77777777" w:rsid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11258A35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6833D7D0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27EB281F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036EF3C6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528AA37B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2BAE9A80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6469DACB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</w:p>
    <w:p w14:paraId="4BFB83B9" w14:textId="77777777" w:rsidR="002A3238" w:rsidRPr="002A3238" w:rsidRDefault="00620D7F" w:rsidP="002A3238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๔๐</w:t>
      </w:r>
    </w:p>
    <w:p w14:paraId="0AF93238" w14:textId="77777777" w:rsidR="006C3720" w:rsidRPr="006C3720" w:rsidRDefault="006C3720" w:rsidP="006C37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32"/>
        </w:rPr>
      </w:pPr>
      <w:r w:rsidRPr="006C3720">
        <w:rPr>
          <w:rFonts w:ascii="TH SarabunPSK" w:hAnsi="TH SarabunPSK" w:cs="TH SarabunPSK"/>
          <w:b/>
          <w:bCs/>
          <w:sz w:val="40"/>
          <w:szCs w:val="32"/>
          <w:cs/>
        </w:rPr>
        <w:t>ทักษะการคิดขั้นพื้นฐาน</w:t>
      </w:r>
    </w:p>
    <w:p w14:paraId="150831F0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Cs w:val="32"/>
          <w:cs/>
        </w:rPr>
      </w:pPr>
      <w:r w:rsidRPr="006C3720">
        <w:rPr>
          <w:rFonts w:ascii="TH SarabunPSK" w:hAnsi="TH SarabunPSK" w:cs="TH SarabunPSK"/>
          <w:b/>
          <w:bCs/>
          <w:spacing w:val="-6"/>
          <w:sz w:val="36"/>
          <w:cs/>
        </w:rPr>
        <w:t>ทักษะการคิดที่ใช้ในการสื่อสาร</w:t>
      </w:r>
    </w:p>
    <w:tbl>
      <w:tblPr>
        <w:tblStyle w:val="TableGrid"/>
        <w:tblW w:w="4994" w:type="pct"/>
        <w:tblInd w:w="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2720"/>
        <w:gridCol w:w="5517"/>
      </w:tblGrid>
      <w:tr w:rsidR="007A428F" w:rsidRPr="005B5A20" w14:paraId="749E0EC9" w14:textId="77777777" w:rsidTr="005B5A20">
        <w:trPr>
          <w:tblHeader/>
        </w:trPr>
        <w:tc>
          <w:tcPr>
            <w:tcW w:w="890" w:type="pct"/>
          </w:tcPr>
          <w:p w14:paraId="76708260" w14:textId="77777777" w:rsidR="007A428F" w:rsidRPr="005B5A20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ทักษะการคิด</w:t>
            </w:r>
          </w:p>
        </w:tc>
        <w:tc>
          <w:tcPr>
            <w:tcW w:w="1357" w:type="pct"/>
          </w:tcPr>
          <w:p w14:paraId="554693EF" w14:textId="77777777" w:rsidR="007A428F" w:rsidRPr="005B5A20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ความหมาย</w:t>
            </w:r>
          </w:p>
        </w:tc>
        <w:tc>
          <w:tcPr>
            <w:tcW w:w="2751" w:type="pct"/>
          </w:tcPr>
          <w:p w14:paraId="0FA629CB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กระบวนการนำไปพัฒนาผู้เรียน</w:t>
            </w:r>
          </w:p>
        </w:tc>
      </w:tr>
      <w:tr w:rsidR="007A428F" w:rsidRPr="005B5A20" w14:paraId="27496F54" w14:textId="77777777" w:rsidTr="005B5A20">
        <w:tc>
          <w:tcPr>
            <w:tcW w:w="890" w:type="pct"/>
          </w:tcPr>
          <w:p w14:paraId="6EAA1E24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๑. การฟัง</w:t>
            </w:r>
          </w:p>
        </w:tc>
        <w:tc>
          <w:tcPr>
            <w:tcW w:w="1357" w:type="pct"/>
          </w:tcPr>
          <w:p w14:paraId="0F53454A" w14:textId="77777777" w:rsidR="007A428F" w:rsidRPr="005B5A20" w:rsidRDefault="007A428F" w:rsidP="00D62B20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 การรับรู้ความหมายจากเสียงที่              ได้ยิน การได้ยินเป็นความสามารถที่จะได้รับรู้สิ่งที่ได้ยิน ตีความและ จับความสิ่งที่รับรู้นั้นเข้าใจและ จดจำไว้ </w:t>
            </w:r>
          </w:p>
        </w:tc>
        <w:tc>
          <w:tcPr>
            <w:tcW w:w="2751" w:type="pct"/>
          </w:tcPr>
          <w:p w14:paraId="0895E541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ประเภท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/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วัตถุประสงค์ของการสื่อสาร</w:t>
            </w:r>
          </w:p>
          <w:p w14:paraId="79889905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๑.ฟังเพื่อติดต่อสื่อสารในชีวิตประจำวัน</w:t>
            </w:r>
          </w:p>
          <w:p w14:paraId="08634DAE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๒. ฟังเพื่อความเพลิดเพลิน</w:t>
            </w:r>
          </w:p>
          <w:p w14:paraId="64A7BF3C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๓. ฟังเพื่อการเรียนรู้</w:t>
            </w:r>
          </w:p>
          <w:p w14:paraId="12605563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๔. ฟังเพื่อได้คติชีวิตและความจรรโลงใจ</w:t>
            </w:r>
          </w:p>
          <w:p w14:paraId="14B882B8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กระบวนการพัฒนา</w:t>
            </w:r>
          </w:p>
          <w:p w14:paraId="057B98D3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๑.สนใจเรื่องที่ฟัง</w:t>
            </w:r>
          </w:p>
          <w:p w14:paraId="71A2912B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๒.ทำความเข้าใจในเรื่องที่รับฟัง</w:t>
            </w:r>
          </w:p>
          <w:p w14:paraId="04A81982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๓.จับประเด็นสำคัญและคิดวิเคราะห์วิจารณ์เรื่องราว</w:t>
            </w:r>
          </w:p>
          <w:p w14:paraId="3FE73F82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๔.แยกแยะข้อความใดเป็นข้อเท็จจริงข้อความใดเป็นข้อคิดเห็น</w:t>
            </w:r>
          </w:p>
          <w:p w14:paraId="257C294F" w14:textId="77777777" w:rsidR="007A428F" w:rsidRPr="005B5A20" w:rsidRDefault="007A428F" w:rsidP="001324CB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๕. พิจารณาจุดมุ่งหมายของผู้พูด รวมทั้งเหตุผล มีความเป็นไปได้น่าเชื่อถือ</w:t>
            </w:r>
          </w:p>
        </w:tc>
      </w:tr>
      <w:tr w:rsidR="007A428F" w:rsidRPr="005B5A20" w14:paraId="54F9576D" w14:textId="77777777" w:rsidTr="005B5A20">
        <w:tc>
          <w:tcPr>
            <w:tcW w:w="890" w:type="pct"/>
          </w:tcPr>
          <w:p w14:paraId="4740A2C3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๒.การพูด</w:t>
            </w:r>
          </w:p>
        </w:tc>
        <w:tc>
          <w:tcPr>
            <w:tcW w:w="1357" w:type="pct"/>
          </w:tcPr>
          <w:p w14:paraId="15B0E3FD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 การใช้ถ้อยคำ น้ำเสียง รวมทั้งกิริยาอาการถ่ายทอดความรู้ ความคิดและความรู้สึกของผู้พูดให้ผู้ฟังได้รับรู้และเกิดการตอบสนอง </w:t>
            </w:r>
          </w:p>
        </w:tc>
        <w:tc>
          <w:tcPr>
            <w:tcW w:w="2751" w:type="pct"/>
          </w:tcPr>
          <w:p w14:paraId="3E272FE3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ประเภท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/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วัตถุประสงค์ของการสื่อสาร</w:t>
            </w:r>
          </w:p>
          <w:p w14:paraId="0064DC2E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๑.การพูดให้ความรู้</w:t>
            </w:r>
          </w:p>
          <w:p w14:paraId="385F737A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     - 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การพูดบรรยาย</w:t>
            </w:r>
            <w:r w:rsidR="00D62B20" w:rsidRPr="005B5A20">
              <w:rPr>
                <w:rFonts w:ascii="TH SarabunPSK" w:hAnsi="TH SarabunPSK" w:cs="TH SarabunPSK"/>
                <w:spacing w:val="-6"/>
                <w:sz w:val="26"/>
                <w:szCs w:val="26"/>
              </w:rPr>
              <w:t>–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การพูดรายงาน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- 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การพูดแนะนำ</w:t>
            </w:r>
          </w:p>
          <w:p w14:paraId="40DDF3F3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๒. การพูดแสดงความคิดเห็น๓. การพูดจูงใจ</w:t>
            </w:r>
          </w:p>
          <w:p w14:paraId="1DE49755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๔. การพูดจรรโลงใจ เพื่อความเพลิดเพลิน๕. การพูดระหว่างบุคคล</w:t>
            </w:r>
          </w:p>
          <w:p w14:paraId="658E5A7D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๖. การพูดในกลุ่ม๗. การพูดในที่ชุมชน</w:t>
            </w:r>
          </w:p>
          <w:p w14:paraId="2132599C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กระบวนการพัฒนา</w:t>
            </w:r>
          </w:p>
          <w:p w14:paraId="23A4743D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 ทำให้ผู้ฟังเข้าใจเนื้อหาที่พูดได้ง่าย ชัดเจน และรวดเร็ว</w:t>
            </w:r>
          </w:p>
          <w:p w14:paraId="770C1555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๒. ผู้ฟังสามารถแสดงพฤติกรรมตอบสนองได้ตรงตามจุดมุ่งหมาย</w:t>
            </w:r>
          </w:p>
          <w:p w14:paraId="259B6188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๓. สิ่งที่พูดเหมาะสมกับผู้ฟังและสถานการณ์</w:t>
            </w:r>
          </w:p>
        </w:tc>
      </w:tr>
      <w:tr w:rsidR="007A428F" w:rsidRPr="005B5A20" w14:paraId="454B3177" w14:textId="77777777" w:rsidTr="005B5A20">
        <w:tc>
          <w:tcPr>
            <w:tcW w:w="890" w:type="pct"/>
          </w:tcPr>
          <w:p w14:paraId="7C9BD333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๓.การอ่าน</w:t>
            </w:r>
          </w:p>
          <w:p w14:paraId="01024D3B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50599418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17933763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05C087AB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46214F29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06E6BFE6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5D5C9286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436E12D2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70D4CA98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  <w:tc>
          <w:tcPr>
            <w:tcW w:w="1357" w:type="pct"/>
          </w:tcPr>
          <w:p w14:paraId="2E6D0DEC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 การรับรู้ข้อความในการเขียนของตนเองหรือของผู้อื่น รวมถึงการรับรู้ความหมายจากเครื่องหมายและสัญลักษณ์ต่างๆ เช่นสัญลักษณ์จราจร</w:t>
            </w:r>
          </w:p>
        </w:tc>
        <w:tc>
          <w:tcPr>
            <w:tcW w:w="2751" w:type="pct"/>
          </w:tcPr>
          <w:p w14:paraId="28BBF55F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ประเภท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/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วัตถุประสงค์ของการสื่อสาร</w:t>
            </w:r>
          </w:p>
          <w:p w14:paraId="4DC100CC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 การอ่านทบทวน๒. การอ่านเพื่อจดจำ</w:t>
            </w:r>
          </w:p>
          <w:p w14:paraId="0048704C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๓. การอ่านเพื่อความเข้าใจ</w:t>
            </w:r>
          </w:p>
          <w:p w14:paraId="7608D372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  - 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การอ่านจับใจความ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  - 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การอ่านอย่างมีวิจารณญาณ</w:t>
            </w:r>
          </w:p>
          <w:p w14:paraId="4BA4B354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๔. การอ่านหาข้อมูลเฉพาะ 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</w:rPr>
              <w:t>(scan)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๕. การอ่านอย่างจดจ่อ </w:t>
            </w: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</w:rPr>
              <w:t>(intensive reading)</w:t>
            </w:r>
          </w:p>
          <w:p w14:paraId="08806992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๖. การอ่านสะท้อนความคิด</w:t>
            </w:r>
          </w:p>
          <w:p w14:paraId="415EC787" w14:textId="77777777" w:rsidR="007A428F" w:rsidRPr="005B5A20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กระบวนการพัฒนา</w:t>
            </w:r>
          </w:p>
          <w:p w14:paraId="6C195670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 อ่านแล้วจับใจความได้๒.สรุปสาระสำคัญของเรื่องที่อ่าน</w:t>
            </w:r>
          </w:p>
          <w:p w14:paraId="23160312" w14:textId="77777777" w:rsidR="007A428F" w:rsidRPr="005B5A20" w:rsidRDefault="007A428F" w:rsidP="007A428F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๓. แยกแยะความรู้ ข้อเท็จจริง ข้อคิดเห็น</w:t>
            </w:r>
          </w:p>
          <w:p w14:paraId="1E809119" w14:textId="77777777" w:rsidR="007A428F" w:rsidRPr="005B5A20" w:rsidRDefault="007A428F" w:rsidP="001324CB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๔.ตีความแปลความวิเคราะห์วิจารณ์ประเมินค่าเรื่องที่อ่านอย่างมีเหตุผล</w:t>
            </w:r>
          </w:p>
        </w:tc>
      </w:tr>
      <w:tr w:rsidR="00D62B20" w:rsidRPr="005B5A20" w14:paraId="3C56B188" w14:textId="77777777" w:rsidTr="005B5A20">
        <w:tblPrEx>
          <w:tblCellMar>
            <w:left w:w="108" w:type="dxa"/>
            <w:right w:w="108" w:type="dxa"/>
          </w:tblCellMar>
        </w:tblPrEx>
        <w:tc>
          <w:tcPr>
            <w:tcW w:w="891" w:type="pct"/>
          </w:tcPr>
          <w:p w14:paraId="70B583B6" w14:textId="77777777" w:rsidR="00D62B20" w:rsidRPr="005B5A20" w:rsidRDefault="00D62B20" w:rsidP="00936651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๔. การเขียน</w:t>
            </w:r>
          </w:p>
        </w:tc>
        <w:tc>
          <w:tcPr>
            <w:tcW w:w="1357" w:type="pct"/>
          </w:tcPr>
          <w:p w14:paraId="7E8AC304" w14:textId="77777777" w:rsidR="00D62B20" w:rsidRPr="005B5A20" w:rsidRDefault="00D62B20" w:rsidP="00DF385B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การถ่ายทอดความรู้ ความคิด ความรู้สึกและความต้องการของบุคคลออกมาเป็นลายลักษณ์อักษร เพื่อสื่อความหมายให้ผู้อื่นเข้าใจ</w:t>
            </w:r>
          </w:p>
        </w:tc>
        <w:tc>
          <w:tcPr>
            <w:tcW w:w="2752" w:type="pct"/>
          </w:tcPr>
          <w:p w14:paraId="2C6871DB" w14:textId="77777777" w:rsidR="00D62B20" w:rsidRPr="005B5A20" w:rsidRDefault="00D62B20" w:rsidP="00936651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ประเภท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/</w:t>
            </w: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วัตถุประสงค์ของการสื่อสาร</w:t>
            </w:r>
          </w:p>
          <w:p w14:paraId="3DE4ACB6" w14:textId="77777777" w:rsidR="00D62B20" w:rsidRPr="005B5A20" w:rsidRDefault="00D62B20" w:rsidP="00936651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 การเขียนบรรยาย๒. การเขียนอธิบาย</w:t>
            </w:r>
          </w:p>
          <w:p w14:paraId="08C286E8" w14:textId="77777777" w:rsidR="00D62B20" w:rsidRPr="005B5A20" w:rsidRDefault="00D62B20" w:rsidP="00936651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๓. การเขียนแสดงความคิดเห็นความรู้สึก๔. การเขียนรายงาน</w:t>
            </w:r>
          </w:p>
          <w:p w14:paraId="29BE1C05" w14:textId="77777777" w:rsidR="00D62B20" w:rsidRPr="005B5A20" w:rsidRDefault="00D62B20" w:rsidP="00936651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๕. การเขียนจูงใจ</w:t>
            </w:r>
          </w:p>
          <w:p w14:paraId="7D45A5F5" w14:textId="77777777" w:rsidR="00D62B20" w:rsidRPr="005B5A20" w:rsidRDefault="00D62B20" w:rsidP="00936651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กระบวนการพัฒนา</w:t>
            </w:r>
          </w:p>
          <w:p w14:paraId="73FCA668" w14:textId="77777777" w:rsidR="00D62B20" w:rsidRPr="005B5A20" w:rsidRDefault="00D62B20" w:rsidP="00936651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๑. ใช้ถ้อยคำสำนวนให้เหมาะสมกับผู้รับสาร</w:t>
            </w:r>
          </w:p>
          <w:p w14:paraId="3E88CE1B" w14:textId="77777777" w:rsidR="00D62B20" w:rsidRPr="005B5A20" w:rsidRDefault="00D62B20" w:rsidP="00936651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๒. ถ่ายทอดความรู้ ความคิด ความรู้สึก ความต้องการได้อย่างชัดเจนตรงตามความต้องการ</w:t>
            </w:r>
          </w:p>
          <w:p w14:paraId="2157B20F" w14:textId="77777777" w:rsidR="00D62B20" w:rsidRPr="005B5A20" w:rsidRDefault="00D62B20" w:rsidP="001324CB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B5A2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๓. ใช้ภาษาได้ถูกต้องและเหมาะสมตามหลักการใช้ภาษาตรงตามความหมาย เป็นระเบียบ และชัดเจน</w:t>
            </w:r>
          </w:p>
        </w:tc>
      </w:tr>
    </w:tbl>
    <w:p w14:paraId="64E57E34" w14:textId="77777777" w:rsidR="00D62B20" w:rsidRPr="007A428F" w:rsidRDefault="00D62B20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53277BE3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2CC89BFE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271521A9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70B927AF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0A3455DF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14CEF1B4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621B47E0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4BA15323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</w:p>
    <w:p w14:paraId="06FF3BBD" w14:textId="77777777" w:rsidR="000422E9" w:rsidRPr="000422E9" w:rsidRDefault="00620D7F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๔๑</w:t>
      </w:r>
    </w:p>
    <w:p w14:paraId="08A362DB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  <w:r w:rsidRPr="007A428F">
        <w:rPr>
          <w:rFonts w:ascii="TH SarabunPSK" w:hAnsi="TH SarabunPSK" w:cs="TH SarabunPSK"/>
          <w:b/>
          <w:bCs/>
          <w:spacing w:val="-6"/>
          <w:cs/>
        </w:rPr>
        <w:t>ทักษะการคิดที่เป็นแกน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7"/>
        <w:gridCol w:w="2493"/>
        <w:gridCol w:w="5445"/>
      </w:tblGrid>
      <w:tr w:rsidR="007A428F" w:rsidRPr="007A428F" w14:paraId="1E7D9F1C" w14:textId="77777777" w:rsidTr="007C1856">
        <w:trPr>
          <w:trHeight w:val="402"/>
          <w:tblHeader/>
        </w:trPr>
        <w:tc>
          <w:tcPr>
            <w:tcW w:w="1045" w:type="pct"/>
          </w:tcPr>
          <w:p w14:paraId="7F1430F0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8"/>
                <w:szCs w:val="32"/>
                <w:cs/>
              </w:rPr>
              <w:t>ทักษะการคิด</w:t>
            </w:r>
          </w:p>
        </w:tc>
        <w:tc>
          <w:tcPr>
            <w:tcW w:w="1242" w:type="pct"/>
          </w:tcPr>
          <w:p w14:paraId="44A66F08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ความหมาย</w:t>
            </w:r>
          </w:p>
        </w:tc>
        <w:tc>
          <w:tcPr>
            <w:tcW w:w="2713" w:type="pct"/>
          </w:tcPr>
          <w:p w14:paraId="3FFE6BE2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กระบวนการนำไปพัฒนาผู้เรียน</w:t>
            </w:r>
          </w:p>
        </w:tc>
      </w:tr>
      <w:tr w:rsidR="007A428F" w:rsidRPr="008C4550" w14:paraId="0FC5669F" w14:textId="77777777" w:rsidTr="007C1856">
        <w:trPr>
          <w:trHeight w:val="2110"/>
        </w:trPr>
        <w:tc>
          <w:tcPr>
            <w:tcW w:w="1045" w:type="pct"/>
          </w:tcPr>
          <w:p w14:paraId="544DBF20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8C4550">
              <w:rPr>
                <w:rFonts w:ascii="TH SarabunPSK" w:hAnsi="TH SarabunPSK" w:cs="TH SarabunPSK"/>
                <w:spacing w:val="-8"/>
                <w:sz w:val="28"/>
                <w:cs/>
              </w:rPr>
              <w:t>๑. การสังเกต</w:t>
            </w:r>
          </w:p>
        </w:tc>
        <w:tc>
          <w:tcPr>
            <w:tcW w:w="1242" w:type="pct"/>
          </w:tcPr>
          <w:p w14:paraId="45AA132E" w14:textId="77777777" w:rsidR="007A428F" w:rsidRPr="008C4550" w:rsidRDefault="007A428F" w:rsidP="00DF385B">
            <w:pPr>
              <w:ind w:right="-108"/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การรับรู้และรวบรวมข้อมูลเกี่ยวกับสิ่งใดสิ่งหนึ่งโดยใช้ประสาทสัมผัสทั้งห้า เพื่อให้ได้รายละเอียดเกี่ยวกับสิ่งนั้นๆ ซึ่งเป็นข้อมูลเชิงประจักษ์ที่ไม่มีการใช้ประสบการณ์และความคิดเห็นของผู้สังเกตในการเสนอข้อมูล ข้อมูลจากการสังเกตมีทั้งข้อมูลเชิงคุณภาพและข้อมูลเชิงปริมาณ</w:t>
            </w:r>
          </w:p>
        </w:tc>
        <w:tc>
          <w:tcPr>
            <w:tcW w:w="2713" w:type="pct"/>
          </w:tcPr>
          <w:p w14:paraId="28AE9C69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ใช้ประสาทสัมผัสหลายด้าน 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หู ตา จมูก  ลิ้น กาย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)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ในการสำรวจสิ่งใดสิ่งหนึ่งหรือปรากฏการณ์ใดปรากฏการณ์หนึ่ง </w:t>
            </w:r>
          </w:p>
          <w:p w14:paraId="4DB333AC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เพื่อให้ได้ข้อมูลทั้งเชิงคุณภาพและเชิงปริมาณ</w:t>
            </w:r>
          </w:p>
          <w:p w14:paraId="6ED22AEB" w14:textId="77777777" w:rsidR="007A428F" w:rsidRPr="008C4550" w:rsidRDefault="007A428F" w:rsidP="008C4550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ให้ข้อมูลการสังเกตที่เป็นข้อมูลเชิงประจักษ์โดยไม่ใช้ความคิดเห็นหรือตีความข้อมูล</w:t>
            </w:r>
          </w:p>
        </w:tc>
      </w:tr>
      <w:tr w:rsidR="007A428F" w:rsidRPr="008C4550" w14:paraId="4657E214" w14:textId="77777777" w:rsidTr="007C1856">
        <w:trPr>
          <w:trHeight w:val="1507"/>
        </w:trPr>
        <w:tc>
          <w:tcPr>
            <w:tcW w:w="1045" w:type="pct"/>
          </w:tcPr>
          <w:p w14:paraId="22FE8EF2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8C4550">
              <w:rPr>
                <w:rFonts w:ascii="TH SarabunPSK" w:hAnsi="TH SarabunPSK" w:cs="TH SarabunPSK"/>
                <w:spacing w:val="-8"/>
                <w:sz w:val="28"/>
                <w:cs/>
              </w:rPr>
              <w:t>๒</w:t>
            </w:r>
            <w:r w:rsidRPr="008C4550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8"/>
                <w:sz w:val="28"/>
                <w:cs/>
              </w:rPr>
              <w:t>การสำรวจ</w:t>
            </w:r>
          </w:p>
          <w:p w14:paraId="1ABEA1B3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1E4E03F4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31FA7CC3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71910580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1242" w:type="pct"/>
          </w:tcPr>
          <w:p w14:paraId="638CF656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การพิจารณาตรวจสอบสิ่งที่สังเกตอย่างมีจุดมุ่งหมายเพื่อให้ได้ข้อเท็จจริง และความคิดเห็นเกี่ยวกับสิ่งนั้น</w:t>
            </w:r>
          </w:p>
        </w:tc>
        <w:tc>
          <w:tcPr>
            <w:tcW w:w="2713" w:type="pct"/>
          </w:tcPr>
          <w:p w14:paraId="31D31E61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กำหนดสิ่งหรือเรื่องที่จะสำรวจ</w:t>
            </w:r>
          </w:p>
          <w:p w14:paraId="0B41409D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แสวงหาวิธีการในการรวบรวมข้อมูลเพื่อให้ได้ข้อเท็จจริงและความคิดเห็นเกี่ยวกับสิ่งนั้น</w:t>
            </w:r>
          </w:p>
          <w:p w14:paraId="6158848D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รวบรวมข้อเท็จจริงและความคิดเห็นเกี่ยวกับสิ่งที่สำรวจ</w:t>
            </w:r>
          </w:p>
          <w:p w14:paraId="1BE1F3EF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นำเสนอข้อเท็จจริงและความคิดเห็นที่ได้จากการสำรวจ</w:t>
            </w:r>
          </w:p>
        </w:tc>
      </w:tr>
      <w:tr w:rsidR="007A428F" w:rsidRPr="008C4550" w14:paraId="2DE07A65" w14:textId="77777777" w:rsidTr="007C1856">
        <w:tc>
          <w:tcPr>
            <w:tcW w:w="1045" w:type="pct"/>
          </w:tcPr>
          <w:p w14:paraId="3488F355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8C4550">
              <w:rPr>
                <w:rFonts w:ascii="TH SarabunPSK" w:hAnsi="TH SarabunPSK" w:cs="TH SarabunPSK"/>
                <w:spacing w:val="-8"/>
                <w:sz w:val="28"/>
                <w:cs/>
              </w:rPr>
              <w:t>๓</w:t>
            </w:r>
            <w:r w:rsidRPr="008C4550">
              <w:rPr>
                <w:rFonts w:ascii="TH SarabunPSK" w:hAnsi="TH SarabunPSK" w:cs="TH SarabunPSK"/>
                <w:spacing w:val="-8"/>
                <w:sz w:val="28"/>
              </w:rPr>
              <w:t>.</w:t>
            </w:r>
            <w:r w:rsidRPr="008C4550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การสำรวจค้นหา</w:t>
            </w:r>
          </w:p>
        </w:tc>
        <w:tc>
          <w:tcPr>
            <w:tcW w:w="1242" w:type="pct"/>
          </w:tcPr>
          <w:p w14:paraId="04EBC419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้นหาสิ่งใดสิ่งหนึ่งที่ยังไม่รู้หรือรู้น้อยมากอย่างมีจุดหมายด้วยวิธีการต่างๆเพื่อให้ได้ข้อมูลมากที่สุด</w:t>
            </w:r>
          </w:p>
        </w:tc>
        <w:tc>
          <w:tcPr>
            <w:tcW w:w="2713" w:type="pct"/>
          </w:tcPr>
          <w:p w14:paraId="63CE99BE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กำหนดสิ่งหรือเรื่องที่จะไปสำรวจค้นหา</w:t>
            </w:r>
          </w:p>
          <w:p w14:paraId="07ED03BD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กำหนดวิธีการที่จะสำรวจค้นหาสิ่ง/เรื่องที่กำหนด</w:t>
            </w:r>
          </w:p>
          <w:p w14:paraId="2AB52AD9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ใช้วิธีการที่กำหนดในการค้นหาสิ่ง/เรื่องที่ต้องการ</w:t>
            </w:r>
          </w:p>
          <w:p w14:paraId="0339A1B9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รวบรวมข้อมูลที่ได้จากการสำรวจค้นหา</w:t>
            </w:r>
          </w:p>
          <w:p w14:paraId="54FDF658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นำเสนอข้อมูลที่ได้จากการสำรวจค้นหา</w:t>
            </w:r>
          </w:p>
        </w:tc>
      </w:tr>
      <w:tr w:rsidR="007A428F" w:rsidRPr="008C4550" w14:paraId="3CF386BC" w14:textId="77777777" w:rsidTr="007C1856">
        <w:tc>
          <w:tcPr>
            <w:tcW w:w="1045" w:type="pct"/>
          </w:tcPr>
          <w:p w14:paraId="17C438CE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8C4550">
              <w:rPr>
                <w:rFonts w:ascii="TH SarabunPSK" w:hAnsi="TH SarabunPSK" w:cs="TH SarabunPSK"/>
                <w:spacing w:val="-8"/>
                <w:sz w:val="28"/>
                <w:cs/>
              </w:rPr>
              <w:t>๔</w:t>
            </w:r>
            <w:r w:rsidRPr="008C4550">
              <w:rPr>
                <w:rFonts w:ascii="TH SarabunPSK" w:hAnsi="TH SarabunPSK" w:cs="TH SarabunPSK"/>
                <w:spacing w:val="-8"/>
                <w:sz w:val="28"/>
              </w:rPr>
              <w:t>.</w:t>
            </w:r>
            <w:r w:rsidRPr="008C4550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การตั้งคำถาม</w:t>
            </w:r>
          </w:p>
        </w:tc>
        <w:tc>
          <w:tcPr>
            <w:tcW w:w="1242" w:type="pct"/>
          </w:tcPr>
          <w:p w14:paraId="5DC3EE95" w14:textId="77777777" w:rsidR="007A428F" w:rsidRPr="008C4550" w:rsidRDefault="007A428F" w:rsidP="000A1AE7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การพูดหรือการเขียนสิ่งที่สงสัย หรือสิ่งที่ต้องการรู้</w:t>
            </w:r>
          </w:p>
        </w:tc>
        <w:tc>
          <w:tcPr>
            <w:tcW w:w="2713" w:type="pct"/>
          </w:tcPr>
          <w:p w14:paraId="40A4A95D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อ่านหรือฟังอย่างตั้งใจ</w:t>
            </w:r>
          </w:p>
          <w:p w14:paraId="08022975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ขีดเส้นใต้คำหรือข้อความหรือจดประเด็นที่สงสัยต้องการทราบคำตอบ</w:t>
            </w:r>
          </w:p>
          <w:p w14:paraId="55FD2AB8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เลือกคำที่ใช้แทนสิ่งที่สงสัยเช่น ใคร อะไร ที่ไหน อย่างไร ทำไม</w:t>
            </w:r>
          </w:p>
          <w:p w14:paraId="6C5CBE0A" w14:textId="77777777" w:rsidR="007A428F" w:rsidRPr="008C455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8C455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8C455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พูดหรือเขียนเป็นประโยคคำถาม</w:t>
            </w:r>
          </w:p>
        </w:tc>
      </w:tr>
      <w:tr w:rsidR="007A428F" w:rsidRPr="00A319A0" w14:paraId="19E63EE8" w14:textId="77777777" w:rsidTr="007C1856">
        <w:tc>
          <w:tcPr>
            <w:tcW w:w="1045" w:type="pct"/>
          </w:tcPr>
          <w:p w14:paraId="6584B2EF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๕</w:t>
            </w:r>
            <w:r w:rsidRPr="00A319A0">
              <w:rPr>
                <w:rFonts w:ascii="TH SarabunPSK" w:hAnsi="TH SarabunPSK" w:cs="TH SarabunPSK"/>
                <w:spacing w:val="-8"/>
                <w:sz w:val="28"/>
              </w:rPr>
              <w:t>.</w:t>
            </w: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การระบุ</w:t>
            </w:r>
          </w:p>
        </w:tc>
        <w:tc>
          <w:tcPr>
            <w:tcW w:w="1242" w:type="pct"/>
          </w:tcPr>
          <w:p w14:paraId="2ED17675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การบ่งชี้สิ่งต่างๆหรือบอกส่วนต่างๆ ที่เป็นองค์ประกอบหรือลักษณะของสิ่งที่ศึกษา</w:t>
            </w:r>
          </w:p>
        </w:tc>
        <w:tc>
          <w:tcPr>
            <w:tcW w:w="2713" w:type="pct"/>
          </w:tcPr>
          <w:p w14:paraId="34BA351B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สังเกตสิ่งที่ศึกษา</w:t>
            </w:r>
          </w:p>
          <w:p w14:paraId="6694150A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บอกข้อมูลเกี่ยวกับลักษณะของสิ่งที่ศึกษาตามที่สังเกตให้ได้มากที่สุด</w:t>
            </w:r>
          </w:p>
          <w:p w14:paraId="59F7FE5E" w14:textId="77777777" w:rsidR="007A428F" w:rsidRPr="00A319A0" w:rsidRDefault="007A428F" w:rsidP="00A319A0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เชื่อมโยงลักษณะจากการสังเกตกับลักษณะที่เคยรู้มาก่อนหรือจากประสบการณ์เดิม</w:t>
            </w:r>
          </w:p>
        </w:tc>
      </w:tr>
      <w:tr w:rsidR="007A428F" w:rsidRPr="00A319A0" w14:paraId="6C47EFF4" w14:textId="77777777" w:rsidTr="007C1856">
        <w:tc>
          <w:tcPr>
            <w:tcW w:w="1045" w:type="pct"/>
          </w:tcPr>
          <w:p w14:paraId="31080D32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๖</w:t>
            </w:r>
            <w:r w:rsidRPr="00A319A0">
              <w:rPr>
                <w:rFonts w:ascii="TH SarabunPSK" w:hAnsi="TH SarabunPSK" w:cs="TH SarabunPSK"/>
                <w:spacing w:val="-8"/>
                <w:sz w:val="28"/>
              </w:rPr>
              <w:t>.</w:t>
            </w: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การรวบรวมข้อมูล</w:t>
            </w:r>
          </w:p>
        </w:tc>
        <w:tc>
          <w:tcPr>
            <w:tcW w:w="1242" w:type="pct"/>
          </w:tcPr>
          <w:p w14:paraId="1CEEF282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การใช้วิธีการต่างๆเก็บข้อมูลที่ต้องการรู้</w:t>
            </w:r>
          </w:p>
        </w:tc>
        <w:tc>
          <w:tcPr>
            <w:tcW w:w="2713" w:type="pct"/>
          </w:tcPr>
          <w:p w14:paraId="15DA39AC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กำหนดจุดประสงค์ของการเก็บข้อมูล</w:t>
            </w:r>
          </w:p>
          <w:p w14:paraId="6FE34A28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หาวิธีการในการเก็บข้อมูลที่เหมาะสมกับจุดประสงค์</w:t>
            </w:r>
          </w:p>
          <w:p w14:paraId="7DA0D617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ใช้วิธีการที่กำหนดในการรวบรวมข้อมูล</w:t>
            </w:r>
          </w:p>
          <w:p w14:paraId="1E423069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นำเสนอข้อมูลที่รวบรวมได้</w:t>
            </w:r>
          </w:p>
        </w:tc>
      </w:tr>
      <w:tr w:rsidR="007A428F" w:rsidRPr="00A319A0" w14:paraId="1BB0D7B0" w14:textId="77777777" w:rsidTr="007C1856">
        <w:tc>
          <w:tcPr>
            <w:tcW w:w="1045" w:type="pct"/>
          </w:tcPr>
          <w:p w14:paraId="1ECD4C3E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๗</w:t>
            </w:r>
            <w:r w:rsidRPr="00A319A0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การเปรียบเทียบ</w:t>
            </w:r>
          </w:p>
          <w:p w14:paraId="44F2AFE1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1242" w:type="pct"/>
          </w:tcPr>
          <w:p w14:paraId="2D521DE9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การจำแนกระบุสิ่งของหรือเหตุการณ์ต่างๆ ในสิ่งที่เหมือนกันและสิ่งที่ต่างกัน</w:t>
            </w:r>
          </w:p>
        </w:tc>
        <w:tc>
          <w:tcPr>
            <w:tcW w:w="2713" w:type="pct"/>
          </w:tcPr>
          <w:p w14:paraId="42523EF3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กำหนดมิติที่จะเปรียบเทียบ ๒สิ่ง คือ ความเหมือนและความต่าง</w:t>
            </w:r>
          </w:p>
          <w:p w14:paraId="6845B8CE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นำของอย่างน้อย ๒สิ่งที่จะเปรียบเทียบมาจัดให้อยู่บนฐานเดียวกันตามเกณฑ์ที่กำหนด</w:t>
            </w:r>
          </w:p>
          <w:p w14:paraId="55CFB072" w14:textId="77777777" w:rsidR="007A428F" w:rsidRPr="00A319A0" w:rsidRDefault="007A428F" w:rsidP="00A319A0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บอกความเหมือนหรือความต่างของสิ่งที่ต้องการเปรียบเทียบกัน</w:t>
            </w:r>
          </w:p>
        </w:tc>
      </w:tr>
      <w:tr w:rsidR="007A428F" w:rsidRPr="00A319A0" w14:paraId="3CAFC9F4" w14:textId="77777777" w:rsidTr="007C1856">
        <w:tc>
          <w:tcPr>
            <w:tcW w:w="1045" w:type="pct"/>
          </w:tcPr>
          <w:p w14:paraId="6A4F3F58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๘</w:t>
            </w:r>
            <w:r w:rsidRPr="00A319A0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การคัดแยก</w:t>
            </w:r>
          </w:p>
          <w:p w14:paraId="7D3E0CF3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5083BB64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68B8C192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12E6DA81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1242" w:type="pct"/>
          </w:tcPr>
          <w:p w14:paraId="3D593FE2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การแยกสิ่งที่มีลักษณะต่างกันตั้งแต่ ๑อย่างขึ้นไปออกจากกัน</w:t>
            </w:r>
          </w:p>
        </w:tc>
        <w:tc>
          <w:tcPr>
            <w:tcW w:w="2713" w:type="pct"/>
          </w:tcPr>
          <w:p w14:paraId="23F4A3B6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10"/>
                <w:sz w:val="28"/>
              </w:rPr>
            </w:pPr>
            <w:r w:rsidRPr="00A319A0">
              <w:rPr>
                <w:rFonts w:ascii="TH SarabunPSK" w:hAnsi="TH SarabunPSK" w:cs="TH SarabunPSK"/>
                <w:spacing w:val="-10"/>
                <w:sz w:val="28"/>
                <w:cs/>
              </w:rPr>
              <w:t>๑</w:t>
            </w:r>
            <w:r w:rsidRPr="00A319A0">
              <w:rPr>
                <w:rFonts w:ascii="TH SarabunPSK" w:hAnsi="TH SarabunPSK" w:cs="TH SarabunPSK"/>
                <w:spacing w:val="-10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10"/>
                <w:sz w:val="28"/>
                <w:cs/>
              </w:rPr>
              <w:t>สังเกตสิ่งที่ต้องการคัดแยก</w:t>
            </w:r>
            <w:r w:rsidRPr="00A319A0">
              <w:rPr>
                <w:rFonts w:ascii="TH SarabunPSK" w:hAnsi="TH SarabunPSK" w:cs="TH SarabunPSK"/>
                <w:spacing w:val="-10"/>
                <w:sz w:val="28"/>
              </w:rPr>
              <w:t xml:space="preserve"> (</w:t>
            </w:r>
            <w:r w:rsidRPr="00A319A0">
              <w:rPr>
                <w:rFonts w:ascii="TH SarabunPSK" w:hAnsi="TH SarabunPSK" w:cs="TH SarabunPSK"/>
                <w:spacing w:val="-10"/>
                <w:sz w:val="28"/>
                <w:cs/>
              </w:rPr>
              <w:t>อย่างน้อย ๒ อย่าง</w:t>
            </w:r>
            <w:r w:rsidRPr="00A319A0">
              <w:rPr>
                <w:rFonts w:ascii="TH SarabunPSK" w:hAnsi="TH SarabunPSK" w:cs="TH SarabunPSK"/>
                <w:spacing w:val="-10"/>
                <w:sz w:val="28"/>
              </w:rPr>
              <w:t>)</w:t>
            </w:r>
          </w:p>
          <w:p w14:paraId="7B393217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บอกข้อมูลเกี่ยวกับสิ่งที่ต้องการคัดแยกจากการสังเกต</w:t>
            </w:r>
          </w:p>
          <w:p w14:paraId="5C43864D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เปรียบเทียบสิ่งที่ต้องการคัดแยกเพื่อระบุความแตกต่าง</w:t>
            </w:r>
          </w:p>
          <w:p w14:paraId="2584322F" w14:textId="77777777" w:rsidR="007A428F" w:rsidRPr="00A319A0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แยกสิ่งที่มีลักษณะต่างกันออกจากกัน</w:t>
            </w:r>
          </w:p>
          <w:p w14:paraId="5B85F25D" w14:textId="77777777" w:rsidR="007A428F" w:rsidRPr="00A319A0" w:rsidRDefault="007A428F" w:rsidP="00A319A0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อธิบายความแตกต่างของสิ่งที่คัดแยกออกจากกัน</w:t>
            </w:r>
          </w:p>
        </w:tc>
      </w:tr>
    </w:tbl>
    <w:p w14:paraId="3EE36C42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35BCF8EB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2DA61A27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8460848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11B8A241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733540E5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D07949D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6DD3BF5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7051CF36" w14:textId="77777777" w:rsidR="000422E9" w:rsidRPr="000422E9" w:rsidRDefault="00620D7F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๔๒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9"/>
        <w:gridCol w:w="2518"/>
        <w:gridCol w:w="5500"/>
      </w:tblGrid>
      <w:tr w:rsidR="000422E9" w:rsidRPr="007A428F" w14:paraId="18BA8175" w14:textId="77777777" w:rsidTr="007C1856">
        <w:trPr>
          <w:trHeight w:val="402"/>
        </w:trPr>
        <w:tc>
          <w:tcPr>
            <w:tcW w:w="1045" w:type="pct"/>
          </w:tcPr>
          <w:p w14:paraId="0D874714" w14:textId="77777777" w:rsidR="000422E9" w:rsidRPr="007A428F" w:rsidRDefault="000422E9" w:rsidP="0081640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8"/>
                <w:szCs w:val="32"/>
                <w:cs/>
              </w:rPr>
              <w:t>ทักษะการคิด</w:t>
            </w:r>
          </w:p>
        </w:tc>
        <w:tc>
          <w:tcPr>
            <w:tcW w:w="1242" w:type="pct"/>
          </w:tcPr>
          <w:p w14:paraId="19BE7281" w14:textId="77777777" w:rsidR="000422E9" w:rsidRPr="007A428F" w:rsidRDefault="000422E9" w:rsidP="0081640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ความหมาย</w:t>
            </w:r>
          </w:p>
        </w:tc>
        <w:tc>
          <w:tcPr>
            <w:tcW w:w="2713" w:type="pct"/>
          </w:tcPr>
          <w:p w14:paraId="3A3B8718" w14:textId="77777777" w:rsidR="000422E9" w:rsidRPr="007A428F" w:rsidRDefault="000422E9" w:rsidP="0081640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กระบวนการนำไปพัฒนาผู้เรียน</w:t>
            </w:r>
          </w:p>
        </w:tc>
      </w:tr>
      <w:tr w:rsidR="000422E9" w:rsidRPr="00A319A0" w14:paraId="5BAABB23" w14:textId="77777777" w:rsidTr="007C1856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460521E5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๙</w:t>
            </w:r>
            <w:r w:rsidRPr="00A319A0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การจัดกลุ่ม</w:t>
            </w:r>
          </w:p>
        </w:tc>
        <w:tc>
          <w:tcPr>
            <w:tcW w:w="1242" w:type="pct"/>
          </w:tcPr>
          <w:p w14:paraId="4DF23777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การนำสิ่งต่างๆที่มีสมบัติเหมือนกันตามเกณฑ์มาจัดเป็นกลุ่ม โดยแต่ละกลุ่มมีเกณฑ์ต่างกัน</w:t>
            </w:r>
          </w:p>
        </w:tc>
        <w:tc>
          <w:tcPr>
            <w:tcW w:w="2713" w:type="pct"/>
          </w:tcPr>
          <w:p w14:paraId="6046B1EF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สังเกตความเหมือน ความต่าง และภาพรวมของสิ่งต่างๆ ที่จะจัดกลุ่ม</w:t>
            </w:r>
          </w:p>
          <w:p w14:paraId="132518A2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กำหนดเกณฑ์ของสิ่งที่จะมารวมกลุ่มเดียวกัน ซึ่งแต่ละกลุ่มมีเกณฑ์ต่างกันไป</w:t>
            </w:r>
          </w:p>
          <w:p w14:paraId="112ECD88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จำแนกหรือแยกสิ่งต่างๆ เข้ากลุ่มตามเกณฑ์ที่กำหนด</w:t>
            </w:r>
          </w:p>
          <w:p w14:paraId="4B8F833E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อธิบายผลการจัดกลุ่มพร้อมทั้งเกณฑ์ที่ใช้</w:t>
            </w:r>
          </w:p>
        </w:tc>
      </w:tr>
      <w:tr w:rsidR="000422E9" w:rsidRPr="00A319A0" w14:paraId="2BE6A3A9" w14:textId="77777777" w:rsidTr="007C1856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3FDA10D8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๑๐</w:t>
            </w:r>
            <w:r w:rsidRPr="00A319A0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การจำแนกประเภท</w:t>
            </w:r>
          </w:p>
        </w:tc>
        <w:tc>
          <w:tcPr>
            <w:tcW w:w="1242" w:type="pct"/>
          </w:tcPr>
          <w:p w14:paraId="2BC51439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การนำสิ่งต่างๆมาแยกเป็นกลุ่มตามเกณฑ์ที่ได้รับการยอมรับทางวิชาการหรือยอมรับโดยทั่วไป</w:t>
            </w:r>
          </w:p>
        </w:tc>
        <w:tc>
          <w:tcPr>
            <w:tcW w:w="2713" w:type="pct"/>
          </w:tcPr>
          <w:p w14:paraId="42A59BCF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สังเกตสิ่งที่สนใจจะจำแนกประเภท</w:t>
            </w:r>
          </w:p>
          <w:p w14:paraId="66572A84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สังเกตภาพรวม สังเกตสิ่งที่เหมือนกันสิ่งที่ต่างกัน</w:t>
            </w:r>
          </w:p>
          <w:p w14:paraId="3906ED62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กำหนดเกณฑ์ที่ได้รับการยอมรับทางวิชาการหรือยอมรับโดยทั่วไปในการแยกสิ่งต่างๆ ออกจากกัน</w:t>
            </w:r>
          </w:p>
          <w:p w14:paraId="59CDA3DD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แยกสิ่งต่างๆ ออกจากกันตามเกณฑ์</w:t>
            </w:r>
          </w:p>
          <w:p w14:paraId="41143844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จัดกลุ่มสิ่งที่มีลักษณะเหมือนกันไว้ด้วยกัน</w:t>
            </w:r>
          </w:p>
          <w:p w14:paraId="3FBF6085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๖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อธิบายผลการจำแนกประเภทอย่างมีหลักเกณฑ์</w:t>
            </w:r>
          </w:p>
        </w:tc>
      </w:tr>
      <w:tr w:rsidR="000422E9" w:rsidRPr="00A319A0" w14:paraId="41E4EAE2" w14:textId="77777777" w:rsidTr="007C1856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4A215FF6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๑๑</w:t>
            </w:r>
            <w:r w:rsidRPr="00A319A0">
              <w:rPr>
                <w:rFonts w:ascii="TH SarabunPSK" w:hAnsi="TH SarabunPSK" w:cs="TH SarabunPSK"/>
                <w:spacing w:val="-8"/>
                <w:sz w:val="28"/>
              </w:rPr>
              <w:t xml:space="preserve">.  </w:t>
            </w:r>
            <w:r w:rsidRPr="00A319A0">
              <w:rPr>
                <w:rFonts w:ascii="TH SarabunPSK" w:hAnsi="TH SarabunPSK" w:cs="TH SarabunPSK"/>
                <w:spacing w:val="-8"/>
                <w:sz w:val="28"/>
                <w:cs/>
              </w:rPr>
              <w:t>การเรียงลำดับ</w:t>
            </w:r>
          </w:p>
          <w:p w14:paraId="7D6B4AD6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1242" w:type="pct"/>
          </w:tcPr>
          <w:p w14:paraId="1822F838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การนำสิ่งต่างๆมาจัดเรียงไปในทิศทางเดียวกัน โดยใช้เกณฑ์การจัดเกณฑ์ใดเกณฑ์หนึ่ง</w:t>
            </w:r>
          </w:p>
        </w:tc>
        <w:tc>
          <w:tcPr>
            <w:tcW w:w="2713" w:type="pct"/>
          </w:tcPr>
          <w:p w14:paraId="10993538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กำหนดเกณฑ์การจัดเรียงลำดับ</w:t>
            </w:r>
          </w:p>
          <w:p w14:paraId="609B53A6" w14:textId="77777777" w:rsidR="000422E9" w:rsidRPr="00A319A0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319A0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319A0">
              <w:rPr>
                <w:rFonts w:ascii="TH SarabunPSK" w:hAnsi="TH SarabunPSK" w:cs="TH SarabunPSK"/>
                <w:spacing w:val="-6"/>
                <w:sz w:val="28"/>
                <w:cs/>
              </w:rPr>
              <w:t>นำสิ่งที่ต้องการจัดเรียงลำดับมาจัดเรียงไปในทิศทางเดียวกัน จากปริมาณมากไปยังปริมาณน้อย หรือจากปริมาณน้อยไปยังปริมาณมาก</w:t>
            </w:r>
          </w:p>
        </w:tc>
      </w:tr>
      <w:tr w:rsidR="000422E9" w:rsidRPr="00DF385B" w14:paraId="06DDA8F1" w14:textId="77777777" w:rsidTr="007C1856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0613C94E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๑๒</w:t>
            </w:r>
            <w:r w:rsidRPr="00DF385B">
              <w:rPr>
                <w:rFonts w:ascii="TH SarabunPSK" w:hAnsi="TH SarabunPSK" w:cs="TH SarabunPSK"/>
                <w:spacing w:val="-8"/>
                <w:sz w:val="28"/>
              </w:rPr>
              <w:t xml:space="preserve">.  </w:t>
            </w: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การแปลความ</w:t>
            </w:r>
          </w:p>
        </w:tc>
        <w:tc>
          <w:tcPr>
            <w:tcW w:w="1242" w:type="pct"/>
          </w:tcPr>
          <w:p w14:paraId="401E69B6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การเรียบเรียงและถ่ายทอดข้อมูลในรูปแบบ/วิธีการใหม่ที่แตกต่างไปจากเดิมแต่ยังคงสาระเดิม</w:t>
            </w:r>
          </w:p>
        </w:tc>
        <w:tc>
          <w:tcPr>
            <w:tcW w:w="2713" w:type="pct"/>
          </w:tcPr>
          <w:p w14:paraId="69CA43AE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ทำความเข้าใจในสาระและความหมายของสิ่งที่จะแปลความ</w:t>
            </w:r>
          </w:p>
          <w:p w14:paraId="0F935EE1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หากลวิธีนำเสนอสาระและความหมายนั้นในรูปแบบ/วิธีการใหม่แต่ยังให้คงสาระและความหมายเดิม</w:t>
            </w:r>
          </w:p>
          <w:p w14:paraId="23AB8A19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เรียบเรียงและถ่ายทอดสาระและความหมายนั้นตามกลวิธีที่กำหนด</w:t>
            </w:r>
          </w:p>
        </w:tc>
      </w:tr>
      <w:tr w:rsidR="000422E9" w:rsidRPr="00DF385B" w14:paraId="431491A3" w14:textId="77777777" w:rsidTr="007C1856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00A6E073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๑๓</w:t>
            </w:r>
            <w:r w:rsidRPr="00DF385B">
              <w:rPr>
                <w:rFonts w:ascii="TH SarabunPSK" w:hAnsi="TH SarabunPSK" w:cs="TH SarabunPSK"/>
                <w:spacing w:val="-8"/>
                <w:sz w:val="28"/>
              </w:rPr>
              <w:t xml:space="preserve">.  </w:t>
            </w: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การตีความ</w:t>
            </w:r>
          </w:p>
        </w:tc>
        <w:tc>
          <w:tcPr>
            <w:tcW w:w="1242" w:type="pct"/>
          </w:tcPr>
          <w:p w14:paraId="1CFD466A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การบอกความหมายหรือความสัมพันธ์ของข้อมูลหรือสาระที่แฝงอยู่ไม่ปรากฏให้เห็นอย่างชัดเจน โดยการเชื่อมโยงกับบริบทความรู้/ประสบการณ์เดิมหรือข้อมูลอื่นๆ</w:t>
            </w:r>
          </w:p>
        </w:tc>
        <w:tc>
          <w:tcPr>
            <w:tcW w:w="2713" w:type="pct"/>
          </w:tcPr>
          <w:p w14:paraId="3B83118C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ศึกษาข้อมูล/ข้อความ/เรื่องที่ต้องการตีความให้เข้าใจ</w:t>
            </w:r>
          </w:p>
          <w:p w14:paraId="2E450050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DF385B">
              <w:rPr>
                <w:rFonts w:ascii="TH SarabunPSK" w:hAnsi="TH SarabunPSK" w:cs="TH SarabunPSK"/>
                <w:spacing w:val="-12"/>
                <w:sz w:val="28"/>
                <w:cs/>
              </w:rPr>
              <w:t>๒</w:t>
            </w:r>
            <w:r w:rsidRPr="00DF385B">
              <w:rPr>
                <w:rFonts w:ascii="TH SarabunPSK" w:hAnsi="TH SarabunPSK" w:cs="TH SarabunPSK"/>
                <w:spacing w:val="-12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12"/>
                <w:sz w:val="28"/>
                <w:cs/>
              </w:rPr>
              <w:t>หาความหมายของข้อความที่ไม่ได้บอกไว้ โดย</w:t>
            </w:r>
          </w:p>
          <w:p w14:paraId="2829D422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 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๑เชื่อมโยงข้อมูล/ข้อความที่มีกับข้อมูลอื่นๆ ทั้งที่มีอยู่และที่เป็น</w:t>
            </w:r>
          </w:p>
          <w:p w14:paraId="67BBD25F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        ความรู้หรือประสบการณ์เดิม</w:t>
            </w:r>
          </w:p>
          <w:p w14:paraId="2B82854B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๒เชื่อมโยงข้อมูลอย่างมีเหตุผล</w:t>
            </w:r>
          </w:p>
          <w:p w14:paraId="49404E9C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ระบุความหมายที่แฝงอยู่โดยอธิบายเหตุผลประกอบ</w:t>
            </w:r>
          </w:p>
        </w:tc>
      </w:tr>
      <w:tr w:rsidR="000422E9" w:rsidRPr="00DF385B" w14:paraId="01B8A7C7" w14:textId="77777777" w:rsidTr="007C1856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0723E153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๑๔</w:t>
            </w:r>
            <w:r w:rsidRPr="00DF385B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การเชื่อมโยง</w:t>
            </w:r>
          </w:p>
          <w:p w14:paraId="0687EF18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27EC1934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278F9D2F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1242" w:type="pct"/>
          </w:tcPr>
          <w:p w14:paraId="4B8DDDE1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การบอกความสัมพันธ์ระหว่างข้อมูลอย่างมีความหมาย</w:t>
            </w:r>
          </w:p>
        </w:tc>
        <w:tc>
          <w:tcPr>
            <w:tcW w:w="2713" w:type="pct"/>
          </w:tcPr>
          <w:p w14:paraId="1C85D75C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พิจารณาข้อมูลต่างๆ</w:t>
            </w:r>
          </w:p>
          <w:p w14:paraId="55A396FF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เลือกข้อมูลที่มีความเกี่ยวข้องกันมาสัมพันธ์กันให้มีความหมาย โดยอาศัยความรู้ประสบการณ์เดิมและแสวงหาความรู้และข้อมูลใหม่</w:t>
            </w:r>
          </w:p>
          <w:p w14:paraId="7FE4A5C6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อธิบายความสัมพันธ์และความหมายของข้อมูลที่นำมาเชื่อมโยงกัน</w:t>
            </w:r>
          </w:p>
        </w:tc>
      </w:tr>
      <w:tr w:rsidR="000422E9" w:rsidRPr="00DF385B" w14:paraId="779FFC1E" w14:textId="77777777" w:rsidTr="007C1856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240920BC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๑๕</w:t>
            </w:r>
            <w:r w:rsidRPr="00DF385B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8"/>
                <w:sz w:val="28"/>
                <w:cs/>
              </w:rPr>
              <w:t>การสรุปย่อ</w:t>
            </w:r>
          </w:p>
          <w:p w14:paraId="0D39A2EB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772BDAF3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1242" w:type="pct"/>
          </w:tcPr>
          <w:p w14:paraId="687B845A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การจับเฉพาะใจความสำคัญของเรื่องที่ต้องการสรุปและนำมาเรียบเรียงให้กระชับ</w:t>
            </w:r>
          </w:p>
        </w:tc>
        <w:tc>
          <w:tcPr>
            <w:tcW w:w="2713" w:type="pct"/>
          </w:tcPr>
          <w:p w14:paraId="65915612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ศึกษาเรื่องที่ต้องการสรุปย่อให้เข้าใจ</w:t>
            </w:r>
          </w:p>
          <w:p w14:paraId="139FE787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จับเฉพาะใจความสำคัญของเรื่อง โดย</w:t>
            </w:r>
          </w:p>
          <w:p w14:paraId="7881EA99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๒.๑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จับจุดมุ่งหมายของเรื่อง</w:t>
            </w:r>
          </w:p>
          <w:p w14:paraId="2B11F781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๒ลำดับเหตุการณ์ของเรื่อง</w:t>
            </w:r>
          </w:p>
          <w:p w14:paraId="6B50D685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๓ระบุเหตุการณ์หรือความหมายของเรื่องที่จำเป็นต่อการเข้าใจเรื่องให้ครบถ้วน</w:t>
            </w:r>
          </w:p>
          <w:p w14:paraId="1742912C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๔ตัดรายละเอียดปลีกย่อยต่างๆที่ไม่จำเป็นต่อการเข้าใจเหตุการณ์ </w:t>
            </w:r>
          </w:p>
          <w:p w14:paraId="6FC80B57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       หรือความหมายสำคัญของเรื่องออกไป</w:t>
            </w:r>
          </w:p>
          <w:p w14:paraId="6867F7F2" w14:textId="77777777" w:rsidR="000422E9" w:rsidRPr="00DF385B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๒</w:t>
            </w:r>
            <w:r w:rsidRPr="00DF3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DF385B">
              <w:rPr>
                <w:rFonts w:ascii="TH SarabunPSK" w:hAnsi="TH SarabunPSK" w:cs="TH SarabunPSK"/>
                <w:spacing w:val="-6"/>
                <w:sz w:val="28"/>
                <w:cs/>
              </w:rPr>
              <w:t>๕นำเหตุการณ์หรือความหมายของเรื่องที่สำคัญจำเป็นขาดไม่ได้ต่อการเข้าใจเรื่องมาเรียบเรียงให้กระชับ</w:t>
            </w:r>
          </w:p>
        </w:tc>
      </w:tr>
    </w:tbl>
    <w:p w14:paraId="4F97F8BE" w14:textId="77777777" w:rsidR="000422E9" w:rsidRDefault="000422E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142E75F4" w14:textId="77777777" w:rsidR="000422E9" w:rsidRDefault="000422E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556FDED1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3FC3D536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6D757ED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1E54FABD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3D23DDC2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23FF1EB0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D491D28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48F04B7E" w14:textId="77777777" w:rsidR="004A58F9" w:rsidRDefault="004A58F9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458CF0F2" w14:textId="77777777" w:rsidR="000422E9" w:rsidRPr="000422E9" w:rsidRDefault="00620D7F" w:rsidP="000422E9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8"/>
        <w:gridCol w:w="2573"/>
        <w:gridCol w:w="5446"/>
      </w:tblGrid>
      <w:tr w:rsidR="000422E9" w:rsidRPr="007A428F" w14:paraId="24558D47" w14:textId="77777777" w:rsidTr="005B5A20">
        <w:trPr>
          <w:trHeight w:val="402"/>
        </w:trPr>
        <w:tc>
          <w:tcPr>
            <w:tcW w:w="1045" w:type="pct"/>
          </w:tcPr>
          <w:p w14:paraId="4B045B64" w14:textId="77777777" w:rsidR="000422E9" w:rsidRPr="007A428F" w:rsidRDefault="000422E9" w:rsidP="0081640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8"/>
                <w:szCs w:val="32"/>
                <w:cs/>
              </w:rPr>
              <w:t>ทักษะการคิด</w:t>
            </w:r>
          </w:p>
        </w:tc>
        <w:tc>
          <w:tcPr>
            <w:tcW w:w="1269" w:type="pct"/>
          </w:tcPr>
          <w:p w14:paraId="0132DF41" w14:textId="77777777" w:rsidR="000422E9" w:rsidRPr="007A428F" w:rsidRDefault="000422E9" w:rsidP="0081640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ความหมาย</w:t>
            </w:r>
          </w:p>
        </w:tc>
        <w:tc>
          <w:tcPr>
            <w:tcW w:w="2686" w:type="pct"/>
          </w:tcPr>
          <w:p w14:paraId="17AB5E83" w14:textId="77777777" w:rsidR="000422E9" w:rsidRPr="007A428F" w:rsidRDefault="000422E9" w:rsidP="0081640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กระบวนการนำไปพัฒนาผู้เรียน</w:t>
            </w:r>
          </w:p>
        </w:tc>
      </w:tr>
      <w:tr w:rsidR="000422E9" w:rsidRPr="00423013" w14:paraId="4CE89957" w14:textId="77777777" w:rsidTr="005B5A20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011998ED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423013">
              <w:rPr>
                <w:rFonts w:ascii="TH SarabunPSK" w:hAnsi="TH SarabunPSK" w:cs="TH SarabunPSK"/>
                <w:spacing w:val="-8"/>
                <w:sz w:val="28"/>
                <w:cs/>
              </w:rPr>
              <w:t>๑๖</w:t>
            </w:r>
            <w:r w:rsidRPr="00423013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8"/>
                <w:sz w:val="28"/>
                <w:cs/>
              </w:rPr>
              <w:t>การสรุปอ้างอิง</w:t>
            </w:r>
          </w:p>
          <w:p w14:paraId="4E0C79CD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4FA98A6C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36302FDF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14:paraId="71A9414B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1269" w:type="pct"/>
          </w:tcPr>
          <w:p w14:paraId="053ADECC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การนำความรู้หรือประสบการณ์เดิมมาใช้ในการสรุปลงความเห็นเกี่ยวกับข้อมูล</w:t>
            </w:r>
          </w:p>
        </w:tc>
        <w:tc>
          <w:tcPr>
            <w:tcW w:w="2686" w:type="pct"/>
          </w:tcPr>
          <w:p w14:paraId="3E81F806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สังเกตสิ่งต่างๆ / ปรากฏการณ์ต่างๆ</w:t>
            </w:r>
          </w:p>
          <w:p w14:paraId="1B14D5B3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อธิบาย / สรุปสิ่งที่สังเกตตามข้อมูลเชิงประจักษ์</w:t>
            </w:r>
          </w:p>
          <w:p w14:paraId="0956ED80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ขยายข้อมูลจากสิ่งที่สังเกตได้ออกไปโดยการอ้างอิงจากความรู้หรือ</w:t>
            </w:r>
          </w:p>
          <w:p w14:paraId="66E20730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ประสบการณ์เดิม</w:t>
            </w:r>
          </w:p>
          <w:p w14:paraId="083AA56A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สรุปความคิดเห็นจากการอ้างอิง</w:t>
            </w:r>
          </w:p>
        </w:tc>
      </w:tr>
      <w:tr w:rsidR="000422E9" w:rsidRPr="00423013" w14:paraId="57FCDCB2" w14:textId="77777777" w:rsidTr="005B5A20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124F8389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423013">
              <w:rPr>
                <w:rFonts w:ascii="TH SarabunPSK" w:hAnsi="TH SarabunPSK" w:cs="TH SarabunPSK"/>
                <w:spacing w:val="-8"/>
                <w:sz w:val="28"/>
                <w:cs/>
              </w:rPr>
              <w:t>๑๗</w:t>
            </w:r>
            <w:r w:rsidRPr="00423013">
              <w:rPr>
                <w:rFonts w:ascii="TH SarabunPSK" w:hAnsi="TH SarabunPSK" w:cs="TH SarabunPSK"/>
                <w:spacing w:val="-8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8"/>
                <w:sz w:val="28"/>
                <w:cs/>
              </w:rPr>
              <w:t>การให้เหตุผล</w:t>
            </w:r>
          </w:p>
        </w:tc>
        <w:tc>
          <w:tcPr>
            <w:tcW w:w="1269" w:type="pct"/>
          </w:tcPr>
          <w:p w14:paraId="0F75EBF3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อธิบายเหตุการณ์หรือการกระทำต่างๆโดยเชื่อมโยงให้เห็นถึงสาเหตุและผลที่เกิดขึ้นในเหตุการณ์หรือการกระทำนั้นๆ</w:t>
            </w:r>
          </w:p>
        </w:tc>
        <w:tc>
          <w:tcPr>
            <w:tcW w:w="2686" w:type="pct"/>
          </w:tcPr>
          <w:p w14:paraId="39E98033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รับรู้และรวบรวมข้อมูลเกี่ยวกับเหตุการณ์หรือ การกระทำต่างๆ ที่ต้องการอธิบายให้เหตุผล</w:t>
            </w:r>
          </w:p>
          <w:p w14:paraId="4DE803D6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10"/>
                <w:sz w:val="28"/>
                <w:cs/>
              </w:rPr>
              <w:t>ค้นหาสาเหตุของเหตุการณ์หรือการกระทำที่เกิดขึ้นโดยอาศัยหลักตรรกะ/การยอมรับ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ของสังคม/ข้อมูลหลักฐานสนับสนุน/การทดสอบตรวจสอบ/เหตุผลเชิงประจักษ์</w:t>
            </w:r>
          </w:p>
          <w:p w14:paraId="58E80461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อธิบายให้เห็นความสอดคล้องของเหตุและผลในเหตุการณ์หรือการกระทำนั้นๆ</w:t>
            </w:r>
          </w:p>
        </w:tc>
      </w:tr>
      <w:tr w:rsidR="000422E9" w:rsidRPr="00423013" w14:paraId="6EBC94DB" w14:textId="77777777" w:rsidTr="005B5A20">
        <w:tblPrEx>
          <w:tblCellMar>
            <w:left w:w="57" w:type="dxa"/>
            <w:right w:w="57" w:type="dxa"/>
          </w:tblCellMar>
        </w:tblPrEx>
        <w:tc>
          <w:tcPr>
            <w:tcW w:w="1045" w:type="pct"/>
          </w:tcPr>
          <w:p w14:paraId="1AAB823E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423013">
              <w:rPr>
                <w:rFonts w:ascii="TH SarabunPSK" w:hAnsi="TH SarabunPSK" w:cs="TH SarabunPSK"/>
                <w:spacing w:val="-8"/>
                <w:sz w:val="28"/>
                <w:cs/>
              </w:rPr>
              <w:t>๑๘</w:t>
            </w:r>
            <w:r w:rsidRPr="00423013">
              <w:rPr>
                <w:rFonts w:ascii="TH SarabunPSK" w:hAnsi="TH SarabunPSK" w:cs="TH SarabunPSK"/>
                <w:spacing w:val="-8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pacing w:val="-8"/>
                <w:sz w:val="28"/>
                <w:cs/>
              </w:rPr>
              <w:t>การนำความรู้ไปใช้</w:t>
            </w:r>
          </w:p>
        </w:tc>
        <w:tc>
          <w:tcPr>
            <w:tcW w:w="1269" w:type="pct"/>
          </w:tcPr>
          <w:p w14:paraId="40B03561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การนำความรู้ที่เกิดจากความเข้าใจไปใช้เพื่อให้เกิดความชำนาญ</w:t>
            </w:r>
          </w:p>
        </w:tc>
        <w:tc>
          <w:tcPr>
            <w:tcW w:w="2686" w:type="pct"/>
          </w:tcPr>
          <w:p w14:paraId="42FC8E33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ทบทวนความรู้ที่มี</w:t>
            </w:r>
          </w:p>
          <w:p w14:paraId="6DE80AB3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มองเห็นความเหมือนกันของสถานการณ์ใหม่กับสถานการณ์เดิมที่เคยเรียนรู้มา</w:t>
            </w:r>
          </w:p>
          <w:p w14:paraId="79EF5C80" w14:textId="77777777" w:rsidR="000422E9" w:rsidRPr="00423013" w:rsidRDefault="000422E9" w:rsidP="0081640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นำความรู้ที่มีไปใช้ในสถานการณ์ใหม่ที่ใก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ล้เคียงกับที่ได้เคยเรียนรู้แล้ว</w:t>
            </w:r>
          </w:p>
        </w:tc>
      </w:tr>
    </w:tbl>
    <w:p w14:paraId="53A78739" w14:textId="77777777" w:rsidR="000422E9" w:rsidRPr="007A428F" w:rsidRDefault="000422E9" w:rsidP="000422E9">
      <w:pPr>
        <w:tabs>
          <w:tab w:val="left" w:pos="2386"/>
        </w:tabs>
        <w:spacing w:after="0" w:line="240" w:lineRule="auto"/>
        <w:rPr>
          <w:rFonts w:ascii="TH SarabunPSK" w:hAnsi="TH SarabunPSK" w:cs="TH SarabunPSK"/>
          <w:spacing w:val="-6"/>
          <w:sz w:val="24"/>
        </w:rPr>
      </w:pPr>
      <w:r>
        <w:rPr>
          <w:rFonts w:ascii="TH SarabunPSK" w:hAnsi="TH SarabunPSK" w:cs="TH SarabunPSK"/>
          <w:spacing w:val="-6"/>
          <w:sz w:val="24"/>
        </w:rPr>
        <w:tab/>
      </w:r>
    </w:p>
    <w:p w14:paraId="5CFB84AD" w14:textId="77777777" w:rsidR="000422E9" w:rsidRPr="007A428F" w:rsidRDefault="000422E9" w:rsidP="000422E9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381DBB10" w14:textId="77777777" w:rsidR="00423013" w:rsidRPr="00423013" w:rsidRDefault="00423013" w:rsidP="00423013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28"/>
          <w:szCs w:val="36"/>
        </w:rPr>
      </w:pPr>
      <w:r w:rsidRPr="00423013">
        <w:rPr>
          <w:rFonts w:ascii="TH SarabunPSK" w:hAnsi="TH SarabunPSK" w:cs="TH SarabunPSK"/>
          <w:b/>
          <w:bCs/>
          <w:spacing w:val="-6"/>
          <w:sz w:val="28"/>
          <w:szCs w:val="36"/>
          <w:cs/>
        </w:rPr>
        <w:t>ทักษะการคิด</w:t>
      </w:r>
      <w:r w:rsidRPr="00423013">
        <w:rPr>
          <w:rFonts w:ascii="TH SarabunPSK" w:hAnsi="TH SarabunPSK" w:cs="TH SarabunPSK"/>
          <w:b/>
          <w:bCs/>
          <w:spacing w:val="-6"/>
          <w:sz w:val="44"/>
          <w:szCs w:val="36"/>
          <w:cs/>
        </w:rPr>
        <w:t>ขั้นสูง</w:t>
      </w:r>
    </w:p>
    <w:p w14:paraId="679E22F6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6"/>
        </w:rPr>
      </w:pPr>
      <w:r w:rsidRPr="007A428F">
        <w:rPr>
          <w:rFonts w:ascii="TH SarabunPSK" w:hAnsi="TH SarabunPSK" w:cs="TH SarabunPSK"/>
          <w:b/>
          <w:bCs/>
          <w:spacing w:val="-6"/>
          <w:sz w:val="36"/>
          <w:cs/>
        </w:rPr>
        <w:t>ทักษะการคิดซับซ้อน</w:t>
      </w:r>
    </w:p>
    <w:p w14:paraId="38B02284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8"/>
        <w:gridCol w:w="2421"/>
        <w:gridCol w:w="5598"/>
      </w:tblGrid>
      <w:tr w:rsidR="007A428F" w:rsidRPr="00423013" w14:paraId="73410434" w14:textId="77777777" w:rsidTr="005B5A20">
        <w:trPr>
          <w:trHeight w:val="469"/>
          <w:tblHeader/>
        </w:trPr>
        <w:tc>
          <w:tcPr>
            <w:tcW w:w="1045" w:type="pct"/>
          </w:tcPr>
          <w:p w14:paraId="5828F20D" w14:textId="77777777" w:rsidR="007A428F" w:rsidRPr="00423013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3013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ทักษะการคิด</w:t>
            </w:r>
          </w:p>
        </w:tc>
        <w:tc>
          <w:tcPr>
            <w:tcW w:w="1194" w:type="pct"/>
          </w:tcPr>
          <w:p w14:paraId="35DABD3B" w14:textId="77777777" w:rsidR="007A428F" w:rsidRPr="00423013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ความหมาย</w:t>
            </w:r>
          </w:p>
        </w:tc>
        <w:tc>
          <w:tcPr>
            <w:tcW w:w="2761" w:type="pct"/>
          </w:tcPr>
          <w:p w14:paraId="239A587A" w14:textId="77777777" w:rsidR="007A428F" w:rsidRPr="00423013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กระบวนการนำไปพัฒนาผู้เรียน</w:t>
            </w:r>
          </w:p>
        </w:tc>
      </w:tr>
      <w:tr w:rsidR="007A428F" w:rsidRPr="00423013" w14:paraId="3D9DD083" w14:textId="77777777" w:rsidTr="005B5A20">
        <w:tc>
          <w:tcPr>
            <w:tcW w:w="1045" w:type="pct"/>
          </w:tcPr>
          <w:p w14:paraId="204B2E76" w14:textId="77777777" w:rsidR="007A428F" w:rsidRPr="00423013" w:rsidRDefault="007A428F" w:rsidP="007A428F">
            <w:pPr>
              <w:rPr>
                <w:rFonts w:ascii="TH SarabunPSK" w:hAnsi="TH SarabunPSK" w:cs="TH SarabunPSK"/>
                <w:sz w:val="28"/>
                <w:cs/>
              </w:rPr>
            </w:pPr>
            <w:r w:rsidRPr="0042301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23013">
              <w:rPr>
                <w:rFonts w:ascii="TH SarabunPSK" w:hAnsi="TH SarabunPSK" w:cs="TH SarabunPSK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z w:val="28"/>
                <w:cs/>
              </w:rPr>
              <w:t>การทำความกระจ่าง</w:t>
            </w:r>
          </w:p>
        </w:tc>
        <w:tc>
          <w:tcPr>
            <w:tcW w:w="1194" w:type="pct"/>
          </w:tcPr>
          <w:p w14:paraId="7F422A2C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การให้รายละเอียดหรือคำอธิบายเพิ่มเติมเกี่ยวกับสิ่งที่สงสัยหรือ</w:t>
            </w:r>
            <w:r w:rsidR="00A71F37">
              <w:rPr>
                <w:rFonts w:ascii="TH SarabunPSK" w:hAnsi="TH SarabunPSK" w:cs="TH SarabunPSK"/>
                <w:spacing w:val="-6"/>
                <w:sz w:val="28"/>
                <w:cs/>
              </w:rPr>
              <w:t>คลุมเครือเพื่อให้เกิดความชัดเจน</w:t>
            </w:r>
          </w:p>
        </w:tc>
        <w:tc>
          <w:tcPr>
            <w:tcW w:w="2761" w:type="pct"/>
          </w:tcPr>
          <w:p w14:paraId="2858DADD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ระบุสิ่งที่สงสัยหรือคลุมเครือ</w:t>
            </w:r>
          </w:p>
          <w:p w14:paraId="73D113F1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ใช้วิธีการต่างๆ เพื่อให้เกิดความชัดเจน เช่น เปรียบเทียบ ยกตัวอย่าง ขยายความ  ตีความ อธิบาย สรุป อ้างอิงให้เหตุผล</w:t>
            </w:r>
          </w:p>
          <w:p w14:paraId="36F70594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อธิบายสิ่งที่คลุมเครือให้กระจ่างชัดเจน</w:t>
            </w:r>
          </w:p>
        </w:tc>
      </w:tr>
      <w:tr w:rsidR="007A428F" w:rsidRPr="00423013" w14:paraId="7121A47C" w14:textId="77777777" w:rsidTr="005B5A20">
        <w:tc>
          <w:tcPr>
            <w:tcW w:w="1045" w:type="pct"/>
          </w:tcPr>
          <w:p w14:paraId="6A5511F2" w14:textId="77777777" w:rsidR="007A428F" w:rsidRPr="00423013" w:rsidRDefault="007A428F" w:rsidP="007A428F">
            <w:pPr>
              <w:rPr>
                <w:rFonts w:ascii="TH SarabunPSK" w:hAnsi="TH SarabunPSK" w:cs="TH SarabunPSK"/>
                <w:sz w:val="28"/>
              </w:rPr>
            </w:pPr>
            <w:r w:rsidRPr="0042301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23013">
              <w:rPr>
                <w:rFonts w:ascii="TH SarabunPSK" w:hAnsi="TH SarabunPSK" w:cs="TH SarabunPSK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z w:val="28"/>
                <w:cs/>
              </w:rPr>
              <w:t>การสรุปลงความเห็น</w:t>
            </w:r>
          </w:p>
          <w:p w14:paraId="5C9E6161" w14:textId="77777777" w:rsidR="007A428F" w:rsidRPr="00423013" w:rsidRDefault="007A428F" w:rsidP="007A428F">
            <w:pPr>
              <w:rPr>
                <w:rFonts w:ascii="TH SarabunPSK" w:hAnsi="TH SarabunPSK" w:cs="TH SarabunPSK"/>
                <w:sz w:val="28"/>
              </w:rPr>
            </w:pPr>
          </w:p>
          <w:p w14:paraId="430AB8BB" w14:textId="77777777" w:rsidR="007A428F" w:rsidRPr="00423013" w:rsidRDefault="007A428F" w:rsidP="007A428F">
            <w:pPr>
              <w:rPr>
                <w:rFonts w:ascii="TH SarabunPSK" w:hAnsi="TH SarabunPSK" w:cs="TH SarabunPSK"/>
                <w:sz w:val="28"/>
              </w:rPr>
            </w:pPr>
          </w:p>
          <w:p w14:paraId="0D5DA665" w14:textId="77777777" w:rsidR="007A428F" w:rsidRPr="00423013" w:rsidRDefault="007A428F" w:rsidP="007A42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5CC5169B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การให้ความคิดเห็นเกี่ยวกับข้อมูล/เรื่องที่ศึกษา โดยการเชื่อมโยงและอ้างอิงจากความรู้หรือประสบการณ์เดิม หรือจากข้อมูลอื่นๆ  รวมทั้งเหตุผล</w:t>
            </w:r>
          </w:p>
          <w:p w14:paraId="10010EB4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761" w:type="pct"/>
          </w:tcPr>
          <w:p w14:paraId="139DD36E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ศึกษาข้อมูลทั้งหมด</w:t>
            </w:r>
          </w:p>
          <w:p w14:paraId="28C4D3BE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จัดกระทำกับข้อมูลด้วยวิธีการต่างๆตามความเหมาะสมและสรุปสาระสำคัญของข้อมูลเรื่องที่ศึกษา</w:t>
            </w:r>
          </w:p>
          <w:p w14:paraId="21FBDD04" w14:textId="77777777" w:rsidR="007A428F" w:rsidRPr="004230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ให้ความเห็นที่เกินไปจากข้อมูลที่มีอยู่โดยอาศัยการเชื่อมโยง การใช้เหตุผลและการอ้างอิงจากความรู้หรือประสบการณ์เดิมหรือจากข้อมูลอื่นๆ</w:t>
            </w:r>
          </w:p>
          <w:p w14:paraId="565AB6BF" w14:textId="77777777" w:rsidR="007A428F" w:rsidRPr="00423013" w:rsidRDefault="007A428F" w:rsidP="00A71F37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4230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230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อธิบายความคิดเห็นโดยให้เหตุผลประกอบ</w:t>
            </w:r>
          </w:p>
        </w:tc>
      </w:tr>
      <w:tr w:rsidR="007A428F" w:rsidRPr="00A71F37" w14:paraId="02E2973A" w14:textId="77777777" w:rsidTr="005B5A20">
        <w:tc>
          <w:tcPr>
            <w:tcW w:w="1045" w:type="pct"/>
          </w:tcPr>
          <w:p w14:paraId="32B026DA" w14:textId="77777777" w:rsidR="007A428F" w:rsidRPr="00A71F37" w:rsidRDefault="007A428F" w:rsidP="007A428F">
            <w:pPr>
              <w:rPr>
                <w:rFonts w:ascii="TH SarabunPSK" w:hAnsi="TH SarabunPSK" w:cs="TH SarabunPSK"/>
                <w:sz w:val="28"/>
              </w:rPr>
            </w:pPr>
            <w:r w:rsidRPr="00A71F3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71F37">
              <w:rPr>
                <w:rFonts w:ascii="TH SarabunPSK" w:hAnsi="TH SarabunPSK" w:cs="TH SarabunPSK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z w:val="28"/>
                <w:cs/>
              </w:rPr>
              <w:t>การให้คำจำกัดความ</w:t>
            </w:r>
          </w:p>
        </w:tc>
        <w:tc>
          <w:tcPr>
            <w:tcW w:w="1194" w:type="pct"/>
          </w:tcPr>
          <w:p w14:paraId="2ACF5223" w14:textId="77777777" w:rsidR="007A428F" w:rsidRPr="00A71F37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การระบุลักษณะเฉพาะ</w:t>
            </w:r>
          </w:p>
          <w:p w14:paraId="6E8ED37E" w14:textId="77777777" w:rsidR="007A428F" w:rsidRPr="00A71F37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ที่สำคัญของสิ่งใดสิ่งหนึ่งที่ต้องการนิยาม</w:t>
            </w:r>
          </w:p>
        </w:tc>
        <w:tc>
          <w:tcPr>
            <w:tcW w:w="2761" w:type="pct"/>
          </w:tcPr>
          <w:p w14:paraId="78546D40" w14:textId="77777777" w:rsidR="007A428F" w:rsidRPr="00A71F37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ศึกษาองค์ประกอบ/ลักษณะ/สมบัติของสิ่งใดสิ่งหนึ่งให้ครอบคลุม</w:t>
            </w:r>
          </w:p>
          <w:p w14:paraId="59F0206B" w14:textId="77777777" w:rsidR="007A428F" w:rsidRPr="00A71F37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คัดสมบัติเฉพาะหรือสมบัติร่วมของสิ่งนั้น</w:t>
            </w:r>
          </w:p>
          <w:p w14:paraId="6C187F90" w14:textId="77777777" w:rsidR="007A428F" w:rsidRPr="00A71F37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นำสมบัติร่วมเหล่านั้นมาเรียบเรียงเป็นข้อความให้กะทัดรัด ชัดเจน สละสลวย</w:t>
            </w:r>
          </w:p>
        </w:tc>
      </w:tr>
    </w:tbl>
    <w:p w14:paraId="49D02C5D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5242D0A4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684B00C9" w14:textId="77777777" w:rsidR="002F5AF6" w:rsidRDefault="002F5AF6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206A1DBA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220321F8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6D3ADFD0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06A91BA9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2096E7DB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58497EA5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168C61BA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228DD19F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35AF8B51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2A807200" w14:textId="77777777" w:rsidR="004A58F9" w:rsidRDefault="004A58F9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1CA24018" w14:textId="77777777" w:rsidR="00486350" w:rsidRPr="00486350" w:rsidRDefault="00620D7F" w:rsidP="0048635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  <w:cs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๔๔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8"/>
        <w:gridCol w:w="2421"/>
        <w:gridCol w:w="5598"/>
      </w:tblGrid>
      <w:tr w:rsidR="00486350" w:rsidRPr="00486350" w14:paraId="0D0F21C7" w14:textId="77777777" w:rsidTr="005B5A20">
        <w:trPr>
          <w:trHeight w:val="469"/>
          <w:tblHeader/>
        </w:trPr>
        <w:tc>
          <w:tcPr>
            <w:tcW w:w="1045" w:type="pct"/>
          </w:tcPr>
          <w:p w14:paraId="1781A73F" w14:textId="77777777" w:rsidR="00486350" w:rsidRPr="00486350" w:rsidRDefault="00486350" w:rsidP="008009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1194" w:type="pct"/>
          </w:tcPr>
          <w:p w14:paraId="63F9DD26" w14:textId="77777777" w:rsidR="00486350" w:rsidRPr="00486350" w:rsidRDefault="00486350" w:rsidP="0080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8635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761" w:type="pct"/>
          </w:tcPr>
          <w:p w14:paraId="03A5DCAA" w14:textId="77777777" w:rsidR="00486350" w:rsidRPr="00486350" w:rsidRDefault="00486350" w:rsidP="0080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8635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กระบวนการนำไปพัฒนาผู้เรียน</w:t>
            </w:r>
          </w:p>
        </w:tc>
      </w:tr>
      <w:tr w:rsidR="000E0765" w:rsidRPr="00A71F37" w14:paraId="5DFD61FF" w14:textId="77777777" w:rsidTr="005B5A20">
        <w:tc>
          <w:tcPr>
            <w:tcW w:w="1045" w:type="pct"/>
          </w:tcPr>
          <w:p w14:paraId="188F95BA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  <w:r w:rsidRPr="00A71F37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71F37">
              <w:rPr>
                <w:rFonts w:ascii="TH SarabunPSK" w:hAnsi="TH SarabunPSK" w:cs="TH SarabunPSK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  <w:p w14:paraId="576FD085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779F50E2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35EEF4C0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2B302CF6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7239B095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2A382E74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485AE863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62920C68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17F2E7F2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การจำแนกแยกแยะสิ่งใดสิ่งหนึ่ง/เรื่องใดเรื่องหนึ่ง เพื่อค้นหาองค์ประกอบและความสัมพันธ์ระหว่างองค์ประกอบเหล่านั้น เพื่อช่วยให้เกิดความเข้าใจในเรื่องนั้น</w:t>
            </w:r>
          </w:p>
        </w:tc>
        <w:tc>
          <w:tcPr>
            <w:tcW w:w="2761" w:type="pct"/>
          </w:tcPr>
          <w:p w14:paraId="5CB8F38C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ศึกษาข้อมูล</w:t>
            </w:r>
          </w:p>
          <w:p w14:paraId="3E642A62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ตั้งวัตถุประสงค์ในการวิเคราะห์ข้อมูล</w:t>
            </w:r>
          </w:p>
          <w:p w14:paraId="23BADA5A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กำหนดเกณฑ์ในการจำแนกแยกแยะข้อมูล</w:t>
            </w:r>
          </w:p>
          <w:p w14:paraId="525785FC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แยกแย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ะ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ข้อมูลตามเกณฑ์ที่กำหนดเพื่อให้เห็นองค์ประกอบของสิ่งที่วิเคราะห์</w:t>
            </w:r>
          </w:p>
          <w:p w14:paraId="02BC05D8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หาความสัมพันธ์ระหว่างองค์ประกอบต่างๆและความสัมพันธ์ของข้อมูลในแต่ละองค์ประกอบ</w:t>
            </w:r>
          </w:p>
          <w:p w14:paraId="0238D529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๖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นำเสนอผลการวิเคราะห์</w:t>
            </w:r>
          </w:p>
          <w:p w14:paraId="59564762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๗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นำผลการวิเคราะห์มาสรุปตอบคำถามตามวัตถุประสงค์</w:t>
            </w:r>
          </w:p>
        </w:tc>
      </w:tr>
      <w:tr w:rsidR="000E0765" w:rsidRPr="00A71F37" w14:paraId="0A736251" w14:textId="77777777" w:rsidTr="005B5A20">
        <w:tc>
          <w:tcPr>
            <w:tcW w:w="1045" w:type="pct"/>
          </w:tcPr>
          <w:p w14:paraId="5CA55F4F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  <w:r w:rsidRPr="00A71F37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71F37">
              <w:rPr>
                <w:rFonts w:ascii="TH SarabunPSK" w:hAnsi="TH SarabunPSK" w:cs="TH SarabunPSK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z w:val="28"/>
                <w:cs/>
              </w:rPr>
              <w:t>การสังเคราะห์</w:t>
            </w:r>
          </w:p>
          <w:p w14:paraId="4F463436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534DE5A4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การนำความรู้ที่ผ่านการวิเคราะห์มาผสมผสานสร้างสิ่งใหม่ที่มีลักษณะต่างจากเดิม</w:t>
            </w:r>
          </w:p>
        </w:tc>
        <w:tc>
          <w:tcPr>
            <w:tcW w:w="2761" w:type="pct"/>
          </w:tcPr>
          <w:p w14:paraId="6E6F9F3D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กำหนดวัตถุประสงค์ของสิ่งใหม่ที่ต้องการสร้าง</w:t>
            </w:r>
          </w:p>
          <w:p w14:paraId="4B3CDF1F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ศึกษาวิเคราะห์ข้อมูลที่เกี่ยวข้อง</w:t>
            </w:r>
          </w:p>
          <w:p w14:paraId="79487AC1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เลือกข้อมูลที่สอดคล้องกับวัตถุประสงค์</w:t>
            </w:r>
          </w:p>
          <w:p w14:paraId="6C9A3DCA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นำข้อมูลมาทำกรอบแนวคิดสำหรับสร้างสิ่งใหม่</w:t>
            </w:r>
          </w:p>
          <w:p w14:paraId="74415C00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สร้างสิ่งใหม่ตามวัตถุประสงค์โดยอาศัยแนวคิดที่กำหนด รวมกับข้อมูลอื่นๆ  ที่เกี่ยวข้อง</w:t>
            </w:r>
          </w:p>
        </w:tc>
      </w:tr>
      <w:tr w:rsidR="000E0765" w:rsidRPr="00A71F37" w14:paraId="4CFF60FB" w14:textId="77777777" w:rsidTr="005B5A20">
        <w:tc>
          <w:tcPr>
            <w:tcW w:w="1045" w:type="pct"/>
          </w:tcPr>
          <w:p w14:paraId="078F69B6" w14:textId="77777777" w:rsidR="000E0765" w:rsidRPr="00A71F37" w:rsidRDefault="000E0765" w:rsidP="0080091F">
            <w:pPr>
              <w:rPr>
                <w:rFonts w:ascii="TH SarabunPSK" w:hAnsi="TH SarabunPSK" w:cs="TH SarabunPSK"/>
                <w:sz w:val="28"/>
                <w:cs/>
              </w:rPr>
            </w:pPr>
            <w:r w:rsidRPr="00A71F37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A71F37">
              <w:rPr>
                <w:rFonts w:ascii="TH SarabunPSK" w:hAnsi="TH SarabunPSK" w:cs="TH SarabunPSK"/>
                <w:sz w:val="28"/>
              </w:rPr>
              <w:t>.</w:t>
            </w:r>
            <w:r w:rsidRPr="00A71F37">
              <w:rPr>
                <w:rFonts w:ascii="TH SarabunPSK" w:hAnsi="TH SarabunPSK" w:cs="TH SarabunPSK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1194" w:type="pct"/>
          </w:tcPr>
          <w:p w14:paraId="23D72C02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การนำความรู้ที่มีไปใช้ในสถานการณ์ใหม่ที่มีลักษณะแตกต่างไปจากเดิม</w:t>
            </w:r>
          </w:p>
        </w:tc>
        <w:tc>
          <w:tcPr>
            <w:tcW w:w="2761" w:type="pct"/>
          </w:tcPr>
          <w:p w14:paraId="10C007BF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สำรวจลักษณะของสถานการณ์ใหม่</w:t>
            </w:r>
          </w:p>
          <w:p w14:paraId="31F5D4A6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ทบทวนข้อมูลหรือความรู้ที่มี</w:t>
            </w:r>
          </w:p>
          <w:p w14:paraId="3EEBA8DD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คัดเลือกข้อมูลที่มีความสอดคล้องกับลักษณะของสถานการณ์ใหม่</w:t>
            </w:r>
          </w:p>
          <w:p w14:paraId="71BA07D7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ตรวจสอบความเป็นเหตุเป็นผลหรือความเหมาะสมระหว่างข้อมูลกับ</w:t>
            </w:r>
          </w:p>
          <w:p w14:paraId="08CBAFFB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สถานการณ์</w:t>
            </w:r>
          </w:p>
          <w:p w14:paraId="092AE0D1" w14:textId="77777777" w:rsidR="000E0765" w:rsidRPr="00A71F37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A71F37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A71F37">
              <w:rPr>
                <w:rFonts w:ascii="TH SarabunPSK" w:hAnsi="TH SarabunPSK" w:cs="TH SarabunPSK"/>
                <w:spacing w:val="-6"/>
                <w:sz w:val="28"/>
                <w:cs/>
              </w:rPr>
              <w:t>ใช้ความรู้ในสถานการณ์ใหม่</w:t>
            </w:r>
          </w:p>
        </w:tc>
      </w:tr>
      <w:tr w:rsidR="000E0765" w:rsidRPr="005836D4" w14:paraId="1E7AF699" w14:textId="77777777" w:rsidTr="005B5A20">
        <w:tc>
          <w:tcPr>
            <w:tcW w:w="1045" w:type="pct"/>
          </w:tcPr>
          <w:p w14:paraId="7C3859B7" w14:textId="77777777" w:rsidR="000E0765" w:rsidRPr="005836D4" w:rsidRDefault="000E0765" w:rsidP="0080091F">
            <w:pPr>
              <w:rPr>
                <w:rFonts w:ascii="TH SarabunPSK" w:hAnsi="TH SarabunPSK" w:cs="TH SarabunPSK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๗</w:t>
            </w:r>
            <w:r w:rsidRPr="005836D4">
              <w:rPr>
                <w:rFonts w:ascii="TH SarabunPSK" w:hAnsi="TH SarabunPSK" w:cs="TH SarabunPSK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การจัดระเบียบ</w:t>
            </w:r>
          </w:p>
        </w:tc>
        <w:tc>
          <w:tcPr>
            <w:tcW w:w="1194" w:type="pct"/>
          </w:tcPr>
          <w:p w14:paraId="18D6CE33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การนำข้อมูลหรือสิ่งต่างๆ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มาจัดให้เป็นระเบียบในลักษณะใดลักษณะหนึ่งเพื่อให้สะดวกแก่การดำเนินการ</w:t>
            </w:r>
          </w:p>
        </w:tc>
        <w:tc>
          <w:tcPr>
            <w:tcW w:w="2761" w:type="pct"/>
          </w:tcPr>
          <w:p w14:paraId="03B132CD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พิจารณาข้อมูลหรือสิ่งที่ต้องการจัดระเบียบทั้งหมด</w:t>
            </w:r>
          </w:p>
          <w:p w14:paraId="3FF6A5C2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กำหนดวัตถุประสงค์ในการจัดระเบียบข้อมูล/สิ่งต่างๆ</w:t>
            </w:r>
          </w:p>
          <w:p w14:paraId="7441E1A9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นำข้อมูลมาจัดระเบียบโดยจัดเป็นประเภท หมวดหมู่ หรือเรียงตามลำดับขั้นตอนตามความเหมาะสม</w:t>
            </w:r>
          </w:p>
        </w:tc>
      </w:tr>
      <w:tr w:rsidR="000E0765" w:rsidRPr="005836D4" w14:paraId="4D36DF29" w14:textId="77777777" w:rsidTr="005B5A20">
        <w:tc>
          <w:tcPr>
            <w:tcW w:w="1045" w:type="pct"/>
          </w:tcPr>
          <w:p w14:paraId="6E531C21" w14:textId="77777777" w:rsidR="000E0765" w:rsidRPr="005836D4" w:rsidRDefault="000E0765" w:rsidP="0080091F">
            <w:pPr>
              <w:rPr>
                <w:rFonts w:ascii="TH SarabunPSK" w:hAnsi="TH SarabunPSK" w:cs="TH SarabunPSK"/>
                <w:sz w:val="28"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๘</w:t>
            </w:r>
            <w:r w:rsidRPr="005836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การสร้างความรู้</w:t>
            </w:r>
          </w:p>
        </w:tc>
        <w:tc>
          <w:tcPr>
            <w:tcW w:w="1194" w:type="pct"/>
          </w:tcPr>
          <w:p w14:paraId="056B01F2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การสร้างความรู้ของตนเองจากการทำความเข้าใจเชื่อมโยงข้อมูลใหม่กับข้อมูลเดิม</w:t>
            </w:r>
          </w:p>
        </w:tc>
        <w:tc>
          <w:tcPr>
            <w:tcW w:w="2761" w:type="pct"/>
          </w:tcPr>
          <w:p w14:paraId="75366060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การแลกเปลี่ยนเรียนรู้ระหว่างกัน</w:t>
            </w:r>
          </w:p>
          <w:p w14:paraId="421C3D4F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อภิปรายร่วมกัน สาธิตให้เห็น</w:t>
            </w:r>
          </w:p>
          <w:p w14:paraId="5068D20B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ทดลองใช้ ประเมินคุณค่า</w:t>
            </w:r>
          </w:p>
          <w:p w14:paraId="604EE1BC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นำความรู้ไปใช้</w:t>
            </w:r>
          </w:p>
        </w:tc>
      </w:tr>
      <w:tr w:rsidR="000E0765" w:rsidRPr="005836D4" w14:paraId="4A3B204D" w14:textId="77777777" w:rsidTr="005B5A20">
        <w:tc>
          <w:tcPr>
            <w:tcW w:w="1045" w:type="pct"/>
          </w:tcPr>
          <w:p w14:paraId="4D1BF705" w14:textId="77777777" w:rsidR="000E0765" w:rsidRPr="005836D4" w:rsidRDefault="000E0765" w:rsidP="0080091F">
            <w:pPr>
              <w:rPr>
                <w:rFonts w:ascii="TH SarabunPSK" w:hAnsi="TH SarabunPSK" w:cs="TH SarabunPSK"/>
                <w:sz w:val="28"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๙</w:t>
            </w:r>
            <w:r w:rsidRPr="005836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การจัดโครงสร้าง</w:t>
            </w:r>
          </w:p>
        </w:tc>
        <w:tc>
          <w:tcPr>
            <w:tcW w:w="1194" w:type="pct"/>
          </w:tcPr>
          <w:p w14:paraId="44E04D76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ความรู้มาจัดให้เห็นเป็นโครงสร้างที่แสดงความสัมพันธ์ของข้อมูล/ข้อความรู้ซึ่งเป็นองค์ประกอบของโครงสร้างนั้นๆ</w:t>
            </w:r>
          </w:p>
        </w:tc>
        <w:tc>
          <w:tcPr>
            <w:tcW w:w="2761" w:type="pct"/>
          </w:tcPr>
          <w:p w14:paraId="6C088F1E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รวบรวมข้อมูลเกี่ยวกับเรื่องใดเรื่องหนึ่งให้ครอบคลุม</w:t>
            </w:r>
          </w:p>
          <w:p w14:paraId="1F675747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ศึกษาความสัมพันธ์ระหว่างข้อมูล</w:t>
            </w:r>
          </w:p>
          <w:p w14:paraId="5A8C0F7D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จัดแสดงความสัมพันธ์ของข้อมูล / องค์ประกอบของเรื่อง</w:t>
            </w:r>
          </w:p>
        </w:tc>
      </w:tr>
      <w:tr w:rsidR="000E0765" w:rsidRPr="005836D4" w14:paraId="26FE4ED8" w14:textId="77777777" w:rsidTr="005B5A20">
        <w:tc>
          <w:tcPr>
            <w:tcW w:w="1045" w:type="pct"/>
          </w:tcPr>
          <w:p w14:paraId="59530768" w14:textId="77777777" w:rsidR="000E0765" w:rsidRPr="005836D4" w:rsidRDefault="000E0765" w:rsidP="0080091F">
            <w:pPr>
              <w:rPr>
                <w:rFonts w:ascii="TH SarabunPSK" w:hAnsi="TH SarabunPSK" w:cs="TH SarabunPSK"/>
                <w:sz w:val="28"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5836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การปรับโครงสร้าง</w:t>
            </w:r>
          </w:p>
        </w:tc>
        <w:tc>
          <w:tcPr>
            <w:tcW w:w="1194" w:type="pct"/>
          </w:tcPr>
          <w:p w14:paraId="61500E06" w14:textId="77777777" w:rsidR="000E0765" w:rsidRPr="005836D4" w:rsidRDefault="000E0765" w:rsidP="00DE40DA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การนำข้อมูลมาปรับ/เปลี่ยน/ขยายโครงสร้างความรู้เดิม</w:t>
            </w:r>
          </w:p>
        </w:tc>
        <w:tc>
          <w:tcPr>
            <w:tcW w:w="2761" w:type="pct"/>
          </w:tcPr>
          <w:p w14:paraId="5736F5F0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ศึกษาโครงสร้างความรู้เดิม</w:t>
            </w:r>
          </w:p>
          <w:p w14:paraId="7285D865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พิจารณาข้อมูลใหม่</w:t>
            </w:r>
          </w:p>
          <w:p w14:paraId="13CB7D3A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เชื่อมโยงข้อมูลใหม่กับข้อมูลเดิม โดยการปรับเปลี่ยน/ขยายโครงสร้างความรู้เดิมตามความเหมาะสม</w:t>
            </w:r>
          </w:p>
          <w:p w14:paraId="008FC828" w14:textId="77777777" w:rsidR="000E0765" w:rsidRPr="005836D4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นำเสนอโครงสร้างความรู้ใหม่ที่ได้ปรับ / เปลี่ยน / ขยาย</w:t>
            </w:r>
          </w:p>
        </w:tc>
      </w:tr>
    </w:tbl>
    <w:p w14:paraId="052383AC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3E7F1C3D" w14:textId="77777777" w:rsidR="005B5A20" w:rsidRDefault="005B5A20" w:rsidP="005B5A20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2D6B1B94" w14:textId="77777777" w:rsidR="002F5AF6" w:rsidRDefault="002F5AF6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10DBC9C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70956DC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C55F385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86BD9C5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3C8E2F59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35BB4425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6C321EF9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9DB2700" w14:textId="77777777" w:rsidR="004A58F9" w:rsidRDefault="004A58F9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4773FE3F" w14:textId="77777777" w:rsidR="00486350" w:rsidRDefault="00620D7F" w:rsidP="005B5A20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8"/>
        <w:gridCol w:w="2421"/>
        <w:gridCol w:w="5598"/>
      </w:tblGrid>
      <w:tr w:rsidR="00DE40DA" w:rsidRPr="00486350" w14:paraId="0B14BAC2" w14:textId="77777777" w:rsidTr="005B5A20">
        <w:trPr>
          <w:trHeight w:val="469"/>
        </w:trPr>
        <w:tc>
          <w:tcPr>
            <w:tcW w:w="1045" w:type="pct"/>
          </w:tcPr>
          <w:p w14:paraId="47ED8928" w14:textId="77777777" w:rsidR="00DE40DA" w:rsidRPr="00486350" w:rsidRDefault="00DE40DA" w:rsidP="008009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1194" w:type="pct"/>
          </w:tcPr>
          <w:p w14:paraId="7EB3AE4D" w14:textId="77777777" w:rsidR="00DE40DA" w:rsidRPr="00486350" w:rsidRDefault="00DE40DA" w:rsidP="0080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8635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761" w:type="pct"/>
          </w:tcPr>
          <w:p w14:paraId="4E32B9F5" w14:textId="77777777" w:rsidR="00DE40DA" w:rsidRPr="00486350" w:rsidRDefault="00DE40DA" w:rsidP="0080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8635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กระบวนการนำไปพัฒนาผู้เรียน</w:t>
            </w:r>
          </w:p>
        </w:tc>
      </w:tr>
      <w:tr w:rsidR="00486350" w:rsidRPr="005836D4" w14:paraId="56850385" w14:textId="77777777" w:rsidTr="005B5A20">
        <w:tc>
          <w:tcPr>
            <w:tcW w:w="1045" w:type="pct"/>
          </w:tcPr>
          <w:p w14:paraId="354D5448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๑๑</w:t>
            </w:r>
            <w:r w:rsidRPr="005836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การหาแบบแผน</w:t>
            </w:r>
          </w:p>
          <w:p w14:paraId="72A723A6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110F7AD0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19E7396F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56930FD2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การหาชุดความสัมพันธ์ของลักษณะหรือองค์ประกอบในสิ่งใดสิ่งหนึ่ง</w:t>
            </w:r>
          </w:p>
        </w:tc>
        <w:tc>
          <w:tcPr>
            <w:tcW w:w="2761" w:type="pct"/>
          </w:tcPr>
          <w:p w14:paraId="62D2C37A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สำรวจข้อมูลหรือองค์ประกอบของหลายสิ่งที่มีลักษณะคล้ายกัน</w:t>
            </w:r>
          </w:p>
          <w:p w14:paraId="4AA21781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ดึงองค์ประกอบต่างๆที่มีลักษณะร่วมออกมา</w:t>
            </w:r>
          </w:p>
          <w:p w14:paraId="476C9730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เชื่อมโยงความสัมพันธ์ระหว่างองค์ประกอบต่างๆ</w:t>
            </w:r>
          </w:p>
          <w:p w14:paraId="2BF0F8C9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นำเสนอแบบแผนที่พบ</w:t>
            </w:r>
          </w:p>
        </w:tc>
      </w:tr>
      <w:tr w:rsidR="00486350" w:rsidRPr="005836D4" w14:paraId="2DD836C6" w14:textId="77777777" w:rsidTr="005B5A20">
        <w:tc>
          <w:tcPr>
            <w:tcW w:w="1045" w:type="pct"/>
          </w:tcPr>
          <w:p w14:paraId="47E4F09D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๑๒</w:t>
            </w:r>
            <w:r w:rsidRPr="005836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การพยากรณ์</w:t>
            </w:r>
          </w:p>
        </w:tc>
        <w:tc>
          <w:tcPr>
            <w:tcW w:w="1194" w:type="pct"/>
          </w:tcPr>
          <w:p w14:paraId="34EF9512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การคาดคะเนสิ่งที่จะเกิดขึ้นล่วงหน้า โดยอาศัยการสังเกต ปรากฏการณ์ที่เกิดขึ้นซ้ำๆ หรือใช้ความรู้ที่เป็นหลักการ กฎ หรือทฤษฏี ในเรื่องนั้นมาช่วยในการทำนาย</w:t>
            </w:r>
          </w:p>
        </w:tc>
        <w:tc>
          <w:tcPr>
            <w:tcW w:w="2761" w:type="pct"/>
          </w:tcPr>
          <w:p w14:paraId="6636ABCD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๑. ศึกษาปัญหาที่ต้องการคำตอบล่วงหน้า</w:t>
            </w:r>
          </w:p>
          <w:p w14:paraId="5A69D6A0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ใช้ความรู้จากเหตุการณ์ที่เกิดขึ้นซ้ำๆ หรือความรู้ที่เป็นหลักการ กฎ ทฤษฎีในเรื่องนั้นมาคาดคะเนคำตอบของคำถามหรือปัญหาที่ต้องการรู้</w:t>
            </w:r>
          </w:p>
          <w:p w14:paraId="295B9B55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ระบุคำตอบที่ได้จากการคาดคะเน</w:t>
            </w:r>
          </w:p>
          <w:p w14:paraId="3A62D23D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7C283723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</w:tc>
      </w:tr>
      <w:tr w:rsidR="00486350" w:rsidRPr="005836D4" w14:paraId="69BC7E40" w14:textId="77777777" w:rsidTr="005B5A20">
        <w:tc>
          <w:tcPr>
            <w:tcW w:w="1045" w:type="pct"/>
          </w:tcPr>
          <w:p w14:paraId="5ABA038C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๑๓</w:t>
            </w:r>
            <w:r w:rsidRPr="005836D4">
              <w:rPr>
                <w:rFonts w:ascii="TH SarabunPSK" w:hAnsi="TH SarabunPSK" w:cs="TH SarabunPSK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การหาความเชื่อ</w:t>
            </w:r>
          </w:p>
          <w:p w14:paraId="2D2705DA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 xml:space="preserve">     พื้นฐาน</w:t>
            </w:r>
          </w:p>
          <w:p w14:paraId="4D183690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34F21F42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การใช้หลักเหตุผลค้นหาความเชื่อที่กำหนดการกระทำของบุคคลนั้น</w:t>
            </w:r>
          </w:p>
        </w:tc>
        <w:tc>
          <w:tcPr>
            <w:tcW w:w="2761" w:type="pct"/>
          </w:tcPr>
          <w:p w14:paraId="47A604DD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สังเกตพฤติกรรมหรือการกระทำของบุคคล</w:t>
            </w:r>
          </w:p>
          <w:p w14:paraId="47155C9D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ระบุลักษณะสำคัญของพฤติกรรม</w:t>
            </w:r>
          </w:p>
          <w:p w14:paraId="198ED412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วิเคราะห์หาความคิดความเชื่อที่เป็นสาเหตุทำให้บุคคลแสดงพฤติกรรมนั้นๆโดยใช้หลักเหตุผลหรือการอ้างอิงจากประสบการณ์</w:t>
            </w:r>
          </w:p>
          <w:p w14:paraId="176A72A2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สรุปความเชื่ออ้นเป็นเหตุของการกระทำของบุคคลนั้น</w:t>
            </w:r>
          </w:p>
        </w:tc>
      </w:tr>
      <w:tr w:rsidR="00486350" w:rsidRPr="005836D4" w14:paraId="27D6913F" w14:textId="77777777" w:rsidTr="005B5A20">
        <w:tc>
          <w:tcPr>
            <w:tcW w:w="1045" w:type="pct"/>
          </w:tcPr>
          <w:p w14:paraId="7F444F70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5836D4">
              <w:rPr>
                <w:rFonts w:ascii="TH SarabunPSK" w:hAnsi="TH SarabunPSK" w:cs="TH SarabunPSK"/>
                <w:sz w:val="28"/>
                <w:cs/>
              </w:rPr>
              <w:t>๑๔</w:t>
            </w:r>
            <w:r w:rsidRPr="005836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5836D4">
              <w:rPr>
                <w:rFonts w:ascii="TH SarabunPSK" w:hAnsi="TH SarabunPSK" w:cs="TH SarabunPSK"/>
                <w:sz w:val="28"/>
                <w:cs/>
              </w:rPr>
              <w:t>การตั้งสมมติฐาน</w:t>
            </w:r>
          </w:p>
          <w:p w14:paraId="7AA874FE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2B9D3779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4965F8E5" w14:textId="77777777" w:rsidR="00486350" w:rsidRPr="005836D4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680A3E28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การคาดคะเนคำตอบที่ยังไม่ได้พิสูจน์บนฐานข้อมูลจากการสังเกตปรากฏการณ์  ความรู้ และประสบการณ์เดิม</w:t>
            </w:r>
          </w:p>
        </w:tc>
        <w:tc>
          <w:tcPr>
            <w:tcW w:w="2761" w:type="pct"/>
          </w:tcPr>
          <w:p w14:paraId="6BFF83FB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ศึกษาปัญหาที่ต้องการคำตอบล่วงหน้า</w:t>
            </w:r>
          </w:p>
          <w:p w14:paraId="44773343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ใช้ความรู้จากแหล่งต่างๆมาคาดคะเนคำตอบให้ได้มากกว่า </w:t>
            </w:r>
            <w:r w:rsidR="00662562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คำตอบ</w:t>
            </w:r>
          </w:p>
          <w:p w14:paraId="2BF66D94" w14:textId="77777777" w:rsidR="00486350" w:rsidRPr="005836D4" w:rsidRDefault="00486350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5836D4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5836D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ระบุสมมติฐานพร้อมทั้งข้อมูลข้อความรู้ที่สนับสนุนสมมติฐานนั้น</w:t>
            </w:r>
          </w:p>
        </w:tc>
      </w:tr>
      <w:tr w:rsidR="00486350" w:rsidRPr="0026485B" w14:paraId="5F0DB5E2" w14:textId="77777777" w:rsidTr="005B5A20">
        <w:tc>
          <w:tcPr>
            <w:tcW w:w="1045" w:type="pct"/>
          </w:tcPr>
          <w:p w14:paraId="6D8EE67D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26485B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26485B">
              <w:rPr>
                <w:rFonts w:ascii="TH SarabunPSK" w:hAnsi="TH SarabunPSK" w:cs="TH SarabunPSK"/>
                <w:sz w:val="28"/>
              </w:rPr>
              <w:t xml:space="preserve">. </w:t>
            </w:r>
            <w:r w:rsidRPr="0026485B">
              <w:rPr>
                <w:rFonts w:ascii="TH SarabunPSK" w:hAnsi="TH SarabunPSK" w:cs="TH SarabunPSK"/>
                <w:sz w:val="28"/>
                <w:cs/>
              </w:rPr>
              <w:t>การพิสูจน์</w:t>
            </w:r>
          </w:p>
          <w:p w14:paraId="1E2D49FD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26485B">
              <w:rPr>
                <w:rFonts w:ascii="TH SarabunPSK" w:hAnsi="TH SarabunPSK" w:cs="TH SarabunPSK"/>
                <w:sz w:val="28"/>
                <w:cs/>
              </w:rPr>
              <w:t xml:space="preserve">      ความจริง</w:t>
            </w:r>
          </w:p>
        </w:tc>
        <w:tc>
          <w:tcPr>
            <w:tcW w:w="1194" w:type="pct"/>
          </w:tcPr>
          <w:p w14:paraId="4A7C3D0F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การหาข้อมูลที่เชื่อถือได้มาสนับสนุนข้อสรุปหรือคำตอบว่าเป็นจริง</w:t>
            </w:r>
          </w:p>
        </w:tc>
        <w:tc>
          <w:tcPr>
            <w:tcW w:w="2761" w:type="pct"/>
          </w:tcPr>
          <w:p w14:paraId="1B3F5399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ศึกษาผลสรุปหรือหาคำตอบ</w:t>
            </w:r>
          </w:p>
          <w:p w14:paraId="6776E4AE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แสวงหาวิธีการ และข้อมูลที่เชื่อถือสนับสนุนผลสรุปหรือคำตอบนั้น</w:t>
            </w:r>
          </w:p>
          <w:p w14:paraId="572FC7B8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ยืนยันผลสรุปหรือคำตอบโดยยกข้อมูลหลักฐานที่เชื่อถือได้มาสนับสนุน</w:t>
            </w:r>
          </w:p>
        </w:tc>
      </w:tr>
      <w:tr w:rsidR="00486350" w:rsidRPr="0026485B" w14:paraId="0A31D1AC" w14:textId="77777777" w:rsidTr="005B5A20">
        <w:tc>
          <w:tcPr>
            <w:tcW w:w="1045" w:type="pct"/>
          </w:tcPr>
          <w:p w14:paraId="2C07895A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26485B">
              <w:rPr>
                <w:rFonts w:ascii="TH SarabunPSK" w:hAnsi="TH SarabunPSK" w:cs="TH SarabunPSK"/>
                <w:sz w:val="28"/>
                <w:cs/>
              </w:rPr>
              <w:t>๑๖</w:t>
            </w:r>
            <w:r w:rsidRPr="0026485B">
              <w:rPr>
                <w:rFonts w:ascii="TH SarabunPSK" w:hAnsi="TH SarabunPSK" w:cs="TH SarabunPSK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  <w:p w14:paraId="382D0AE7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26485B">
              <w:rPr>
                <w:rFonts w:ascii="TH SarabunPSK" w:hAnsi="TH SarabunPSK" w:cs="TH SarabunPSK"/>
                <w:sz w:val="28"/>
                <w:cs/>
              </w:rPr>
              <w:t xml:space="preserve">     สมมติฐาน</w:t>
            </w:r>
          </w:p>
          <w:p w14:paraId="33080527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55BA7CB6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6E4F4042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716124A0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36C709AF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การหาข้อมูลที่เป็นความรู้เชิงประจักษ์เพื่อใช้สนับสนุนหรือคัดค้านคำตอบล่วงหน้าที่คาดคะเนไว้ หรือเพื่อยอมรับหรือปฏิเสธคำตอบที่คาดคะเนไว้</w:t>
            </w:r>
          </w:p>
        </w:tc>
        <w:tc>
          <w:tcPr>
            <w:tcW w:w="2761" w:type="pct"/>
          </w:tcPr>
          <w:p w14:paraId="0CCB4649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ศึกษาคำตอบที่คาดคะเนไว้หรือคำตอบที่รอการพิสูจน์</w:t>
            </w:r>
          </w:p>
          <w:p w14:paraId="6D540B79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รวบรวมข้อมูลเพื่อนำไปใช้ในการพิสูจน์คำตอบกำหนดแผนการทดสอบ</w:t>
            </w:r>
          </w:p>
          <w:p w14:paraId="4C49208F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ดำเนินการทดสอบ และเก็บรวบรวมข้อมูลตามแผนที่กำหนด</w:t>
            </w:r>
          </w:p>
          <w:p w14:paraId="2C72F4AD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วิเคราะห์ข้อมูลและสรุปผล</w:t>
            </w:r>
          </w:p>
          <w:p w14:paraId="51216BCF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พิจารณาความสอดคล้องระหว่างผลสรุปกับคำตอบที่คาดคะเนไว้</w:t>
            </w:r>
          </w:p>
        </w:tc>
      </w:tr>
      <w:tr w:rsidR="00486350" w:rsidRPr="0026485B" w14:paraId="0638E7C0" w14:textId="77777777" w:rsidTr="005B5A20">
        <w:tc>
          <w:tcPr>
            <w:tcW w:w="1045" w:type="pct"/>
          </w:tcPr>
          <w:p w14:paraId="3445756C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26485B">
              <w:rPr>
                <w:rFonts w:ascii="TH SarabunPSK" w:hAnsi="TH SarabunPSK" w:cs="TH SarabunPSK"/>
                <w:sz w:val="28"/>
                <w:cs/>
              </w:rPr>
              <w:t>๑๗</w:t>
            </w:r>
            <w:r w:rsidRPr="0026485B">
              <w:rPr>
                <w:rFonts w:ascii="TH SarabunPSK" w:hAnsi="TH SarabunPSK" w:cs="TH SarabunPSK"/>
                <w:sz w:val="28"/>
              </w:rPr>
              <w:t xml:space="preserve">. </w:t>
            </w:r>
            <w:r w:rsidRPr="0026485B">
              <w:rPr>
                <w:rFonts w:ascii="TH SarabunPSK" w:hAnsi="TH SarabunPSK" w:cs="TH SarabunPSK"/>
                <w:sz w:val="28"/>
                <w:cs/>
              </w:rPr>
              <w:t>การตั้งเกณฑ์</w:t>
            </w:r>
          </w:p>
          <w:p w14:paraId="67B68414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5FF5D6EB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4" w:type="pct"/>
          </w:tcPr>
          <w:p w14:paraId="7542E589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การบอกประเด็น/หัวข้อที่ใช้เป็นแนวทางในการประเมิน</w:t>
            </w:r>
          </w:p>
        </w:tc>
        <w:tc>
          <w:tcPr>
            <w:tcW w:w="2761" w:type="pct"/>
          </w:tcPr>
          <w:p w14:paraId="226CB5C1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ศึกษาลักษณะของสิ่งใดสิ่งหนึ่งที่จะประเมิน</w:t>
            </w:r>
          </w:p>
          <w:p w14:paraId="3F855FB1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ระบุลักษณะที่สำคัญของสิ่งนั้น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อาจอาศัยประสบการณ์ หลักวิชา หรือ</w:t>
            </w:r>
          </w:p>
          <w:p w14:paraId="7AB4D413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 การยอมรับในการเลือกประเด็น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)</w:t>
            </w:r>
          </w:p>
        </w:tc>
      </w:tr>
      <w:tr w:rsidR="00486350" w:rsidRPr="0026485B" w14:paraId="5227F45E" w14:textId="77777777" w:rsidTr="005B5A20">
        <w:tc>
          <w:tcPr>
            <w:tcW w:w="1045" w:type="pct"/>
          </w:tcPr>
          <w:p w14:paraId="501F5431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  <w:r w:rsidRPr="0026485B">
              <w:rPr>
                <w:rFonts w:ascii="TH SarabunPSK" w:hAnsi="TH SarabunPSK" w:cs="TH SarabunPSK"/>
                <w:sz w:val="28"/>
                <w:cs/>
              </w:rPr>
              <w:t>๑๘</w:t>
            </w:r>
            <w:r w:rsidRPr="0026485B">
              <w:rPr>
                <w:rFonts w:ascii="TH SarabunPSK" w:hAnsi="TH SarabunPSK" w:cs="TH SarabunPSK"/>
                <w:sz w:val="28"/>
              </w:rPr>
              <w:t xml:space="preserve">. </w:t>
            </w:r>
            <w:r w:rsidRPr="0026485B">
              <w:rPr>
                <w:rFonts w:ascii="TH SarabunPSK" w:hAnsi="TH SarabunPSK" w:cs="TH SarabunPSK"/>
                <w:sz w:val="28"/>
                <w:cs/>
              </w:rPr>
              <w:t>การประเมิน</w:t>
            </w:r>
          </w:p>
          <w:p w14:paraId="5CEDB26B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25E28BD0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  <w:p w14:paraId="7F1A7556" w14:textId="77777777" w:rsidR="00486350" w:rsidRPr="0026485B" w:rsidRDefault="00486350" w:rsidP="008009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pct"/>
          </w:tcPr>
          <w:p w14:paraId="35146F16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การตัดสินคุณค่าหรือคุณภาพของสิ่งใดสิ่งหนึ่งโดยการนำผลจากการวัดไปเทียบกับระดับคุณภาพที่กำหนด</w:t>
            </w:r>
          </w:p>
        </w:tc>
        <w:tc>
          <w:tcPr>
            <w:tcW w:w="2761" w:type="pct"/>
          </w:tcPr>
          <w:p w14:paraId="6BF668CB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นำประเด็น / หัวข้อที่จะใช้ในการประเมินมากำหนดระดับคุณภาพหรือคุณค่าที่ยอมรับได้</w:t>
            </w:r>
          </w:p>
          <w:p w14:paraId="671F30B9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นำผลที่ได้จากการวัดมาเทียบกับระดับคุณภาพ</w:t>
            </w:r>
          </w:p>
          <w:p w14:paraId="329D2883" w14:textId="77777777" w:rsidR="00486350" w:rsidRPr="0026485B" w:rsidRDefault="00486350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26485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2648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ระบุระดับคุณภาพของสิ่งนั้น</w:t>
            </w:r>
          </w:p>
        </w:tc>
      </w:tr>
    </w:tbl>
    <w:p w14:paraId="61D69EA0" w14:textId="77777777" w:rsidR="00486350" w:rsidRDefault="00486350" w:rsidP="00486350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01905039" w14:textId="77777777" w:rsidR="000E0765" w:rsidRPr="00486350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186243FF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0CD74457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39656D26" w14:textId="77777777" w:rsidR="000E0765" w:rsidRDefault="000E0765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03191B18" w14:textId="77777777" w:rsidR="00DE40DA" w:rsidRDefault="00DE40DA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75312010" w14:textId="77777777" w:rsidR="00DE40DA" w:rsidRDefault="00DE40DA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78A7F66E" w14:textId="77777777" w:rsidR="004A58F9" w:rsidRDefault="004A58F9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EA5CB07" w14:textId="77777777" w:rsidR="004A58F9" w:rsidRDefault="004A58F9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196AA922" w14:textId="77777777" w:rsidR="004A58F9" w:rsidRDefault="004A58F9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2BE72BCF" w14:textId="77777777" w:rsidR="004A58F9" w:rsidRDefault="004A58F9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E886F5A" w14:textId="77777777" w:rsidR="004A58F9" w:rsidRDefault="004A58F9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3324B0A7" w14:textId="77777777" w:rsidR="004A58F9" w:rsidRDefault="004A58F9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2199D228" w14:textId="77777777" w:rsidR="004A58F9" w:rsidRDefault="004A58F9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25201A0E" w14:textId="77777777" w:rsidR="00DE40DA" w:rsidRDefault="00620D7F" w:rsidP="00DE40DA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๔๖</w:t>
      </w:r>
    </w:p>
    <w:p w14:paraId="5B94568A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36"/>
        </w:rPr>
      </w:pPr>
      <w:r w:rsidRPr="007A428F">
        <w:rPr>
          <w:rFonts w:ascii="TH SarabunPSK" w:hAnsi="TH SarabunPSK" w:cs="TH SarabunPSK"/>
          <w:b/>
          <w:bCs/>
          <w:spacing w:val="-6"/>
          <w:sz w:val="36"/>
          <w:cs/>
        </w:rPr>
        <w:t>ทักษะพัฒนาลักษณะการคิด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4"/>
        <w:gridCol w:w="2396"/>
        <w:gridCol w:w="5895"/>
      </w:tblGrid>
      <w:tr w:rsidR="007A428F" w:rsidRPr="007A428F" w14:paraId="6C948856" w14:textId="77777777" w:rsidTr="005B5A20">
        <w:trPr>
          <w:tblHeader/>
        </w:trPr>
        <w:tc>
          <w:tcPr>
            <w:tcW w:w="869" w:type="pct"/>
          </w:tcPr>
          <w:p w14:paraId="64C8C299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ทักษะการคิด</w:t>
            </w:r>
          </w:p>
        </w:tc>
        <w:tc>
          <w:tcPr>
            <w:tcW w:w="1194" w:type="pct"/>
          </w:tcPr>
          <w:p w14:paraId="04DE58F4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ความหมาย</w:t>
            </w:r>
          </w:p>
        </w:tc>
        <w:tc>
          <w:tcPr>
            <w:tcW w:w="2937" w:type="pct"/>
          </w:tcPr>
          <w:p w14:paraId="6107354C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กระบวนการนำไปพัฒนาผู้เรียน</w:t>
            </w:r>
          </w:p>
        </w:tc>
      </w:tr>
      <w:tr w:rsidR="004B36D9" w:rsidRPr="004B36D9" w14:paraId="46C4949A" w14:textId="77777777" w:rsidTr="005B5A20">
        <w:tc>
          <w:tcPr>
            <w:tcW w:w="869" w:type="pct"/>
          </w:tcPr>
          <w:p w14:paraId="193F4262" w14:textId="77777777" w:rsidR="007A428F" w:rsidRPr="004B36D9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การคิดคล่อง</w:t>
            </w:r>
          </w:p>
        </w:tc>
        <w:tc>
          <w:tcPr>
            <w:tcW w:w="1194" w:type="pct"/>
          </w:tcPr>
          <w:p w14:paraId="2AE255E3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การให้ได้ข้อมูลจำนวนมากอย่างรวดเร็ว</w:t>
            </w:r>
          </w:p>
        </w:tc>
        <w:tc>
          <w:tcPr>
            <w:tcW w:w="2937" w:type="pct"/>
          </w:tcPr>
          <w:p w14:paraId="4805A65A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กำหนดประเด็นที่ต้องการคิด</w:t>
            </w:r>
          </w:p>
          <w:p w14:paraId="1BCBB013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คิดเชื่อมโยงเรื่องที่คิดกับความรู้/ประสบการณ์/ความรู้สึก/</w:t>
            </w:r>
          </w:p>
          <w:p w14:paraId="702E9986" w14:textId="77777777" w:rsidR="007A428F" w:rsidRPr="004B36D9" w:rsidRDefault="007A428F" w:rsidP="005D3163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ความคิดเห็นของตนอย่างรวดเร็วให้ได้ข้อมูลจำนวนมาก</w:t>
            </w:r>
          </w:p>
        </w:tc>
      </w:tr>
      <w:tr w:rsidR="004B36D9" w:rsidRPr="004B36D9" w14:paraId="28106715" w14:textId="77777777" w:rsidTr="005B5A20">
        <w:tc>
          <w:tcPr>
            <w:tcW w:w="869" w:type="pct"/>
          </w:tcPr>
          <w:p w14:paraId="7E85B993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๒.การคิดหลากหลาย</w:t>
            </w:r>
          </w:p>
          <w:p w14:paraId="6B2D303D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3FA08D78" w14:textId="77777777" w:rsidR="007A428F" w:rsidRPr="004B36D9" w:rsidRDefault="007A428F" w:rsidP="0071019D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94" w:type="pct"/>
          </w:tcPr>
          <w:p w14:paraId="0D60116F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การให้ได้ข้อมูลหลายประเภท</w:t>
            </w:r>
          </w:p>
        </w:tc>
        <w:tc>
          <w:tcPr>
            <w:tcW w:w="2937" w:type="pct"/>
          </w:tcPr>
          <w:p w14:paraId="398984D3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กำหนดประเด็นที่ต้องการคิด</w:t>
            </w:r>
          </w:p>
          <w:p w14:paraId="6BB960A6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คิดถึงประเภท/ชนิด/แบบ/ลักษณะที่แตกต่างกันของสิ่งที่คิดได้จำนวนมาก</w:t>
            </w:r>
          </w:p>
          <w:p w14:paraId="41BDC3E1" w14:textId="77777777" w:rsidR="007A428F" w:rsidRPr="004B36D9" w:rsidRDefault="007A428F" w:rsidP="005D3163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หาตัวอย่างของประเภท/ชนิด /แบบ/ลักษณะของสิ่งที่คิด</w:t>
            </w:r>
          </w:p>
        </w:tc>
      </w:tr>
      <w:tr w:rsidR="004B36D9" w:rsidRPr="004B36D9" w14:paraId="11AA7B9D" w14:textId="77777777" w:rsidTr="005B5A20">
        <w:tc>
          <w:tcPr>
            <w:tcW w:w="869" w:type="pct"/>
          </w:tcPr>
          <w:p w14:paraId="184F4A07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การคิดละเอียด</w:t>
            </w:r>
          </w:p>
        </w:tc>
        <w:tc>
          <w:tcPr>
            <w:tcW w:w="1194" w:type="pct"/>
          </w:tcPr>
          <w:p w14:paraId="34D7A744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การให้ได้ข้อมูลที่เป็นราย ละเอียดของสิ่งที่ต้องการคิด</w:t>
            </w:r>
          </w:p>
        </w:tc>
        <w:tc>
          <w:tcPr>
            <w:tcW w:w="2937" w:type="pct"/>
          </w:tcPr>
          <w:p w14:paraId="5038A26F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พิจารณาเรื่องที่คิดว่ามีประเด็นใดที่ต้องการรายละเอียดเพิ่มขึ้น </w:t>
            </w:r>
          </w:p>
          <w:p w14:paraId="27BC6826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และเพิ่มจุดประสงค์ใด</w:t>
            </w:r>
          </w:p>
          <w:p w14:paraId="01F43BE5" w14:textId="77777777" w:rsidR="007A428F" w:rsidRPr="004B36D9" w:rsidRDefault="007A428F" w:rsidP="005D3163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ขยายข้อมูลของประเด็นที่คิดให้ได้รายละเอียด เพิ่มมากขึ้น</w:t>
            </w:r>
          </w:p>
        </w:tc>
      </w:tr>
      <w:tr w:rsidR="004B36D9" w:rsidRPr="004B36D9" w14:paraId="28C41AAD" w14:textId="77777777" w:rsidTr="005B5A20">
        <w:tc>
          <w:tcPr>
            <w:tcW w:w="869" w:type="pct"/>
          </w:tcPr>
          <w:p w14:paraId="5454EB16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การคิดชัดเจน</w:t>
            </w:r>
          </w:p>
        </w:tc>
        <w:tc>
          <w:tcPr>
            <w:tcW w:w="1194" w:type="pct"/>
          </w:tcPr>
          <w:p w14:paraId="58CB8C8C" w14:textId="77777777" w:rsidR="007A428F" w:rsidRPr="004B36D9" w:rsidRDefault="007A428F" w:rsidP="0071019D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การคิดที่ผู้คิดรู้ว่าตนรู้และไม่รู้อะไร เข้าใจและไม่</w:t>
            </w:r>
            <w:r w:rsidR="0071019D"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ข้าใจอะไร และสงสัยอะไรในเรื่องที่คิด</w:t>
            </w:r>
          </w:p>
        </w:tc>
        <w:tc>
          <w:tcPr>
            <w:tcW w:w="2937" w:type="pct"/>
          </w:tcPr>
          <w:p w14:paraId="13DBC3BC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พิจารณาข้อมูล/เรื่องที่นำมาคิด</w:t>
            </w:r>
          </w:p>
          <w:p w14:paraId="70F0B3D9" w14:textId="77777777" w:rsidR="007A428F" w:rsidRPr="004B36D9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ระบุได้ว่าตนเองรู้/ไม่รู้ เข้าใจ/ไม่เข้าใจอะไรหรือสงสัยอะไร</w:t>
            </w:r>
          </w:p>
          <w:p w14:paraId="5D3080A5" w14:textId="77777777" w:rsidR="007A428F" w:rsidRPr="004B36D9" w:rsidRDefault="007A428F" w:rsidP="00577337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อธิบายความเข้าใจในเรื่องที่รู้ ยกตัวอย่างและตอบคำถามในเรื่องนั้น</w:t>
            </w:r>
          </w:p>
        </w:tc>
      </w:tr>
      <w:tr w:rsidR="000E0765" w:rsidRPr="004B36D9" w14:paraId="775E3240" w14:textId="77777777" w:rsidTr="005B5A20">
        <w:tc>
          <w:tcPr>
            <w:tcW w:w="869" w:type="pct"/>
          </w:tcPr>
          <w:p w14:paraId="0640256F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คิดอย่างมีเหตุผล</w:t>
            </w:r>
          </w:p>
          <w:p w14:paraId="65E8CAD8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2EBAB12A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4B2B52ED" w14:textId="77777777" w:rsidR="000E0765" w:rsidRPr="004B36D9" w:rsidRDefault="000E0765" w:rsidP="0080091F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194" w:type="pct"/>
          </w:tcPr>
          <w:p w14:paraId="5819308D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การใช้หลักเหตุผลในการคิดพิจารณาเรื่องใดเรื่องหนึ่ง</w:t>
            </w:r>
          </w:p>
        </w:tc>
        <w:tc>
          <w:tcPr>
            <w:tcW w:w="2937" w:type="pct"/>
          </w:tcPr>
          <w:p w14:paraId="596884FC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รวบรวมข้อมูลในเรื่องที่คิด</w:t>
            </w:r>
          </w:p>
          <w:p w14:paraId="19C2A9BE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จำแนกข้อมูลในเรื่องที่คิดเป็นข้อเท็จจริงและความคิดเห็นออกจากกัน</w:t>
            </w:r>
          </w:p>
          <w:p w14:paraId="5BF68A9B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พิจารณาความน่าเชื่อถือของข้อเท็จจริงและความคิดเห็น</w:t>
            </w:r>
          </w:p>
          <w:p w14:paraId="1C303913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พิจารณาเรื่องที่คิดโดยใช้เหตุผลแบบนิรนัย และ/หรืออุปนัยบนฐาน</w:t>
            </w:r>
          </w:p>
          <w:p w14:paraId="010A3C70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ของข้อมูลที่เชื่อถือได้</w:t>
            </w:r>
          </w:p>
          <w:p w14:paraId="00BD4073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อธิบายเรื่องที่คิดอย่างมีเหตุผล</w:t>
            </w:r>
          </w:p>
        </w:tc>
      </w:tr>
      <w:tr w:rsidR="000E0765" w:rsidRPr="004B36D9" w14:paraId="32A3806A" w14:textId="77777777" w:rsidTr="005B5A20">
        <w:tc>
          <w:tcPr>
            <w:tcW w:w="869" w:type="pct"/>
          </w:tcPr>
          <w:p w14:paraId="73BAA89C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๖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การคิดถูกทาง</w:t>
            </w:r>
          </w:p>
          <w:p w14:paraId="5AE354CB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5E38CDC8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443B49EC" w14:textId="77777777" w:rsidR="000E0765" w:rsidRPr="004B36D9" w:rsidRDefault="000E0765" w:rsidP="0080091F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194" w:type="pct"/>
          </w:tcPr>
          <w:p w14:paraId="318FBB87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การคิดที่ทำให้ได้ความคิดที่เป็นประโยชน์ต่อส่วนรวมและเป็นประโยชน์ระยะยาว</w:t>
            </w:r>
          </w:p>
        </w:tc>
        <w:tc>
          <w:tcPr>
            <w:tcW w:w="2937" w:type="pct"/>
          </w:tcPr>
          <w:p w14:paraId="7219E6E2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แสวงหาข้อมูลในเรื่องที่คิดโดยเฉพาะอย่างยิ่งข้อมูลที่เกี่ยวกับผลกระทบที่จะเกิดขึ้นกับส่วนรวมและผลกระทบที่จะเกิดขึ้นในระยะยาว</w:t>
            </w:r>
          </w:p>
          <w:p w14:paraId="66BB58D2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71019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คิดพิจารณาข้อมูล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ตัดสินใจโดยคำนึงถึงประโยชน์ส่วนรวมมากกว่าส่วนตน</w:t>
            </w:r>
          </w:p>
          <w:p w14:paraId="3C4B5FB5" w14:textId="77777777" w:rsidR="000E0765" w:rsidRPr="004B36D9" w:rsidRDefault="000E0765" w:rsidP="0071019D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9829E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คิดพิจารณาข้อมูล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ตัดสินใจโดยคำนึงถึงประโยชน์ระยะยาวมากกว่าระยะสั้น</w:t>
            </w:r>
          </w:p>
        </w:tc>
      </w:tr>
      <w:tr w:rsidR="000E0765" w:rsidRPr="004B36D9" w14:paraId="00E164EE" w14:textId="77777777" w:rsidTr="005B5A20">
        <w:tc>
          <w:tcPr>
            <w:tcW w:w="869" w:type="pct"/>
          </w:tcPr>
          <w:p w14:paraId="45823E4C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๗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การคิดกว้าง</w:t>
            </w:r>
          </w:p>
          <w:p w14:paraId="309CB0A5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063164EA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2FF9169D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194" w:type="pct"/>
          </w:tcPr>
          <w:p w14:paraId="01E541F5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การคิดโดยพิจารณาถึงองค์ประกอบ/แง่มุมต่างๆของเรื่องที่คิดอย่างครอบคลุม</w:t>
            </w:r>
          </w:p>
        </w:tc>
        <w:tc>
          <w:tcPr>
            <w:tcW w:w="2937" w:type="pct"/>
          </w:tcPr>
          <w:p w14:paraId="531FFAF7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คิดถึงองค์ประกอบ/แง่มุมต่างๆที่เกี่ยวข้องกับเรื่องที่คิดให้ได้มากที่สุด</w:t>
            </w:r>
          </w:p>
          <w:p w14:paraId="0CEBC0F5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หาข้อมูลรายละเอียดขององค์ประกอบ/แง่มุมของเรื่องที่คิดให้ได้มากที่สุด</w:t>
            </w:r>
          </w:p>
          <w:p w14:paraId="4B563EB6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พิจารณาเรื่องที่คิดโดยใช้ข้อมูลหลายแง่มุม</w:t>
            </w:r>
          </w:p>
          <w:p w14:paraId="46B09F70" w14:textId="77777777" w:rsidR="000E0765" w:rsidRPr="004B36D9" w:rsidRDefault="000E0765" w:rsidP="0080091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สรุปผลการพิจารณาเรื่องที่คิด</w:t>
            </w:r>
          </w:p>
        </w:tc>
      </w:tr>
      <w:tr w:rsidR="000E0765" w:rsidRPr="004B36D9" w14:paraId="7AE85A6B" w14:textId="77777777" w:rsidTr="005B5A20">
        <w:tc>
          <w:tcPr>
            <w:tcW w:w="869" w:type="pct"/>
          </w:tcPr>
          <w:p w14:paraId="61E9BEBF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๘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การคิดไกล</w:t>
            </w:r>
          </w:p>
        </w:tc>
        <w:tc>
          <w:tcPr>
            <w:tcW w:w="1194" w:type="pct"/>
          </w:tcPr>
          <w:p w14:paraId="5F479FBF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การคิดที่ทำให้สามารถอธิบายเหตุการณ์ในอนาคตได้</w:t>
            </w:r>
          </w:p>
        </w:tc>
        <w:tc>
          <w:tcPr>
            <w:tcW w:w="2937" w:type="pct"/>
          </w:tcPr>
          <w:p w14:paraId="59C83914" w14:textId="77777777" w:rsidR="000E0765" w:rsidRPr="002F5AF6" w:rsidRDefault="000E0765" w:rsidP="0080091F">
            <w:pPr>
              <w:rPr>
                <w:rFonts w:ascii="TH SarabunPSK" w:hAnsi="TH SarabunPSK" w:cs="TH SarabunPSK"/>
                <w:spacing w:val="-10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นำข้อมูล/ปัจจัยที่เกี่ยวข้องกับเรื่องที่คิดมาวิเคราะห์หาความสัมพันธ์</w:t>
            </w:r>
            <w:r w:rsidRPr="002F5AF6">
              <w:rPr>
                <w:rFonts w:ascii="TH SarabunPSK" w:hAnsi="TH SarabunPSK" w:cs="TH SarabunPSK"/>
                <w:spacing w:val="-10"/>
                <w:sz w:val="28"/>
                <w:cs/>
              </w:rPr>
              <w:t>เชิงสาเหตุ</w:t>
            </w:r>
          </w:p>
          <w:p w14:paraId="7142942C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ทำนายความสัมพันธ์เชิงสาเหตุของปัจจัยต่างๆอย่างต่อเนื่องเป็นขั้นๆไป โดยอาศัยข้อมูลและข้อเท็จจริงต่างๆเป็นฐานในการทำนาย</w:t>
            </w:r>
          </w:p>
          <w:p w14:paraId="223B4902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ประเมินความเหมาะสมและความเป็นไปได้ของความสัมพันธ์เชิงสาเหตุของแต่ละขั้นตอน</w:t>
            </w:r>
          </w:p>
          <w:p w14:paraId="576C904A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ลงความเห็นการทำนายเหตุการณ์ในอนาคต</w:t>
            </w:r>
          </w:p>
        </w:tc>
      </w:tr>
      <w:tr w:rsidR="000E0765" w:rsidRPr="004B36D9" w14:paraId="3B2E3590" w14:textId="77777777" w:rsidTr="002F5AF6">
        <w:trPr>
          <w:trHeight w:val="2549"/>
        </w:trPr>
        <w:tc>
          <w:tcPr>
            <w:tcW w:w="869" w:type="pct"/>
          </w:tcPr>
          <w:p w14:paraId="3EE1BE85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๙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การคิดลึกซึ้ง</w:t>
            </w:r>
          </w:p>
          <w:p w14:paraId="7556D3B2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1F045CA3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05628E31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30F5B163" w14:textId="77777777" w:rsidR="000E0765" w:rsidRPr="004B36D9" w:rsidRDefault="000E0765" w:rsidP="0080091F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194" w:type="pct"/>
          </w:tcPr>
          <w:p w14:paraId="5CA2F6A9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ิดที่ทำให้เข้าใจความซับซ้อนของโครงสร้างและระบบความสัมพันธ์เชิงสาเหตุในโครงสร้างของเรื่องที่คิด</w:t>
            </w:r>
          </w:p>
          <w:p w14:paraId="72DD871C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37953595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72356B12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2937" w:type="pct"/>
          </w:tcPr>
          <w:p w14:paraId="0659787F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รวบรวมส่วนประกอบและข้อมูลต่างๆที่เกี่ยวข้องกับเรื่องที่คิดอย่างครอบคลุม</w:t>
            </w:r>
          </w:p>
          <w:p w14:paraId="3170436E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ชื่อมโยงความสัมพันธ์ที่ซับซ้อนของรายละเอียดในส่วนประกอบต่างๆเพื่อให้เห็นโครงสร้างหรือภาพรวมของเรื่องที่คิด</w:t>
            </w:r>
          </w:p>
          <w:p w14:paraId="3AD79BA4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หาส่วนประกอบที่มีความสำคัญหรือมีอิทธิพลต่อเรื่องที่คิด</w:t>
            </w:r>
          </w:p>
          <w:p w14:paraId="7C7AC3C2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หาความสัมพันธ์เชิงสาเหตุของส่วนประกอบต่างๆ ที่โยงใยของเรื่องที่คิด</w:t>
            </w:r>
          </w:p>
          <w:p w14:paraId="0CB4D9DF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วิเคราะห์หาเหตุที่แท้จริงของปัญหา /เรื่องที่คิด</w:t>
            </w:r>
          </w:p>
          <w:p w14:paraId="1117052C" w14:textId="77777777" w:rsidR="000E0765" w:rsidRPr="004B36D9" w:rsidRDefault="000E0765" w:rsidP="008009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>๗</w:t>
            </w:r>
            <w:r w:rsidRPr="004B36D9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4B36D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อธิบายเรื่องที่คิดไว้อย่างเป็นระบบ</w:t>
            </w:r>
          </w:p>
        </w:tc>
      </w:tr>
    </w:tbl>
    <w:p w14:paraId="76C9A136" w14:textId="77777777" w:rsidR="00577337" w:rsidRDefault="00577337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303A94E5" w14:textId="77777777" w:rsidR="004A58F9" w:rsidRDefault="004A58F9" w:rsidP="002F5AF6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26EEDD5" w14:textId="77777777" w:rsidR="004A58F9" w:rsidRDefault="004A58F9" w:rsidP="002F5AF6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4A6D9A7" w14:textId="77777777" w:rsidR="004A58F9" w:rsidRDefault="004A58F9" w:rsidP="002F5AF6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FF883E8" w14:textId="77777777" w:rsidR="004A58F9" w:rsidRDefault="004A58F9" w:rsidP="002F5AF6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4BE92383" w14:textId="77777777" w:rsidR="004A58F9" w:rsidRDefault="004A58F9" w:rsidP="002F5AF6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4A043653" w14:textId="77777777" w:rsidR="004A58F9" w:rsidRDefault="004A58F9" w:rsidP="002F5AF6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1EA4F0E9" w14:textId="77777777" w:rsidR="00577337" w:rsidRDefault="00620D7F" w:rsidP="002F5AF6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๔๗</w:t>
      </w:r>
    </w:p>
    <w:p w14:paraId="38BADD8E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  <w:r w:rsidRPr="007A428F">
        <w:rPr>
          <w:rFonts w:ascii="TH SarabunPSK" w:hAnsi="TH SarabunPSK" w:cs="TH SarabunPSK"/>
          <w:b/>
          <w:bCs/>
          <w:spacing w:val="-6"/>
          <w:sz w:val="36"/>
          <w:cs/>
        </w:rPr>
        <w:t>ทักษะกระบวนการคิด</w:t>
      </w:r>
    </w:p>
    <w:tbl>
      <w:tblPr>
        <w:tblStyle w:val="TableGrid"/>
        <w:tblW w:w="9782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5245"/>
      </w:tblGrid>
      <w:tr w:rsidR="007A428F" w:rsidRPr="007A428F" w14:paraId="2A953CF7" w14:textId="77777777" w:rsidTr="00AC6A14">
        <w:trPr>
          <w:trHeight w:val="402"/>
          <w:tblHeader/>
        </w:trPr>
        <w:tc>
          <w:tcPr>
            <w:tcW w:w="1985" w:type="dxa"/>
          </w:tcPr>
          <w:p w14:paraId="73D2724A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ทักษะการคิด</w:t>
            </w:r>
          </w:p>
        </w:tc>
        <w:tc>
          <w:tcPr>
            <w:tcW w:w="2552" w:type="dxa"/>
          </w:tcPr>
          <w:p w14:paraId="6B777BB0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ความหมาย</w:t>
            </w:r>
          </w:p>
        </w:tc>
        <w:tc>
          <w:tcPr>
            <w:tcW w:w="5245" w:type="dxa"/>
          </w:tcPr>
          <w:p w14:paraId="61D1040C" w14:textId="77777777" w:rsidR="007A428F" w:rsidRPr="007A428F" w:rsidRDefault="007A428F" w:rsidP="007A428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</w:pPr>
            <w:r w:rsidRPr="007A428F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กระบวนการนำไปพัฒนาผู้เรียน</w:t>
            </w:r>
          </w:p>
        </w:tc>
      </w:tr>
      <w:tr w:rsidR="007A428F" w:rsidRPr="007A428F" w14:paraId="6C02C5C0" w14:textId="77777777" w:rsidTr="00AC6A14">
        <w:tc>
          <w:tcPr>
            <w:tcW w:w="1985" w:type="dxa"/>
          </w:tcPr>
          <w:p w14:paraId="3A50AC31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กระบวนการคิดวิจารณญาณ</w:t>
            </w:r>
          </w:p>
          <w:p w14:paraId="43EAB32F" w14:textId="77777777" w:rsidR="007A428F" w:rsidRPr="00F13C13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552" w:type="dxa"/>
          </w:tcPr>
          <w:p w14:paraId="1DE8F4AF" w14:textId="77777777" w:rsidR="007A428F" w:rsidRPr="00F13C13" w:rsidRDefault="007A428F" w:rsidP="00446330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คิดอย่างมีวิจารณญาณเป็นกระบวนการคิดเพื่อให้ได้ความคิดที่รอบคอบสาเหตุที่จะเชื่อหรือจะทำโดยผ่านการพิจารณาปัจ</w:t>
            </w:r>
            <w:r w:rsidR="00446330">
              <w:rPr>
                <w:rFonts w:ascii="TH SarabunPSK" w:hAnsi="TH SarabunPSK" w:cs="TH SarabunPSK"/>
                <w:spacing w:val="-6"/>
                <w:sz w:val="28"/>
                <w:cs/>
              </w:rPr>
              <w:t>จัยรอบด้านอย่างกว้างไกลลึกซึ้ง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และผ่านการพิจารณากลั่นกรองไตร่ตรอง ทั้งทางด้านคุณ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–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โทษ และคุณค่าที่แท้จริงของสิ่งนั้นมาแล้ว</w:t>
            </w:r>
          </w:p>
        </w:tc>
        <w:tc>
          <w:tcPr>
            <w:tcW w:w="5245" w:type="dxa"/>
          </w:tcPr>
          <w:p w14:paraId="0CFF928D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ระบุประเด็นปัญหา หรือ ประเด็นในการคิด</w:t>
            </w:r>
          </w:p>
          <w:p w14:paraId="43A5EECF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ประมวลข้อมูลที่เกี่ยวข้องจากการคิดทางกว้าง คิดทางลึกซึ้ง คิดอย่าง</w:t>
            </w:r>
          </w:p>
          <w:p w14:paraId="4FC74EE5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ละเอียด และคิดในระยะไกล</w:t>
            </w:r>
          </w:p>
          <w:p w14:paraId="2C2A7CE9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วิเคราะห์ข้อมูล</w:t>
            </w:r>
          </w:p>
          <w:p w14:paraId="7506C8B0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พิจารณาทางเลือก โดยพิจารณาข้อมูลโดยใช้หลักเหตุผลและระบุทางเลือกที่หลากหลาย</w:t>
            </w:r>
          </w:p>
          <w:p w14:paraId="204E042C" w14:textId="77777777" w:rsidR="007A428F" w:rsidRPr="00F13C13" w:rsidRDefault="007A428F" w:rsidP="00577337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ลงความเห็น/ตัดสินใจ/ทำลายอนาคตโดยประเมินทางเลือกและใช้เหตุผลคิดคุณค่า</w:t>
            </w:r>
          </w:p>
        </w:tc>
      </w:tr>
      <w:tr w:rsidR="007A428F" w:rsidRPr="007A428F" w14:paraId="77CB4FB7" w14:textId="77777777" w:rsidTr="00AC6A14">
        <w:tc>
          <w:tcPr>
            <w:tcW w:w="1985" w:type="dxa"/>
          </w:tcPr>
          <w:p w14:paraId="416958AD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กระบวนการคิดตัดสินใจ</w:t>
            </w:r>
          </w:p>
        </w:tc>
        <w:tc>
          <w:tcPr>
            <w:tcW w:w="2552" w:type="dxa"/>
          </w:tcPr>
          <w:p w14:paraId="017BBD7E" w14:textId="77777777" w:rsidR="007A428F" w:rsidRPr="00F13C13" w:rsidRDefault="007A428F" w:rsidP="00577337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การตัดสินใจเป็นกระบวนการที่ใช้ในการพิจารณาเลือกตัวเลือกที่มีตั้งแต่ ๒ ตัวเลือกขึ้นไป ทางเลือกนั้นอาจจะเป็นวัตถุสิ่งของ หรือแนวปฏิบัติต่างๆที่ใช้ในการแก้ปัญหา หรือดำเนินการเพื่อให้บรรลุตามวัตถุ</w:t>
            </w:r>
            <w:r w:rsidR="00C9584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ประสงค์ที่ตั้งไว้</w:t>
            </w:r>
          </w:p>
        </w:tc>
        <w:tc>
          <w:tcPr>
            <w:tcW w:w="5245" w:type="dxa"/>
          </w:tcPr>
          <w:p w14:paraId="032139AF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การระบุเป้าหมายหรือปัญหาที่ต้องการตัดสินใจ</w:t>
            </w:r>
          </w:p>
          <w:p w14:paraId="2CAE96D0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การระบุทางเลือก</w:t>
            </w:r>
          </w:p>
          <w:p w14:paraId="40DC7D4B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การวิเคราะห์ทางเลือก</w:t>
            </w:r>
          </w:p>
          <w:p w14:paraId="65BF7BA0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การจัดลำดับทางเลือก</w:t>
            </w:r>
          </w:p>
          <w:p w14:paraId="7DF69551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การเลือกทางเลือก</w:t>
            </w:r>
          </w:p>
        </w:tc>
      </w:tr>
      <w:tr w:rsidR="007A428F" w:rsidRPr="007A428F" w14:paraId="7F6A43BA" w14:textId="77777777" w:rsidTr="00AC6A14">
        <w:trPr>
          <w:trHeight w:val="2127"/>
        </w:trPr>
        <w:tc>
          <w:tcPr>
            <w:tcW w:w="1985" w:type="dxa"/>
          </w:tcPr>
          <w:p w14:paraId="4DBE1318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กระบวนการคิดแก้ปัญหา</w:t>
            </w:r>
          </w:p>
          <w:p w14:paraId="0FEF640D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6DDE0283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791359D7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766A8FDA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711D9D0C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181EC322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6F30A6DF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2552" w:type="dxa"/>
          </w:tcPr>
          <w:p w14:paraId="387EA9B4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การแก้ปัญหาเป็นขั้นตอนการเผชิญฝ่าฟันอุปสรรค และแก้ไขสถานการณ์เพื่อให้ปัญหานั้นหมดไป</w:t>
            </w:r>
          </w:p>
          <w:p w14:paraId="6E413F6C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245" w:type="dxa"/>
          </w:tcPr>
          <w:p w14:paraId="582AF4B0" w14:textId="77777777" w:rsidR="007A428F" w:rsidRPr="00F13C13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กระบวนการแก้ปัญหาทั่วไป</w:t>
            </w:r>
          </w:p>
          <w:p w14:paraId="02F9F7DB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ทำความเข้าใจปัญหา</w:t>
            </w:r>
          </w:p>
          <w:p w14:paraId="4AA63FF6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๑ปัญหาคืออะไร</w:t>
            </w:r>
          </w:p>
          <w:p w14:paraId="66F08B12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๒ข้อมูลใดเกี่ยวข้องกับปัญหา</w:t>
            </w:r>
          </w:p>
          <w:p w14:paraId="3514260E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๓มีเงื่อนไขหรือต้องการข้อมูลใดเพิ่มเติม</w:t>
            </w:r>
          </w:p>
          <w:p w14:paraId="6104ABDE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93665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วางแผนออกแบบแก้ปัญหาโดยนึ</w:t>
            </w:r>
            <w:r w:rsidR="00936651">
              <w:rPr>
                <w:rFonts w:ascii="TH SarabunPSK" w:hAnsi="TH SarabunPSK" w:cs="TH SarabunPSK" w:hint="cs"/>
                <w:spacing w:val="-6"/>
                <w:sz w:val="28"/>
                <w:cs/>
              </w:rPr>
              <w:t>ก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ถึงสิ่งต่อไปนี้</w:t>
            </w:r>
          </w:p>
          <w:p w14:paraId="0B425A1D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๑เคยพบปัญหาทำนองนี้มาก่อนหรือไม่</w:t>
            </w:r>
          </w:p>
          <w:p w14:paraId="0B87C4AF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๒รู้จักทฤษฎี หลักการที่เกี่ยวข้องกับปัญหาหรือไม่</w:t>
            </w:r>
          </w:p>
          <w:p w14:paraId="72911F40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๓ใช้วิธีแก้ปัญหาที่เคยประสบความสำเร็จมาก่อนได้หรือไม่</w:t>
            </w:r>
          </w:p>
          <w:p w14:paraId="4468C480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ดำเนินการตามแผนมีการตรวจสอบแต่ละขั้นตอนที่ปฏิบัติ</w:t>
            </w:r>
          </w:p>
          <w:p w14:paraId="02472BDC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สรุปและตรวจสอบการแก้ปัญหา</w:t>
            </w:r>
          </w:p>
        </w:tc>
      </w:tr>
      <w:tr w:rsidR="007A428F" w:rsidRPr="007A428F" w14:paraId="524EC645" w14:textId="77777777" w:rsidTr="00AC6A14">
        <w:tc>
          <w:tcPr>
            <w:tcW w:w="1985" w:type="dxa"/>
          </w:tcPr>
          <w:p w14:paraId="2AB5283E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กระบวนการวิจัย</w:t>
            </w:r>
          </w:p>
          <w:p w14:paraId="02D58BB3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555CF5D8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6A503290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21B0C004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14C31D0B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1C3DDC55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0C3A583D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3557C7D8" w14:textId="77777777" w:rsidR="007A428F" w:rsidRPr="00F13C13" w:rsidRDefault="007A428F" w:rsidP="007A428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552" w:type="dxa"/>
          </w:tcPr>
          <w:p w14:paraId="039A7F57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การวิจัย หมายถึง ขั้นตอน</w:t>
            </w:r>
          </w:p>
          <w:p w14:paraId="5913E639" w14:textId="77777777" w:rsidR="007A428F" w:rsidRPr="00F13C13" w:rsidRDefault="007A428F" w:rsidP="00AC6A14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ที่ใช้หาคำตอบของปัญหาเป็นผลให้พบองค์ความรู้ใหม่ขั้นตอนที่ใช้แก้ปัญหานั้น มีความเป็นลำดับขั้นตอนอย่างเป็นระบบ</w:t>
            </w:r>
          </w:p>
        </w:tc>
        <w:tc>
          <w:tcPr>
            <w:tcW w:w="5245" w:type="dxa"/>
          </w:tcPr>
          <w:p w14:paraId="6B740CB2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ระบุปัญหา</w:t>
            </w:r>
          </w:p>
          <w:p w14:paraId="5E17E965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๑สังเกต๑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๒ระบุปัญหาให้ชัดเจน</w:t>
            </w:r>
          </w:p>
          <w:p w14:paraId="5661B4B6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ตั้งสมมติฐานเป็นขั้นตอนการหาคำตอบล่วงหน้า</w:t>
            </w:r>
          </w:p>
          <w:p w14:paraId="7D5E8EF8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ออกแบบเก็บรวบรวมข้อมูลเพื่อเป็นแนวทางการหาคำตอบของปัญหา </w:t>
            </w:r>
          </w:p>
          <w:p w14:paraId="2F9FACAB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   (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ทดสอบสมมติฐาน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)</w:t>
            </w:r>
          </w:p>
          <w:p w14:paraId="1BAFD73E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สร้างเครื่องมือเพื่อรวบรวมข้อมูลเป็นขั้นตอนการปฏิบัติตามแบบการเก็บรวบรวมข้อมูล</w:t>
            </w:r>
          </w:p>
          <w:p w14:paraId="43E12510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วิเคราะห์ข้อมูลเป็นการแยกแยะข้อมูล</w:t>
            </w:r>
          </w:p>
          <w:p w14:paraId="2F57B1DA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๖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สรุปองค์ความรู้ใหม่</w:t>
            </w:r>
          </w:p>
        </w:tc>
      </w:tr>
      <w:tr w:rsidR="007A428F" w:rsidRPr="007A428F" w14:paraId="16F9FB07" w14:textId="77777777" w:rsidTr="00AC6A14">
        <w:tc>
          <w:tcPr>
            <w:tcW w:w="1985" w:type="dxa"/>
          </w:tcPr>
          <w:p w14:paraId="3319293F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กระบวนการคิดสร้างสรรค์</w:t>
            </w:r>
          </w:p>
        </w:tc>
        <w:tc>
          <w:tcPr>
            <w:tcW w:w="2552" w:type="dxa"/>
          </w:tcPr>
          <w:p w14:paraId="67502A1B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ความคิดที่แปลกใหม่ที่จะนำไปสู่สิ่งต่างๆ ผลผลิตใหม่ๆ ทางเทคโนโลยี และความสามารถในการประดิษฐ์คิดค้นสิ่งแปลกใหม่</w:t>
            </w:r>
          </w:p>
        </w:tc>
        <w:tc>
          <w:tcPr>
            <w:tcW w:w="5245" w:type="dxa"/>
          </w:tcPr>
          <w:p w14:paraId="096C2DF2" w14:textId="77777777" w:rsidR="007A428F" w:rsidRPr="00F13C13" w:rsidRDefault="007A428F" w:rsidP="007A428F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๑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ระดมพลังความคิด</w:t>
            </w:r>
            <w:r w:rsidR="00C95847">
              <w:rPr>
                <w:rFonts w:ascii="TH SarabunPSK" w:hAnsi="TH SarabunPSK" w:cs="TH SarabunPSK" w:hint="cs"/>
                <w:spacing w:val="-6"/>
                <w:sz w:val="28"/>
                <w:cs/>
              </w:rPr>
              <w:br/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๒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สร้างสรรค์ชิ้นงาน</w:t>
            </w:r>
            <w:r w:rsidR="00C95847">
              <w:rPr>
                <w:rFonts w:ascii="TH SarabunPSK" w:hAnsi="TH SarabunPSK" w:cs="TH SarabunPSK"/>
                <w:spacing w:val="-6"/>
                <w:sz w:val="28"/>
                <w:cs/>
              </w:rPr>
              <w:br/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๓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นำเสนอ วิพากษ์วิจารณ์</w:t>
            </w:r>
          </w:p>
          <w:p w14:paraId="162B521E" w14:textId="77777777" w:rsidR="007A428F" w:rsidRPr="00F13C13" w:rsidRDefault="007A428F" w:rsidP="00936651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๔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ประเมินผลงานของตนเอง</w:t>
            </w:r>
            <w:r w:rsidR="00C95847">
              <w:rPr>
                <w:rFonts w:ascii="TH SarabunPSK" w:hAnsi="TH SarabunPSK" w:cs="TH SarabunPSK" w:hint="cs"/>
                <w:spacing w:val="-6"/>
                <w:sz w:val="28"/>
                <w:cs/>
              </w:rPr>
              <w:br/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>๕</w:t>
            </w:r>
            <w:r w:rsidRPr="00F13C13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F13C13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เผยแพร่ผลงาน</w:t>
            </w:r>
          </w:p>
        </w:tc>
      </w:tr>
    </w:tbl>
    <w:p w14:paraId="0F2002E1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A1B2237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DFC85D3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3BA6D46E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A306591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7DB52AD6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2A3958AB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750B5496" w14:textId="77777777" w:rsidR="00AC6A14" w:rsidRDefault="00620D7F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๔๘</w:t>
      </w:r>
    </w:p>
    <w:p w14:paraId="4EB8EEBC" w14:textId="77777777" w:rsid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27AB8009" w14:textId="77777777" w:rsidR="00AC6A14" w:rsidRPr="007A428F" w:rsidRDefault="00AC6A14" w:rsidP="007A428F">
      <w:pPr>
        <w:spacing w:after="0" w:line="240" w:lineRule="auto"/>
        <w:rPr>
          <w:rFonts w:ascii="TH SarabunPSK" w:hAnsi="TH SarabunPSK" w:cs="TH SarabunPSK"/>
          <w:spacing w:val="-6"/>
          <w:sz w:val="24"/>
        </w:rPr>
      </w:pPr>
    </w:p>
    <w:p w14:paraId="795B95A9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  <w:szCs w:val="32"/>
        </w:rPr>
      </w:pPr>
      <w:r w:rsidRPr="007A428F">
        <w:rPr>
          <w:rFonts w:ascii="TH SarabunPSK" w:hAnsi="TH SarabunPSK" w:cs="TH SarabunPSK"/>
          <w:b/>
          <w:bCs/>
          <w:spacing w:val="-6"/>
          <w:sz w:val="28"/>
          <w:szCs w:val="32"/>
          <w:cs/>
        </w:rPr>
        <w:t>ที่มาของข้อมูล</w:t>
      </w:r>
    </w:p>
    <w:p w14:paraId="49895DAB" w14:textId="77777777" w:rsidR="007A428F" w:rsidRPr="007A428F" w:rsidRDefault="007A428F" w:rsidP="007A428F">
      <w:pPr>
        <w:spacing w:after="0" w:line="240" w:lineRule="auto"/>
        <w:jc w:val="center"/>
        <w:rPr>
          <w:rFonts w:ascii="TH SarabunPSK" w:hAnsi="TH SarabunPSK" w:cs="TH SarabunPSK"/>
          <w:spacing w:val="-6"/>
          <w:sz w:val="24"/>
        </w:rPr>
      </w:pPr>
    </w:p>
    <w:p w14:paraId="35DB4AE7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7A428F">
        <w:rPr>
          <w:rFonts w:ascii="TH SarabunPSK" w:hAnsi="TH SarabunPSK" w:cs="TH SarabunPSK"/>
          <w:spacing w:val="-6"/>
          <w:sz w:val="28"/>
          <w:szCs w:val="32"/>
          <w:cs/>
        </w:rPr>
        <w:tab/>
      </w:r>
      <w:r w:rsidRPr="007A428F">
        <w:rPr>
          <w:rFonts w:ascii="TH SarabunPSK" w:hAnsi="TH SarabunPSK" w:cs="TH SarabunPSK"/>
          <w:spacing w:val="-6"/>
          <w:sz w:val="28"/>
        </w:rPr>
        <w:t>http:</w:t>
      </w:r>
      <w:r w:rsidRPr="007A428F">
        <w:rPr>
          <w:rFonts w:ascii="TH SarabunPSK" w:hAnsi="TH SarabunPSK" w:cs="TH SarabunPSK"/>
          <w:spacing w:val="-6"/>
          <w:sz w:val="28"/>
          <w:cs/>
        </w:rPr>
        <w:t>//</w:t>
      </w:r>
      <w:r w:rsidRPr="007A428F">
        <w:rPr>
          <w:rFonts w:ascii="TH SarabunPSK" w:hAnsi="TH SarabunPSK" w:cs="TH SarabunPSK"/>
          <w:spacing w:val="-6"/>
          <w:sz w:val="28"/>
        </w:rPr>
        <w:t xml:space="preserve">www.suicidethai.com </w:t>
      </w:r>
      <w:r w:rsidRPr="007A428F">
        <w:rPr>
          <w:rFonts w:ascii="TH SarabunPSK" w:hAnsi="TH SarabunPSK" w:cs="TH SarabunPSK"/>
          <w:spacing w:val="-6"/>
          <w:sz w:val="28"/>
          <w:cs/>
        </w:rPr>
        <w:t>/</w:t>
      </w:r>
      <w:proofErr w:type="spellStart"/>
      <w:r w:rsidRPr="007A428F">
        <w:rPr>
          <w:rFonts w:ascii="TH SarabunPSK" w:hAnsi="TH SarabunPSK" w:cs="TH SarabunPSK"/>
          <w:spacing w:val="-6"/>
          <w:sz w:val="28"/>
        </w:rPr>
        <w:t>elearning</w:t>
      </w:r>
      <w:proofErr w:type="spellEnd"/>
      <w:r w:rsidRPr="007A428F">
        <w:rPr>
          <w:rFonts w:ascii="TH SarabunPSK" w:hAnsi="TH SarabunPSK" w:cs="TH SarabunPSK"/>
          <w:spacing w:val="-6"/>
          <w:sz w:val="28"/>
          <w:cs/>
        </w:rPr>
        <w:t xml:space="preserve"> /</w:t>
      </w:r>
      <w:r w:rsidRPr="007A428F">
        <w:rPr>
          <w:rFonts w:ascii="TH SarabunPSK" w:hAnsi="TH SarabunPSK" w:cs="TH SarabunPSK"/>
          <w:spacing w:val="-6"/>
          <w:sz w:val="28"/>
        </w:rPr>
        <w:t xml:space="preserve"> test</w:t>
      </w:r>
      <w:r w:rsidRPr="007A428F">
        <w:rPr>
          <w:rFonts w:ascii="TH SarabunPSK" w:hAnsi="TH SarabunPSK" w:cs="TH SarabunPSK"/>
          <w:spacing w:val="-6"/>
          <w:sz w:val="28"/>
          <w:cs/>
        </w:rPr>
        <w:t xml:space="preserve"> /</w:t>
      </w:r>
      <w:r w:rsidRPr="007A428F">
        <w:rPr>
          <w:rFonts w:ascii="TH SarabunPSK" w:hAnsi="TH SarabunPSK" w:cs="TH SarabunPSK"/>
          <w:spacing w:val="-6"/>
          <w:sz w:val="28"/>
        </w:rPr>
        <w:t xml:space="preserve">education </w:t>
      </w:r>
      <w:r w:rsidRPr="007A428F">
        <w:rPr>
          <w:rFonts w:ascii="TH SarabunPSK" w:hAnsi="TH SarabunPSK" w:cs="TH SarabunPSK"/>
          <w:spacing w:val="-6"/>
          <w:sz w:val="28"/>
          <w:cs/>
        </w:rPr>
        <w:t>/</w:t>
      </w:r>
      <w:r w:rsidRPr="007A428F">
        <w:rPr>
          <w:rFonts w:ascii="TH SarabunPSK" w:hAnsi="TH SarabunPSK" w:cs="TH SarabunPSK"/>
          <w:spacing w:val="-6"/>
          <w:sz w:val="28"/>
        </w:rPr>
        <w:t xml:space="preserve"> articles</w:t>
      </w:r>
      <w:r w:rsidRPr="007A428F">
        <w:rPr>
          <w:rFonts w:ascii="TH SarabunPSK" w:hAnsi="TH SarabunPSK" w:cs="TH SarabunPSK"/>
          <w:spacing w:val="-6"/>
          <w:sz w:val="28"/>
          <w:cs/>
        </w:rPr>
        <w:t xml:space="preserve"> /</w:t>
      </w:r>
      <w:proofErr w:type="spellStart"/>
      <w:r w:rsidRPr="007A428F">
        <w:rPr>
          <w:rFonts w:ascii="TH SarabunPSK" w:hAnsi="TH SarabunPSK" w:cs="TH SarabunPSK"/>
          <w:spacing w:val="-6"/>
          <w:sz w:val="28"/>
        </w:rPr>
        <w:t>view.asp?id</w:t>
      </w:r>
      <w:proofErr w:type="spellEnd"/>
      <w:r w:rsidRPr="007A428F">
        <w:rPr>
          <w:rFonts w:ascii="TH SarabunPSK" w:hAnsi="TH SarabunPSK" w:cs="TH SarabunPSK"/>
          <w:spacing w:val="-6"/>
          <w:sz w:val="28"/>
        </w:rPr>
        <w:t xml:space="preserve">= </w:t>
      </w:r>
      <w:r w:rsidR="00662562">
        <w:rPr>
          <w:rFonts w:ascii="TH SarabunPSK" w:hAnsi="TH SarabunPSK" w:cs="TH SarabunPSK"/>
          <w:spacing w:val="-6"/>
          <w:sz w:val="28"/>
          <w:cs/>
        </w:rPr>
        <w:t>๓</w:t>
      </w:r>
    </w:p>
    <w:p w14:paraId="38D55B55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7A428F">
        <w:rPr>
          <w:rFonts w:ascii="TH SarabunPSK" w:hAnsi="TH SarabunPSK" w:cs="TH SarabunPSK"/>
          <w:spacing w:val="-6"/>
          <w:sz w:val="28"/>
        </w:rPr>
        <w:tab/>
      </w:r>
      <w:hyperlink r:id="rId8" w:history="1"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http: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  <w:cs/>
          </w:rPr>
          <w:t>//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th.wikipedia.org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  <w:cs/>
          </w:rPr>
          <w:t>/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wiki</w:t>
        </w:r>
      </w:hyperlink>
    </w:p>
    <w:p w14:paraId="6C1D966E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7A428F">
        <w:rPr>
          <w:rFonts w:ascii="TH SarabunPSK" w:hAnsi="TH SarabunPSK" w:cs="TH SarabunPSK"/>
          <w:spacing w:val="-6"/>
          <w:sz w:val="28"/>
        </w:rPr>
        <w:tab/>
      </w:r>
      <w:hyperlink r:id="rId9" w:history="1"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http: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  <w:cs/>
          </w:rPr>
          <w:t>//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www.wangnoi-nfe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  <w:cs/>
          </w:rPr>
          <w:t>/</w:t>
        </w:r>
        <w:proofErr w:type="spellStart"/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index.file</w:t>
        </w:r>
        <w:proofErr w:type="spellEnd"/>
        <w:r w:rsidRPr="007A428F">
          <w:rPr>
            <w:rStyle w:val="Hyperlink"/>
            <w:rFonts w:ascii="TH SarabunPSK" w:hAnsi="TH SarabunPSK" w:cs="TH SarabunPSK"/>
            <w:spacing w:val="-6"/>
            <w:sz w:val="28"/>
            <w:cs/>
          </w:rPr>
          <w:t>/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Page</w:t>
        </w:r>
        <w:r w:rsidR="00662562">
          <w:rPr>
            <w:rStyle w:val="Hyperlink"/>
            <w:rFonts w:ascii="TH SarabunPSK" w:hAnsi="TH SarabunPSK" w:cs="TH SarabunPSK"/>
            <w:spacing w:val="-6"/>
            <w:sz w:val="28"/>
            <w:cs/>
          </w:rPr>
          <w:t>๑๑๘๑</w:t>
        </w:r>
        <w:r w:rsidRPr="007A428F">
          <w:rPr>
            <w:rStyle w:val="Hyperlink"/>
            <w:rFonts w:ascii="TH SarabunPSK" w:hAnsi="TH SarabunPSK" w:cs="TH SarabunPSK"/>
            <w:spacing w:val="-6"/>
            <w:sz w:val="28"/>
          </w:rPr>
          <w:t>.html</w:t>
        </w:r>
      </w:hyperlink>
    </w:p>
    <w:p w14:paraId="4620EFE6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Cs w:val="32"/>
        </w:rPr>
      </w:pPr>
      <w:r w:rsidRPr="007A428F">
        <w:rPr>
          <w:rFonts w:ascii="TH SarabunPSK" w:hAnsi="TH SarabunPSK" w:cs="TH SarabunPSK"/>
          <w:spacing w:val="-6"/>
          <w:szCs w:val="32"/>
        </w:rPr>
        <w:tab/>
      </w:r>
      <w:hyperlink r:id="rId10" w:history="1"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http:</w:t>
        </w:r>
        <w:r w:rsidRPr="007A428F">
          <w:rPr>
            <w:rStyle w:val="Hyperlink"/>
            <w:rFonts w:ascii="TH SarabunPSK" w:hAnsi="TH SarabunPSK" w:cs="TH SarabunPSK"/>
            <w:spacing w:val="-6"/>
            <w:szCs w:val="32"/>
            <w:cs/>
          </w:rPr>
          <w:t>//</w:t>
        </w:r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home.kku.ac.th</w:t>
        </w:r>
        <w:r w:rsidRPr="007A428F">
          <w:rPr>
            <w:rStyle w:val="Hyperlink"/>
            <w:rFonts w:ascii="TH SarabunPSK" w:hAnsi="TH SarabunPSK" w:cs="TH SarabunPSK"/>
            <w:spacing w:val="-6"/>
            <w:szCs w:val="32"/>
            <w:cs/>
          </w:rPr>
          <w:t>/</w:t>
        </w:r>
        <w:proofErr w:type="spellStart"/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thai</w:t>
        </w:r>
        <w:proofErr w:type="spellEnd"/>
        <w:r w:rsidR="00662562">
          <w:rPr>
            <w:rStyle w:val="Hyperlink"/>
            <w:rFonts w:ascii="TH SarabunPSK" w:hAnsi="TH SarabunPSK" w:cs="TH SarabunPSK"/>
            <w:spacing w:val="-6"/>
            <w:szCs w:val="32"/>
            <w:cs/>
          </w:rPr>
          <w:t>๔๑๖๑๐๒</w:t>
        </w:r>
        <w:r w:rsidRPr="007A428F">
          <w:rPr>
            <w:rStyle w:val="Hyperlink"/>
            <w:rFonts w:ascii="TH SarabunPSK" w:hAnsi="TH SarabunPSK" w:cs="TH SarabunPSK"/>
            <w:spacing w:val="-6"/>
            <w:szCs w:val="32"/>
            <w:cs/>
          </w:rPr>
          <w:t>/</w:t>
        </w:r>
        <w:proofErr w:type="spellStart"/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SubjectWeb</w:t>
        </w:r>
        <w:proofErr w:type="spellEnd"/>
        <w:r w:rsidRPr="007A428F">
          <w:rPr>
            <w:rStyle w:val="Hyperlink"/>
            <w:rFonts w:ascii="TH SarabunPSK" w:hAnsi="TH SarabunPSK" w:cs="TH SarabunPSK"/>
            <w:spacing w:val="-6"/>
            <w:szCs w:val="32"/>
            <w:cs/>
          </w:rPr>
          <w:t>/</w:t>
        </w:r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Critical-Reading_Meaning.htm</w:t>
        </w:r>
      </w:hyperlink>
    </w:p>
    <w:p w14:paraId="78A020CB" w14:textId="77777777" w:rsidR="007A428F" w:rsidRPr="007A428F" w:rsidRDefault="007A428F" w:rsidP="007A428F">
      <w:pPr>
        <w:spacing w:after="0" w:line="240" w:lineRule="auto"/>
        <w:rPr>
          <w:rFonts w:ascii="TH SarabunPSK" w:hAnsi="TH SarabunPSK" w:cs="TH SarabunPSK"/>
          <w:spacing w:val="-6"/>
          <w:szCs w:val="32"/>
        </w:rPr>
      </w:pPr>
      <w:r w:rsidRPr="007A428F">
        <w:rPr>
          <w:rFonts w:ascii="TH SarabunPSK" w:hAnsi="TH SarabunPSK" w:cs="TH SarabunPSK"/>
          <w:spacing w:val="-6"/>
          <w:szCs w:val="32"/>
        </w:rPr>
        <w:tab/>
      </w:r>
      <w:hyperlink r:id="rId11" w:history="1"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http://www.e-learning.mfu.ac.th/mflu/</w:t>
        </w:r>
        <w:r w:rsidR="00662562">
          <w:rPr>
            <w:rStyle w:val="Hyperlink"/>
            <w:rFonts w:ascii="TH SarabunPSK" w:hAnsi="TH SarabunPSK" w:cs="TH SarabunPSK"/>
            <w:spacing w:val="-6"/>
            <w:szCs w:val="32"/>
            <w:cs/>
          </w:rPr>
          <w:t>๑๐๐๑</w:t>
        </w:r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/chapter</w:t>
        </w:r>
        <w:r w:rsidR="00662562">
          <w:rPr>
            <w:rStyle w:val="Hyperlink"/>
            <w:rFonts w:ascii="TH SarabunPSK" w:hAnsi="TH SarabunPSK" w:cs="TH SarabunPSK"/>
            <w:spacing w:val="-6"/>
            <w:szCs w:val="32"/>
            <w:cs/>
          </w:rPr>
          <w:t>๓๑</w:t>
        </w:r>
        <w:r w:rsidRPr="007A428F">
          <w:rPr>
            <w:rStyle w:val="Hyperlink"/>
            <w:rFonts w:ascii="TH SarabunPSK" w:hAnsi="TH SarabunPSK" w:cs="TH SarabunPSK"/>
            <w:spacing w:val="-6"/>
            <w:szCs w:val="32"/>
          </w:rPr>
          <w:t>.htm</w:t>
        </w:r>
      </w:hyperlink>
    </w:p>
    <w:p w14:paraId="32170E92" w14:textId="77777777" w:rsidR="007A428F" w:rsidRPr="007A428F" w:rsidRDefault="007A428F" w:rsidP="007A428F">
      <w:pPr>
        <w:spacing w:after="0" w:line="240" w:lineRule="auto"/>
        <w:ind w:left="720"/>
        <w:rPr>
          <w:rFonts w:ascii="TH SarabunPSK" w:hAnsi="TH SarabunPSK" w:cs="TH SarabunPSK"/>
          <w:spacing w:val="-6"/>
          <w:sz w:val="28"/>
        </w:rPr>
      </w:pPr>
      <w:r w:rsidRPr="007A428F">
        <w:rPr>
          <w:rFonts w:ascii="TH SarabunPSK" w:hAnsi="TH SarabunPSK" w:cs="TH SarabunPSK"/>
          <w:spacing w:val="-6"/>
          <w:sz w:val="28"/>
          <w:cs/>
        </w:rPr>
        <w:t xml:space="preserve">ทิศนา แขมมณีและคณะ </w:t>
      </w:r>
      <w:r w:rsidRPr="007A428F">
        <w:rPr>
          <w:rFonts w:ascii="TH SarabunPSK" w:hAnsi="TH SarabunPSK" w:cs="TH SarabunPSK"/>
          <w:spacing w:val="-6"/>
          <w:sz w:val="28"/>
        </w:rPr>
        <w:t>“</w:t>
      </w:r>
      <w:r w:rsidRPr="007A428F">
        <w:rPr>
          <w:rFonts w:ascii="TH SarabunPSK" w:hAnsi="TH SarabunPSK" w:cs="TH SarabunPSK"/>
          <w:spacing w:val="-6"/>
          <w:sz w:val="28"/>
          <w:cs/>
        </w:rPr>
        <w:t xml:space="preserve"> การนำเสนอรูปแบบเสริมสร้างทักษะการคิดขั้นสูง ของนิสิต</w:t>
      </w:r>
    </w:p>
    <w:p w14:paraId="3996D693" w14:textId="77777777" w:rsidR="007A428F" w:rsidRPr="007A428F" w:rsidRDefault="007A428F" w:rsidP="009319E1">
      <w:pPr>
        <w:spacing w:after="0" w:line="240" w:lineRule="auto"/>
        <w:ind w:left="2160"/>
        <w:rPr>
          <w:rFonts w:ascii="TH SarabunPSK" w:hAnsi="TH SarabunPSK" w:cs="TH SarabunPSK"/>
          <w:spacing w:val="-6"/>
          <w:sz w:val="28"/>
        </w:rPr>
      </w:pPr>
      <w:r w:rsidRPr="007A428F">
        <w:rPr>
          <w:rFonts w:ascii="TH SarabunPSK" w:hAnsi="TH SarabunPSK" w:cs="TH SarabunPSK"/>
          <w:spacing w:val="-6"/>
          <w:sz w:val="28"/>
          <w:cs/>
        </w:rPr>
        <w:t xml:space="preserve">          นักศึกษาครูระดับปริญญาตรีสำหรับหลักสูตรครุศึกษา</w:t>
      </w:r>
      <w:r w:rsidRPr="007A428F">
        <w:rPr>
          <w:rFonts w:ascii="TH SarabunPSK" w:hAnsi="TH SarabunPSK" w:cs="TH SarabunPSK"/>
          <w:spacing w:val="-6"/>
          <w:sz w:val="28"/>
        </w:rPr>
        <w:t xml:space="preserve"> ”.    </w:t>
      </w:r>
      <w:r w:rsidRPr="007A428F">
        <w:rPr>
          <w:rFonts w:ascii="TH SarabunPSK" w:hAnsi="TH SarabunPSK" w:cs="TH SarabunPSK"/>
          <w:spacing w:val="-6"/>
          <w:sz w:val="28"/>
          <w:cs/>
        </w:rPr>
        <w:t xml:space="preserve">เอกสารอัดสำเนา </w:t>
      </w:r>
      <w:r w:rsidR="00662562">
        <w:rPr>
          <w:rFonts w:ascii="TH SarabunPSK" w:hAnsi="TH SarabunPSK" w:cs="TH SarabunPSK"/>
          <w:spacing w:val="-6"/>
          <w:sz w:val="28"/>
          <w:cs/>
        </w:rPr>
        <w:t>๒๕๔๙</w:t>
      </w:r>
    </w:p>
    <w:p w14:paraId="6AB28F94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5F3B1A39" w14:textId="77777777" w:rsidR="00F12448" w:rsidRDefault="00F12448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969E767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EDF4D6E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7AA6E46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305529E7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E355EC8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081ECA7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360C63E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2A210DC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E6DCE0B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5865B3A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E66BB1A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624B806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9B4A773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288EEED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A42AF38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B48EF3A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80E75E2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DCD5C03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A4F8AB3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888C3EC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31D13F34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3727B24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9EAF856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645B011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A805831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8C40560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30F08D9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2D31F90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86E89AA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53A41AFE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59AC731D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7C90E81" w14:textId="77777777" w:rsidR="004A58F9" w:rsidRDefault="004A58F9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73E4515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AECDE6A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C1D73A7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0EAC448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978C651" w14:textId="77777777" w:rsidR="00AC6A14" w:rsidRDefault="00620D7F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๔๙</w:t>
      </w:r>
    </w:p>
    <w:p w14:paraId="795CC1D4" w14:textId="77777777" w:rsidR="00AC6BC2" w:rsidRPr="00AC6BC2" w:rsidRDefault="00AC6BC2" w:rsidP="00AC6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6BC2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ตัวอย่างแบประเมินคุณลักษณะอันพึงประสงค์</w:t>
      </w:r>
    </w:p>
    <w:p w14:paraId="7684C8E4" w14:textId="77777777" w:rsidR="00AC6BC2" w:rsidRPr="00AC6BC2" w:rsidRDefault="00AC6BC2" w:rsidP="00AC6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6BC2">
        <w:rPr>
          <w:rFonts w:ascii="TH SarabunPSK" w:hAnsi="TH SarabunPSK" w:cs="TH SarabunPSK"/>
          <w:b/>
          <w:bCs/>
          <w:sz w:val="32"/>
          <w:szCs w:val="32"/>
          <w:cs/>
        </w:rPr>
        <w:t>งานนิเทศ กลุ่มบริหารวิชาการ โรงเรียนบุญวาทย์วิทยาลัย จังหวัดลำปาง</w:t>
      </w:r>
    </w:p>
    <w:p w14:paraId="5F1BBBCD" w14:textId="77777777" w:rsidR="00AC6BC2" w:rsidRPr="00AC6BC2" w:rsidRDefault="00AC6BC2" w:rsidP="00AC6BC2">
      <w:pPr>
        <w:tabs>
          <w:tab w:val="left" w:pos="180"/>
          <w:tab w:val="left" w:pos="360"/>
          <w:tab w:val="left" w:pos="90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6BC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C6B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6BC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C6BC2">
        <w:rPr>
          <w:rFonts w:ascii="TH SarabunPSK" w:hAnsi="TH SarabunPSK" w:cs="TH SarabunPSK"/>
          <w:sz w:val="28"/>
          <w:cs/>
        </w:rPr>
        <w:t xml:space="preserve">ให้ </w:t>
      </w:r>
      <w:r w:rsidRPr="00AC6BC2">
        <w:rPr>
          <w:rFonts w:ascii="TH SarabunPSK" w:hAnsi="TH SarabunPSK" w:cs="TH SarabunPSK"/>
          <w:b/>
          <w:bCs/>
          <w:sz w:val="28"/>
          <w:cs/>
        </w:rPr>
        <w:t>ผู้สอน</w:t>
      </w:r>
      <w:r w:rsidRPr="00AC6BC2">
        <w:rPr>
          <w:rFonts w:ascii="TH SarabunPSK" w:hAnsi="TH SarabunPSK" w:cs="TH SarabunPSK"/>
          <w:sz w:val="28"/>
          <w:cs/>
        </w:rPr>
        <w:t xml:space="preserve"> สังเกตพฤติกรรมของนักเรียนในระหว่างเรียนแล้วทำเครื่องหมาย </w:t>
      </w:r>
      <w:r w:rsidRPr="00AC6BC2">
        <w:rPr>
          <w:rFonts w:ascii="TH SarabunPSK" w:hAnsi="TH SarabunPSK" w:cs="TH SarabunPSK"/>
          <w:sz w:val="28"/>
        </w:rPr>
        <w:sym w:font="Wingdings" w:char="F0FC"/>
      </w:r>
      <w:r w:rsidRPr="00AC6BC2">
        <w:rPr>
          <w:rFonts w:ascii="TH SarabunPSK" w:hAnsi="TH SarabunPSK" w:cs="TH SarabunPSK"/>
          <w:sz w:val="28"/>
          <w:cs/>
        </w:rPr>
        <w:t>ลงในช่องที่ตรงกับระดับคะแนน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01"/>
        <w:gridCol w:w="4677"/>
        <w:gridCol w:w="510"/>
        <w:gridCol w:w="557"/>
        <w:gridCol w:w="513"/>
        <w:gridCol w:w="831"/>
      </w:tblGrid>
      <w:tr w:rsidR="00AC6BC2" w:rsidRPr="00AC6BC2" w14:paraId="2B5405C9" w14:textId="77777777" w:rsidTr="00AC6BC2">
        <w:tc>
          <w:tcPr>
            <w:tcW w:w="1701" w:type="dxa"/>
            <w:vMerge w:val="restart"/>
            <w:shd w:val="clear" w:color="auto" w:fill="D9D9D9"/>
            <w:vAlign w:val="center"/>
          </w:tcPr>
          <w:p w14:paraId="460093BE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34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</w:t>
            </w:r>
            <w:r w:rsidRPr="0003434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อันพึงประสงค์</w:t>
            </w:r>
          </w:p>
        </w:tc>
        <w:tc>
          <w:tcPr>
            <w:tcW w:w="4677" w:type="dxa"/>
            <w:vMerge w:val="restart"/>
            <w:shd w:val="clear" w:color="auto" w:fill="D9D9D9"/>
            <w:vAlign w:val="center"/>
          </w:tcPr>
          <w:p w14:paraId="1F30CBEC" w14:textId="77777777" w:rsidR="00AC6BC2" w:rsidRPr="00034347" w:rsidRDefault="00AC6BC2" w:rsidP="00AC6BC2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34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BE5CA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34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831" w:type="dxa"/>
            <w:vMerge w:val="restart"/>
            <w:shd w:val="clear" w:color="auto" w:fill="D9D9D9"/>
            <w:vAlign w:val="center"/>
          </w:tcPr>
          <w:p w14:paraId="197B540C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4347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</w:p>
        </w:tc>
      </w:tr>
      <w:tr w:rsidR="00AC6BC2" w:rsidRPr="00AC6BC2" w14:paraId="259B180A" w14:textId="77777777" w:rsidTr="00AC6BC2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6EB70D" w14:textId="77777777" w:rsidR="00AC6BC2" w:rsidRPr="00AC6BC2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714F0F" w14:textId="77777777" w:rsidR="00AC6BC2" w:rsidRPr="00AC6BC2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2A40D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  <w:r w:rsidRPr="00034347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8C6A00" w14:textId="77777777" w:rsidR="00AC6BC2" w:rsidRPr="00034347" w:rsidRDefault="00AC6BC2" w:rsidP="00AC6BC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34347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CB75B0" w14:textId="77777777" w:rsidR="00AC6BC2" w:rsidRPr="00034347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</w:rPr>
            </w:pPr>
            <w:r w:rsidRPr="00034347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3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06ECC29" w14:textId="77777777" w:rsidR="00AC6BC2" w:rsidRPr="00AC6BC2" w:rsidRDefault="00AC6BC2" w:rsidP="00AC6BC2">
            <w:pPr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BC2" w:rsidRPr="00AC6BC2" w14:paraId="38B51199" w14:textId="77777777" w:rsidTr="00AC6BC2">
        <w:tc>
          <w:tcPr>
            <w:tcW w:w="1701" w:type="dxa"/>
            <w:vMerge w:val="restart"/>
            <w:shd w:val="clear" w:color="auto" w:fill="FFFFFF"/>
          </w:tcPr>
          <w:p w14:paraId="49F5F4A0" w14:textId="77777777" w:rsidR="00AC6BC2" w:rsidRPr="00034347" w:rsidRDefault="00AC6BC2" w:rsidP="00AC6BC2">
            <w:pPr>
              <w:pStyle w:val="Heading9"/>
              <w:spacing w:before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343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๑. รักชาติ ศาสน์ กษัตริย์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B6726A" w14:textId="77777777" w:rsidR="00AC6BC2" w:rsidRPr="00034347" w:rsidRDefault="00076068" w:rsidP="00AC6BC2">
            <w:pPr>
              <w:spacing w:after="0" w:line="240" w:lineRule="auto"/>
              <w:ind w:left="3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๑.๑ 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="00AC6BC2" w:rsidRPr="00034347">
              <w:rPr>
                <w:rFonts w:ascii="TH SarabunPSK" w:hAnsi="TH SarabunPSK" w:cs="TH SarabunPSK"/>
                <w:sz w:val="28"/>
                <w:cs/>
              </w:rPr>
              <w:t>ลเมืองที่ดีของชาติ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59FA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87CE7" w14:textId="77777777" w:rsidR="00AC6BC2" w:rsidRPr="00034347" w:rsidRDefault="00AC6BC2" w:rsidP="00AC6BC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C5C6B" w14:textId="77777777" w:rsidR="00AC6BC2" w:rsidRPr="00034347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vMerge w:val="restart"/>
            <w:shd w:val="clear" w:color="auto" w:fill="FFFFFF"/>
          </w:tcPr>
          <w:p w14:paraId="42725F0B" w14:textId="77777777" w:rsidR="00AC6BC2" w:rsidRPr="00034347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AC6BC2" w14:paraId="50B984D0" w14:textId="77777777" w:rsidTr="00AC6BC2">
        <w:tc>
          <w:tcPr>
            <w:tcW w:w="1701" w:type="dxa"/>
            <w:vMerge/>
            <w:shd w:val="clear" w:color="auto" w:fill="FFFFFF"/>
            <w:vAlign w:val="center"/>
          </w:tcPr>
          <w:p w14:paraId="1570E3F1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5415C" w14:textId="77777777" w:rsidR="00AC6BC2" w:rsidRPr="00034347" w:rsidRDefault="00AC6BC2" w:rsidP="00AC6BC2">
            <w:pPr>
              <w:spacing w:after="0" w:line="240" w:lineRule="auto"/>
              <w:ind w:right="50"/>
              <w:rPr>
                <w:rFonts w:ascii="TH SarabunPSK" w:hAnsi="TH SarabunPSK" w:cs="TH SarabunPSK"/>
                <w:sz w:val="28"/>
              </w:rPr>
            </w:pPr>
            <w:r w:rsidRPr="00034347">
              <w:rPr>
                <w:rFonts w:ascii="TH SarabunPSK" w:hAnsi="TH SarabunPSK" w:cs="TH SarabunPSK"/>
                <w:sz w:val="28"/>
                <w:cs/>
              </w:rPr>
              <w:t>๑.๒ ธำรงไว้ซึ่งความเป็นไทย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31BA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5751A" w14:textId="77777777" w:rsidR="00AC6BC2" w:rsidRPr="00034347" w:rsidRDefault="00AC6BC2" w:rsidP="00AC6BC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A39B1" w14:textId="77777777" w:rsidR="00AC6BC2" w:rsidRPr="00034347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vMerge/>
            <w:shd w:val="clear" w:color="auto" w:fill="FFFFFF"/>
          </w:tcPr>
          <w:p w14:paraId="7FF40D92" w14:textId="77777777" w:rsidR="00AC6BC2" w:rsidRPr="00AC6BC2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BC2" w:rsidRPr="00AC6BC2" w14:paraId="6C5486A3" w14:textId="77777777" w:rsidTr="00AC6BC2">
        <w:tc>
          <w:tcPr>
            <w:tcW w:w="1701" w:type="dxa"/>
            <w:vMerge/>
            <w:shd w:val="clear" w:color="auto" w:fill="FFFFFF"/>
            <w:vAlign w:val="center"/>
          </w:tcPr>
          <w:p w14:paraId="7828F341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0900B2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</w:rPr>
            </w:pPr>
            <w:r w:rsidRPr="00034347">
              <w:rPr>
                <w:rFonts w:ascii="TH SarabunPSK" w:hAnsi="TH SarabunPSK" w:cs="TH SarabunPSK"/>
                <w:sz w:val="28"/>
                <w:cs/>
              </w:rPr>
              <w:t>๑.๓ ศรัทธา ยึดมั่น และปฏิบัติตนตามหลักศาสนา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7EB6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5E1FD" w14:textId="77777777" w:rsidR="00AC6BC2" w:rsidRPr="00034347" w:rsidRDefault="00AC6BC2" w:rsidP="00AC6BC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FB6088" w14:textId="77777777" w:rsidR="00AC6BC2" w:rsidRPr="00034347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vMerge/>
            <w:shd w:val="clear" w:color="auto" w:fill="FFFFFF"/>
          </w:tcPr>
          <w:p w14:paraId="2CB30F09" w14:textId="77777777" w:rsidR="00AC6BC2" w:rsidRPr="00AC6BC2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BC2" w:rsidRPr="00AC6BC2" w14:paraId="4909C244" w14:textId="77777777" w:rsidTr="00AC6BC2">
        <w:tc>
          <w:tcPr>
            <w:tcW w:w="1701" w:type="dxa"/>
            <w:vMerge/>
            <w:shd w:val="clear" w:color="auto" w:fill="FFFFFF"/>
            <w:vAlign w:val="center"/>
          </w:tcPr>
          <w:p w14:paraId="01BE082A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14:paraId="724BEAED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</w:rPr>
            </w:pPr>
            <w:r w:rsidRPr="00034347">
              <w:rPr>
                <w:rFonts w:ascii="TH SarabunPSK" w:hAnsi="TH SarabunPSK" w:cs="TH SarabunPSK"/>
                <w:sz w:val="28"/>
                <w:cs/>
              </w:rPr>
              <w:t>๑.๔ เคาระเทิดทูนสถาบันพระมหากษัตริย์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8084BA" w14:textId="77777777" w:rsidR="00AC6BC2" w:rsidRPr="00034347" w:rsidRDefault="00AC6BC2" w:rsidP="00AC6BC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70C371" w14:textId="77777777" w:rsidR="00AC6BC2" w:rsidRPr="00034347" w:rsidRDefault="00AC6BC2" w:rsidP="00AC6BC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dxa"/>
            <w:shd w:val="clear" w:color="auto" w:fill="FFFFFF"/>
            <w:vAlign w:val="center"/>
          </w:tcPr>
          <w:p w14:paraId="170680CC" w14:textId="77777777" w:rsidR="00AC6BC2" w:rsidRPr="00034347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1" w:type="dxa"/>
            <w:vMerge/>
            <w:shd w:val="clear" w:color="auto" w:fill="FFFFFF"/>
          </w:tcPr>
          <w:p w14:paraId="6F87D52B" w14:textId="77777777" w:rsidR="00AC6BC2" w:rsidRPr="00AC6BC2" w:rsidRDefault="00AC6BC2" w:rsidP="00AC6BC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6E770F" w14:textId="77777777" w:rsidR="00AC6BC2" w:rsidRPr="00826B25" w:rsidRDefault="00AC6BC2" w:rsidP="00AC6BC2">
      <w:pPr>
        <w:rPr>
          <w:noProof/>
          <w:sz w:val="20"/>
          <w:szCs w:val="20"/>
        </w:rPr>
      </w:pPr>
    </w:p>
    <w:p w14:paraId="26DA3173" w14:textId="77777777" w:rsidR="00AC6BC2" w:rsidRDefault="00AC6BC2" w:rsidP="00AB52E4">
      <w:pPr>
        <w:jc w:val="center"/>
      </w:pPr>
      <w:r>
        <w:rPr>
          <w:noProof/>
        </w:rPr>
        <w:drawing>
          <wp:inline distT="0" distB="0" distL="0" distR="0" wp14:anchorId="30C51E43" wp14:editId="1526AEFC">
            <wp:extent cx="4884057" cy="2033231"/>
            <wp:effectExtent l="0" t="0" r="0" b="5715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22" cy="20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245"/>
        <w:gridCol w:w="425"/>
        <w:gridCol w:w="425"/>
        <w:gridCol w:w="446"/>
        <w:gridCol w:w="688"/>
      </w:tblGrid>
      <w:tr w:rsidR="00AC6BC2" w:rsidRPr="00AB52E4" w14:paraId="3DEECE05" w14:textId="77777777" w:rsidTr="00AB52E4">
        <w:tc>
          <w:tcPr>
            <w:tcW w:w="1559" w:type="dxa"/>
            <w:vMerge w:val="restart"/>
            <w:shd w:val="clear" w:color="auto" w:fill="D9D9D9"/>
            <w:vAlign w:val="center"/>
          </w:tcPr>
          <w:p w14:paraId="1BA7C8B2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52E4">
              <w:rPr>
                <w:rFonts w:ascii="TH SarabunPSK" w:hAnsi="TH SarabunPSK" w:cs="TH SarabunPSK"/>
                <w:b/>
                <w:bCs/>
                <w:cs/>
              </w:rPr>
              <w:t>คุณลักษณะ</w:t>
            </w:r>
            <w:r w:rsidRPr="00AB52E4">
              <w:rPr>
                <w:rFonts w:ascii="TH SarabunPSK" w:hAnsi="TH SarabunPSK" w:cs="TH SarabunPSK"/>
                <w:b/>
                <w:bCs/>
                <w:cs/>
              </w:rPr>
              <w:br/>
              <w:t>อันพึงประสงค์</w:t>
            </w:r>
          </w:p>
        </w:tc>
        <w:tc>
          <w:tcPr>
            <w:tcW w:w="5245" w:type="dxa"/>
            <w:vMerge w:val="restart"/>
            <w:shd w:val="clear" w:color="auto" w:fill="D9D9D9"/>
            <w:vAlign w:val="center"/>
          </w:tcPr>
          <w:p w14:paraId="0ECB05D2" w14:textId="77777777" w:rsidR="00AC6BC2" w:rsidRPr="00AB52E4" w:rsidRDefault="00AC6BC2" w:rsidP="00AB52E4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296" w:type="dxa"/>
            <w:gridSpan w:val="3"/>
            <w:shd w:val="clear" w:color="auto" w:fill="D9D9D9"/>
            <w:vAlign w:val="center"/>
          </w:tcPr>
          <w:p w14:paraId="1DAB02C3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b/>
                <w:bCs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  <w:tc>
          <w:tcPr>
            <w:tcW w:w="688" w:type="dxa"/>
            <w:vMerge w:val="restart"/>
            <w:shd w:val="clear" w:color="auto" w:fill="D9D9D9"/>
            <w:vAlign w:val="center"/>
          </w:tcPr>
          <w:p w14:paraId="4495B287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</w:p>
        </w:tc>
      </w:tr>
      <w:tr w:rsidR="00AC6BC2" w:rsidRPr="00AB52E4" w14:paraId="78CC0669" w14:textId="77777777" w:rsidTr="00AB52E4">
        <w:tc>
          <w:tcPr>
            <w:tcW w:w="1559" w:type="dxa"/>
            <w:vMerge/>
            <w:shd w:val="clear" w:color="auto" w:fill="D9D9D9"/>
          </w:tcPr>
          <w:p w14:paraId="0D625BA7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245" w:type="dxa"/>
            <w:vMerge/>
            <w:shd w:val="clear" w:color="auto" w:fill="D9D9D9"/>
          </w:tcPr>
          <w:p w14:paraId="1162D43C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774CEFA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</w:rPr>
            </w:pPr>
            <w:r w:rsidRPr="00AB52E4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73503BD" w14:textId="77777777" w:rsidR="00AC6BC2" w:rsidRPr="00AB52E4" w:rsidRDefault="00AC6BC2" w:rsidP="00AB52E4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B52E4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46" w:type="dxa"/>
            <w:shd w:val="clear" w:color="auto" w:fill="D9D9D9"/>
            <w:vAlign w:val="center"/>
          </w:tcPr>
          <w:p w14:paraId="47DD6F55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</w:rPr>
            </w:pPr>
            <w:r w:rsidRPr="00AB52E4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688" w:type="dxa"/>
            <w:vMerge/>
            <w:shd w:val="clear" w:color="auto" w:fill="D9D9D9"/>
            <w:vAlign w:val="center"/>
          </w:tcPr>
          <w:p w14:paraId="1504EB85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6BC2" w:rsidRPr="00AB52E4" w14:paraId="6568CF32" w14:textId="77777777" w:rsidTr="00AB52E4">
        <w:tc>
          <w:tcPr>
            <w:tcW w:w="1559" w:type="dxa"/>
            <w:vMerge w:val="restart"/>
          </w:tcPr>
          <w:p w14:paraId="461ED3B8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cs/>
              </w:rPr>
              <w:t>๒. ซื่อสัตย์สุจริต</w:t>
            </w:r>
          </w:p>
        </w:tc>
        <w:tc>
          <w:tcPr>
            <w:tcW w:w="5245" w:type="dxa"/>
          </w:tcPr>
          <w:p w14:paraId="27AD1123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  <w:r w:rsidRPr="00AB52E4">
              <w:rPr>
                <w:rFonts w:ascii="TH SarabunPSK" w:hAnsi="TH SarabunPSK" w:cs="TH SarabunPSK"/>
                <w:cs/>
              </w:rPr>
              <w:t>๒.๑ ประพฤติตรงตามความเป็นจริงต่อตนเองทั้งทางกาย วาจา ใจ</w:t>
            </w:r>
          </w:p>
        </w:tc>
        <w:tc>
          <w:tcPr>
            <w:tcW w:w="425" w:type="dxa"/>
          </w:tcPr>
          <w:p w14:paraId="357736A5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97823FF" w14:textId="77777777" w:rsidR="00AC6BC2" w:rsidRPr="00AB52E4" w:rsidRDefault="00AC6BC2" w:rsidP="00AB52E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6" w:type="dxa"/>
          </w:tcPr>
          <w:p w14:paraId="5109AF20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8" w:type="dxa"/>
          </w:tcPr>
          <w:p w14:paraId="7B902F05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</w:tr>
      <w:tr w:rsidR="00AC6BC2" w:rsidRPr="00AB52E4" w14:paraId="58A483C3" w14:textId="77777777" w:rsidTr="00AB52E4">
        <w:tc>
          <w:tcPr>
            <w:tcW w:w="1559" w:type="dxa"/>
            <w:vMerge/>
          </w:tcPr>
          <w:p w14:paraId="00E19F17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245" w:type="dxa"/>
          </w:tcPr>
          <w:p w14:paraId="6AA0D460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  <w:r w:rsidRPr="00AB52E4">
              <w:rPr>
                <w:rFonts w:ascii="TH SarabunPSK" w:hAnsi="TH SarabunPSK" w:cs="TH SarabunPSK"/>
                <w:cs/>
              </w:rPr>
              <w:t>๒.๒ ประพฤติตรงตามความเป็นจริงต่อผู้อื่นทั้งทางกาย วาจา ใจ</w:t>
            </w:r>
          </w:p>
        </w:tc>
        <w:tc>
          <w:tcPr>
            <w:tcW w:w="425" w:type="dxa"/>
          </w:tcPr>
          <w:p w14:paraId="3700485C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0E4BC6D" w14:textId="77777777" w:rsidR="00AC6BC2" w:rsidRPr="00AB52E4" w:rsidRDefault="00AC6BC2" w:rsidP="00AB52E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6" w:type="dxa"/>
          </w:tcPr>
          <w:p w14:paraId="021D749F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8" w:type="dxa"/>
          </w:tcPr>
          <w:p w14:paraId="3F0FB521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</w:tr>
    </w:tbl>
    <w:p w14:paraId="3A5FB957" w14:textId="77777777" w:rsidR="00AC6BC2" w:rsidRDefault="00AC6BC2" w:rsidP="00AB52E4">
      <w:pPr>
        <w:jc w:val="center"/>
      </w:pPr>
      <w:r>
        <w:rPr>
          <w:noProof/>
        </w:rPr>
        <w:drawing>
          <wp:inline distT="0" distB="0" distL="0" distR="0" wp14:anchorId="0813A755" wp14:editId="75071AAD">
            <wp:extent cx="5346700" cy="1498600"/>
            <wp:effectExtent l="0" t="0" r="6350" b="635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34" cy="150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97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5245"/>
        <w:gridCol w:w="425"/>
        <w:gridCol w:w="425"/>
        <w:gridCol w:w="497"/>
        <w:gridCol w:w="688"/>
      </w:tblGrid>
      <w:tr w:rsidR="00AC6BC2" w:rsidRPr="00AB52E4" w14:paraId="46487289" w14:textId="77777777" w:rsidTr="00C4391B">
        <w:tc>
          <w:tcPr>
            <w:tcW w:w="1417" w:type="dxa"/>
            <w:vMerge w:val="restart"/>
            <w:shd w:val="clear" w:color="auto" w:fill="D9D9D9"/>
            <w:vAlign w:val="center"/>
          </w:tcPr>
          <w:p w14:paraId="05560EDC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52E4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</w:t>
            </w:r>
            <w:r w:rsidRPr="00AB52E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อันพึงประสงค์</w:t>
            </w:r>
          </w:p>
        </w:tc>
        <w:tc>
          <w:tcPr>
            <w:tcW w:w="5245" w:type="dxa"/>
            <w:vMerge w:val="restart"/>
            <w:shd w:val="clear" w:color="auto" w:fill="D9D9D9"/>
            <w:vAlign w:val="center"/>
          </w:tcPr>
          <w:p w14:paraId="5184AFA4" w14:textId="77777777" w:rsidR="00AC6BC2" w:rsidRPr="00AB52E4" w:rsidRDefault="00AC6BC2" w:rsidP="00AB52E4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47" w:type="dxa"/>
            <w:gridSpan w:val="3"/>
            <w:shd w:val="clear" w:color="auto" w:fill="D9D9D9"/>
            <w:vAlign w:val="center"/>
          </w:tcPr>
          <w:p w14:paraId="6A52F660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688" w:type="dxa"/>
            <w:vMerge w:val="restart"/>
            <w:shd w:val="clear" w:color="auto" w:fill="D9D9D9"/>
          </w:tcPr>
          <w:p w14:paraId="0BC2ABE0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</w:p>
        </w:tc>
      </w:tr>
      <w:tr w:rsidR="00AC6BC2" w:rsidRPr="00AB52E4" w14:paraId="43B10938" w14:textId="77777777" w:rsidTr="00C4391B">
        <w:tc>
          <w:tcPr>
            <w:tcW w:w="1417" w:type="dxa"/>
            <w:vMerge/>
            <w:shd w:val="clear" w:color="auto" w:fill="D9D9D9"/>
          </w:tcPr>
          <w:p w14:paraId="645EDA84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5" w:type="dxa"/>
            <w:vMerge/>
            <w:shd w:val="clear" w:color="auto" w:fill="D9D9D9"/>
          </w:tcPr>
          <w:p w14:paraId="25F1F79C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EB4E699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  <w:r w:rsidRPr="00AB52E4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CFF6E00" w14:textId="77777777" w:rsidR="00AC6BC2" w:rsidRPr="00AB52E4" w:rsidRDefault="00AC6BC2" w:rsidP="00AB52E4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52E4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E2BB77D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</w:rPr>
            </w:pPr>
            <w:r w:rsidRPr="00AB52E4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88" w:type="dxa"/>
            <w:vMerge/>
            <w:shd w:val="clear" w:color="auto" w:fill="D9D9D9"/>
          </w:tcPr>
          <w:p w14:paraId="2E2B06CF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AB52E4" w14:paraId="429E90E3" w14:textId="77777777" w:rsidTr="00C4391B">
        <w:tc>
          <w:tcPr>
            <w:tcW w:w="1417" w:type="dxa"/>
          </w:tcPr>
          <w:p w14:paraId="79BB70E6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52E4">
              <w:rPr>
                <w:rFonts w:ascii="TH SarabunPSK" w:hAnsi="TH SarabunPSK" w:cs="TH SarabunPSK"/>
                <w:b/>
                <w:bCs/>
                <w:sz w:val="28"/>
                <w:cs/>
              </w:rPr>
              <w:t>๓.  มีวินัย</w:t>
            </w:r>
          </w:p>
        </w:tc>
        <w:tc>
          <w:tcPr>
            <w:tcW w:w="5245" w:type="dxa"/>
            <w:vAlign w:val="center"/>
          </w:tcPr>
          <w:p w14:paraId="26E7134E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  <w:r w:rsidRPr="00AB52E4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ปฏิบัติตามข้อตกลง กฎเกณฑ์ระเบียบข้อบังคับของโรงเรียนและสังคม</w:t>
            </w:r>
          </w:p>
        </w:tc>
        <w:tc>
          <w:tcPr>
            <w:tcW w:w="425" w:type="dxa"/>
            <w:vAlign w:val="center"/>
          </w:tcPr>
          <w:p w14:paraId="09DC529C" w14:textId="77777777" w:rsidR="00AC6BC2" w:rsidRPr="00AB52E4" w:rsidRDefault="00AC6BC2" w:rsidP="00AB52E4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6459D1C8" w14:textId="77777777" w:rsidR="00AC6BC2" w:rsidRPr="00AB52E4" w:rsidRDefault="00AC6BC2" w:rsidP="00AB52E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" w:type="dxa"/>
          </w:tcPr>
          <w:p w14:paraId="64D1DED0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625DC6C0" w14:textId="77777777" w:rsidR="00AC6BC2" w:rsidRPr="00AB52E4" w:rsidRDefault="00AC6BC2" w:rsidP="00AB52E4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82925D6" w14:textId="77777777" w:rsidR="00AC6BC2" w:rsidRDefault="00AC6BC2" w:rsidP="00AC6BC2">
      <w:pPr>
        <w:jc w:val="center"/>
      </w:pPr>
      <w:r>
        <w:rPr>
          <w:noProof/>
        </w:rPr>
        <w:drawing>
          <wp:inline distT="0" distB="0" distL="0" distR="0" wp14:anchorId="2C9764E5" wp14:editId="47067D62">
            <wp:extent cx="3873500" cy="1289050"/>
            <wp:effectExtent l="0" t="0" r="0" b="635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" r="23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D669F" w14:textId="77777777" w:rsidR="002F5AF6" w:rsidRDefault="002F5AF6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5A76C078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18C2AC37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7F556DAD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0B5D92CB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1FD51C7C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</w:p>
    <w:p w14:paraId="4DB2975D" w14:textId="77777777" w:rsidR="00AC6A14" w:rsidRDefault="005522C4" w:rsidP="00AC6A14">
      <w:pPr>
        <w:spacing w:after="0" w:line="240" w:lineRule="auto"/>
        <w:jc w:val="center"/>
        <w:rPr>
          <w:rFonts w:ascii="TH SarabunPSK" w:hAnsi="TH SarabunPSK" w:cs="TH SarabunPSK"/>
          <w:spacing w:val="-6"/>
          <w:sz w:val="28"/>
          <w:szCs w:val="32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</w:rPr>
        <w:t>๕</w:t>
      </w:r>
      <w:r w:rsidR="00620D7F">
        <w:rPr>
          <w:rFonts w:ascii="TH SarabunPSK" w:hAnsi="TH SarabunPSK" w:cs="TH SarabunPSK" w:hint="cs"/>
          <w:spacing w:val="-6"/>
          <w:sz w:val="28"/>
          <w:szCs w:val="32"/>
          <w:cs/>
        </w:rPr>
        <w:t>๐</w:t>
      </w:r>
    </w:p>
    <w:tbl>
      <w:tblPr>
        <w:tblW w:w="8363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5012"/>
        <w:gridCol w:w="375"/>
        <w:gridCol w:w="425"/>
        <w:gridCol w:w="425"/>
        <w:gridCol w:w="709"/>
      </w:tblGrid>
      <w:tr w:rsidR="00AC6BC2" w:rsidRPr="00C4391B" w14:paraId="13FAA46E" w14:textId="77777777" w:rsidTr="00C4391B">
        <w:tc>
          <w:tcPr>
            <w:tcW w:w="1417" w:type="dxa"/>
            <w:vMerge w:val="restart"/>
            <w:shd w:val="clear" w:color="auto" w:fill="D9D9D9"/>
            <w:vAlign w:val="center"/>
          </w:tcPr>
          <w:p w14:paraId="5765AE37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391B">
              <w:rPr>
                <w:rFonts w:ascii="TH SarabunPSK" w:hAnsi="TH SarabunPSK" w:cs="TH SarabunPSK"/>
                <w:b/>
                <w:bCs/>
                <w:cs/>
              </w:rPr>
              <w:t>คุณลักษณะ</w:t>
            </w:r>
            <w:r w:rsidRPr="00C4391B">
              <w:rPr>
                <w:rFonts w:ascii="TH SarabunPSK" w:hAnsi="TH SarabunPSK" w:cs="TH SarabunPSK"/>
                <w:b/>
                <w:bCs/>
                <w:cs/>
              </w:rPr>
              <w:br/>
              <w:t>อันพึงประสงค์</w:t>
            </w:r>
          </w:p>
        </w:tc>
        <w:tc>
          <w:tcPr>
            <w:tcW w:w="5012" w:type="dxa"/>
            <w:vMerge w:val="restart"/>
            <w:shd w:val="clear" w:color="auto" w:fill="D9D9D9"/>
            <w:vAlign w:val="center"/>
          </w:tcPr>
          <w:p w14:paraId="72D94F3E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225" w:type="dxa"/>
            <w:gridSpan w:val="3"/>
            <w:shd w:val="clear" w:color="auto" w:fill="D9D9D9"/>
            <w:vAlign w:val="center"/>
          </w:tcPr>
          <w:p w14:paraId="15C1E082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b/>
                <w:bCs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49CE8CC1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</w:p>
        </w:tc>
      </w:tr>
      <w:tr w:rsidR="00AC6BC2" w:rsidRPr="00C4391B" w14:paraId="107F0CE3" w14:textId="77777777" w:rsidTr="00C4391B">
        <w:tc>
          <w:tcPr>
            <w:tcW w:w="1417" w:type="dxa"/>
            <w:vMerge/>
            <w:shd w:val="clear" w:color="auto" w:fill="D9D9D9"/>
          </w:tcPr>
          <w:p w14:paraId="1182BB0C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012" w:type="dxa"/>
            <w:vMerge/>
            <w:shd w:val="clear" w:color="auto" w:fill="D9D9D9"/>
          </w:tcPr>
          <w:p w14:paraId="5F4E7FD8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618B5C0E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</w:rPr>
            </w:pPr>
            <w:r w:rsidRPr="00C4391B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A577614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4391B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859B3CF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</w:rPr>
            </w:pPr>
            <w:r w:rsidRPr="00C4391B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3453DE2C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6BC2" w:rsidRPr="00C4391B" w14:paraId="58E7774F" w14:textId="77777777" w:rsidTr="00C4391B">
        <w:tc>
          <w:tcPr>
            <w:tcW w:w="1417" w:type="dxa"/>
            <w:vMerge w:val="restart"/>
          </w:tcPr>
          <w:p w14:paraId="751E1E34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cs/>
              </w:rPr>
              <w:t>๔.  ใฝ่เรียนรู้</w:t>
            </w:r>
          </w:p>
        </w:tc>
        <w:tc>
          <w:tcPr>
            <w:tcW w:w="5012" w:type="dxa"/>
          </w:tcPr>
          <w:p w14:paraId="1F79A482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  <w:r w:rsidRPr="00C4391B">
              <w:rPr>
                <w:rFonts w:ascii="TH SarabunPSK" w:hAnsi="TH SarabunPSK" w:cs="TH SarabunPSK"/>
                <w:cs/>
              </w:rPr>
              <w:t>๔.๑ ตั้งใจ เพียรพยายามในการเรียนและเข้าร่วมกิจกรรม</w:t>
            </w:r>
          </w:p>
        </w:tc>
        <w:tc>
          <w:tcPr>
            <w:tcW w:w="375" w:type="dxa"/>
          </w:tcPr>
          <w:p w14:paraId="18A8CD32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ED4B2F6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0E238E5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</w:tcPr>
          <w:p w14:paraId="61AD8580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</w:tr>
      <w:tr w:rsidR="00AC6BC2" w:rsidRPr="00C4391B" w14:paraId="6C7A8BC8" w14:textId="77777777" w:rsidTr="00C4391B">
        <w:tc>
          <w:tcPr>
            <w:tcW w:w="1417" w:type="dxa"/>
            <w:vMerge/>
          </w:tcPr>
          <w:p w14:paraId="42D8FC8C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012" w:type="dxa"/>
          </w:tcPr>
          <w:p w14:paraId="195D6173" w14:textId="77777777" w:rsidR="00AC6BC2" w:rsidRPr="00C4391B" w:rsidRDefault="00AC6BC2" w:rsidP="00C4391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4391B">
              <w:rPr>
                <w:rFonts w:ascii="TH SarabunPSK" w:hAnsi="TH SarabunPSK" w:cs="TH SarabunPSK"/>
                <w:cs/>
              </w:rPr>
              <w:t>๔.๒ แสวงหาความรู้จากแหล่งเรียนรู้ต่างๆ ทั้งภายในและภายนอกโรงเรียนด้วยการเลือกใช้สื่ออย่างเหมาะสม บันทึกความรู้ วิเคราะห์ สรุปเป็นองค์ความรู้ สามารถนำไปใช้ในชีวิตประจำวันได้</w:t>
            </w:r>
          </w:p>
        </w:tc>
        <w:tc>
          <w:tcPr>
            <w:tcW w:w="375" w:type="dxa"/>
          </w:tcPr>
          <w:p w14:paraId="2E704368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3D6C353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1101921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</w:tcPr>
          <w:p w14:paraId="61A0AF86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</w:tr>
    </w:tbl>
    <w:p w14:paraId="345176BC" w14:textId="77777777" w:rsidR="00AC6BC2" w:rsidRDefault="00AC6BC2" w:rsidP="00AC6BC2">
      <w:pPr>
        <w:jc w:val="center"/>
      </w:pPr>
      <w:r>
        <w:rPr>
          <w:noProof/>
        </w:rPr>
        <w:drawing>
          <wp:inline distT="0" distB="0" distL="0" distR="0" wp14:anchorId="5F04EA6C" wp14:editId="5AA2188F">
            <wp:extent cx="4610100" cy="148590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" r="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103"/>
        <w:gridCol w:w="567"/>
        <w:gridCol w:w="425"/>
        <w:gridCol w:w="446"/>
        <w:gridCol w:w="688"/>
      </w:tblGrid>
      <w:tr w:rsidR="00AC6BC2" w:rsidRPr="00C4391B" w14:paraId="36579015" w14:textId="77777777" w:rsidTr="00C4391B">
        <w:tc>
          <w:tcPr>
            <w:tcW w:w="1417" w:type="dxa"/>
            <w:vMerge w:val="restart"/>
            <w:shd w:val="clear" w:color="auto" w:fill="D9D9D9"/>
            <w:vAlign w:val="center"/>
          </w:tcPr>
          <w:p w14:paraId="3444E689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391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</w:t>
            </w:r>
            <w:r w:rsidRPr="00C4391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อันพึงประสงค์</w:t>
            </w:r>
          </w:p>
        </w:tc>
        <w:tc>
          <w:tcPr>
            <w:tcW w:w="5103" w:type="dxa"/>
            <w:vMerge w:val="restart"/>
            <w:shd w:val="clear" w:color="auto" w:fill="D9D9D9"/>
            <w:vAlign w:val="center"/>
          </w:tcPr>
          <w:p w14:paraId="524CE03F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38" w:type="dxa"/>
            <w:gridSpan w:val="3"/>
            <w:shd w:val="clear" w:color="auto" w:fill="D9D9D9"/>
            <w:vAlign w:val="center"/>
          </w:tcPr>
          <w:p w14:paraId="6A43BFDA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688" w:type="dxa"/>
            <w:vMerge w:val="restart"/>
            <w:shd w:val="clear" w:color="auto" w:fill="D9D9D9"/>
            <w:vAlign w:val="center"/>
          </w:tcPr>
          <w:p w14:paraId="44240EC6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</w:p>
        </w:tc>
      </w:tr>
      <w:tr w:rsidR="00AC6BC2" w:rsidRPr="00C4391B" w14:paraId="786AC973" w14:textId="77777777" w:rsidTr="00C4391B">
        <w:tc>
          <w:tcPr>
            <w:tcW w:w="1417" w:type="dxa"/>
            <w:vMerge/>
            <w:shd w:val="clear" w:color="auto" w:fill="D9D9D9"/>
          </w:tcPr>
          <w:p w14:paraId="583F3A69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03" w:type="dxa"/>
            <w:vMerge/>
            <w:shd w:val="clear" w:color="auto" w:fill="D9D9D9"/>
          </w:tcPr>
          <w:p w14:paraId="0CB0C49C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4734ED0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  <w:r w:rsidRPr="00C4391B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6A37FF8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391B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46" w:type="dxa"/>
            <w:shd w:val="clear" w:color="auto" w:fill="D9D9D9"/>
            <w:vAlign w:val="center"/>
          </w:tcPr>
          <w:p w14:paraId="4971110E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</w:rPr>
            </w:pPr>
            <w:r w:rsidRPr="00C4391B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88" w:type="dxa"/>
            <w:vMerge/>
            <w:shd w:val="clear" w:color="auto" w:fill="D9D9D9"/>
            <w:vAlign w:val="center"/>
          </w:tcPr>
          <w:p w14:paraId="11A81643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C4391B" w14:paraId="694C04A1" w14:textId="77777777" w:rsidTr="00C4391B">
        <w:tc>
          <w:tcPr>
            <w:tcW w:w="1417" w:type="dxa"/>
            <w:vMerge w:val="restart"/>
          </w:tcPr>
          <w:p w14:paraId="33BF3B10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391B">
              <w:rPr>
                <w:rFonts w:ascii="TH SarabunPSK" w:hAnsi="TH SarabunPSK" w:cs="TH SarabunPSK"/>
                <w:b/>
                <w:bCs/>
                <w:sz w:val="28"/>
                <w:cs/>
              </w:rPr>
              <w:t>๕. อยู่อย่างพอเพียง</w:t>
            </w:r>
          </w:p>
        </w:tc>
        <w:tc>
          <w:tcPr>
            <w:tcW w:w="5103" w:type="dxa"/>
          </w:tcPr>
          <w:p w14:paraId="4A499912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  <w:r w:rsidRPr="00C4391B">
              <w:rPr>
                <w:rFonts w:ascii="TH SarabunPSK" w:hAnsi="TH SarabunPSK" w:cs="TH SarabunPSK"/>
                <w:sz w:val="28"/>
                <w:cs/>
              </w:rPr>
              <w:t>๕.๑ ดำเนินชีวิตอย่างพอประมาณ มีเหตุผล รอบคอบ มีคุณธรรม</w:t>
            </w:r>
          </w:p>
        </w:tc>
        <w:tc>
          <w:tcPr>
            <w:tcW w:w="567" w:type="dxa"/>
          </w:tcPr>
          <w:p w14:paraId="04823397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201D87D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" w:type="dxa"/>
          </w:tcPr>
          <w:p w14:paraId="6BDAE276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  <w:vMerge w:val="restart"/>
          </w:tcPr>
          <w:p w14:paraId="472ECBC4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C4391B" w14:paraId="79806663" w14:textId="77777777" w:rsidTr="00C4391B">
        <w:tc>
          <w:tcPr>
            <w:tcW w:w="1417" w:type="dxa"/>
            <w:vMerge/>
          </w:tcPr>
          <w:p w14:paraId="245A79F1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3E04EA24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  <w:r w:rsidRPr="00C4391B">
              <w:rPr>
                <w:rFonts w:ascii="TH SarabunPSK" w:hAnsi="TH SarabunPSK" w:cs="TH SarabunPSK"/>
                <w:sz w:val="28"/>
                <w:cs/>
              </w:rPr>
              <w:t>๕.๒ มีภูมิคุ้มกันในตัวที่ดี ปรับตัวเพื่ออยู่ในสังคมได้อย่างมีความสุข</w:t>
            </w:r>
          </w:p>
        </w:tc>
        <w:tc>
          <w:tcPr>
            <w:tcW w:w="567" w:type="dxa"/>
          </w:tcPr>
          <w:p w14:paraId="5D974DE1" w14:textId="77777777" w:rsidR="00AC6BC2" w:rsidRPr="00C4391B" w:rsidRDefault="00AC6BC2" w:rsidP="00C4391B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09392AC" w14:textId="77777777" w:rsidR="00AC6BC2" w:rsidRPr="00C4391B" w:rsidRDefault="00AC6BC2" w:rsidP="00C4391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" w:type="dxa"/>
          </w:tcPr>
          <w:p w14:paraId="086E9379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  <w:vMerge/>
          </w:tcPr>
          <w:p w14:paraId="151C4B46" w14:textId="77777777" w:rsidR="00AC6BC2" w:rsidRPr="00C4391B" w:rsidRDefault="00AC6BC2" w:rsidP="00C4391B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DE4D961" w14:textId="77777777" w:rsidR="00AC6BC2" w:rsidRDefault="00AC6BC2" w:rsidP="00AC6BC2">
      <w:pPr>
        <w:jc w:val="center"/>
      </w:pPr>
      <w:r>
        <w:rPr>
          <w:noProof/>
        </w:rPr>
        <w:drawing>
          <wp:inline distT="0" distB="0" distL="0" distR="0" wp14:anchorId="1795124C" wp14:editId="4CEBBA1C">
            <wp:extent cx="4699000" cy="1612900"/>
            <wp:effectExtent l="0" t="0" r="6350" b="635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9" r="6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cr/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819"/>
        <w:gridCol w:w="426"/>
        <w:gridCol w:w="425"/>
        <w:gridCol w:w="425"/>
        <w:gridCol w:w="709"/>
      </w:tblGrid>
      <w:tr w:rsidR="00AC6BC2" w:rsidRPr="00C00452" w14:paraId="5F27F9A7" w14:textId="77777777" w:rsidTr="00C00452">
        <w:tc>
          <w:tcPr>
            <w:tcW w:w="1559" w:type="dxa"/>
            <w:vMerge w:val="restart"/>
            <w:shd w:val="clear" w:color="auto" w:fill="D9D9D9"/>
            <w:vAlign w:val="center"/>
          </w:tcPr>
          <w:p w14:paraId="5F7429FD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0452">
              <w:rPr>
                <w:rFonts w:ascii="TH SarabunPSK" w:hAnsi="TH SarabunPSK" w:cs="TH SarabunPSK"/>
                <w:b/>
                <w:bCs/>
                <w:cs/>
              </w:rPr>
              <w:t>คุณลักษณะ</w:t>
            </w:r>
            <w:r w:rsidRPr="00C00452">
              <w:rPr>
                <w:rFonts w:ascii="TH SarabunPSK" w:hAnsi="TH SarabunPSK" w:cs="TH SarabunPSK"/>
                <w:b/>
                <w:bCs/>
                <w:cs/>
              </w:rPr>
              <w:br/>
              <w:t>อันพึงประสงค์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067BC141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54B19522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b/>
                <w:bCs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3BB30DDF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</w:p>
        </w:tc>
      </w:tr>
      <w:tr w:rsidR="00AC6BC2" w:rsidRPr="00C00452" w14:paraId="6B207298" w14:textId="77777777" w:rsidTr="00C00452">
        <w:tc>
          <w:tcPr>
            <w:tcW w:w="1559" w:type="dxa"/>
            <w:vMerge/>
            <w:shd w:val="clear" w:color="auto" w:fill="D9D9D9"/>
          </w:tcPr>
          <w:p w14:paraId="1BA16D1D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819" w:type="dxa"/>
            <w:vMerge/>
            <w:shd w:val="clear" w:color="auto" w:fill="D9D9D9"/>
          </w:tcPr>
          <w:p w14:paraId="1AE3A52A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A43F581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</w:rPr>
            </w:pPr>
            <w:r w:rsidRPr="00C00452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C2E2704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00452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19B6D10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</w:rPr>
            </w:pPr>
            <w:r w:rsidRPr="00C00452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709" w:type="dxa"/>
            <w:vMerge/>
            <w:shd w:val="clear" w:color="auto" w:fill="D9D9D9"/>
          </w:tcPr>
          <w:p w14:paraId="22B3E9E3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</w:tr>
      <w:tr w:rsidR="00AC6BC2" w:rsidRPr="00C00452" w14:paraId="36DEA5DC" w14:textId="77777777" w:rsidTr="00C00452">
        <w:tc>
          <w:tcPr>
            <w:tcW w:w="1559" w:type="dxa"/>
            <w:vMerge w:val="restart"/>
          </w:tcPr>
          <w:p w14:paraId="56D915D9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cs/>
              </w:rPr>
              <w:t>๖.  มุ่งมั่นในการทำงาน</w:t>
            </w:r>
          </w:p>
        </w:tc>
        <w:tc>
          <w:tcPr>
            <w:tcW w:w="4819" w:type="dxa"/>
          </w:tcPr>
          <w:p w14:paraId="6127FD92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  <w:r w:rsidRPr="00C00452">
              <w:rPr>
                <w:rFonts w:ascii="TH SarabunPSK" w:hAnsi="TH SarabunPSK" w:cs="TH SarabunPSK"/>
                <w:cs/>
              </w:rPr>
              <w:t>๖.๑ ตั้งใจและรับผิดชอบในหน้าที่การงาน</w:t>
            </w:r>
          </w:p>
        </w:tc>
        <w:tc>
          <w:tcPr>
            <w:tcW w:w="426" w:type="dxa"/>
          </w:tcPr>
          <w:p w14:paraId="5637BEC7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9EB1FC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A1ED448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</w:tcPr>
          <w:p w14:paraId="3BC2AFCA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</w:tr>
      <w:tr w:rsidR="00AC6BC2" w:rsidRPr="00C00452" w14:paraId="6F9CCEA3" w14:textId="77777777" w:rsidTr="00C00452">
        <w:tc>
          <w:tcPr>
            <w:tcW w:w="1559" w:type="dxa"/>
            <w:vMerge/>
          </w:tcPr>
          <w:p w14:paraId="168DBBB8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819" w:type="dxa"/>
          </w:tcPr>
          <w:p w14:paraId="566750AB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  <w:r w:rsidRPr="00C00452">
              <w:rPr>
                <w:rFonts w:ascii="TH SarabunPSK" w:hAnsi="TH SarabunPSK" w:cs="TH SarabunPSK"/>
                <w:cs/>
              </w:rPr>
              <w:t>๖.๒ ทำงานด้วยความเพียรพยายาม และอดทนเพื่อให้งานสำเร็จตามเป้าหมาย</w:t>
            </w:r>
          </w:p>
        </w:tc>
        <w:tc>
          <w:tcPr>
            <w:tcW w:w="426" w:type="dxa"/>
          </w:tcPr>
          <w:p w14:paraId="548E8D42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BCDEE58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3DB037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</w:tcPr>
          <w:p w14:paraId="279DE667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cs/>
              </w:rPr>
            </w:pPr>
          </w:p>
        </w:tc>
      </w:tr>
    </w:tbl>
    <w:p w14:paraId="6DB03F85" w14:textId="77777777" w:rsidR="00AC6BC2" w:rsidRDefault="00AC6BC2" w:rsidP="00AC6BC2">
      <w:pPr>
        <w:jc w:val="center"/>
      </w:pPr>
      <w:r w:rsidRPr="00826B25">
        <w:rPr>
          <w:sz w:val="18"/>
          <w:szCs w:val="18"/>
        </w:rPr>
        <w:cr/>
      </w:r>
      <w:r>
        <w:rPr>
          <w:noProof/>
        </w:rPr>
        <w:drawing>
          <wp:inline distT="0" distB="0" distL="0" distR="0" wp14:anchorId="0A4FAF79" wp14:editId="2E0B6CA1">
            <wp:extent cx="4451350" cy="1524000"/>
            <wp:effectExtent l="0" t="0" r="635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r="6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1B858" w14:textId="77777777" w:rsidR="00AC6BC2" w:rsidRDefault="00AC6BC2" w:rsidP="00AC6BC2">
      <w:pPr>
        <w:rPr>
          <w:sz w:val="18"/>
          <w:szCs w:val="18"/>
        </w:rPr>
      </w:pPr>
    </w:p>
    <w:p w14:paraId="1489D885" w14:textId="77777777" w:rsidR="002F5AF6" w:rsidRDefault="002F5AF6" w:rsidP="00AC6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4423E9" w14:textId="77777777" w:rsidR="002F5AF6" w:rsidRDefault="002F5AF6" w:rsidP="00AC6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2260F5" w14:textId="77777777" w:rsidR="004A58F9" w:rsidRDefault="004A58F9" w:rsidP="00AC6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EE8380" w14:textId="77777777" w:rsidR="00C00452" w:rsidRPr="00AC6A14" w:rsidRDefault="00620D7F" w:rsidP="00AC6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๕๑</w:t>
      </w:r>
    </w:p>
    <w:p w14:paraId="32379FF1" w14:textId="77777777" w:rsidR="00C00452" w:rsidRPr="00826B25" w:rsidRDefault="00C00452" w:rsidP="00AC6BC2">
      <w:pPr>
        <w:rPr>
          <w:sz w:val="18"/>
          <w:szCs w:val="18"/>
        </w:rPr>
      </w:pPr>
    </w:p>
    <w:tbl>
      <w:tblPr>
        <w:tblW w:w="8505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8"/>
        <w:gridCol w:w="4961"/>
        <w:gridCol w:w="375"/>
        <w:gridCol w:w="425"/>
        <w:gridCol w:w="425"/>
        <w:gridCol w:w="851"/>
      </w:tblGrid>
      <w:tr w:rsidR="00AC6BC2" w:rsidRPr="00C00452" w14:paraId="5B3273CC" w14:textId="77777777" w:rsidTr="00C00452">
        <w:tc>
          <w:tcPr>
            <w:tcW w:w="1468" w:type="dxa"/>
            <w:vMerge w:val="restart"/>
            <w:shd w:val="clear" w:color="auto" w:fill="D9D9D9"/>
            <w:vAlign w:val="center"/>
          </w:tcPr>
          <w:p w14:paraId="1AFF9D3F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</w:t>
            </w: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อันพึงประสงค์</w:t>
            </w:r>
          </w:p>
        </w:tc>
        <w:tc>
          <w:tcPr>
            <w:tcW w:w="4961" w:type="dxa"/>
            <w:vMerge w:val="restart"/>
            <w:shd w:val="clear" w:color="auto" w:fill="D9D9D9"/>
            <w:vAlign w:val="center"/>
          </w:tcPr>
          <w:p w14:paraId="5B40324E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25" w:type="dxa"/>
            <w:gridSpan w:val="3"/>
            <w:shd w:val="clear" w:color="auto" w:fill="D9D9D9"/>
            <w:vAlign w:val="center"/>
          </w:tcPr>
          <w:p w14:paraId="48D6D1EC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744020AD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</w:p>
        </w:tc>
      </w:tr>
      <w:tr w:rsidR="00AC6BC2" w:rsidRPr="00C00452" w14:paraId="30A39FB2" w14:textId="77777777" w:rsidTr="00C00452">
        <w:tc>
          <w:tcPr>
            <w:tcW w:w="1468" w:type="dxa"/>
            <w:vMerge/>
            <w:shd w:val="clear" w:color="auto" w:fill="D9D9D9"/>
          </w:tcPr>
          <w:p w14:paraId="39914921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61" w:type="dxa"/>
            <w:vMerge/>
            <w:shd w:val="clear" w:color="auto" w:fill="D9D9D9"/>
          </w:tcPr>
          <w:p w14:paraId="15AF3FAC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7F2A644D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56CE5E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537B14E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  <w:vMerge/>
            <w:shd w:val="clear" w:color="auto" w:fill="D9D9D9"/>
          </w:tcPr>
          <w:p w14:paraId="5499F046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C00452" w14:paraId="086DD04C" w14:textId="77777777" w:rsidTr="00C00452">
        <w:tc>
          <w:tcPr>
            <w:tcW w:w="1468" w:type="dxa"/>
            <w:vMerge w:val="restart"/>
          </w:tcPr>
          <w:p w14:paraId="10324995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๗. รักความเป็นไทย</w:t>
            </w:r>
          </w:p>
        </w:tc>
        <w:tc>
          <w:tcPr>
            <w:tcW w:w="4961" w:type="dxa"/>
          </w:tcPr>
          <w:p w14:paraId="743D8B67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๗.๑ ภาคภูมิใจในขนบธรรมเนียมประเพณี ศิลปะ วัฒนธรรมไทยและมีความกตัญญูกตเวที</w:t>
            </w:r>
          </w:p>
        </w:tc>
        <w:tc>
          <w:tcPr>
            <w:tcW w:w="375" w:type="dxa"/>
          </w:tcPr>
          <w:p w14:paraId="7819EA0C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1534C37A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243BCF34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vMerge w:val="restart"/>
          </w:tcPr>
          <w:p w14:paraId="2588B3FE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C00452" w14:paraId="45ABE2D6" w14:textId="77777777" w:rsidTr="00C00452">
        <w:tc>
          <w:tcPr>
            <w:tcW w:w="1468" w:type="dxa"/>
            <w:vMerge/>
          </w:tcPr>
          <w:p w14:paraId="77DCAFD9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8531988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๗.๒ เห็นคุณค่าและใช้ภาษาไทยในการสื่อสารได้อย่างถูกต้องเหมาะสม</w:t>
            </w:r>
          </w:p>
        </w:tc>
        <w:tc>
          <w:tcPr>
            <w:tcW w:w="375" w:type="dxa"/>
          </w:tcPr>
          <w:p w14:paraId="5707606E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510B36A0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363B69B9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2053B0A1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C00452" w14:paraId="70DB9D5A" w14:textId="77777777" w:rsidTr="00C00452">
        <w:tc>
          <w:tcPr>
            <w:tcW w:w="1468" w:type="dxa"/>
          </w:tcPr>
          <w:p w14:paraId="6E29F71E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AFA2FC2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๗.๓ อนุรักษ์และสืบทอดภูมิปัญญาไทย</w:t>
            </w:r>
          </w:p>
        </w:tc>
        <w:tc>
          <w:tcPr>
            <w:tcW w:w="375" w:type="dxa"/>
          </w:tcPr>
          <w:p w14:paraId="4B071B0A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6AA5283F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5D05DC04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44D66B35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4308261" w14:textId="77777777" w:rsidR="00AC6BC2" w:rsidRPr="00826B25" w:rsidRDefault="00AC6BC2" w:rsidP="00AC6BC2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075334C2" wp14:editId="1E1BA8E8">
            <wp:extent cx="5086350" cy="1606550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cr/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103"/>
        <w:gridCol w:w="425"/>
        <w:gridCol w:w="425"/>
        <w:gridCol w:w="446"/>
        <w:gridCol w:w="688"/>
      </w:tblGrid>
      <w:tr w:rsidR="00AC6BC2" w:rsidRPr="00C00452" w14:paraId="6E2A8A54" w14:textId="77777777" w:rsidTr="0065215E">
        <w:tc>
          <w:tcPr>
            <w:tcW w:w="1559" w:type="dxa"/>
            <w:vMerge w:val="restart"/>
            <w:shd w:val="clear" w:color="auto" w:fill="D9D9D9"/>
            <w:vAlign w:val="center"/>
          </w:tcPr>
          <w:p w14:paraId="4406804E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</w:t>
            </w: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อันพึงประสงค์</w:t>
            </w:r>
          </w:p>
        </w:tc>
        <w:tc>
          <w:tcPr>
            <w:tcW w:w="5103" w:type="dxa"/>
            <w:vMerge w:val="restart"/>
            <w:shd w:val="clear" w:color="auto" w:fill="D9D9D9"/>
            <w:vAlign w:val="center"/>
          </w:tcPr>
          <w:p w14:paraId="48750B99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ind w:right="40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96" w:type="dxa"/>
            <w:gridSpan w:val="3"/>
            <w:shd w:val="clear" w:color="auto" w:fill="D9D9D9"/>
            <w:vAlign w:val="center"/>
          </w:tcPr>
          <w:p w14:paraId="4D4ACF90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688" w:type="dxa"/>
            <w:vMerge w:val="restart"/>
            <w:shd w:val="clear" w:color="auto" w:fill="D9D9D9"/>
            <w:vAlign w:val="center"/>
          </w:tcPr>
          <w:p w14:paraId="4A099F21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</w:p>
        </w:tc>
      </w:tr>
      <w:tr w:rsidR="00AC6BC2" w:rsidRPr="00C00452" w14:paraId="63422697" w14:textId="77777777" w:rsidTr="0065215E">
        <w:tc>
          <w:tcPr>
            <w:tcW w:w="1559" w:type="dxa"/>
            <w:vMerge/>
            <w:shd w:val="clear" w:color="auto" w:fill="D9D9D9"/>
          </w:tcPr>
          <w:p w14:paraId="7109B472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03" w:type="dxa"/>
            <w:vMerge/>
            <w:shd w:val="clear" w:color="auto" w:fill="D9D9D9"/>
          </w:tcPr>
          <w:p w14:paraId="1C5C640A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F769965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sz w:val="28"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E76F4A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46" w:type="dxa"/>
            <w:shd w:val="clear" w:color="auto" w:fill="D9D9D9"/>
            <w:vAlign w:val="center"/>
          </w:tcPr>
          <w:p w14:paraId="00A53B2F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jc w:val="center"/>
              <w:rPr>
                <w:rFonts w:ascii="TH SarabunPSK" w:hAnsi="TH SarabunPSK" w:cs="TH SarabunPSK"/>
                <w:sz w:val="28"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88" w:type="dxa"/>
            <w:vMerge/>
            <w:shd w:val="clear" w:color="auto" w:fill="D9D9D9"/>
          </w:tcPr>
          <w:p w14:paraId="5DDC309F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C00452" w14:paraId="050D89F7" w14:textId="77777777" w:rsidTr="0065215E">
        <w:tc>
          <w:tcPr>
            <w:tcW w:w="1559" w:type="dxa"/>
            <w:vMerge w:val="restart"/>
          </w:tcPr>
          <w:p w14:paraId="7BCF6A8F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left="192" w:right="-57" w:hanging="2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b/>
                <w:bCs/>
                <w:sz w:val="28"/>
                <w:cs/>
              </w:rPr>
              <w:t>๘. มีจิตสาธารณะ</w:t>
            </w:r>
          </w:p>
        </w:tc>
        <w:tc>
          <w:tcPr>
            <w:tcW w:w="5103" w:type="dxa"/>
          </w:tcPr>
          <w:p w14:paraId="5F37EBE1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๘.๑ ช่วยเหลือผู้อื่นด้วยความเต็มใจและพึงพอใจ</w:t>
            </w:r>
          </w:p>
        </w:tc>
        <w:tc>
          <w:tcPr>
            <w:tcW w:w="425" w:type="dxa"/>
          </w:tcPr>
          <w:p w14:paraId="7F61015C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477E1278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" w:type="dxa"/>
          </w:tcPr>
          <w:p w14:paraId="4A975CBC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  <w:vMerge w:val="restart"/>
          </w:tcPr>
          <w:p w14:paraId="2BCD7BA7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6BC2" w:rsidRPr="00C00452" w14:paraId="36FBBFE9" w14:textId="77777777" w:rsidTr="0065215E">
        <w:tc>
          <w:tcPr>
            <w:tcW w:w="1559" w:type="dxa"/>
            <w:vMerge/>
          </w:tcPr>
          <w:p w14:paraId="73728977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14:paraId="0C10980A" w14:textId="77777777" w:rsidR="00AC6BC2" w:rsidRPr="00C00452" w:rsidRDefault="00AC6BC2" w:rsidP="0065215E">
            <w:pPr>
              <w:tabs>
                <w:tab w:val="left" w:pos="720"/>
                <w:tab w:val="left" w:pos="1080"/>
                <w:tab w:val="left" w:pos="3969"/>
              </w:tabs>
              <w:spacing w:after="0" w:line="240" w:lineRule="auto"/>
              <w:ind w:right="34"/>
              <w:rPr>
                <w:rFonts w:ascii="TH SarabunPSK" w:hAnsi="TH SarabunPSK" w:cs="TH SarabunPSK"/>
                <w:sz w:val="28"/>
                <w:cs/>
              </w:rPr>
            </w:pPr>
            <w:r w:rsidRPr="00C00452">
              <w:rPr>
                <w:rFonts w:ascii="TH SarabunPSK" w:hAnsi="TH SarabunPSK" w:cs="TH SarabunPSK"/>
                <w:sz w:val="28"/>
                <w:cs/>
              </w:rPr>
              <w:t>๘.๒ 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425" w:type="dxa"/>
          </w:tcPr>
          <w:p w14:paraId="73A56A35" w14:textId="77777777" w:rsidR="00AC6BC2" w:rsidRPr="00C00452" w:rsidRDefault="00AC6BC2" w:rsidP="00C00452">
            <w:pPr>
              <w:tabs>
                <w:tab w:val="left" w:pos="720"/>
                <w:tab w:val="left" w:pos="1332"/>
              </w:tabs>
              <w:spacing w:after="0" w:line="240" w:lineRule="auto"/>
              <w:ind w:right="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2BE86466" w14:textId="77777777" w:rsidR="00AC6BC2" w:rsidRPr="00C00452" w:rsidRDefault="00AC6BC2" w:rsidP="00C0045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" w:type="dxa"/>
          </w:tcPr>
          <w:p w14:paraId="0D605B53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  <w:vMerge/>
          </w:tcPr>
          <w:p w14:paraId="449C3075" w14:textId="77777777" w:rsidR="00AC6BC2" w:rsidRPr="00C00452" w:rsidRDefault="00AC6BC2" w:rsidP="00C00452">
            <w:pPr>
              <w:tabs>
                <w:tab w:val="left" w:pos="988"/>
                <w:tab w:val="left" w:pos="1080"/>
              </w:tabs>
              <w:spacing w:after="0" w:line="240" w:lineRule="auto"/>
              <w:ind w:righ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2FE2B74" w14:textId="77777777" w:rsidR="00AC6BC2" w:rsidRDefault="00AC6BC2" w:rsidP="00AC6BC2">
      <w:pPr>
        <w:tabs>
          <w:tab w:val="left" w:pos="720"/>
          <w:tab w:val="left" w:pos="1080"/>
        </w:tabs>
        <w:ind w:right="404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62B8920" wp14:editId="6F3856FB">
            <wp:extent cx="4673600" cy="135255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r="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5EADE" w14:textId="77777777" w:rsidR="00AC6BC2" w:rsidRPr="005066E7" w:rsidRDefault="00AC6BC2" w:rsidP="00AC6BC2">
      <w:pPr>
        <w:tabs>
          <w:tab w:val="left" w:pos="360"/>
          <w:tab w:val="left" w:pos="720"/>
          <w:tab w:val="right" w:pos="4860"/>
          <w:tab w:val="left" w:pos="5040"/>
          <w:tab w:val="left" w:pos="5400"/>
        </w:tabs>
        <w:jc w:val="thaiDistribute"/>
        <w:rPr>
          <w:color w:val="FF0000"/>
          <w:sz w:val="24"/>
          <w:szCs w:val="24"/>
        </w:rPr>
      </w:pPr>
      <w:r w:rsidRPr="005066E7">
        <w:rPr>
          <w:rFonts w:hint="cs"/>
          <w:b/>
          <w:bCs/>
          <w:color w:val="FF0000"/>
          <w:sz w:val="24"/>
          <w:szCs w:val="24"/>
          <w:cs/>
        </w:rPr>
        <w:t>หมายเหตุ</w:t>
      </w:r>
      <w:r w:rsidRPr="005066E7">
        <w:rPr>
          <w:rFonts w:hint="cs"/>
          <w:color w:val="FF0000"/>
          <w:sz w:val="24"/>
          <w:szCs w:val="24"/>
          <w:cs/>
        </w:rPr>
        <w:t xml:space="preserve">  ถ้าประเมินไม่ครบ ๘ ข้อ ลบข้อที่ไม่เกี่ยวข้องออกได้</w:t>
      </w:r>
    </w:p>
    <w:p w14:paraId="78A00583" w14:textId="77777777" w:rsidR="000D2613" w:rsidRDefault="000D2613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E005BA4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5EC86F87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A6B7CC9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89F16B2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A365ED1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2E03B97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F5AC427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8240422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8BF4F69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E565ECB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27F3796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58444EC" w14:textId="77777777" w:rsidR="001B4141" w:rsidRDefault="001B4141" w:rsidP="00A60EDC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3E54B387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27818CF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45CA413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10F55CD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45B7EB3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5188213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8430612" w14:textId="77777777" w:rsidR="001B4141" w:rsidRPr="007E37CC" w:rsidRDefault="00620D7F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๕๒</w:t>
      </w:r>
    </w:p>
    <w:p w14:paraId="2E4C9AFC" w14:textId="77777777" w:rsidR="00574B39" w:rsidRDefault="00574B39" w:rsidP="001B4141">
      <w:pPr>
        <w:pStyle w:val="PlainText"/>
        <w:jc w:val="center"/>
        <w:rPr>
          <w:rStyle w:val="fontstyle01"/>
          <w:rFonts w:ascii="TH SarabunPSK" w:hAnsi="TH SarabunPSK" w:cs="TH SarabunPSK"/>
          <w:color w:val="auto"/>
          <w:sz w:val="32"/>
          <w:szCs w:val="32"/>
        </w:rPr>
      </w:pPr>
    </w:p>
    <w:p w14:paraId="4BE28319" w14:textId="77777777" w:rsidR="00574B39" w:rsidRDefault="001B4141" w:rsidP="001B4141">
      <w:pPr>
        <w:pStyle w:val="PlainText"/>
        <w:jc w:val="center"/>
        <w:rPr>
          <w:rStyle w:val="fontstyle01"/>
          <w:rFonts w:ascii="TH SarabunPSK" w:hAnsi="TH SarabunPSK" w:cs="TH SarabunPSK"/>
          <w:color w:val="231F20"/>
          <w:sz w:val="32"/>
          <w:szCs w:val="32"/>
        </w:rPr>
      </w:pPr>
      <w:r w:rsidRPr="00574B39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แบบประเมินสมรรถนะสำคัญของผู้เรียนสำหรับครูผู้สอนประเมินผู้เรียน</w:t>
      </w:r>
      <w:r w:rsidRPr="00574B39">
        <w:rPr>
          <w:rFonts w:ascii="TH SarabunPSK" w:hAnsi="TH SarabunPSK" w:cs="TH SarabunPSK"/>
          <w:b/>
          <w:bCs/>
          <w:sz w:val="32"/>
          <w:szCs w:val="32"/>
        </w:rPr>
        <w:br/>
      </w:r>
      <w:r w:rsidR="007E37CC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ชั้นมัธยมศึกษาปีที่</w:t>
      </w:r>
      <w:r w:rsidR="007E37CC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574B39">
        <w:rPr>
          <w:rFonts w:ascii="TH SarabunPSK" w:hAnsi="TH SarabunPSK" w:cs="TH SarabunPSK"/>
          <w:b/>
          <w:bCs/>
          <w:sz w:val="32"/>
          <w:szCs w:val="32"/>
        </w:rPr>
        <w:br/>
      </w:r>
      <w:r w:rsidRPr="001B4141">
        <w:rPr>
          <w:rStyle w:val="fontstyle01"/>
          <w:rFonts w:ascii="TH SarabunPSK" w:hAnsi="TH SarabunPSK" w:cs="TH SarabunPSK"/>
          <w:color w:val="231F20"/>
          <w:sz w:val="32"/>
          <w:szCs w:val="32"/>
          <w:cs/>
        </w:rPr>
        <w:t>ในการประเมินสมรรถนะสำคัญของผู้เรียน</w:t>
      </w:r>
    </w:p>
    <w:p w14:paraId="4BCC2FD9" w14:textId="77777777" w:rsidR="001B4141" w:rsidRDefault="001B4141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  <w:cs/>
        </w:rPr>
      </w:pPr>
      <w:r w:rsidRPr="001B4141">
        <w:rPr>
          <w:rStyle w:val="fontstyle01"/>
          <w:rFonts w:ascii="TH SarabunPSK" w:hAnsi="TH SarabunPSK" w:cs="TH SarabunPSK"/>
          <w:color w:val="231F20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7E37CC">
        <w:rPr>
          <w:rStyle w:val="fontstyle01"/>
          <w:rFonts w:ascii="TH SarabunPSK" w:hAnsi="TH SarabunPSK" w:cs="TH SarabunPSK" w:hint="cs"/>
          <w:color w:val="231F20"/>
          <w:sz w:val="32"/>
          <w:szCs w:val="32"/>
          <w:cs/>
        </w:rPr>
        <w:t>๒๕๕๑</w:t>
      </w:r>
    </w:p>
    <w:p w14:paraId="73546288" w14:textId="77777777" w:rsidR="00744829" w:rsidRDefault="00744829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754FF49" w14:textId="77777777" w:rsidR="00744829" w:rsidRPr="00574B39" w:rsidRDefault="00574B39" w:rsidP="00574B39">
      <w:pPr>
        <w:pStyle w:val="PlainText"/>
        <w:ind w:firstLine="720"/>
        <w:rPr>
          <w:rFonts w:ascii="TH SarabunPSK" w:hAnsi="TH SarabunPSK" w:cs="TH SarabunPSK"/>
          <w:sz w:val="28"/>
          <w:szCs w:val="28"/>
        </w:rPr>
      </w:pPr>
      <w:r w:rsidRPr="00574B39">
        <w:rPr>
          <w:rFonts w:ascii="TH SarabunPSK" w:hAnsi="TH SarabunPSK" w:cs="TH SarabunPSK" w:hint="cs"/>
          <w:b/>
          <w:bCs/>
          <w:color w:val="231F20"/>
          <w:sz w:val="36"/>
          <w:szCs w:val="36"/>
          <w:cs/>
        </w:rPr>
        <w:t>ป</w:t>
      </w:r>
      <w:r w:rsidR="00744829" w:rsidRPr="00574B39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ระกอบด้วย</w:t>
      </w:r>
      <w:r w:rsidR="00744829" w:rsidRPr="00574B39">
        <w:rPr>
          <w:rFonts w:ascii="TH SarabunPSK" w:hAnsi="TH SarabunPSK" w:cs="TH SarabunPSK"/>
          <w:b/>
          <w:bCs/>
          <w:color w:val="231F20"/>
          <w:sz w:val="36"/>
          <w:szCs w:val="36"/>
        </w:rPr>
        <w:br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สมรรถนะที่ </w:t>
      </w:r>
      <w:r w:rsidR="007E37CC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>๑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ความสามารถในการสื่อสาร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</w:rPr>
        <w:br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สมรรถนะที่ </w:t>
      </w:r>
      <w:r w:rsidR="007E37CC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>๒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ความสามารถในการคิด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</w:rPr>
        <w:br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สมรรถนะที่ </w:t>
      </w:r>
      <w:r w:rsidR="007E37CC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>๓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ความสามารถในการแก้ปัญหา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</w:rPr>
        <w:br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สมรรถนะที่ </w:t>
      </w:r>
      <w:r w:rsidR="007E37CC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>๔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ความสามารถในการใช้ทักษะชีวิต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</w:rPr>
        <w:br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Pr="00574B39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ab/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สมรรถนะที่</w:t>
      </w:r>
      <w:r w:rsidR="007E37CC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 xml:space="preserve"> ๕</w:t>
      </w:r>
      <w:r w:rsidR="00744829" w:rsidRPr="00574B3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ความสามารถในการใช้เทคโนโลยี</w:t>
      </w:r>
    </w:p>
    <w:p w14:paraId="62D23B01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62E8B00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2975F95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43AB623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B6A42D8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6932221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590EE4E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4130785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9144358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968727D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6FD185A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69C00C0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9D5873D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FB1FF8F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AA5E6F8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99A7FA7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71FEF0D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F22A733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F755BCA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44F55CA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29ACE2B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7E432C5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87C7FD0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B403D01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A714587" w14:textId="77777777" w:rsidR="00A65AA8" w:rsidRDefault="00A65AA8" w:rsidP="001B414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68510C2" w14:textId="77777777" w:rsidR="004A58F9" w:rsidRDefault="004A58F9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9E0853E" w14:textId="77777777" w:rsidR="004A58F9" w:rsidRDefault="004A58F9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5648026" w14:textId="77777777" w:rsidR="004A58F9" w:rsidRDefault="004A58F9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B952FD6" w14:textId="77777777" w:rsidR="004A58F9" w:rsidRDefault="004A58F9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558EC4D" w14:textId="77777777" w:rsidR="004A58F9" w:rsidRDefault="004A58F9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F6E0B5C" w14:textId="77777777" w:rsidR="004A58F9" w:rsidRDefault="004A58F9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BB6838B" w14:textId="77777777" w:rsidR="007E37CC" w:rsidRDefault="00620D7F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๕๓</w:t>
      </w:r>
    </w:p>
    <w:p w14:paraId="73E12B08" w14:textId="77777777" w:rsidR="00620D7F" w:rsidRPr="007E37CC" w:rsidRDefault="00620D7F" w:rsidP="00A65AA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03CD34F" w14:textId="77777777" w:rsidR="00A65AA8" w:rsidRPr="00574B39" w:rsidRDefault="00A65AA8" w:rsidP="00A65AA8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4B3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แบบประเมินสมรรถนะสำคัญของผู้เรียนสำหรับครูผู้สอนประเมินผู้เรียน</w:t>
      </w:r>
    </w:p>
    <w:p w14:paraId="58834BD9" w14:textId="77777777" w:rsidR="007E37CC" w:rsidRDefault="00A65AA8" w:rsidP="00A65AA8">
      <w:pPr>
        <w:pStyle w:val="PlainText"/>
        <w:rPr>
          <w:rFonts w:ascii="TH SarabunPSK" w:hAnsi="TH SarabunPSK" w:cs="TH SarabunPSK"/>
          <w:b/>
          <w:bCs/>
          <w:color w:val="231F20"/>
          <w:sz w:val="32"/>
          <w:szCs w:val="32"/>
        </w:rPr>
      </w:pPr>
      <w:r w:rsidRPr="00A65AA8">
        <w:rPr>
          <w:rFonts w:ascii="TH SarabunPSK" w:hAnsi="TH SarabunPSK" w:cs="TH SarabunPSK"/>
          <w:b/>
          <w:bCs/>
          <w:color w:val="F36E21"/>
          <w:sz w:val="28"/>
          <w:szCs w:val="28"/>
        </w:rPr>
        <w:br/>
      </w:r>
      <w:r w:rsidRPr="00574B3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 xml:space="preserve">แบบประเมินสมรรถนะสำคัญของผู้เรียนสำหรับครูผู้สอนประเมินผู้เรียนแบ่งออกเป็น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ส่วน คือ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br/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 xml:space="preserve">ส่วนที่ </w:t>
      </w:r>
      <w:r w:rsidR="00662562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๑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เกณฑ์คุณภาพในการประเมินสมรรถนะผู้เรียน (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</w:rPr>
        <w:t xml:space="preserve">Rubric) 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ใช้สำหรับประเมินสมรรถนะผู้เรียนเป็นรายบุคคล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br/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 xml:space="preserve">ส่วนที่ </w:t>
      </w:r>
      <w:r w:rsidR="00662562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๒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แบบบันทึกผลการประเมินสมรรถนะผู้เรียนสำหรับครู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</w:rPr>
        <w:br/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การบันทึกข้อมูล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ให้ครูผู้สอนทำการประเมินสมรรถนะผู้เรียนแต่ละคน โดยพิจารณาจากเกณฑ์คุณภาพ (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t xml:space="preserve">Rubric) 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ในแต่ละตัวชี้วัดและสมรรถนะต่อไปนี้ แล้วทำการบันทึกผลการประเมินลงในแบบบันทึกผลการประเมินที่แนบมาพร้อมกันนี้ โดยมีรายละเอียดในการบันทึกดังนี้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br/>
      </w:r>
      <w:r>
        <w:rPr>
          <w:rFonts w:ascii="TH SarabunPSK" w:hAnsi="TH SarabunPSK" w:cs="TH SarabunPSK" w:hint="cs"/>
          <w:color w:val="231F20"/>
          <w:sz w:val="28"/>
          <w:szCs w:val="28"/>
          <w:cs/>
        </w:rPr>
        <w:tab/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ถ้า ผู้เรียนมีคุณภาพใน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ระดับดีเยี่ยม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 xml:space="preserve">ให้กรอกหมายเลข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๓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ในช่องพฤติกรรมแต่ละพฤติกรรม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br/>
      </w:r>
      <w:r>
        <w:rPr>
          <w:rFonts w:ascii="TH SarabunPSK" w:hAnsi="TH SarabunPSK" w:cs="TH SarabunPSK" w:hint="cs"/>
          <w:color w:val="231F20"/>
          <w:sz w:val="28"/>
          <w:szCs w:val="28"/>
          <w:cs/>
        </w:rPr>
        <w:tab/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ผู้เรียนมีคุณภาพใน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ระดับดี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 xml:space="preserve">ให้กรอกหมายเลข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ในช่องพฤติกรรมแต่ละพฤติกรรม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br/>
      </w:r>
      <w:r>
        <w:rPr>
          <w:rFonts w:ascii="TH SarabunPSK" w:hAnsi="TH SarabunPSK" w:cs="TH SarabunPSK" w:hint="cs"/>
          <w:color w:val="231F20"/>
          <w:sz w:val="28"/>
          <w:szCs w:val="28"/>
          <w:cs/>
        </w:rPr>
        <w:tab/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ผู้เรียนมีคุณภาพใน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ระดับพอใช้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 xml:space="preserve">ให้กรอกหมายเลข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๑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ในช่องพฤติกรรมแต่ละพฤติกรรม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br/>
      </w:r>
      <w:r>
        <w:rPr>
          <w:rFonts w:ascii="TH SarabunPSK" w:hAnsi="TH SarabunPSK" w:cs="TH SarabunPSK" w:hint="cs"/>
          <w:color w:val="231F20"/>
          <w:sz w:val="28"/>
          <w:szCs w:val="28"/>
          <w:cs/>
        </w:rPr>
        <w:tab/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ผู้เรียนมีคุณภาพใน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ระดับปรับปรุง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 xml:space="preserve">ให้กรอกหมายเลข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๐</w:t>
      </w:r>
      <w:r w:rsidRPr="00A65AA8">
        <w:rPr>
          <w:rFonts w:ascii="TH SarabunPSK" w:hAnsi="TH SarabunPSK" w:cs="TH SarabunPSK"/>
          <w:color w:val="231F20"/>
          <w:sz w:val="28"/>
          <w:szCs w:val="28"/>
          <w:cs/>
        </w:rPr>
        <w:t>ในช่องพฤติกรรมแต่ละพฤติกรรม</w:t>
      </w:r>
      <w:r w:rsidRPr="00A65AA8">
        <w:rPr>
          <w:rFonts w:ascii="TH SarabunPSK" w:hAnsi="TH SarabunPSK" w:cs="TH SarabunPSK"/>
          <w:color w:val="231F20"/>
          <w:sz w:val="28"/>
          <w:szCs w:val="28"/>
        </w:rPr>
        <w:br/>
      </w:r>
    </w:p>
    <w:p w14:paraId="4001AEFB" w14:textId="77777777" w:rsidR="00A65AA8" w:rsidRDefault="00A65AA8" w:rsidP="00A65AA8">
      <w:pPr>
        <w:pStyle w:val="PlainText"/>
        <w:rPr>
          <w:rFonts w:ascii="TH SarabunPSK" w:hAnsi="TH SarabunPSK" w:cs="TH SarabunPSK"/>
          <w:sz w:val="32"/>
          <w:szCs w:val="32"/>
        </w:rPr>
      </w:pPr>
      <w:r w:rsidRPr="00A65AA8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ตัวอย่างการบันทึกข้อมูล</w:t>
      </w:r>
    </w:p>
    <w:p w14:paraId="1BA2A349" w14:textId="77777777" w:rsidR="00A65AA8" w:rsidRDefault="00A65AA8" w:rsidP="00A65AA8">
      <w:pPr>
        <w:pStyle w:val="PlainText"/>
        <w:rPr>
          <w:rFonts w:ascii="TH SarabunPSK" w:hAnsi="TH SarabunPSK" w:cs="TH SarabunPSK"/>
          <w:sz w:val="28"/>
          <w:szCs w:val="28"/>
        </w:rPr>
      </w:pPr>
      <w:r w:rsidRPr="00B6205B">
        <w:rPr>
          <w:rFonts w:ascii="TH SarabunPSK" w:hAnsi="TH SarabunPSK" w:cs="TH SarabunPSK"/>
          <w:b/>
          <w:bCs/>
          <w:sz w:val="28"/>
          <w:szCs w:val="28"/>
          <w:cs/>
        </w:rPr>
        <w:t xml:space="preserve">ส่วนที่ </w:t>
      </w:r>
      <w:r w:rsidR="00662562">
        <w:rPr>
          <w:rFonts w:ascii="TH SarabunPSK" w:hAnsi="TH SarabunPSK" w:cs="TH SarabunPSK"/>
          <w:b/>
          <w:bCs/>
          <w:sz w:val="28"/>
          <w:szCs w:val="28"/>
          <w:cs/>
        </w:rPr>
        <w:t>๑</w:t>
      </w:r>
      <w:r w:rsidRPr="00B6205B">
        <w:rPr>
          <w:rFonts w:ascii="TH SarabunPSK" w:hAnsi="TH SarabunPSK" w:cs="TH SarabunPSK"/>
          <w:b/>
          <w:bCs/>
          <w:sz w:val="28"/>
          <w:szCs w:val="28"/>
          <w:cs/>
        </w:rPr>
        <w:t>เกณฑ์คุณภาพในการประเมินสมรรถนะสำคัญของผู้เรียน (</w:t>
      </w:r>
      <w:r w:rsidRPr="00B6205B">
        <w:rPr>
          <w:rFonts w:ascii="TH SarabunPSK" w:hAnsi="TH SarabunPSK" w:cs="TH SarabunPSK"/>
          <w:b/>
          <w:bCs/>
          <w:sz w:val="28"/>
          <w:szCs w:val="28"/>
        </w:rPr>
        <w:t xml:space="preserve">Rubric) </w:t>
      </w:r>
      <w:r w:rsidRPr="00B6205B">
        <w:rPr>
          <w:rFonts w:ascii="TH SarabunPSK" w:hAnsi="TH SarabunPSK" w:cs="TH SarabunPSK"/>
          <w:b/>
          <w:bCs/>
          <w:sz w:val="28"/>
          <w:szCs w:val="28"/>
        </w:rPr>
        <w:br/>
      </w:r>
      <w:r w:rsidRPr="00B6205B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28"/>
          <w:szCs w:val="28"/>
          <w:cs/>
        </w:rPr>
        <w:t>๑</w:t>
      </w:r>
      <w:r w:rsidRPr="00B6205B">
        <w:rPr>
          <w:rFonts w:ascii="TH SarabunPSK" w:hAnsi="TH SarabunPSK" w:cs="TH SarabunPSK"/>
          <w:b/>
          <w:bCs/>
          <w:sz w:val="28"/>
          <w:szCs w:val="28"/>
          <w:cs/>
        </w:rPr>
        <w:t>ความสามารถในการสื่อสาร</w:t>
      </w:r>
      <w:r w:rsidRPr="00B6205B">
        <w:rPr>
          <w:rFonts w:ascii="TH SarabunPSK" w:hAnsi="TH SarabunPSK" w:cs="TH SarabunPSK"/>
          <w:b/>
          <w:bCs/>
          <w:sz w:val="28"/>
          <w:szCs w:val="28"/>
        </w:rPr>
        <w:br/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๑</w:t>
      </w:r>
      <w:r w:rsidRPr="00A65AA8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ใช้ภาษาถ่ายทอดความรู้ ความเข้าใจ ความคิด ความรู้สึกและทัศนะของตนเองด้วยการพูดและการเขียน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985"/>
        <w:gridCol w:w="1695"/>
      </w:tblGrid>
      <w:tr w:rsidR="00DE0E59" w14:paraId="2EB8925C" w14:textId="77777777" w:rsidTr="009703D1">
        <w:tc>
          <w:tcPr>
            <w:tcW w:w="1809" w:type="dxa"/>
            <w:vMerge w:val="restart"/>
          </w:tcPr>
          <w:p w14:paraId="495EE1AA" w14:textId="77777777" w:rsidR="00DE0E59" w:rsidRPr="00310856" w:rsidRDefault="00DE0E59" w:rsidP="00697A13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649" w:type="dxa"/>
            <w:gridSpan w:val="4"/>
          </w:tcPr>
          <w:p w14:paraId="58040ECC" w14:textId="77777777" w:rsidR="00DE0E59" w:rsidRDefault="00574B39" w:rsidP="00DE0E5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เกณฑ์</w:t>
            </w:r>
            <w:r w:rsidR="00DE0E59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310856" w14:paraId="176C8ACE" w14:textId="77777777" w:rsidTr="0020664B">
        <w:tc>
          <w:tcPr>
            <w:tcW w:w="1809" w:type="dxa"/>
            <w:vMerge/>
          </w:tcPr>
          <w:p w14:paraId="79D39CA0" w14:textId="77777777" w:rsidR="00310856" w:rsidRPr="00B417B0" w:rsidRDefault="00310856" w:rsidP="00A65AA8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2C91B9" w14:textId="77777777" w:rsidR="00310856" w:rsidRPr="00302D8E" w:rsidRDefault="00DE0E59" w:rsidP="00DE0E5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36DF39C1" w14:textId="77777777" w:rsidR="00310856" w:rsidRPr="00302D8E" w:rsidRDefault="00DE0E59" w:rsidP="00DE0E5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2CB768E5" w14:textId="77777777" w:rsidR="00310856" w:rsidRPr="00302D8E" w:rsidRDefault="00DE0E59" w:rsidP="00DE0E5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695" w:type="dxa"/>
          </w:tcPr>
          <w:p w14:paraId="133FF37C" w14:textId="77777777" w:rsidR="00310856" w:rsidRPr="00302D8E" w:rsidRDefault="00DE0E59" w:rsidP="00DE0E5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65AA8" w14:paraId="26D30C7E" w14:textId="77777777" w:rsidTr="0020664B">
        <w:tc>
          <w:tcPr>
            <w:tcW w:w="1809" w:type="dxa"/>
          </w:tcPr>
          <w:p w14:paraId="3A15C180" w14:textId="77777777" w:rsidR="00A65AA8" w:rsidRPr="00697A13" w:rsidRDefault="00662562" w:rsidP="009703D1">
            <w:pPr>
              <w:pStyle w:val="PlainText"/>
              <w:rPr>
                <w:rFonts w:ascii="Tahoma" w:hAnsi="Tahoma" w:cs="Tahoma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310856" w:rsidRPr="00697A1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พูดถ่ายทอดความรู้</w:t>
            </w:r>
            <w:r w:rsidR="00B417B0" w:rsidRPr="00B417B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ความเข้าใจจากสารที่อ่านฟัง หรือดูด้วยภาษาของตนเองได</w:t>
            </w:r>
            <w:r w:rsidR="009703D1" w:rsidRPr="00697A13">
              <w:rPr>
                <w:rFonts w:ascii="Tahoma" w:hAnsi="Tahoma" w:cs="Tahoma" w:hint="cs"/>
                <w:sz w:val="16"/>
                <w:szCs w:val="16"/>
                <w:cs/>
              </w:rPr>
              <w:t>้</w:t>
            </w:r>
          </w:p>
        </w:tc>
        <w:tc>
          <w:tcPr>
            <w:tcW w:w="1843" w:type="dxa"/>
          </w:tcPr>
          <w:p w14:paraId="6FAD1BF8" w14:textId="77777777" w:rsidR="00A65AA8" w:rsidRPr="00697A13" w:rsidRDefault="00302D8E" w:rsidP="009703D1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HSarabunPSK" w:eastAsia="Times New Roman" w:hAnsi="THSarabunPSK" w:cs="Tahoma" w:hint="cs"/>
                <w:color w:val="231F20"/>
                <w:sz w:val="16"/>
                <w:szCs w:val="16"/>
                <w:cs/>
              </w:rPr>
              <w:t>พู</w:t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ดถ่ายทอดความรู้ ความเข้าใจจากสารที่อ่าน ฟัง ดูด้วยภาษาของตนเองได้อย่างคล่องแคล่วชัดเจน</w:t>
            </w:r>
          </w:p>
        </w:tc>
        <w:tc>
          <w:tcPr>
            <w:tcW w:w="2126" w:type="dxa"/>
          </w:tcPr>
          <w:p w14:paraId="5F16FC71" w14:textId="77777777" w:rsidR="00A65AA8" w:rsidRPr="00697A13" w:rsidRDefault="00302D8E" w:rsidP="00A65AA8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พูดถ่ายทอดความรู้ ความเข้าใจจากสาร ที่อ่าน ฟัง หรือดูด้วยภาษาของตนเองได้อย่างชัดเจนแต่ขาดความคล่องแคล่ว</w:t>
            </w:r>
          </w:p>
        </w:tc>
        <w:tc>
          <w:tcPr>
            <w:tcW w:w="1985" w:type="dxa"/>
          </w:tcPr>
          <w:p w14:paraId="0FDF64ED" w14:textId="77777777" w:rsidR="00A65AA8" w:rsidRPr="00697A13" w:rsidRDefault="00302D8E" w:rsidP="00A65AA8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พูดถ่ายทอดความรู้ ความเข้าใจ จากสารที่อ่าน ฟังหรือดูด้วยภาษาของตนเองได้บ้าง</w:t>
            </w:r>
          </w:p>
        </w:tc>
        <w:tc>
          <w:tcPr>
            <w:tcW w:w="1695" w:type="dxa"/>
          </w:tcPr>
          <w:p w14:paraId="082FA4D4" w14:textId="77777777" w:rsidR="00A65AA8" w:rsidRPr="00697A13" w:rsidRDefault="00302D8E" w:rsidP="00A65AA8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ไม่สามารถพูดถ่ายทอด</w:t>
            </w:r>
            <w:r w:rsidRPr="0031085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ความรู้ ความเข้าใจจากสารที่อ่าน ฟัง หรือดู ด้วยภาษาของตนเองได้</w:t>
            </w:r>
          </w:p>
        </w:tc>
      </w:tr>
      <w:tr w:rsidR="00A65AA8" w14:paraId="560BA08D" w14:textId="77777777" w:rsidTr="0020664B">
        <w:tc>
          <w:tcPr>
            <w:tcW w:w="1809" w:type="dxa"/>
          </w:tcPr>
          <w:p w14:paraId="09930F73" w14:textId="77777777" w:rsidR="00A65AA8" w:rsidRPr="00697A13" w:rsidRDefault="00662562" w:rsidP="00A65AA8">
            <w:pPr>
              <w:pStyle w:val="PlainText"/>
              <w:rPr>
                <w:rFonts w:ascii="Tahoma" w:hAnsi="Tahoma" w:cs="Tahoma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310856" w:rsidRPr="00697A1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พูดถ่ายทอดความคิด</w:t>
            </w:r>
            <w:r w:rsidR="00B417B0" w:rsidRPr="00B417B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ความรู้สึกและทัศนะของ</w:t>
            </w:r>
            <w:r w:rsidR="00B417B0" w:rsidRPr="00B417B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ตนเองจากสารที่อ่าน ฟัง</w:t>
            </w:r>
            <w:r w:rsidR="00B417B0" w:rsidRPr="00B417B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หรือดูด้วยภาษาของ</w:t>
            </w:r>
            <w:r w:rsidR="00B417B0" w:rsidRPr="00B417B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ตนเองได</w:t>
            </w:r>
            <w:r w:rsidR="009703D1" w:rsidRPr="00697A13">
              <w:rPr>
                <w:rFonts w:ascii="Tahoma" w:hAnsi="Tahoma" w:cs="Tahoma" w:hint="cs"/>
                <w:sz w:val="16"/>
                <w:szCs w:val="16"/>
                <w:cs/>
              </w:rPr>
              <w:t>้</w:t>
            </w:r>
          </w:p>
        </w:tc>
        <w:tc>
          <w:tcPr>
            <w:tcW w:w="1843" w:type="dxa"/>
          </w:tcPr>
          <w:p w14:paraId="69C461CD" w14:textId="77777777" w:rsidR="00A65AA8" w:rsidRPr="00697A13" w:rsidRDefault="00302D8E" w:rsidP="0020664B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พูดถ่ายทอดความคิด ความรู้สึกและทัศนะ จากสารที่อ่าน ฟังหรือดู ตามที่กำหนดได้อย่างสมเหตุสมผล คล่อง</w:t>
            </w:r>
            <w:r w:rsidR="0020664B">
              <w:rPr>
                <w:rFonts w:ascii="THSarabunPSK" w:eastAsia="Times New Roman" w:hAnsi="THSarabunPSK" w:cs="Tahoma" w:hint="cs"/>
                <w:color w:val="231F20"/>
                <w:sz w:val="16"/>
                <w:szCs w:val="16"/>
                <w:cs/>
              </w:rPr>
              <w:t>แ</w:t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คล่ว ชัดเจนด้วยภาษาของตนเองได้</w:t>
            </w:r>
          </w:p>
        </w:tc>
        <w:tc>
          <w:tcPr>
            <w:tcW w:w="2126" w:type="dxa"/>
          </w:tcPr>
          <w:p w14:paraId="2DE8EA10" w14:textId="77777777" w:rsidR="00A65AA8" w:rsidRPr="00697A13" w:rsidRDefault="00302D8E" w:rsidP="009703D1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พูดถ่ายทอดความคิด ความรู้สึก และทัศนะจากสารที่อ่าน ฟัง หรือดู ตามที่กำหนดได้อย่างมีเหตุผล ด้วยภาษา</w:t>
            </w:r>
            <w:r w:rsidRPr="0031085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ของตนเองได้</w:t>
            </w:r>
          </w:p>
        </w:tc>
        <w:tc>
          <w:tcPr>
            <w:tcW w:w="1985" w:type="dxa"/>
          </w:tcPr>
          <w:p w14:paraId="5B683390" w14:textId="77777777" w:rsidR="00A65AA8" w:rsidRPr="00697A13" w:rsidRDefault="00302D8E" w:rsidP="009703D1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พูดถ่ายทอดความคิด ความรู้สึก และทัศนะจากสารที่อ่าน ฟัง หรือดู ด้วยภาษาของตนเองได้บ้าง และมีเหตุผลไม่เพียงพอ</w:t>
            </w:r>
          </w:p>
        </w:tc>
        <w:tc>
          <w:tcPr>
            <w:tcW w:w="1695" w:type="dxa"/>
          </w:tcPr>
          <w:p w14:paraId="478F0DA7" w14:textId="77777777" w:rsidR="00A65AA8" w:rsidRPr="00697A13" w:rsidRDefault="00302D8E" w:rsidP="009703D1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พูดถ่ายทอดความคิด ความรู้สึกและทัศนะจากสารที่อ่านฟัง หรือดู ตามแบบ</w:t>
            </w:r>
          </w:p>
        </w:tc>
      </w:tr>
      <w:tr w:rsidR="00A65AA8" w14:paraId="09D73477" w14:textId="77777777" w:rsidTr="0020664B">
        <w:tc>
          <w:tcPr>
            <w:tcW w:w="1809" w:type="dxa"/>
          </w:tcPr>
          <w:p w14:paraId="171B15BF" w14:textId="77777777" w:rsidR="00A65AA8" w:rsidRPr="00697A13" w:rsidRDefault="00662562" w:rsidP="009703D1">
            <w:pPr>
              <w:pStyle w:val="PlainText"/>
              <w:rPr>
                <w:rFonts w:ascii="Tahoma" w:hAnsi="Tahoma" w:cs="Tahoma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เขียนถ่ายทอดความรู้</w:t>
            </w:r>
            <w:r w:rsidR="00B417B0" w:rsidRPr="00B417B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B417B0"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ความเข้าใจจากสารที่อ่านฟังหรือดูด้วยภาษาของตนเองได</w:t>
            </w:r>
            <w:r w:rsidR="009703D1" w:rsidRPr="00697A13">
              <w:rPr>
                <w:rFonts w:ascii="Tahoma" w:hAnsi="Tahoma" w:cs="Tahoma" w:hint="cs"/>
                <w:sz w:val="16"/>
                <w:szCs w:val="16"/>
                <w:cs/>
              </w:rPr>
              <w:t>้</w:t>
            </w:r>
          </w:p>
        </w:tc>
        <w:tc>
          <w:tcPr>
            <w:tcW w:w="1843" w:type="dxa"/>
          </w:tcPr>
          <w:p w14:paraId="051DEFAC" w14:textId="77777777" w:rsidR="00A65AA8" w:rsidRPr="00697A13" w:rsidRDefault="00302D8E" w:rsidP="00697A13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เขียนถ่ายทอดความรู้ความเข้าใจจากสารที่อ่าน ฟัง ดูด้วยภาษาของตนเองได้ใจความครอบคลุมครบถ้วนและถูกต้องตามหลักการใช้ภาษา</w:t>
            </w:r>
          </w:p>
        </w:tc>
        <w:tc>
          <w:tcPr>
            <w:tcW w:w="2126" w:type="dxa"/>
          </w:tcPr>
          <w:p w14:paraId="68803E32" w14:textId="77777777" w:rsidR="00A65AA8" w:rsidRPr="00697A13" w:rsidRDefault="00302D8E" w:rsidP="009703D1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เขียนถ่ายทอดความรู้</w:t>
            </w:r>
            <w:r w:rsidRPr="0031085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ความเข้าใจจากสารที่อ่าน ฟัง ดูด้วยภาษาของตนเองได้ใจความสำคัญเป็นส่วนใหญ่แต่ไม่ครบถ้วนสมบูรณ์ และมี</w:t>
            </w:r>
            <w:r w:rsidRPr="0031085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ข้อบกพร่องในการใช้ภาษาวรรคตอนและการเขียนคำไม่เกิน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แห่ง</w:t>
            </w:r>
          </w:p>
        </w:tc>
        <w:tc>
          <w:tcPr>
            <w:tcW w:w="1985" w:type="dxa"/>
          </w:tcPr>
          <w:p w14:paraId="1ADF0485" w14:textId="77777777" w:rsidR="00A65AA8" w:rsidRPr="00697A13" w:rsidRDefault="00302D8E" w:rsidP="00697A13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เขียนถ่ายทอดความรู้</w:t>
            </w:r>
            <w:r w:rsidRPr="0031085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ความเข้าใจจากสารที่อ่าน ฟัง ดูด้วยภาษาของตนเองได้ใจความสำคัญเป็นบางส่วนและมีข้อบกพร่องในการใช้ภาษา วรรคตอน และการเขียนคำตั้งแต่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แห่ง แต่ไม่เกิน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๕</w:t>
            </w:r>
            <w:r w:rsidRPr="00697A1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แห่ง</w:t>
            </w:r>
          </w:p>
        </w:tc>
        <w:tc>
          <w:tcPr>
            <w:tcW w:w="1695" w:type="dxa"/>
          </w:tcPr>
          <w:p w14:paraId="78BD1B8F" w14:textId="77777777" w:rsidR="00A65AA8" w:rsidRPr="00697A13" w:rsidRDefault="009703D1" w:rsidP="00697A13">
            <w:pPr>
              <w:pStyle w:val="PlainText"/>
              <w:rPr>
                <w:rFonts w:ascii="TH SarabunPSK" w:hAnsi="TH SarabunPSK" w:cs="TH SarabunPSK"/>
                <w:sz w:val="16"/>
                <w:szCs w:val="16"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เขียนถ่ายทอดความรู้</w:t>
            </w:r>
            <w:r w:rsidRPr="0031085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ความเข้าใจจากสารที่อ่านฟังหรือดูตามแบบ</w:t>
            </w:r>
          </w:p>
        </w:tc>
      </w:tr>
      <w:tr w:rsidR="00697A13" w14:paraId="5FC9E20B" w14:textId="77777777" w:rsidTr="0020664B">
        <w:tc>
          <w:tcPr>
            <w:tcW w:w="1809" w:type="dxa"/>
          </w:tcPr>
          <w:p w14:paraId="200461EB" w14:textId="77777777" w:rsidR="00697A13" w:rsidRPr="00697A13" w:rsidRDefault="00662562" w:rsidP="00697A13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Theme="minorHAnsi" w:eastAsia="Times New Roman" w:hAnsiTheme="minorHAnsi" w:cs="Tahoma"/>
                <w:color w:val="231F20"/>
                <w:sz w:val="16"/>
                <w:szCs w:val="16"/>
                <w:cs/>
              </w:rPr>
              <w:t>๔</w:t>
            </w:r>
            <w:r w:rsidR="00697A13"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  <w:t>.</w:t>
            </w:r>
            <w:r w:rsidR="00697A13">
              <w:rPr>
                <w:rFonts w:asciiTheme="minorHAnsi" w:eastAsia="Times New Roman" w:hAnsiTheme="minorHAnsi" w:cs="Tahoma" w:hint="cs"/>
                <w:color w:val="231F20"/>
                <w:sz w:val="16"/>
                <w:szCs w:val="16"/>
                <w:cs/>
              </w:rPr>
              <w:t>เขียน</w:t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ถ่ายทอดความคิด</w:t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ความรู้สึกและทัศนะของ</w:t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ตนเองจากสารที่อ่าน ฟัง</w:t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หรือดูด้วยภาษาของ</w:t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97A13"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ตนเองได้</w:t>
            </w:r>
          </w:p>
        </w:tc>
        <w:tc>
          <w:tcPr>
            <w:tcW w:w="1843" w:type="dxa"/>
          </w:tcPr>
          <w:p w14:paraId="632D400C" w14:textId="77777777" w:rsidR="00697A13" w:rsidRPr="00697A13" w:rsidRDefault="0020664B" w:rsidP="0020664B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เขียนถ่ายทอดความคิด ความรู้สึก และทัศนะของตนเองจากสารที่อ่าน ฟัง หรือดูด้วยภาษาของตนเองได้ใจความครอบคลุมครบถ้วน</w:t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และถูกต้องตามหลักการใช้ภาษา</w:t>
            </w:r>
          </w:p>
        </w:tc>
        <w:tc>
          <w:tcPr>
            <w:tcW w:w="2126" w:type="dxa"/>
          </w:tcPr>
          <w:p w14:paraId="59FEF7BB" w14:textId="77777777" w:rsidR="00697A13" w:rsidRPr="00697A13" w:rsidRDefault="0020664B" w:rsidP="005D31E3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เขียนถ่ายทอดความคิด ความรู้สึกและทัศนะของตนเองจาก</w:t>
            </w:r>
            <w:r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สารที่อ่านฟัง</w:t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 xml:space="preserve">หรือดู ด้วยภาษาของตนเองได้ใจความสำคัญเป็นส่วนใหญ่แต่ไม่ครบถ้วนสมบูรณ์และมีข้อบกพร่องในการใช้ภาษา วรรคตอนและการเขียนคำไม่เกิน </w:t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๒</w:t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แห่ง</w:t>
            </w:r>
          </w:p>
        </w:tc>
        <w:tc>
          <w:tcPr>
            <w:tcW w:w="1985" w:type="dxa"/>
          </w:tcPr>
          <w:p w14:paraId="2572A5F0" w14:textId="77777777" w:rsidR="00697A13" w:rsidRPr="00697A13" w:rsidRDefault="0020664B" w:rsidP="0020664B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 xml:space="preserve">เขียนถ่ายทอดความคิด ความรู้สึกและทัศนะของตนเองจากสารที่อ่าน ฟัง หรือดูด้วยภาษาของตนเอง ได้ใจความสำคัญเป็นบางส่วนและมีข้อบกพร่องในการใช้ภาษาวรรคตอน และการเขียนคำตั้งแต่ </w:t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๓</w:t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 xml:space="preserve">แห่ง แต่ไม่เกิน </w:t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๕</w:t>
            </w: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แห่ง</w:t>
            </w:r>
          </w:p>
        </w:tc>
        <w:tc>
          <w:tcPr>
            <w:tcW w:w="1695" w:type="dxa"/>
          </w:tcPr>
          <w:p w14:paraId="3A54BC55" w14:textId="77777777" w:rsidR="00697A13" w:rsidRPr="00697A13" w:rsidRDefault="0020664B" w:rsidP="00FB0400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697A1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เขียนถ่ายทอดความคิด ความรู้สึกและทัศนะของตนเองจากสารที่อ่าน ฟังหรือดูตามแบบ</w:t>
            </w:r>
          </w:p>
        </w:tc>
      </w:tr>
    </w:tbl>
    <w:p w14:paraId="5EF19FAE" w14:textId="77777777" w:rsidR="00A65AA8" w:rsidRDefault="00A65AA8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687AE53" w14:textId="77777777" w:rsidR="00C73F45" w:rsidRDefault="00C73F45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E37975E" w14:textId="77777777" w:rsidR="00C73F45" w:rsidRDefault="00C73F45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45B6DCAC" w14:textId="77777777" w:rsidR="00C73F45" w:rsidRDefault="00C73F45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33C7F10" w14:textId="77777777" w:rsidR="00C73F45" w:rsidRDefault="00C73F45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12E354B8" w14:textId="77777777" w:rsidR="00C73F45" w:rsidRDefault="00C73F45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3635CA65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8A25D55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7E35B26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82C8F68" w14:textId="77777777" w:rsidR="004A58F9" w:rsidRDefault="004A58F9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0865103" w14:textId="77777777" w:rsidR="00C73F45" w:rsidRPr="007E37CC" w:rsidRDefault="00620D7F" w:rsidP="007E37CC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๕๔</w:t>
      </w:r>
    </w:p>
    <w:p w14:paraId="2BDEBDD4" w14:textId="77777777" w:rsidR="00C70956" w:rsidRPr="00C70956" w:rsidRDefault="00C70956" w:rsidP="00A65AA8">
      <w:pPr>
        <w:pStyle w:val="PlainText"/>
        <w:rPr>
          <w:rFonts w:ascii="TH SarabunPSK" w:eastAsia="Times New Roman" w:hAnsi="TH SarabunPSK" w:cs="TH SarabunPSK"/>
          <w:sz w:val="24"/>
          <w:szCs w:val="24"/>
        </w:rPr>
      </w:pPr>
      <w:r w:rsidRPr="00C70956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C70956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พูดเจรจาต่อรอง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1"/>
        <w:gridCol w:w="1825"/>
        <w:gridCol w:w="2102"/>
        <w:gridCol w:w="1964"/>
        <w:gridCol w:w="1674"/>
      </w:tblGrid>
      <w:tr w:rsidR="00C70956" w14:paraId="457317CB" w14:textId="77777777" w:rsidTr="00A1236D">
        <w:tc>
          <w:tcPr>
            <w:tcW w:w="1791" w:type="dxa"/>
            <w:vMerge w:val="restart"/>
          </w:tcPr>
          <w:p w14:paraId="1B252A69" w14:textId="77777777" w:rsidR="00C70956" w:rsidRPr="00310856" w:rsidRDefault="00C70956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7BD8C10D" w14:textId="77777777" w:rsidR="00C70956" w:rsidRDefault="00574B39" w:rsidP="00574B3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เกณฑ์</w:t>
            </w:r>
            <w:r w:rsidR="00C70956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C70956" w:rsidRPr="00302D8E" w14:paraId="153C9705" w14:textId="77777777" w:rsidTr="00A1236D">
        <w:tc>
          <w:tcPr>
            <w:tcW w:w="1791" w:type="dxa"/>
            <w:vMerge/>
          </w:tcPr>
          <w:p w14:paraId="6B649B30" w14:textId="77777777" w:rsidR="00C70956" w:rsidRPr="00B417B0" w:rsidRDefault="00C70956" w:rsidP="00574B3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DA2757B" w14:textId="77777777" w:rsidR="00C70956" w:rsidRPr="00302D8E" w:rsidRDefault="00C70956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102" w:type="dxa"/>
          </w:tcPr>
          <w:p w14:paraId="2C8198AC" w14:textId="77777777" w:rsidR="00C70956" w:rsidRPr="00302D8E" w:rsidRDefault="00C70956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64" w:type="dxa"/>
          </w:tcPr>
          <w:p w14:paraId="02CABFAD" w14:textId="77777777" w:rsidR="00C70956" w:rsidRPr="00302D8E" w:rsidRDefault="00C70956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674" w:type="dxa"/>
          </w:tcPr>
          <w:p w14:paraId="37280460" w14:textId="77777777" w:rsidR="00C70956" w:rsidRPr="00302D8E" w:rsidRDefault="00C70956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70956" w14:paraId="1B3CC16B" w14:textId="77777777" w:rsidTr="00A1236D">
        <w:tc>
          <w:tcPr>
            <w:tcW w:w="1791" w:type="dxa"/>
          </w:tcPr>
          <w:p w14:paraId="507A5183" w14:textId="77777777" w:rsidR="00C70956" w:rsidRPr="00697A13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C73F45" w:rsidRPr="00A1236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C73F45" w:rsidRPr="00A1236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พูด</w:t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เจรจาโน้มน้าวได้</w:t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อย่างเหมาะสมตาม</w:t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สถานการณ์เพื่อประโยชน์</w:t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ต่อตนเองและสังคม</w:t>
            </w:r>
          </w:p>
        </w:tc>
        <w:tc>
          <w:tcPr>
            <w:tcW w:w="1825" w:type="dxa"/>
          </w:tcPr>
          <w:p w14:paraId="7F95FF5A" w14:textId="77777777" w:rsidR="00C70956" w:rsidRPr="00697A13" w:rsidRDefault="00C73F45" w:rsidP="00AC6D7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โน้มน้าวทำให้ผู้อื่นคล้อยตามในวัตถุประสงค์ที่เป็นประโยชน์ต่อตนเองและสังคมได้สำเร็จทุกสถานการณ์</w:t>
            </w:r>
          </w:p>
        </w:tc>
        <w:tc>
          <w:tcPr>
            <w:tcW w:w="2102" w:type="dxa"/>
          </w:tcPr>
          <w:p w14:paraId="38722E0F" w14:textId="77777777" w:rsidR="00C70956" w:rsidRPr="00697A13" w:rsidRDefault="00C73F45" w:rsidP="00C4064F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พูดเจรจาโน้มน้าวทำให้ผู้อื่น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คล้อยตามในวัตถุประสงค์ที่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เป็นประโยชน์ต่อตนเองและ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สังคมได้สำเร็จบางสถานการณ์</w:t>
            </w:r>
          </w:p>
        </w:tc>
        <w:tc>
          <w:tcPr>
            <w:tcW w:w="1964" w:type="dxa"/>
          </w:tcPr>
          <w:p w14:paraId="0F5DD3CA" w14:textId="77777777" w:rsidR="00C70956" w:rsidRPr="00697A13" w:rsidRDefault="00C73F45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พูดเจรจาโน้มน้าวทำให้ผู้อื่น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คล้อยตามในวัตถุประสงค์ที่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เป็นประโยชน์ต่อตนเองได้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สำเร็จ</w:t>
            </w:r>
          </w:p>
        </w:tc>
        <w:tc>
          <w:tcPr>
            <w:tcW w:w="1674" w:type="dxa"/>
          </w:tcPr>
          <w:p w14:paraId="1D9293CC" w14:textId="77777777" w:rsidR="00C70956" w:rsidRPr="00697A13" w:rsidRDefault="00C73F45" w:rsidP="00AC6D7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พูดเจรจาโน้มน้าวให้ผู้อื่นคล้อยตามไม่สำเร็จ</w:t>
            </w:r>
          </w:p>
        </w:tc>
      </w:tr>
      <w:tr w:rsidR="00C73F45" w14:paraId="57FD419D" w14:textId="77777777" w:rsidTr="00A1236D">
        <w:tc>
          <w:tcPr>
            <w:tcW w:w="1791" w:type="dxa"/>
          </w:tcPr>
          <w:p w14:paraId="04D4E437" w14:textId="77777777" w:rsidR="00C73F45" w:rsidRDefault="00662562" w:rsidP="00AC6D79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C73F45" w:rsidRPr="00A1236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พูดเจรจาต่อรองได้</w:t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อย่างเหมาะสมตามสถานการณ์เพื่อประโยชน์</w:t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73F45"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ต่อตนเองและสังคม</w:t>
            </w:r>
          </w:p>
        </w:tc>
        <w:tc>
          <w:tcPr>
            <w:tcW w:w="1825" w:type="dxa"/>
            <w:vAlign w:val="center"/>
          </w:tcPr>
          <w:p w14:paraId="7643CA40" w14:textId="77777777" w:rsidR="00C73F45" w:rsidRPr="00C73F45" w:rsidRDefault="00C73F45" w:rsidP="00AC6D7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พูดเจรจาต่อรอง ทำให้ผู้อื่นคล้อยตามในวัตถุประสงค์ที่เป็น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ประโยชน์ต่อตนเองและสังคมได้สำเร็จทุกสถานการณ์</w:t>
            </w:r>
          </w:p>
        </w:tc>
        <w:tc>
          <w:tcPr>
            <w:tcW w:w="2102" w:type="dxa"/>
          </w:tcPr>
          <w:p w14:paraId="21B2E2E7" w14:textId="77777777" w:rsidR="00C73F45" w:rsidRDefault="00AC6D79" w:rsidP="00AC6D7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พูดเจรจาต่อรอง ทำให้ผู้อื่น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คล้อยตามในวัตถุประสงค์ที่เป็นประโยชน์ต่อตนเองและสังคมได้สำเร็จบางสถานการณ์</w:t>
            </w:r>
          </w:p>
        </w:tc>
        <w:tc>
          <w:tcPr>
            <w:tcW w:w="1964" w:type="dxa"/>
          </w:tcPr>
          <w:p w14:paraId="66B76FE3" w14:textId="77777777" w:rsidR="00C73F45" w:rsidRDefault="00AC6D79" w:rsidP="00AC6D7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พูดเจรจาต่อรอง ทำให้ผู้อื่น</w:t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คล้อยตามในวัตถุประสงค์ที่เป็นประโยชน์ต่อตนเองได้สำเร็จ</w:t>
            </w:r>
          </w:p>
        </w:tc>
        <w:tc>
          <w:tcPr>
            <w:tcW w:w="1674" w:type="dxa"/>
          </w:tcPr>
          <w:p w14:paraId="264C4B9B" w14:textId="77777777" w:rsidR="00C73F45" w:rsidRDefault="00AC6D79" w:rsidP="00AC6D7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C73F4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พูดเจรจาต่อรองให้ผู้อื่นคล้อยตามไม่สำเร็จ</w:t>
            </w:r>
          </w:p>
        </w:tc>
      </w:tr>
    </w:tbl>
    <w:p w14:paraId="29CB08BE" w14:textId="77777777" w:rsidR="00A1236D" w:rsidRPr="007E37CC" w:rsidRDefault="00697A13" w:rsidP="00A65AA8">
      <w:pPr>
        <w:pStyle w:val="PlainText"/>
        <w:rPr>
          <w:rFonts w:ascii="TH SarabunPSK" w:hAnsi="TH SarabunPSK" w:cs="TH SarabunPSK"/>
          <w:sz w:val="18"/>
          <w:szCs w:val="18"/>
        </w:rPr>
      </w:pPr>
      <w:r w:rsidRPr="00697A13">
        <w:rPr>
          <w:rFonts w:ascii="Tahoma" w:eastAsia="Times New Roman" w:hAnsi="Tahoma" w:cs="Tahoma"/>
          <w:sz w:val="24"/>
          <w:szCs w:val="24"/>
        </w:rPr>
        <w:br/>
      </w:r>
      <w:r w:rsidR="00A1236D" w:rsidRPr="00A1236D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๓</w:t>
      </w:r>
      <w:r w:rsidR="00A1236D" w:rsidRPr="00A1236D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เลือกรับหรือไม่รับข้อมูลข่าวสาร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1"/>
        <w:gridCol w:w="1825"/>
        <w:gridCol w:w="2102"/>
        <w:gridCol w:w="1964"/>
        <w:gridCol w:w="1674"/>
      </w:tblGrid>
      <w:tr w:rsidR="00A1236D" w14:paraId="5B549E86" w14:textId="77777777" w:rsidTr="00E26858">
        <w:tc>
          <w:tcPr>
            <w:tcW w:w="1791" w:type="dxa"/>
            <w:vMerge w:val="restart"/>
          </w:tcPr>
          <w:p w14:paraId="6D1B194B" w14:textId="77777777" w:rsidR="00A1236D" w:rsidRPr="00310856" w:rsidRDefault="00A1236D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43A63BE5" w14:textId="77777777" w:rsidR="00A1236D" w:rsidRDefault="00574B39" w:rsidP="00574B3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เกณฑ์</w:t>
            </w:r>
            <w:r w:rsidR="00A1236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A1236D" w:rsidRPr="00302D8E" w14:paraId="13419C4C" w14:textId="77777777" w:rsidTr="00E26858">
        <w:tc>
          <w:tcPr>
            <w:tcW w:w="1791" w:type="dxa"/>
            <w:vMerge/>
          </w:tcPr>
          <w:p w14:paraId="58526ED1" w14:textId="77777777" w:rsidR="00A1236D" w:rsidRPr="00B417B0" w:rsidRDefault="00A1236D" w:rsidP="00574B3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5" w:type="dxa"/>
          </w:tcPr>
          <w:p w14:paraId="6D723698" w14:textId="77777777" w:rsidR="00A1236D" w:rsidRPr="00302D8E" w:rsidRDefault="00A1236D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102" w:type="dxa"/>
          </w:tcPr>
          <w:p w14:paraId="51A549EC" w14:textId="77777777" w:rsidR="00A1236D" w:rsidRPr="00302D8E" w:rsidRDefault="00A1236D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64" w:type="dxa"/>
          </w:tcPr>
          <w:p w14:paraId="4D11C15E" w14:textId="77777777" w:rsidR="00A1236D" w:rsidRPr="00302D8E" w:rsidRDefault="00A1236D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674" w:type="dxa"/>
          </w:tcPr>
          <w:p w14:paraId="3D341CCC" w14:textId="77777777" w:rsidR="00A1236D" w:rsidRPr="00302D8E" w:rsidRDefault="00A1236D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51E32" w14:paraId="2D2FABDE" w14:textId="77777777" w:rsidTr="00E26858">
        <w:tblPrEx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 w14:paraId="5715CF72" w14:textId="77777777" w:rsidR="00051E32" w:rsidRPr="00B77236" w:rsidRDefault="00662562" w:rsidP="00574B3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eastAsia="Times New Roman" w:cs="Tahoma"/>
                <w:color w:val="231F20"/>
                <w:sz w:val="16"/>
                <w:szCs w:val="16"/>
                <w:cs/>
              </w:rPr>
              <w:t>๑</w:t>
            </w:r>
            <w:r w:rsidR="00051E32">
              <w:rPr>
                <w:rFonts w:eastAsia="Times New Roman" w:cs="Tahoma"/>
                <w:color w:val="231F20"/>
                <w:sz w:val="16"/>
                <w:szCs w:val="16"/>
              </w:rPr>
              <w:t>.</w:t>
            </w:r>
            <w:r w:rsidR="00051E32">
              <w:rPr>
                <w:rFonts w:eastAsia="Times New Roman" w:cs="Tahoma" w:hint="cs"/>
                <w:color w:val="231F20"/>
                <w:sz w:val="16"/>
                <w:szCs w:val="16"/>
                <w:cs/>
              </w:rPr>
              <w:t>รับ</w:t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รู้ข้อมูลข่าวสาร</w:t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ที่เป็นประโยชน์</w:t>
            </w:r>
          </w:p>
        </w:tc>
        <w:tc>
          <w:tcPr>
            <w:tcW w:w="1825" w:type="dxa"/>
          </w:tcPr>
          <w:p w14:paraId="7AC43F52" w14:textId="77777777" w:rsidR="00051E32" w:rsidRPr="00C73F45" w:rsidRDefault="00051E32" w:rsidP="00E2685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รับรู้ข้อมูลข่าวสารที่เป็น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DD1E9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ประโยชน์จากแหล่งต่าง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ๆได้ถูกต้องและเหมาะสมด้วยตนเองทุกครั้ง</w:t>
            </w:r>
          </w:p>
        </w:tc>
        <w:tc>
          <w:tcPr>
            <w:tcW w:w="2102" w:type="dxa"/>
            <w:vAlign w:val="center"/>
          </w:tcPr>
          <w:p w14:paraId="55BE371B" w14:textId="77777777" w:rsidR="00051E32" w:rsidRPr="00B77236" w:rsidRDefault="00051E32" w:rsidP="00574B3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รับรู้ข้อมูลข่าวสารที่เป็น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ประโยชน์จากแหล่งต่าง ๆ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ได้ถูกต้องและเหมาะสมด้วย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ตนเองเป็นบางครั้ง</w:t>
            </w:r>
          </w:p>
        </w:tc>
        <w:tc>
          <w:tcPr>
            <w:tcW w:w="1964" w:type="dxa"/>
            <w:vAlign w:val="center"/>
          </w:tcPr>
          <w:p w14:paraId="7D54ECA2" w14:textId="77777777" w:rsidR="00051E32" w:rsidRPr="00B77236" w:rsidRDefault="00051E32" w:rsidP="00574B3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รับรู้ข้อมูลข่าวสารที่เป็น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ประโยชน์จากแหล่งต่างๆ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ตามที่ผู้อื่น ชี้แนะ</w:t>
            </w:r>
          </w:p>
        </w:tc>
        <w:tc>
          <w:tcPr>
            <w:tcW w:w="1674" w:type="dxa"/>
          </w:tcPr>
          <w:p w14:paraId="3E06FD49" w14:textId="77777777" w:rsidR="00051E32" w:rsidRPr="00051E32" w:rsidRDefault="00051E32" w:rsidP="00E26858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รับข้อมูลข่าวสารทุกประเภทโดยไม่จำแนกแยกแยะ</w:t>
            </w:r>
          </w:p>
        </w:tc>
      </w:tr>
      <w:tr w:rsidR="00051E32" w14:paraId="41E73CC9" w14:textId="77777777" w:rsidTr="00E26858">
        <w:tblPrEx>
          <w:tblCellMar>
            <w:left w:w="108" w:type="dxa"/>
            <w:right w:w="108" w:type="dxa"/>
          </w:tblCellMar>
        </w:tblPrEx>
        <w:tc>
          <w:tcPr>
            <w:tcW w:w="1791" w:type="dxa"/>
          </w:tcPr>
          <w:p w14:paraId="18E12F07" w14:textId="77777777" w:rsidR="00051E32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๒</w:t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ตัดสินใจเลือกรับหรือ</w:t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ไม่รับข้อมูลข่าวสารได้</w:t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051E32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อย่างมีเหตุผล</w:t>
            </w:r>
          </w:p>
        </w:tc>
        <w:tc>
          <w:tcPr>
            <w:tcW w:w="1825" w:type="dxa"/>
          </w:tcPr>
          <w:p w14:paraId="11D5EF0C" w14:textId="77777777" w:rsidR="00051E32" w:rsidRDefault="00051E32" w:rsidP="00E26858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ตัดสินใจเลือกรับ หรือไม่รับข้อมูลข่าวสาร โดย คำนึงถึงประโยชน์ที่มีต่อการพัฒนาตนเอง และส่วนรวมอย่างมีเหตุผลประกอบในทุก ๆ ครั้ง</w:t>
            </w:r>
          </w:p>
        </w:tc>
        <w:tc>
          <w:tcPr>
            <w:tcW w:w="2102" w:type="dxa"/>
          </w:tcPr>
          <w:p w14:paraId="5740481F" w14:textId="77777777" w:rsidR="00051E32" w:rsidRDefault="00051E32" w:rsidP="00574B3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ตัดสินใจเลือกรับ หรือไม่รับ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ข้อมูลข่าวสาร โดย คำนึงถึง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ประโยชน์ที่มีต่อการพัฒนา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ตนเอง และส่วนรวมอย่างมี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เหตุผลประกอบเป็นบางครั้ง</w:t>
            </w:r>
          </w:p>
        </w:tc>
        <w:tc>
          <w:tcPr>
            <w:tcW w:w="1964" w:type="dxa"/>
          </w:tcPr>
          <w:p w14:paraId="581B9FE8" w14:textId="77777777" w:rsidR="00051E32" w:rsidRDefault="00051E32" w:rsidP="00E26858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ตัดสินใจเลือกรับ หรือไม่รับ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ข้อมูลข่าวสาร โดย คำนึงถึงประโยชน์ที่มีต่อการพัฒนาตนเอง หรือส่วนรวม โดยมีเหตุผลประกอบบางครั้ง</w:t>
            </w:r>
          </w:p>
        </w:tc>
        <w:tc>
          <w:tcPr>
            <w:tcW w:w="1674" w:type="dxa"/>
          </w:tcPr>
          <w:p w14:paraId="36D26E89" w14:textId="77777777" w:rsidR="00051E32" w:rsidRDefault="00051E32" w:rsidP="00E26858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ตัดสินใจเลือกรับ หรือไม่รับข้อมูลข่าวสาร ตามความต้องการของตนเองโดยไม่ไตร่ตรอง</w:t>
            </w:r>
          </w:p>
        </w:tc>
      </w:tr>
    </w:tbl>
    <w:p w14:paraId="5F13BBA4" w14:textId="77777777" w:rsidR="00C73F45" w:rsidRPr="007E37CC" w:rsidRDefault="00C73F45" w:rsidP="00A65AA8">
      <w:pPr>
        <w:pStyle w:val="PlainText"/>
        <w:rPr>
          <w:rFonts w:ascii="TH SarabunPSK" w:hAnsi="TH SarabunPSK" w:cs="TH SarabunPSK"/>
          <w:sz w:val="20"/>
          <w:szCs w:val="20"/>
        </w:rPr>
      </w:pPr>
    </w:p>
    <w:p w14:paraId="13126D81" w14:textId="77777777" w:rsidR="00051E32" w:rsidRPr="007B2841" w:rsidRDefault="00BD5D7F" w:rsidP="00A65AA8">
      <w:pPr>
        <w:pStyle w:val="PlainText"/>
        <w:rPr>
          <w:rFonts w:ascii="TH SarabunPSK" w:hAnsi="TH SarabunPSK" w:cs="TH SarabunPSK"/>
          <w:sz w:val="44"/>
          <w:szCs w:val="44"/>
        </w:rPr>
      </w:pPr>
      <w:r w:rsidRPr="007B2841">
        <w:rPr>
          <w:rFonts w:ascii="TH SarabunPSK" w:eastAsia="Times New Roman" w:hAnsi="TH SarabunPSK" w:cs="TH SarabunPSK"/>
          <w:b/>
          <w:bCs/>
          <w:color w:val="231F20"/>
          <w:sz w:val="28"/>
          <w:szCs w:val="28"/>
          <w:cs/>
        </w:rPr>
        <w:t xml:space="preserve">ตัวชี้วัดที่ </w:t>
      </w:r>
      <w:r w:rsidR="00662562">
        <w:rPr>
          <w:rFonts w:ascii="TH SarabunPSK" w:eastAsia="Times New Roman" w:hAnsi="TH SarabunPSK" w:cs="TH SarabunPSK"/>
          <w:b/>
          <w:bCs/>
          <w:color w:val="231F20"/>
          <w:sz w:val="28"/>
          <w:szCs w:val="28"/>
          <w:cs/>
        </w:rPr>
        <w:t>๔</w:t>
      </w:r>
      <w:r w:rsidRPr="007B2841">
        <w:rPr>
          <w:rFonts w:ascii="TH SarabunPSK" w:eastAsia="Times New Roman" w:hAnsi="TH SarabunPSK" w:cs="TH SarabunPSK"/>
          <w:b/>
          <w:bCs/>
          <w:color w:val="231F20"/>
          <w:sz w:val="28"/>
          <w:szCs w:val="28"/>
          <w:cs/>
        </w:rPr>
        <w:t>เลือกใช้วิธีการสื่อสาร</w:t>
      </w:r>
    </w:p>
    <w:tbl>
      <w:tblPr>
        <w:tblStyle w:val="TableGrid"/>
        <w:tblW w:w="0" w:type="auto"/>
        <w:tblInd w:w="-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1"/>
        <w:gridCol w:w="1876"/>
        <w:gridCol w:w="1970"/>
        <w:gridCol w:w="1984"/>
        <w:gridCol w:w="1735"/>
      </w:tblGrid>
      <w:tr w:rsidR="00051E32" w14:paraId="2DE50FEC" w14:textId="77777777" w:rsidTr="00EF21D4">
        <w:tc>
          <w:tcPr>
            <w:tcW w:w="1791" w:type="dxa"/>
            <w:vMerge w:val="restart"/>
          </w:tcPr>
          <w:p w14:paraId="44FFA90F" w14:textId="77777777" w:rsidR="00051E32" w:rsidRPr="00310856" w:rsidRDefault="00051E32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1F056AF6" w14:textId="77777777" w:rsidR="00051E32" w:rsidRDefault="00574B39" w:rsidP="00574B3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เกณฑ์</w:t>
            </w:r>
            <w:r w:rsidR="00051E3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051E32" w:rsidRPr="00302D8E" w14:paraId="5ED68334" w14:textId="77777777" w:rsidTr="00EF21D4">
        <w:tc>
          <w:tcPr>
            <w:tcW w:w="1791" w:type="dxa"/>
            <w:vMerge/>
          </w:tcPr>
          <w:p w14:paraId="47A09F2F" w14:textId="77777777" w:rsidR="00051E32" w:rsidRPr="00B417B0" w:rsidRDefault="00051E32" w:rsidP="00574B3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807AEBB" w14:textId="77777777" w:rsidR="00051E32" w:rsidRPr="00302D8E" w:rsidRDefault="00051E32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70" w:type="dxa"/>
          </w:tcPr>
          <w:p w14:paraId="59C721E9" w14:textId="77777777" w:rsidR="00051E32" w:rsidRPr="00302D8E" w:rsidRDefault="00051E32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476CC9BA" w14:textId="77777777" w:rsidR="00051E32" w:rsidRPr="00302D8E" w:rsidRDefault="00051E32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</w:tcPr>
          <w:p w14:paraId="3383B57E" w14:textId="77777777" w:rsidR="00051E32" w:rsidRPr="00302D8E" w:rsidRDefault="00051E32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51E32" w14:paraId="5CBAB10A" w14:textId="77777777" w:rsidTr="00EF21D4">
        <w:tc>
          <w:tcPr>
            <w:tcW w:w="1791" w:type="dxa"/>
          </w:tcPr>
          <w:p w14:paraId="66745953" w14:textId="77777777" w:rsidR="00051E32" w:rsidRDefault="00662562" w:rsidP="00BD5D7F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BD5D7F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="00BD5D7F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เลือกใช้วิธีการสื่อสาร</w:t>
            </w:r>
            <w:r w:rsidR="00BD5D7F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BD5D7F"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ที่มีประสิทธิภาพ โดยคำนึงถึงผลกระทบที่มีต่อตนเองและสังคม</w:t>
            </w:r>
          </w:p>
        </w:tc>
        <w:tc>
          <w:tcPr>
            <w:tcW w:w="1876" w:type="dxa"/>
          </w:tcPr>
          <w:p w14:paraId="1893B386" w14:textId="77777777" w:rsidR="00051E32" w:rsidRDefault="00BD5D7F" w:rsidP="00BD5D7F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เลือกใช้วิธีการสื่อสารที่</w:t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เหมาะสม กับลักษณะข้อมูล</w:t>
            </w:r>
            <w:r w:rsidR="006B4971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ข่าวสารโดย</w:t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คำนึงถึงผลที่จะเกิดขึ้นต่อตนเองหรือสังคม</w:t>
            </w:r>
          </w:p>
        </w:tc>
        <w:tc>
          <w:tcPr>
            <w:tcW w:w="1970" w:type="dxa"/>
          </w:tcPr>
          <w:p w14:paraId="755AE482" w14:textId="77777777" w:rsidR="00051E32" w:rsidRDefault="00BD5D7F" w:rsidP="00574B3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เลือกใช้วิธีการสื่อสารที่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เหมาะสมและคุ้มค่ากับ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ลักษณะข้อมูลข่าวสารโดย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คำนึงถึงผลที่จะเกิดขึ้นต่อ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ตนเองและสังคมเป็นบางครั้ง</w:t>
            </w:r>
          </w:p>
        </w:tc>
        <w:tc>
          <w:tcPr>
            <w:tcW w:w="1984" w:type="dxa"/>
          </w:tcPr>
          <w:p w14:paraId="3AFD3E59" w14:textId="77777777" w:rsidR="00051E32" w:rsidRDefault="00BD5D7F" w:rsidP="00574B3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เลือกใช้วิธีการสื่อสารที่</w:t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เหมาะสมและคุ้มค่ากับ</w:t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ลักษณะข้อมูลข่าวสารโดย</w:t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คำนึงถึงผลที่จะเกิดขึ้นต่อ</w:t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ตนเองและสังคมทุครั้ง</w:t>
            </w:r>
          </w:p>
        </w:tc>
        <w:tc>
          <w:tcPr>
            <w:tcW w:w="1735" w:type="dxa"/>
          </w:tcPr>
          <w:p w14:paraId="204D9E32" w14:textId="77777777" w:rsidR="00051E32" w:rsidRDefault="00BD5D7F" w:rsidP="00BD5D7F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เลือกใช้วิธีการสื่อสารกับลักษณะข้อมูลข่าวสารโดยไม่คำนึงถึงผลที่จะเกิดขึ้น</w:t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77236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ต่อตนเองและ</w:t>
            </w:r>
          </w:p>
        </w:tc>
      </w:tr>
    </w:tbl>
    <w:p w14:paraId="0126B46A" w14:textId="77777777" w:rsidR="00051E32" w:rsidRPr="007E37CC" w:rsidRDefault="00051E32" w:rsidP="00A65AA8">
      <w:pPr>
        <w:pStyle w:val="PlainText"/>
        <w:rPr>
          <w:rFonts w:ascii="Tahoma" w:hAnsi="Tahoma" w:cs="Tahoma"/>
          <w:sz w:val="14"/>
          <w:szCs w:val="14"/>
        </w:rPr>
      </w:pPr>
    </w:p>
    <w:p w14:paraId="44E3E993" w14:textId="77777777" w:rsidR="00F63099" w:rsidRPr="00E26858" w:rsidRDefault="00F63099" w:rsidP="00A65AA8">
      <w:pPr>
        <w:pStyle w:val="PlainText"/>
        <w:rPr>
          <w:rFonts w:ascii="TH SarabunPSK" w:hAnsi="TH SarabunPSK" w:cs="TH SarabunPSK"/>
          <w:sz w:val="28"/>
          <w:szCs w:val="28"/>
        </w:rPr>
      </w:pPr>
      <w:r w:rsidRPr="00E268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26858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ความสามารถในการคิด</w:t>
      </w:r>
      <w:r w:rsidRPr="00E26858">
        <w:rPr>
          <w:rFonts w:ascii="TH SarabunPSK" w:hAnsi="TH SarabunPSK" w:cs="TH SarabunPSK"/>
          <w:b/>
          <w:bCs/>
          <w:sz w:val="32"/>
          <w:szCs w:val="32"/>
        </w:rPr>
        <w:br/>
      </w:r>
      <w:r w:rsidRPr="00E2685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26858">
        <w:rPr>
          <w:rFonts w:ascii="TH SarabunPSK" w:hAnsi="TH SarabunPSK" w:cs="TH SarabunPSK"/>
          <w:b/>
          <w:bCs/>
          <w:sz w:val="32"/>
          <w:szCs w:val="32"/>
          <w:cs/>
        </w:rPr>
        <w:t>คิดพื้นฐาน (การคิดวิเคราะห์)</w:t>
      </w:r>
    </w:p>
    <w:tbl>
      <w:tblPr>
        <w:tblStyle w:val="TableGrid"/>
        <w:tblW w:w="0" w:type="auto"/>
        <w:tblInd w:w="-1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2003"/>
        <w:gridCol w:w="1843"/>
        <w:gridCol w:w="1933"/>
        <w:gridCol w:w="51"/>
        <w:gridCol w:w="1684"/>
        <w:gridCol w:w="51"/>
      </w:tblGrid>
      <w:tr w:rsidR="00F63099" w14:paraId="54112D67" w14:textId="77777777" w:rsidTr="00F63099">
        <w:tc>
          <w:tcPr>
            <w:tcW w:w="1842" w:type="dxa"/>
            <w:vMerge w:val="restart"/>
          </w:tcPr>
          <w:p w14:paraId="7684868A" w14:textId="77777777" w:rsidR="00F63099" w:rsidRPr="00310856" w:rsidRDefault="00F63099" w:rsidP="00FF468F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6"/>
          </w:tcPr>
          <w:p w14:paraId="552A5524" w14:textId="77777777" w:rsidR="00F63099" w:rsidRDefault="00574B39" w:rsidP="00574B3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เกณฑ์</w:t>
            </w:r>
            <w:r w:rsidR="00F63099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F63099" w:rsidRPr="00302D8E" w14:paraId="2F1F11DE" w14:textId="77777777" w:rsidTr="00931189">
        <w:tc>
          <w:tcPr>
            <w:tcW w:w="1842" w:type="dxa"/>
            <w:vMerge/>
          </w:tcPr>
          <w:p w14:paraId="3207B4C4" w14:textId="77777777" w:rsidR="00F63099" w:rsidRPr="00B417B0" w:rsidRDefault="00F63099" w:rsidP="00574B3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CAE8FB4" w14:textId="77777777" w:rsidR="00F63099" w:rsidRPr="00302D8E" w:rsidRDefault="00F63099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FCBD7AF" w14:textId="77777777" w:rsidR="00F63099" w:rsidRPr="00302D8E" w:rsidRDefault="00F63099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</w:tcPr>
          <w:p w14:paraId="4A1E58F9" w14:textId="77777777" w:rsidR="00F63099" w:rsidRPr="00302D8E" w:rsidRDefault="00F63099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  <w:gridSpan w:val="2"/>
          </w:tcPr>
          <w:p w14:paraId="094820CD" w14:textId="77777777" w:rsidR="00F63099" w:rsidRPr="00302D8E" w:rsidRDefault="00F63099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63099" w14:paraId="427D5912" w14:textId="77777777" w:rsidTr="0093118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1842" w:type="dxa"/>
          </w:tcPr>
          <w:p w14:paraId="55FD50BB" w14:textId="77777777" w:rsidR="00F63099" w:rsidRDefault="00662562" w:rsidP="00C21604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Theme="minorHAnsi" w:eastAsia="Times New Roman" w:hAnsiTheme="minorHAnsi" w:cs="Tahoma"/>
                <w:color w:val="231F20"/>
                <w:sz w:val="16"/>
                <w:szCs w:val="16"/>
                <w:cs/>
              </w:rPr>
              <w:t>๑</w:t>
            </w:r>
            <w:r w:rsidR="00C21604"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  <w:t>.</w:t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จำแนก จัดหมวดหมู่</w:t>
            </w:r>
            <w:r w:rsidR="00C21604"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จัดลำดับความสำคัญ</w:t>
            </w:r>
            <w:r w:rsidR="00C21604"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และเปรียบเทียบข้อมูล</w:t>
            </w:r>
            <w:r w:rsidR="00C21604"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ในบริบทของการดำเนินชีวิตประจำวัน</w:t>
            </w:r>
          </w:p>
        </w:tc>
        <w:tc>
          <w:tcPr>
            <w:tcW w:w="2003" w:type="dxa"/>
          </w:tcPr>
          <w:p w14:paraId="720F0307" w14:textId="77777777" w:rsidR="00F63099" w:rsidRPr="00BF78DA" w:rsidRDefault="00BF78DA" w:rsidP="00EF21D4">
            <w:pPr>
              <w:rPr>
                <w:rFonts w:eastAsia="Times New Roman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มีพฤติกรรมบ่งชี้ ดังนี้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๑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จำแนกข้อมูลได้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๒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จัดหมวดหมู่ข้อมูลได้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๓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จัดลำดับความสำคัญของข้อมูลได้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๔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เปรียบเทียบข้อมูลได้ในบริบทของการดำเนินชีวิตประจำวันได้อย่างเหมาะสมสอดคล้องกับความเป็นจริง</w:t>
            </w:r>
          </w:p>
        </w:tc>
        <w:tc>
          <w:tcPr>
            <w:tcW w:w="1843" w:type="dxa"/>
          </w:tcPr>
          <w:p w14:paraId="44F40F5D" w14:textId="77777777" w:rsidR="00F63099" w:rsidRPr="00931189" w:rsidRDefault="00BF78DA" w:rsidP="00931189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มีพฤติกรรมบ่งชี้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พฤติกรรมในบริบทของการดำเนินชีวิตประจำวันได้อย่างเหมาะสมสอดคล้องกับความเป็นจริง</w:t>
            </w:r>
          </w:p>
        </w:tc>
        <w:tc>
          <w:tcPr>
            <w:tcW w:w="1933" w:type="dxa"/>
          </w:tcPr>
          <w:p w14:paraId="61FE4B4F" w14:textId="77777777" w:rsidR="00F63099" w:rsidRDefault="00BF78DA" w:rsidP="0093118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 xml:space="preserve">มีพฤติกรรมบ่งชี้ </w:t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๒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พฤติกรรมในบริบทของการดำเนินชีวิตประจำวันได้อย่างเหมาะสมสอดคล้องกับความเป็นจริง</w:t>
            </w:r>
          </w:p>
        </w:tc>
        <w:tc>
          <w:tcPr>
            <w:tcW w:w="1735" w:type="dxa"/>
            <w:gridSpan w:val="2"/>
          </w:tcPr>
          <w:p w14:paraId="739BFE72" w14:textId="77777777" w:rsidR="00F63099" w:rsidRDefault="00BF78DA" w:rsidP="0093118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มีพฤติกรรมบ่งชี้พฤติกรรมใดพฤติกรรมหนึ่ง หรือไม่ปรากฏพฤติกรรมใดเลย</w:t>
            </w:r>
          </w:p>
        </w:tc>
      </w:tr>
      <w:tr w:rsidR="00F63099" w14:paraId="7541D812" w14:textId="77777777" w:rsidTr="0093118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1842" w:type="dxa"/>
          </w:tcPr>
          <w:p w14:paraId="5DCED28A" w14:textId="77777777" w:rsidR="00F63099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C21604" w:rsidRPr="00C216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หาความสัมพันธ์ของ</w:t>
            </w:r>
            <w:r w:rsidR="00C21604"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ส่วนประกอบต่าง ๆ ของ</w:t>
            </w:r>
            <w:r w:rsidR="00C21604"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ข้อมูลที่พบเห็นในบริบท</w:t>
            </w:r>
            <w:r w:rsidR="00C21604"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ของการดำเนินชีวิต</w:t>
            </w:r>
            <w:r w:rsidR="00C21604"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C21604"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ประจำวัน</w:t>
            </w:r>
          </w:p>
        </w:tc>
        <w:tc>
          <w:tcPr>
            <w:tcW w:w="2003" w:type="dxa"/>
          </w:tcPr>
          <w:p w14:paraId="626FF184" w14:textId="77777777" w:rsidR="00F63099" w:rsidRDefault="00BF78DA" w:rsidP="00BF78DA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ระบุความสัมพันธ์ของส่วน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ประกอบต่างๆ ของข้อมูล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และสามารถเชื่อมโยงกับ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เหตุการณ์ที่พบเห็นในชีวิตประจำวันได้ถูกต้องครบถ้วน</w:t>
            </w:r>
          </w:p>
        </w:tc>
        <w:tc>
          <w:tcPr>
            <w:tcW w:w="1843" w:type="dxa"/>
          </w:tcPr>
          <w:p w14:paraId="7B9138AE" w14:textId="77777777" w:rsidR="00F63099" w:rsidRPr="00931189" w:rsidRDefault="00BF78DA" w:rsidP="00E26858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ระบุความสัมพันธ์ของส่วน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ประกอบต่างๆ ของข้อมูล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และสามารถเชื่อมโยงกับ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เหตุการณ์ที่พบเห็นในชีวิตประจำวันได้ถูกต้อง</w:t>
            </w:r>
          </w:p>
        </w:tc>
        <w:tc>
          <w:tcPr>
            <w:tcW w:w="1933" w:type="dxa"/>
          </w:tcPr>
          <w:p w14:paraId="0D38625A" w14:textId="77777777" w:rsidR="00F63099" w:rsidRPr="00931189" w:rsidRDefault="00931189" w:rsidP="00574B39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ระบุความสัมพันธ์ของส่วน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ประกอบต่างๆ ของข้อมูล ได้ถูกต้อง แต่ไม่สามารถเชื่อมโยงกับ เหตุการณ์ที่พบเห็นในชีวิตประจำวันได้</w:t>
            </w:r>
          </w:p>
        </w:tc>
        <w:tc>
          <w:tcPr>
            <w:tcW w:w="1735" w:type="dxa"/>
            <w:gridSpan w:val="2"/>
          </w:tcPr>
          <w:p w14:paraId="4721C2FA" w14:textId="77777777" w:rsidR="00F63099" w:rsidRDefault="00931189" w:rsidP="0093118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ไม่สามารถระบุ</w:t>
            </w:r>
            <w:r w:rsidR="00E26858">
              <w:rPr>
                <w:rFonts w:ascii="THSarabunPSK" w:eastAsia="Times New Roman" w:hAnsi="THSarabunPSK" w:cs="Tahoma" w:hint="cs"/>
                <w:color w:val="231F20"/>
                <w:sz w:val="16"/>
                <w:szCs w:val="16"/>
                <w:cs/>
              </w:rPr>
              <w:t>ค</w:t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วามสัมพันธ์ของส่วนประกอบต่างๆ ของ</w:t>
            </w:r>
            <w:r w:rsidRPr="00B14C72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2160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ข้อมูล และไม่สามารถเชื่อมโยงกับเหตุการณ์ที่พบเห็นในชีวิตประจำวันได้</w:t>
            </w:r>
          </w:p>
        </w:tc>
      </w:tr>
      <w:tr w:rsidR="00F63099" w14:paraId="2325A5F9" w14:textId="77777777" w:rsidTr="00931189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1842" w:type="dxa"/>
          </w:tcPr>
          <w:p w14:paraId="7A0B0FEA" w14:textId="77777777" w:rsidR="00F63099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FF468F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สามารถระบุหลักการ</w:t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สำคัญ แนวคิดหรือความรู้</w:t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ที่ปรากฏในข้อมูล</w:t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ที่พบเห็นในบริบทของ</w:t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FF468F"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การดำเนินชีวิตประจำวัน</w:t>
            </w:r>
          </w:p>
        </w:tc>
        <w:tc>
          <w:tcPr>
            <w:tcW w:w="2003" w:type="dxa"/>
          </w:tcPr>
          <w:p w14:paraId="156E7B12" w14:textId="77777777" w:rsidR="00F63099" w:rsidRDefault="00FF468F" w:rsidP="00003AC7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ระบุหลักการสำคัญ แนวคิด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หรือความรู้ที่ปรากฏในข้อมูล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ต่าง ๆ ที่พบเห็นในบริบท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ของการดำเนินชีวิตประจำวันได้อย่างถูกต้องและครบถ้วน</w:t>
            </w:r>
          </w:p>
        </w:tc>
        <w:tc>
          <w:tcPr>
            <w:tcW w:w="1843" w:type="dxa"/>
          </w:tcPr>
          <w:p w14:paraId="4A742D24" w14:textId="77777777" w:rsidR="00F63099" w:rsidRDefault="00C258F4" w:rsidP="00003AC7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ระบุหลักการสำคัญ แนวคิดหรือความรู้ที่ปรากฏในข้อมูล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ต่าง ๆ ที่พบเห็นในบริบท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ของการดำเนินชีวิตประจำวันได้ถูกต้องแต่ไม่ครบถ้วน</w:t>
            </w:r>
          </w:p>
        </w:tc>
        <w:tc>
          <w:tcPr>
            <w:tcW w:w="1933" w:type="dxa"/>
          </w:tcPr>
          <w:p w14:paraId="65F4A27B" w14:textId="77777777" w:rsidR="00F63099" w:rsidRPr="006D3D3C" w:rsidRDefault="00C258F4" w:rsidP="006D3D3C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ระบุหลักการสำคัญ แนวคิด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หรือความรู้ที่ปรากฏในข้อมูล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ต่าง ๆ ที่พบเห็นในบริบท</w:t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ของการดำเนินชีวิตประจำวันได้ถูกต้องเป็นบางส่วนและไม่ครบถ้วน</w:t>
            </w:r>
          </w:p>
        </w:tc>
        <w:tc>
          <w:tcPr>
            <w:tcW w:w="1735" w:type="dxa"/>
            <w:gridSpan w:val="2"/>
          </w:tcPr>
          <w:p w14:paraId="750A31CE" w14:textId="77777777" w:rsidR="00F63099" w:rsidRDefault="006D3D3C" w:rsidP="006D3D3C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FF468F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หลักการสำคัญ แนวคิด หรือความรู้ที่ปรากฏในข้อมูลต่าง ๆที่พบเห็นในบริบทของการดำเนินชีวิตประจำวันไม่ถูกต้อง</w:t>
            </w:r>
          </w:p>
        </w:tc>
      </w:tr>
    </w:tbl>
    <w:p w14:paraId="765CF7ED" w14:textId="77777777" w:rsidR="002F5AF6" w:rsidRDefault="002F5AF6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7A04152" w14:textId="77777777" w:rsidR="002F5AF6" w:rsidRDefault="002F5AF6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9F6DB4E" w14:textId="77777777" w:rsidR="004A58F9" w:rsidRDefault="004A58F9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E48041E" w14:textId="77777777" w:rsidR="00DD1E94" w:rsidRPr="007E37CC" w:rsidRDefault="00620D7F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๕๕</w:t>
      </w:r>
    </w:p>
    <w:p w14:paraId="0BD2E95D" w14:textId="77777777" w:rsidR="007231BC" w:rsidRPr="00062AB1" w:rsidRDefault="007231BC" w:rsidP="00B77236">
      <w:pPr>
        <w:spacing w:after="0" w:line="240" w:lineRule="auto"/>
        <w:rPr>
          <w:rFonts w:ascii="TH SarabunPSK" w:hAnsi="TH SarabunPSK" w:cs="TH SarabunPSK"/>
          <w:b/>
          <w:bCs/>
          <w:color w:val="231F20"/>
          <w:sz w:val="32"/>
          <w:szCs w:val="32"/>
        </w:rPr>
      </w:pPr>
      <w:r w:rsidRPr="00062AB1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062AB1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คิดขั้นสูง (การคิดสังเคราะห์ คิดสร้างสรรค์ คิดอย่างมีวิจารณญาณ)</w:t>
      </w:r>
    </w:p>
    <w:tbl>
      <w:tblPr>
        <w:tblStyle w:val="TableGri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1593"/>
      </w:tblGrid>
      <w:tr w:rsidR="00061A85" w14:paraId="48E590C0" w14:textId="77777777" w:rsidTr="009940DC">
        <w:tc>
          <w:tcPr>
            <w:tcW w:w="1701" w:type="dxa"/>
            <w:vMerge w:val="restart"/>
          </w:tcPr>
          <w:p w14:paraId="354F4EEE" w14:textId="77777777" w:rsidR="00061A85" w:rsidRPr="00310856" w:rsidRDefault="00061A85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405" w:type="dxa"/>
            <w:gridSpan w:val="4"/>
          </w:tcPr>
          <w:p w14:paraId="3E93D881" w14:textId="77777777" w:rsidR="00061A85" w:rsidRDefault="00061A85" w:rsidP="00574B3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061A85" w:rsidRPr="00302D8E" w14:paraId="0E76A292" w14:textId="77777777" w:rsidTr="009940DC">
        <w:tc>
          <w:tcPr>
            <w:tcW w:w="1701" w:type="dxa"/>
            <w:vMerge/>
          </w:tcPr>
          <w:p w14:paraId="29EEDEF5" w14:textId="77777777" w:rsidR="00061A85" w:rsidRPr="00B417B0" w:rsidRDefault="00061A85" w:rsidP="00574B3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EC223D" w14:textId="77777777" w:rsidR="00061A85" w:rsidRPr="00302D8E" w:rsidRDefault="00061A85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3CEA51B5" w14:textId="77777777" w:rsidR="00061A85" w:rsidRPr="00302D8E" w:rsidRDefault="00061A85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44D548A" w14:textId="77777777" w:rsidR="00061A85" w:rsidRPr="00302D8E" w:rsidRDefault="00061A85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593" w:type="dxa"/>
          </w:tcPr>
          <w:p w14:paraId="25B0E60F" w14:textId="77777777" w:rsidR="00061A85" w:rsidRPr="00302D8E" w:rsidRDefault="00061A85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E08DA" w14:paraId="1B44D526" w14:textId="77777777" w:rsidTr="009940DC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14:paraId="78477BB3" w14:textId="77777777" w:rsidR="00061A85" w:rsidRDefault="00662562" w:rsidP="009940DC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๑</w:t>
            </w:r>
            <w:r w:rsidR="009E08DA"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="009E08DA"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คิดสังเคราะห์เพื่อนำไปสู่การวางแผนออกแบบ คาดการณ์กำหนดเป็นเป้าหมายในอนาคต เพื่อประกอบการตัดสินใจต่อตนเองและสังคม</w:t>
            </w:r>
          </w:p>
        </w:tc>
        <w:tc>
          <w:tcPr>
            <w:tcW w:w="1985" w:type="dxa"/>
          </w:tcPr>
          <w:p w14:paraId="696178DD" w14:textId="77777777" w:rsidR="00061A85" w:rsidRPr="009E08DA" w:rsidRDefault="009E08DA" w:rsidP="009940DC">
            <w:pPr>
              <w:rPr>
                <w:rFonts w:eastAsia="Times New Roman" w:cs="Tahoma"/>
                <w:color w:val="231F20"/>
                <w:sz w:val="16"/>
                <w:szCs w:val="16"/>
              </w:rPr>
            </w:pP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รวบรวมข้อมูล จัดกระทำ</w:t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ข้อมูล และนำข้อมูลที่เกี่ยวข้องมาหลอมรวม สรุปเป็นองค์ความรู้ หรือสารสนเทศเพื่อประกอบการวางแผนตัดสินใจที่เกี่ยวกับการสร้างผลงานของตนเองและสังคมได้</w:t>
            </w:r>
          </w:p>
        </w:tc>
        <w:tc>
          <w:tcPr>
            <w:tcW w:w="1984" w:type="dxa"/>
          </w:tcPr>
          <w:p w14:paraId="5B66936B" w14:textId="77777777" w:rsidR="00061A85" w:rsidRPr="009E08DA" w:rsidRDefault="009E08DA" w:rsidP="00371BBC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รวบรวมข้อมูล จัดกระทำ</w:t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ข้อมูล และนำข้อมูลที่</w:t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เกี่ยวข้องมาหลอมรวม สรุปเป็นองค์ความรู้ หรือ</w:t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สารสนเทศ เพื่อระกอบการวางแผน ตัดสินใจที่เกี่ยวกับการสร้างผลงานของตนเองหรือสังคมได้</w:t>
            </w:r>
          </w:p>
        </w:tc>
        <w:tc>
          <w:tcPr>
            <w:tcW w:w="1843" w:type="dxa"/>
          </w:tcPr>
          <w:p w14:paraId="0932679C" w14:textId="77777777" w:rsidR="00061A85" w:rsidRPr="006D3D3C" w:rsidRDefault="009E08DA" w:rsidP="00574B39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รวบรวมข้อมูล จัดกระทำ</w:t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ข้อมูล และนำข้อมูลที่</w:t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เกี่ยวข้องมาหลอมรวมกัน</w:t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ได้เป็นผลงาน</w:t>
            </w:r>
          </w:p>
        </w:tc>
        <w:tc>
          <w:tcPr>
            <w:tcW w:w="1593" w:type="dxa"/>
          </w:tcPr>
          <w:p w14:paraId="6DBD892F" w14:textId="77777777" w:rsidR="00061A85" w:rsidRPr="009E08DA" w:rsidRDefault="009E08DA" w:rsidP="00371BBC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061A8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รวบรวมข้อมูล จัดกระทำข้อมูล และนำข้อมูลที่เกี่ยวข้องมาหลอมรวมกันไม่ได้</w:t>
            </w:r>
          </w:p>
        </w:tc>
      </w:tr>
      <w:tr w:rsidR="00075215" w14:paraId="47ECD938" w14:textId="77777777" w:rsidTr="009940DC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14:paraId="3AB1DD0F" w14:textId="77777777" w:rsidR="00075215" w:rsidRPr="00062AB1" w:rsidRDefault="00662562" w:rsidP="00371BBC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คิดสร้างสรรค์</w:t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มีจินตนาการ คิดในทาง</w:t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บวก และสามารถ</w:t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ประยุกต์สร้างสรรค์สิ่ง</w:t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ใหม่ เพื่อประโยชน์ต่อ</w:t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8A5FC9" w:rsidRPr="00062AB1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ตนเองและสังคม</w:t>
            </w:r>
          </w:p>
        </w:tc>
        <w:tc>
          <w:tcPr>
            <w:tcW w:w="1985" w:type="dxa"/>
          </w:tcPr>
          <w:p w14:paraId="547A6283" w14:textId="77777777" w:rsidR="00075215" w:rsidRDefault="008A5FC9" w:rsidP="00FE210B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ใช้จินตนาการเชิงบวกใน การสร้างสรรค์สิ่งแปลกใหม่ และหรือประยุกต์สร้างสิ่งใหม่ ได้อย่างมีประสิทธิภาพ ต่อตนเองและสังคม</w:t>
            </w:r>
          </w:p>
        </w:tc>
        <w:tc>
          <w:tcPr>
            <w:tcW w:w="1984" w:type="dxa"/>
          </w:tcPr>
          <w:p w14:paraId="7622222A" w14:textId="77777777" w:rsidR="00075215" w:rsidRDefault="00AD2CC8" w:rsidP="00062AB1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ใช้จินตนาการเชิงบวกใน</w:t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การสร้างสรรค์สิ่งแปลกใหม่และหรือประยุกต์สร้างสิ่งใหม่ได้อย่างมีประสิทธิภาพ ต่อตนเองหรือสังคม</w:t>
            </w:r>
          </w:p>
        </w:tc>
        <w:tc>
          <w:tcPr>
            <w:tcW w:w="1843" w:type="dxa"/>
          </w:tcPr>
          <w:p w14:paraId="168598A6" w14:textId="77777777" w:rsidR="00075215" w:rsidRDefault="00AD2CC8" w:rsidP="00FE210B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ใช้จินตนาการเชิงบวกในการสร้างสรรค์สิ่งแปลกใหม่ และหรือประยุกต์สร้างสิ่งใหม่ได้</w:t>
            </w:r>
          </w:p>
        </w:tc>
        <w:tc>
          <w:tcPr>
            <w:tcW w:w="1593" w:type="dxa"/>
          </w:tcPr>
          <w:p w14:paraId="1E3DE7A8" w14:textId="77777777" w:rsidR="00075215" w:rsidRPr="00FE210B" w:rsidRDefault="00AD2CC8" w:rsidP="00FE210B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ใช้จินตนาการเชิงบวกในการสร้างสรรค์สิ่งแปลกใหม่ และ</w:t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หรือประยุกต์สร้างสิ่งใหม่ไม่</w:t>
            </w:r>
          </w:p>
        </w:tc>
      </w:tr>
      <w:tr w:rsidR="0013243F" w14:paraId="6AEB6DED" w14:textId="77777777" w:rsidTr="009940DC">
        <w:tblPrEx>
          <w:tblCellMar>
            <w:left w:w="108" w:type="dxa"/>
            <w:right w:w="108" w:type="dxa"/>
          </w:tblCellMar>
        </w:tblPrEx>
        <w:tc>
          <w:tcPr>
            <w:tcW w:w="1701" w:type="dxa"/>
          </w:tcPr>
          <w:p w14:paraId="6456143B" w14:textId="77777777" w:rsidR="0013243F" w:rsidRPr="00075215" w:rsidRDefault="00662562" w:rsidP="00371BBC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๓</w:t>
            </w:r>
            <w:r w:rsidR="00FE210B" w:rsidRPr="007A4824">
              <w:rPr>
                <w:rFonts w:ascii="Tahoma" w:eastAsia="Times New Roman" w:hAnsi="Tahoma" w:cs="Tahoma"/>
                <w:color w:val="231F20"/>
                <w:sz w:val="18"/>
                <w:szCs w:val="18"/>
              </w:rPr>
              <w:t>.</w:t>
            </w:r>
            <w:r w:rsidR="00FE210B"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คิดอย่างมีวิจารญาณ</w:t>
            </w:r>
            <w:r w:rsidR="00FE210B"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FE210B"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เพื่อ ตัดสินใจเลือก</w:t>
            </w:r>
            <w:r w:rsidR="00FE210B"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FE210B"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ทางเลือกที่หลากหลาย</w:t>
            </w:r>
            <w:r w:rsidR="00FE210B"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FE210B"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โดยใช้เกณฑ์ที่เหมาะสม</w:t>
            </w:r>
          </w:p>
        </w:tc>
        <w:tc>
          <w:tcPr>
            <w:tcW w:w="1985" w:type="dxa"/>
          </w:tcPr>
          <w:p w14:paraId="555301EF" w14:textId="77777777" w:rsidR="0013243F" w:rsidRDefault="00FE210B" w:rsidP="00BA4410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คิดแบบองค์รวม รอบด้าน</w:t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มีเหตุผลเชิงตรรกะ ตัดสินใจเลือก บนพื้นฐานของข้อมูลที่น่าเชื่อถือ โดยใช้เกณฑ์ที่ถูกต้องเหมาะสมต่อตนเองและสังคม</w:t>
            </w:r>
          </w:p>
        </w:tc>
        <w:tc>
          <w:tcPr>
            <w:tcW w:w="1984" w:type="dxa"/>
          </w:tcPr>
          <w:p w14:paraId="6C7E1A3E" w14:textId="77777777" w:rsidR="00E207DA" w:rsidRDefault="00FE210B" w:rsidP="00BA4410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คิดแบบองค์รวม รอบด้าน</w:t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มีเหตุผลเชิงตรรกะตัดสิน</w:t>
            </w:r>
          </w:p>
          <w:p w14:paraId="3CC1B65B" w14:textId="77777777" w:rsidR="0013243F" w:rsidRPr="00E207DA" w:rsidRDefault="00FE210B" w:rsidP="00E207DA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ใจเลือก บนพื้นฐานของข้อมูลที่น่าเชื่อถือ โดยใช้เกณฑ์ที่ถูกต้องเหมาะสมต่อตนเองหรือสังคม</w:t>
            </w:r>
          </w:p>
        </w:tc>
        <w:tc>
          <w:tcPr>
            <w:tcW w:w="1843" w:type="dxa"/>
          </w:tcPr>
          <w:p w14:paraId="6E7DA862" w14:textId="77777777" w:rsidR="0013243F" w:rsidRDefault="00FE210B" w:rsidP="00BA4410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คิดแบบองค์รวม รอบด้าน</w:t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มีเหตุผลเชิงตรรกะ ตัดสินใจเลือกบนพื้นฐานของข้อมูลที่น่าเชื่อถือ โดยใช้เกณฑ์ที่ถูกต้องได้</w:t>
            </w:r>
          </w:p>
        </w:tc>
        <w:tc>
          <w:tcPr>
            <w:tcW w:w="1593" w:type="dxa"/>
          </w:tcPr>
          <w:p w14:paraId="65B1A3F2" w14:textId="77777777" w:rsidR="0013243F" w:rsidRPr="00BA4410" w:rsidRDefault="00BA4410" w:rsidP="00BA4410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8A5FC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คิดแบบองค์รวมรอบด้านมีเหตุผลเชิงตรรกะ และตัดสินใจเลือกบนพื้นฐานของข้อมูลที่น่าเชื่อถือโดยใช้เกณฑ์ที่ถูกต้องไม่ได้</w:t>
            </w:r>
          </w:p>
        </w:tc>
      </w:tr>
    </w:tbl>
    <w:p w14:paraId="64E51654" w14:textId="77777777" w:rsidR="00B14C72" w:rsidRPr="00B77236" w:rsidRDefault="00B14C72" w:rsidP="00B77236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439690D2" w14:textId="77777777" w:rsidR="009940DC" w:rsidRDefault="009940DC" w:rsidP="00B7723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3EAF3F" w14:textId="77777777" w:rsidR="008651A8" w:rsidRPr="007B2841" w:rsidRDefault="008651A8" w:rsidP="00B7723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E207DA">
        <w:rPr>
          <w:rFonts w:ascii="TH SarabunPSK" w:hAnsi="TH SarabunPSK" w:cs="TH SarabunPSK"/>
          <w:b/>
          <w:bCs/>
          <w:sz w:val="28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28"/>
          <w:cs/>
        </w:rPr>
        <w:t>๓</w:t>
      </w:r>
      <w:r w:rsidRPr="00E207DA">
        <w:rPr>
          <w:rFonts w:ascii="TH SarabunPSK" w:hAnsi="TH SarabunPSK" w:cs="TH SarabunPSK"/>
          <w:b/>
          <w:bCs/>
          <w:sz w:val="28"/>
          <w:cs/>
        </w:rPr>
        <w:t>ความสามารถในการแก้ปัญหา</w:t>
      </w:r>
      <w:r w:rsidRPr="00E207DA">
        <w:rPr>
          <w:rFonts w:ascii="TH SarabunPSK" w:hAnsi="TH SarabunPSK" w:cs="TH SarabunPSK"/>
          <w:b/>
          <w:bCs/>
          <w:sz w:val="28"/>
        </w:rPr>
        <w:br/>
      </w:r>
      <w:r w:rsidRPr="007B2841">
        <w:rPr>
          <w:rFonts w:ascii="TH SarabunPSK" w:hAnsi="TH SarabunPSK" w:cs="TH SarabunPSK"/>
          <w:b/>
          <w:bCs/>
          <w:color w:val="231F20"/>
          <w:sz w:val="28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28"/>
          <w:cs/>
        </w:rPr>
        <w:t>๑</w:t>
      </w:r>
      <w:r w:rsidRPr="007B2841">
        <w:rPr>
          <w:rFonts w:ascii="TH SarabunPSK" w:hAnsi="TH SarabunPSK" w:cs="TH SarabunPSK"/>
          <w:b/>
          <w:bCs/>
          <w:color w:val="231F20"/>
          <w:sz w:val="28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ตรวจสอบและสรุปผล</w:t>
      </w:r>
    </w:p>
    <w:tbl>
      <w:tblPr>
        <w:tblStyle w:val="TableGri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1"/>
        <w:gridCol w:w="2003"/>
        <w:gridCol w:w="1843"/>
        <w:gridCol w:w="1984"/>
        <w:gridCol w:w="1735"/>
      </w:tblGrid>
      <w:tr w:rsidR="008651A8" w14:paraId="3E6E18BB" w14:textId="77777777" w:rsidTr="007B2841">
        <w:tc>
          <w:tcPr>
            <w:tcW w:w="1541" w:type="dxa"/>
            <w:vMerge w:val="restart"/>
          </w:tcPr>
          <w:p w14:paraId="39D5A707" w14:textId="77777777" w:rsidR="008651A8" w:rsidRPr="00310856" w:rsidRDefault="008651A8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547598A7" w14:textId="77777777" w:rsidR="008651A8" w:rsidRDefault="008651A8" w:rsidP="00574B3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8651A8" w:rsidRPr="00302D8E" w14:paraId="7D454D7A" w14:textId="77777777" w:rsidTr="007B2841">
        <w:tc>
          <w:tcPr>
            <w:tcW w:w="1541" w:type="dxa"/>
            <w:vMerge/>
          </w:tcPr>
          <w:p w14:paraId="20B7A483" w14:textId="77777777" w:rsidR="008651A8" w:rsidRPr="00B417B0" w:rsidRDefault="008651A8" w:rsidP="00574B3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02F029E" w14:textId="77777777" w:rsidR="008651A8" w:rsidRPr="00302D8E" w:rsidRDefault="008651A8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668436BF" w14:textId="77777777" w:rsidR="008651A8" w:rsidRPr="00302D8E" w:rsidRDefault="008651A8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793524EF" w14:textId="77777777" w:rsidR="008651A8" w:rsidRPr="00302D8E" w:rsidRDefault="008651A8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</w:tcPr>
          <w:p w14:paraId="06D6E614" w14:textId="77777777" w:rsidR="008651A8" w:rsidRPr="00302D8E" w:rsidRDefault="008651A8" w:rsidP="00574B3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8651A8" w:rsidRPr="00E207DA" w14:paraId="72AE550E" w14:textId="77777777" w:rsidTr="007B2841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66BA34B5" w14:textId="77777777" w:rsidR="008651A8" w:rsidRPr="00E207DA" w:rsidRDefault="009551D6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E207DA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วิเคราะห์ปัญหา</w:t>
            </w:r>
            <w:r w:rsidRPr="00E207DA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ระบุปัญหาที่เกิด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ขึ้นกับตนเอง</w:t>
            </w:r>
          </w:p>
        </w:tc>
        <w:tc>
          <w:tcPr>
            <w:tcW w:w="2003" w:type="dxa"/>
          </w:tcPr>
          <w:p w14:paraId="1084F978" w14:textId="77777777" w:rsidR="008651A8" w:rsidRPr="00E207DA" w:rsidRDefault="009551D6" w:rsidP="00574B3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ระบุปัญหาต่าง ๆ ที่เกิดขึ้น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กับตนเองที่ตรงกับสภาพ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ปัญหาได้มากกว่า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</w:t>
            </w:r>
          </w:p>
        </w:tc>
        <w:tc>
          <w:tcPr>
            <w:tcW w:w="1843" w:type="dxa"/>
          </w:tcPr>
          <w:p w14:paraId="586331C8" w14:textId="77777777" w:rsidR="008651A8" w:rsidRPr="00E207DA" w:rsidRDefault="009551D6" w:rsidP="00E207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ระบุปัญหาต่าง ๆ ที่เกิดขึ้นกับตนเองที่ตรงกับสภาพปัญหาได้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</w:t>
            </w:r>
          </w:p>
        </w:tc>
        <w:tc>
          <w:tcPr>
            <w:tcW w:w="1984" w:type="dxa"/>
          </w:tcPr>
          <w:p w14:paraId="7079A08B" w14:textId="77777777" w:rsidR="008651A8" w:rsidRPr="00E207DA" w:rsidRDefault="009551D6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ระบุปัญหาต่าง ๆ ที่เกิดขึ้น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กับตนเองที่ตรงกับสภาพ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ปัญหา 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</w:t>
            </w:r>
          </w:p>
        </w:tc>
        <w:tc>
          <w:tcPr>
            <w:tcW w:w="1735" w:type="dxa"/>
          </w:tcPr>
          <w:p w14:paraId="0510DB00" w14:textId="77777777" w:rsidR="008651A8" w:rsidRPr="00E207DA" w:rsidRDefault="009551D6" w:rsidP="00E207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ระบุปัญหาต่าง ๆ ที่เกิดขึ้นกับตนเองที่ตรงตามสภาพปัญหาได้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E207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ญหา</w:t>
            </w:r>
          </w:p>
        </w:tc>
      </w:tr>
      <w:tr w:rsidR="007B2841" w:rsidRPr="009E08DA" w14:paraId="7F9B5B12" w14:textId="77777777" w:rsidTr="007B2841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2501F3EC" w14:textId="77777777" w:rsidR="007B2841" w:rsidRPr="009344DA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9551D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9551D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ระบุปัญหาที่เกิด</w:t>
            </w:r>
            <w:r w:rsidR="009551D6"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9551D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ขึ้นกับบุคคลใกล้ตัว</w:t>
            </w:r>
          </w:p>
        </w:tc>
        <w:tc>
          <w:tcPr>
            <w:tcW w:w="2003" w:type="dxa"/>
          </w:tcPr>
          <w:p w14:paraId="56F765B2" w14:textId="77777777" w:rsidR="007B2841" w:rsidRPr="00FC2A0F" w:rsidRDefault="009551D6" w:rsidP="00574B3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ระบุปัญหาต่าง ๆ ที่เกิดขึ้น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กับบุคคลใกล้ตัว ที่ตรงกับ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สภาพปัญหาได้มากกว่า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</w:t>
            </w:r>
          </w:p>
        </w:tc>
        <w:tc>
          <w:tcPr>
            <w:tcW w:w="1843" w:type="dxa"/>
          </w:tcPr>
          <w:p w14:paraId="6C054A02" w14:textId="77777777" w:rsidR="007B2841" w:rsidRPr="00FC2A0F" w:rsidRDefault="009551D6" w:rsidP="00E207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ระบุปัญหาต่าง ๆที่เกิดขึ้นกับบุคคลใกล้ตัวที่ตรงกับสภาพปัญหาได้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</w:t>
            </w:r>
          </w:p>
        </w:tc>
        <w:tc>
          <w:tcPr>
            <w:tcW w:w="1984" w:type="dxa"/>
          </w:tcPr>
          <w:p w14:paraId="21F52198" w14:textId="77777777" w:rsidR="007B2841" w:rsidRPr="00E207DA" w:rsidRDefault="009551D6" w:rsidP="00574B39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ระบุปัญหาต่าง ๆ ที่เกิดขึ้น</w:t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กับบุคคลใกล้ตัว ที่ตรงกับ</w:t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 xml:space="preserve">สภาพปัญหา ได้ </w:t>
            </w:r>
            <w:r w:rsidR="0066256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๒</w:t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ปัญหา</w:t>
            </w:r>
          </w:p>
        </w:tc>
        <w:tc>
          <w:tcPr>
            <w:tcW w:w="1735" w:type="dxa"/>
          </w:tcPr>
          <w:p w14:paraId="5416893A" w14:textId="77777777" w:rsidR="007B2841" w:rsidRPr="009551D6" w:rsidRDefault="009551D6" w:rsidP="00FC2A0F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 xml:space="preserve">ระบุปัญหาต่าง ๆ ที่เกิดขึ้นกับบุคคลใกล้ตัว ที่ตรงตามสภาพปัญหาได้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ปัญหา</w:t>
            </w:r>
          </w:p>
        </w:tc>
      </w:tr>
      <w:tr w:rsidR="007B2841" w:rsidRPr="009E08DA" w14:paraId="2CACD462" w14:textId="77777777" w:rsidTr="007B2841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0601BC0D" w14:textId="77777777" w:rsidR="007B2841" w:rsidRPr="009344DA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9551D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9551D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ระบุสาเหตุของ</w:t>
            </w:r>
            <w:r w:rsidR="009551D6"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9551D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</w:t>
            </w:r>
          </w:p>
        </w:tc>
        <w:tc>
          <w:tcPr>
            <w:tcW w:w="2003" w:type="dxa"/>
          </w:tcPr>
          <w:p w14:paraId="0B97F19A" w14:textId="77777777" w:rsidR="007B2841" w:rsidRPr="009344DA" w:rsidRDefault="009551D6" w:rsidP="00574B3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ระบุสาเหตุของปัญหาต่าง ๆ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ที่เกิดขึ้นได้สอดคล้องกับ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ปัญหามากกว่า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843" w:type="dxa"/>
          </w:tcPr>
          <w:p w14:paraId="5F1C613B" w14:textId="77777777" w:rsidR="007B2841" w:rsidRPr="00FC2A0F" w:rsidRDefault="009551D6" w:rsidP="00FC2A0F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ระบุสาเหตุของปัญหาต่าง ๆที่เกิดขึ้นได้สอดคล้องกับปัญหา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984" w:type="dxa"/>
          </w:tcPr>
          <w:p w14:paraId="5ECB0ECA" w14:textId="77777777" w:rsidR="007B2841" w:rsidRPr="00FC2A0F" w:rsidRDefault="009551D6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ระบุสาเหตุของปัญหาต่าง ๆ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ที่เกิดขึ้นได้สอดคล้องกับ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ปัญหา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735" w:type="dxa"/>
          </w:tcPr>
          <w:p w14:paraId="2F034CFA" w14:textId="77777777" w:rsidR="007B2841" w:rsidRPr="00FC2A0F" w:rsidRDefault="009551D6" w:rsidP="00FC2A0F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ระบุสาเหตุของปัญหาต่าง ๆที่เกิดขึ้นได้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สาเหตุหรือระบุสาเหตุได้แต่ไม่สอดคล้อง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FC2A0F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กับปัญหา</w:t>
            </w:r>
          </w:p>
        </w:tc>
      </w:tr>
      <w:tr w:rsidR="007B2841" w:rsidRPr="009E08DA" w14:paraId="65D592E8" w14:textId="77777777" w:rsidTr="007B2841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7D5C8AF7" w14:textId="77777777" w:rsidR="007B2841" w:rsidRPr="009344DA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จัดระบบข้อมูล</w:t>
            </w:r>
            <w:r w:rsidR="008C60F6"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การจำแนก</w:t>
            </w:r>
          </w:p>
        </w:tc>
        <w:tc>
          <w:tcPr>
            <w:tcW w:w="2003" w:type="dxa"/>
          </w:tcPr>
          <w:p w14:paraId="624C1DFD" w14:textId="77777777" w:rsidR="007B2841" w:rsidRDefault="008C60F6" w:rsidP="00574B39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จำแนกและจัดหมวดหมู่</w:t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สาเหตุของปัญหาได้ถูกต้อง</w:t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ทุกสาเหตุ</w:t>
            </w:r>
          </w:p>
        </w:tc>
        <w:tc>
          <w:tcPr>
            <w:tcW w:w="1843" w:type="dxa"/>
          </w:tcPr>
          <w:p w14:paraId="1D276148" w14:textId="77777777" w:rsidR="007B2841" w:rsidRPr="009344DA" w:rsidRDefault="008C60F6" w:rsidP="00E207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จำแนกและจัดหมวดหมู่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สาเหตุของปัญหาได้ถูกต้อง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ใน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984" w:type="dxa"/>
          </w:tcPr>
          <w:p w14:paraId="0ACBCFFD" w14:textId="77777777" w:rsidR="007B2841" w:rsidRPr="009344DA" w:rsidRDefault="008C60F6" w:rsidP="009344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จำแนกและจัดหมวดหมู่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สาเหตุของปัญหาได้ถูกต้อง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735" w:type="dxa"/>
          </w:tcPr>
          <w:p w14:paraId="47F6E5AA" w14:textId="77777777" w:rsidR="007B2841" w:rsidRPr="009344DA" w:rsidRDefault="008C60F6" w:rsidP="00E207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จำแนกและจัดหมวดหมู่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ของปัญหาไม่ได้</w:t>
            </w:r>
            <w:r w:rsidRPr="009940DC">
              <w:rPr>
                <w:rFonts w:ascii="Tahoma" w:eastAsia="Times New Roman" w:hAnsi="Tahoma" w:cs="Tahoma"/>
                <w:color w:val="231F20"/>
                <w:sz w:val="14"/>
                <w:szCs w:val="14"/>
                <w:cs/>
              </w:rPr>
              <w:t>หรือไม่มีการจัดหมวดหมู่</w:t>
            </w:r>
          </w:p>
        </w:tc>
      </w:tr>
      <w:tr w:rsidR="008C60F6" w:rsidRPr="009E08DA" w14:paraId="66914944" w14:textId="77777777" w:rsidTr="007B2841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4D71BA8D" w14:textId="77777777" w:rsidR="008C60F6" w:rsidRPr="009344DA" w:rsidRDefault="00662562" w:rsidP="00574B3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การจัด</w:t>
            </w:r>
            <w:r w:rsidR="008C60F6"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8C60F6"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ลำดับ</w:t>
            </w:r>
          </w:p>
        </w:tc>
        <w:tc>
          <w:tcPr>
            <w:tcW w:w="2003" w:type="dxa"/>
          </w:tcPr>
          <w:p w14:paraId="1F0E9F1F" w14:textId="77777777" w:rsidR="008C60F6" w:rsidRDefault="008C60F6" w:rsidP="009344DA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มีการจัดลำดับความสำคัญ</w:t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F159C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ของสาเหตุของปัญหาได้อย่างสมเหตุสมผลทุกสาเหตุ</w:t>
            </w:r>
          </w:p>
        </w:tc>
        <w:tc>
          <w:tcPr>
            <w:tcW w:w="1843" w:type="dxa"/>
          </w:tcPr>
          <w:p w14:paraId="0EFB3152" w14:textId="77777777" w:rsidR="009940DC" w:rsidRDefault="008C60F6" w:rsidP="009940DC">
            <w:pPr>
              <w:pStyle w:val="PlainText"/>
              <w:ind w:hanging="108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มีการจัดลำดับความสำคัญ</w:t>
            </w:r>
          </w:p>
          <w:p w14:paraId="559FCE16" w14:textId="77777777" w:rsidR="008C60F6" w:rsidRPr="009344DA" w:rsidRDefault="008C60F6" w:rsidP="009940DC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ของสาเหตุของปัญหาได้อย่างสมเหตุสมผล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ใน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984" w:type="dxa"/>
          </w:tcPr>
          <w:p w14:paraId="6EB1FDC7" w14:textId="77777777" w:rsidR="008C60F6" w:rsidRPr="009344DA" w:rsidRDefault="008C60F6" w:rsidP="009344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มีการจัดลำดับความสำคัญ</w:t>
            </w:r>
            <w:r w:rsidRPr="00F159C3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ของสาเหตุของปัญหาได้อย่างสมเหตุสมผล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ใน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735" w:type="dxa"/>
          </w:tcPr>
          <w:p w14:paraId="3D61A8B0" w14:textId="77777777" w:rsidR="008C60F6" w:rsidRPr="009344DA" w:rsidRDefault="008C60F6" w:rsidP="009344DA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9344DA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ไม่มีการจัดลำดับความสำคัญของสาเหตุของปัญหา หรือจัดได้ไม่สมเหตุสมผล</w:t>
            </w:r>
          </w:p>
        </w:tc>
      </w:tr>
      <w:tr w:rsidR="00D543EC" w:rsidRPr="009E08DA" w14:paraId="0D3E8455" w14:textId="77777777" w:rsidTr="00901919">
        <w:tblPrEx>
          <w:tblCellMar>
            <w:left w:w="108" w:type="dxa"/>
            <w:right w:w="108" w:type="dxa"/>
          </w:tblCellMar>
        </w:tblPrEx>
        <w:tc>
          <w:tcPr>
            <w:tcW w:w="1541" w:type="dxa"/>
            <w:vAlign w:val="center"/>
          </w:tcPr>
          <w:p w14:paraId="6EB4B408" w14:textId="77777777" w:rsidR="00D543EC" w:rsidRPr="006A577C" w:rsidRDefault="00662562" w:rsidP="0090191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D543EC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="00D543EC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D543EC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D543EC"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เชื่อมโยง</w:t>
            </w:r>
          </w:p>
        </w:tc>
        <w:tc>
          <w:tcPr>
            <w:tcW w:w="2003" w:type="dxa"/>
          </w:tcPr>
          <w:p w14:paraId="256B7A30" w14:textId="77777777" w:rsidR="00D543EC" w:rsidRPr="00F159C3" w:rsidRDefault="00D543EC" w:rsidP="009344DA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แสดงการเชื่อมโยงความ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สัมพันธ์ระหว่างสาเหตุของ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ปัญหาและผลที่จะเกิดขึ้นได้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โดยมีข้อมูลสนับสนุนอย่าง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สมเหตุสมผลทุกสาเหตุ</w:t>
            </w:r>
          </w:p>
        </w:tc>
        <w:tc>
          <w:tcPr>
            <w:tcW w:w="1843" w:type="dxa"/>
          </w:tcPr>
          <w:p w14:paraId="273B50D7" w14:textId="77777777" w:rsidR="00D543EC" w:rsidRPr="009344DA" w:rsidRDefault="00D543EC" w:rsidP="00D543EC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แสดงการเชื่อมโยงความ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สัมพันธ์ระหว่างสาเหตุของปัญหาและผลที่จะเกิดขึ้นได้โดยมีข้อมูลสนับสนุนอย่างสมเหตุสมผล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ใน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984" w:type="dxa"/>
          </w:tcPr>
          <w:p w14:paraId="299913EF" w14:textId="77777777" w:rsidR="00D543EC" w:rsidRPr="009344DA" w:rsidRDefault="00D543EC" w:rsidP="00D543EC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แสดงการเชื่อมโยงความ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สัมพันธ์ระหว่างสาเหตุของ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ปัญหาและผลที่จะเกิดขึ้นได้โดยมีข้อมูลสนับสนุนอย่างสมเหตุสมผล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ใน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สาเหตุ</w:t>
            </w:r>
          </w:p>
        </w:tc>
        <w:tc>
          <w:tcPr>
            <w:tcW w:w="1735" w:type="dxa"/>
          </w:tcPr>
          <w:p w14:paraId="709E8AC4" w14:textId="77777777" w:rsidR="00D543EC" w:rsidRPr="009344DA" w:rsidRDefault="00D543EC" w:rsidP="00D543EC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ไม่มีการแสดงการเชื่อมโยงความสัมพันธ์ระหว่างสาเหตุของปัญหาและผลที่จะเกิดขึ้น</w:t>
            </w:r>
          </w:p>
        </w:tc>
      </w:tr>
    </w:tbl>
    <w:p w14:paraId="32675F8F" w14:textId="77777777" w:rsidR="008651A8" w:rsidRDefault="008651A8" w:rsidP="00B7723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2C9D102" w14:textId="77777777" w:rsidR="0012293A" w:rsidRDefault="0012293A" w:rsidP="00B77236">
      <w:pPr>
        <w:spacing w:after="0" w:line="240" w:lineRule="auto"/>
        <w:rPr>
          <w:rFonts w:ascii="TH SarabunPSK" w:hAnsi="TH SarabunPSK" w:cs="TH SarabunPSK"/>
          <w:b/>
          <w:bCs/>
          <w:color w:val="F36E21"/>
          <w:sz w:val="28"/>
        </w:rPr>
      </w:pPr>
    </w:p>
    <w:p w14:paraId="53640E52" w14:textId="77777777" w:rsidR="0012293A" w:rsidRDefault="0012293A" w:rsidP="00B77236">
      <w:pPr>
        <w:spacing w:after="0" w:line="240" w:lineRule="auto"/>
        <w:rPr>
          <w:rFonts w:ascii="TH SarabunPSK" w:hAnsi="TH SarabunPSK" w:cs="TH SarabunPSK"/>
          <w:b/>
          <w:bCs/>
          <w:color w:val="F36E21"/>
          <w:sz w:val="28"/>
        </w:rPr>
      </w:pPr>
    </w:p>
    <w:p w14:paraId="40863C67" w14:textId="77777777" w:rsidR="0012293A" w:rsidRDefault="0012293A" w:rsidP="00B77236">
      <w:pPr>
        <w:spacing w:after="0" w:line="240" w:lineRule="auto"/>
        <w:rPr>
          <w:rFonts w:ascii="TH SarabunPSK" w:hAnsi="TH SarabunPSK" w:cs="TH SarabunPSK"/>
          <w:b/>
          <w:bCs/>
          <w:color w:val="F36E21"/>
          <w:sz w:val="28"/>
        </w:rPr>
      </w:pPr>
    </w:p>
    <w:p w14:paraId="78C8025F" w14:textId="77777777" w:rsidR="0012293A" w:rsidRDefault="0012293A" w:rsidP="00B77236">
      <w:pPr>
        <w:spacing w:after="0" w:line="240" w:lineRule="auto"/>
        <w:rPr>
          <w:rFonts w:ascii="TH SarabunPSK" w:hAnsi="TH SarabunPSK" w:cs="TH SarabunPSK"/>
          <w:b/>
          <w:bCs/>
          <w:color w:val="F36E21"/>
          <w:sz w:val="28"/>
        </w:rPr>
      </w:pPr>
    </w:p>
    <w:p w14:paraId="2C0FF73D" w14:textId="77777777" w:rsidR="0012293A" w:rsidRDefault="0012293A" w:rsidP="00B77236">
      <w:pPr>
        <w:spacing w:after="0" w:line="240" w:lineRule="auto"/>
        <w:rPr>
          <w:rFonts w:ascii="TH SarabunPSK" w:hAnsi="TH SarabunPSK" w:cs="TH SarabunPSK"/>
          <w:b/>
          <w:bCs/>
          <w:color w:val="F36E21"/>
          <w:sz w:val="28"/>
        </w:rPr>
      </w:pPr>
    </w:p>
    <w:p w14:paraId="7B8CBB65" w14:textId="77777777" w:rsidR="0012293A" w:rsidRDefault="0012293A" w:rsidP="00B77236">
      <w:pPr>
        <w:spacing w:after="0" w:line="240" w:lineRule="auto"/>
        <w:rPr>
          <w:rFonts w:ascii="TH SarabunPSK" w:hAnsi="TH SarabunPSK" w:cs="TH SarabunPSK"/>
          <w:b/>
          <w:bCs/>
          <w:color w:val="F36E21"/>
          <w:sz w:val="28"/>
        </w:rPr>
      </w:pPr>
    </w:p>
    <w:p w14:paraId="60FE0288" w14:textId="77777777" w:rsidR="002F5AF6" w:rsidRDefault="002F5AF6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BB40A87" w14:textId="77777777" w:rsidR="002F5AF6" w:rsidRDefault="002F5AF6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5049ED5" w14:textId="77777777" w:rsidR="004A58F9" w:rsidRDefault="004A58F9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D4E1749" w14:textId="77777777" w:rsidR="004A58F9" w:rsidRDefault="004A58F9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7E0376A" w14:textId="77777777" w:rsidR="004A58F9" w:rsidRDefault="004A58F9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FBACCEE" w14:textId="77777777" w:rsidR="00DD1E94" w:rsidRPr="007E37CC" w:rsidRDefault="00620D7F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๕๖</w:t>
      </w:r>
    </w:p>
    <w:p w14:paraId="5C547DC2" w14:textId="77777777" w:rsidR="0012293A" w:rsidRDefault="0012293A" w:rsidP="00B77236">
      <w:pPr>
        <w:spacing w:after="0" w:line="240" w:lineRule="auto"/>
        <w:rPr>
          <w:rFonts w:ascii="TH SarabunPSK" w:hAnsi="TH SarabunPSK" w:cs="TH SarabunPSK"/>
          <w:b/>
          <w:bCs/>
          <w:color w:val="F36E21"/>
          <w:sz w:val="28"/>
        </w:rPr>
      </w:pPr>
    </w:p>
    <w:p w14:paraId="30695744" w14:textId="77777777" w:rsidR="0012293A" w:rsidRPr="0012293A" w:rsidRDefault="0012293A" w:rsidP="00B7723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DD1E9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DD1E9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 (ต่อ)</w:t>
      </w:r>
      <w:r w:rsidRPr="00DD1E94">
        <w:rPr>
          <w:rFonts w:ascii="TH SarabunPSK" w:hAnsi="TH SarabunPSK" w:cs="TH SarabunPSK"/>
          <w:b/>
          <w:bCs/>
          <w:sz w:val="32"/>
          <w:szCs w:val="32"/>
        </w:rPr>
        <w:br/>
      </w:r>
      <w:r w:rsidRPr="0012293A">
        <w:rPr>
          <w:rFonts w:ascii="TH SarabunPSK" w:hAnsi="TH SarabunPSK" w:cs="TH SarabunPSK"/>
          <w:b/>
          <w:bCs/>
          <w:color w:val="231F20"/>
          <w:sz w:val="28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28"/>
          <w:cs/>
        </w:rPr>
        <w:t>๑</w:t>
      </w:r>
      <w:r w:rsidRPr="0012293A">
        <w:rPr>
          <w:rFonts w:ascii="TH SarabunPSK" w:hAnsi="TH SarabunPSK" w:cs="TH SarabunPSK"/>
          <w:b/>
          <w:bCs/>
          <w:color w:val="231F20"/>
          <w:sz w:val="28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ตรวจสอบและสรุปผล (ต่อ)</w:t>
      </w:r>
    </w:p>
    <w:tbl>
      <w:tblPr>
        <w:tblStyle w:val="TableGri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1"/>
        <w:gridCol w:w="2003"/>
        <w:gridCol w:w="1843"/>
        <w:gridCol w:w="1984"/>
        <w:gridCol w:w="1735"/>
      </w:tblGrid>
      <w:tr w:rsidR="0012293A" w14:paraId="06665375" w14:textId="77777777" w:rsidTr="00901919">
        <w:tc>
          <w:tcPr>
            <w:tcW w:w="1541" w:type="dxa"/>
            <w:vMerge w:val="restart"/>
          </w:tcPr>
          <w:p w14:paraId="544592BC" w14:textId="77777777" w:rsidR="0012293A" w:rsidRPr="00310856" w:rsidRDefault="00F159C3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59C3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="0012293A"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0C1B17A2" w14:textId="77777777" w:rsidR="0012293A" w:rsidRDefault="0012293A" w:rsidP="0090191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12293A" w:rsidRPr="00302D8E" w14:paraId="1F09437B" w14:textId="77777777" w:rsidTr="00901919">
        <w:tc>
          <w:tcPr>
            <w:tcW w:w="1541" w:type="dxa"/>
            <w:vMerge/>
          </w:tcPr>
          <w:p w14:paraId="1E9C6C6C" w14:textId="77777777" w:rsidR="0012293A" w:rsidRPr="00B417B0" w:rsidRDefault="0012293A" w:rsidP="0090191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1F8388F" w14:textId="77777777" w:rsidR="0012293A" w:rsidRPr="00302D8E" w:rsidRDefault="0012293A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A9EB12C" w14:textId="77777777" w:rsidR="0012293A" w:rsidRPr="00302D8E" w:rsidRDefault="0012293A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14FFBC21" w14:textId="77777777" w:rsidR="0012293A" w:rsidRPr="00302D8E" w:rsidRDefault="0012293A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</w:tcPr>
          <w:p w14:paraId="31E0FAFB" w14:textId="77777777" w:rsidR="0012293A" w:rsidRPr="00302D8E" w:rsidRDefault="0012293A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12293A" w:rsidRPr="009E08DA" w14:paraId="632E7E66" w14:textId="77777777" w:rsidTr="00901919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416E866C" w14:textId="77777777" w:rsidR="0012293A" w:rsidRPr="009344DA" w:rsidRDefault="00662562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๕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การตั้งสมมุติฐาน</w:t>
            </w:r>
          </w:p>
        </w:tc>
        <w:tc>
          <w:tcPr>
            <w:tcW w:w="2003" w:type="dxa"/>
          </w:tcPr>
          <w:p w14:paraId="4827B4AD" w14:textId="77777777" w:rsidR="0012293A" w:rsidRPr="009344DA" w:rsidRDefault="00AF3471" w:rsidP="00693AF0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บอกแนวโน้มของสถานการณ์ที่จะเกิดขึ้นได้มากว่า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สถานการณ์</w:t>
            </w:r>
          </w:p>
        </w:tc>
        <w:tc>
          <w:tcPr>
            <w:tcW w:w="1843" w:type="dxa"/>
          </w:tcPr>
          <w:p w14:paraId="364B29B7" w14:textId="77777777" w:rsidR="0012293A" w:rsidRPr="009E08DA" w:rsidRDefault="00AF3471" w:rsidP="00693AF0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บอกแนวโน้มของสถานการณ์ที่จะเกิดขึ้นได้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สถานการณ์</w:t>
            </w:r>
          </w:p>
        </w:tc>
        <w:tc>
          <w:tcPr>
            <w:tcW w:w="1984" w:type="dxa"/>
          </w:tcPr>
          <w:p w14:paraId="7C8C154A" w14:textId="77777777" w:rsidR="0012293A" w:rsidRPr="006D3D3C" w:rsidRDefault="00AF3471" w:rsidP="00693AF0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บอกแนวโน้มของสถานการณ์ที่จะเกิดขึ้นได้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สถานการณ์</w:t>
            </w:r>
          </w:p>
        </w:tc>
        <w:tc>
          <w:tcPr>
            <w:tcW w:w="1735" w:type="dxa"/>
          </w:tcPr>
          <w:p w14:paraId="2519A07C" w14:textId="77777777" w:rsidR="0012293A" w:rsidRPr="009E08DA" w:rsidRDefault="00AF3471" w:rsidP="00693AF0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บอกแนวโน้มของสถานการณ์ที่จะเกิดขึ้นได้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สถานการณ์หรือบอกไม่ได้</w:t>
            </w:r>
          </w:p>
        </w:tc>
      </w:tr>
      <w:tr w:rsidR="00AF3471" w:rsidRPr="009E08DA" w14:paraId="09914A70" w14:textId="77777777" w:rsidTr="00FA1D4A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09B40898" w14:textId="77777777" w:rsidR="00AF3471" w:rsidRDefault="00662562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๖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การกำหนดทาง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</w:t>
            </w:r>
          </w:p>
        </w:tc>
        <w:tc>
          <w:tcPr>
            <w:tcW w:w="2003" w:type="dxa"/>
          </w:tcPr>
          <w:p w14:paraId="5ABA5428" w14:textId="77777777" w:rsidR="00AF3471" w:rsidRDefault="00AF3471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กำหนดทางเลือกในการ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แก้ปัญหาที่มีความเป็นไปได้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มากกว่า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วิธี</w:t>
            </w:r>
          </w:p>
        </w:tc>
        <w:tc>
          <w:tcPr>
            <w:tcW w:w="1843" w:type="dxa"/>
          </w:tcPr>
          <w:p w14:paraId="393B716D" w14:textId="77777777" w:rsidR="00AF3471" w:rsidRPr="006A577C" w:rsidRDefault="00AF3471" w:rsidP="00FA1D4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กำหนดทางเลือกในการ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แก้ปัญหาที่มีความเป็นไปได้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วิธี</w:t>
            </w:r>
          </w:p>
        </w:tc>
        <w:tc>
          <w:tcPr>
            <w:tcW w:w="1984" w:type="dxa"/>
          </w:tcPr>
          <w:p w14:paraId="387B35D8" w14:textId="77777777" w:rsidR="00AF3471" w:rsidRDefault="00AF3471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กำหนดทางเลือกในการแก้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ปัญหาที่มีความเป็นไปได้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วิธี</w:t>
            </w:r>
          </w:p>
        </w:tc>
        <w:tc>
          <w:tcPr>
            <w:tcW w:w="1735" w:type="dxa"/>
          </w:tcPr>
          <w:p w14:paraId="69CD71BD" w14:textId="77777777" w:rsidR="00AF3471" w:rsidRDefault="00AF3471" w:rsidP="00FA1D4A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กำหนดทางเลือกในการแก้ปัญหา มีความเป็นไปได้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วิธีหรือกำหนดทางเลือกที่เป็นไปไม่ได้</w:t>
            </w:r>
          </w:p>
        </w:tc>
      </w:tr>
      <w:tr w:rsidR="00AF3471" w:rsidRPr="009E08DA" w14:paraId="218B48A8" w14:textId="77777777" w:rsidTr="00901919">
        <w:tblPrEx>
          <w:tblCellMar>
            <w:left w:w="108" w:type="dxa"/>
            <w:right w:w="108" w:type="dxa"/>
          </w:tblCellMar>
        </w:tblPrEx>
        <w:tc>
          <w:tcPr>
            <w:tcW w:w="1541" w:type="dxa"/>
          </w:tcPr>
          <w:p w14:paraId="25E157F2" w14:textId="77777777" w:rsidR="00AF3471" w:rsidRDefault="00662562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๗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การตัดสินใจ</w:t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AF3471"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เลือกวิธีการ</w:t>
            </w:r>
          </w:p>
        </w:tc>
        <w:tc>
          <w:tcPr>
            <w:tcW w:w="2003" w:type="dxa"/>
          </w:tcPr>
          <w:p w14:paraId="50F7ADAA" w14:textId="77777777" w:rsidR="00AF3471" w:rsidRDefault="00AF3471" w:rsidP="00693AF0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ัดสินใจเลือกวิธีการแก้ปัญหาโดยพิจารณาข้อดีและข้อจำกัดซึ่งไม่เกิดผลกระทบในทางลบแก่ตนเองและผู้อื่น</w:t>
            </w:r>
          </w:p>
        </w:tc>
        <w:tc>
          <w:tcPr>
            <w:tcW w:w="1843" w:type="dxa"/>
          </w:tcPr>
          <w:p w14:paraId="48CE28ED" w14:textId="77777777" w:rsidR="00AF3471" w:rsidRDefault="00AF3471" w:rsidP="00693AF0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ตัดสินใจเลือกวิธีการแก้ปัญหาโดยพิจารณาข้อดีและข้อจำกัดและมีผลกระทบในทางลบแก่ตนเองและ ผู้อื่นไม่เกิน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ประเด็</w:t>
            </w:r>
          </w:p>
        </w:tc>
        <w:tc>
          <w:tcPr>
            <w:tcW w:w="1984" w:type="dxa"/>
          </w:tcPr>
          <w:p w14:paraId="2804E198" w14:textId="77777777" w:rsidR="00AF3471" w:rsidRDefault="00693AF0" w:rsidP="00FA1D4A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ตัดสินใจเลือกวิธีการแก้ปัญหาโดยพิจารณาข้อดีและข้อจำกัดและมีผลกระทบในทางลบแก่ตนเองและผู้อื่น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ประเด็น</w:t>
            </w:r>
          </w:p>
        </w:tc>
        <w:tc>
          <w:tcPr>
            <w:tcW w:w="1735" w:type="dxa"/>
          </w:tcPr>
          <w:p w14:paraId="5E4F415C" w14:textId="77777777" w:rsidR="00AF3471" w:rsidRDefault="00693AF0" w:rsidP="00FA1D4A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ตัดสินใจเลือกวิธีการแก้ปัญหาโดยไม่พิจารณาข้อดีและ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ข้อจำกัดทำให้เกิดผลกระทบในทางลบแก่ตนเองและผู้อื่น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มากกว่า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6A577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ประเด็น</w:t>
            </w:r>
          </w:p>
        </w:tc>
      </w:tr>
    </w:tbl>
    <w:p w14:paraId="776F0D86" w14:textId="77777777" w:rsidR="006A577C" w:rsidRPr="00B14C72" w:rsidRDefault="00FF468F" w:rsidP="00B7723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F468F">
        <w:rPr>
          <w:rFonts w:ascii="Tahoma" w:eastAsia="Times New Roman" w:hAnsi="Tahoma" w:cs="Tahoma"/>
          <w:sz w:val="24"/>
          <w:szCs w:val="24"/>
        </w:rPr>
        <w:br/>
      </w:r>
    </w:p>
    <w:p w14:paraId="7A66CC3B" w14:textId="77777777" w:rsidR="00B36249" w:rsidRPr="00B36249" w:rsidRDefault="00B36249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DD1E9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DD1E9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 (ต่อ)</w:t>
      </w:r>
      <w:r w:rsidRPr="00DD1E94">
        <w:rPr>
          <w:rFonts w:ascii="TH SarabunPSK" w:hAnsi="TH SarabunPSK" w:cs="TH SarabunPSK"/>
          <w:b/>
          <w:bCs/>
          <w:sz w:val="32"/>
          <w:szCs w:val="32"/>
        </w:rPr>
        <w:br/>
      </w:r>
      <w:r w:rsidRPr="00B3624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๑</w:t>
      </w:r>
      <w:r w:rsidRPr="00B3624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ตรวจสอบและสรุปผล (ต่อ)</w:t>
      </w:r>
      <w:r w:rsidR="006A577C" w:rsidRPr="00B36249">
        <w:rPr>
          <w:rFonts w:ascii="TH SarabunPSK" w:eastAsia="Times New Roman" w:hAnsi="TH SarabunPSK" w:cs="TH SarabunPSK"/>
          <w:sz w:val="24"/>
          <w:szCs w:val="24"/>
        </w:rPr>
        <w:br/>
      </w:r>
    </w:p>
    <w:tbl>
      <w:tblPr>
        <w:tblStyle w:val="TableGri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1984"/>
        <w:gridCol w:w="1985"/>
        <w:gridCol w:w="1451"/>
      </w:tblGrid>
      <w:tr w:rsidR="00B36249" w14:paraId="7A083650" w14:textId="77777777" w:rsidTr="0056500F">
        <w:tc>
          <w:tcPr>
            <w:tcW w:w="1276" w:type="dxa"/>
            <w:vMerge w:val="restart"/>
          </w:tcPr>
          <w:p w14:paraId="54B5EBB1" w14:textId="77777777" w:rsidR="00B36249" w:rsidRPr="00310856" w:rsidRDefault="00B3624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59C3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310856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830" w:type="dxa"/>
            <w:gridSpan w:val="4"/>
          </w:tcPr>
          <w:p w14:paraId="621FD3AB" w14:textId="77777777" w:rsidR="00B36249" w:rsidRDefault="00B36249" w:rsidP="0090191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B36249" w:rsidRPr="00302D8E" w14:paraId="65F1C39A" w14:textId="77777777" w:rsidTr="0056500F">
        <w:tc>
          <w:tcPr>
            <w:tcW w:w="1276" w:type="dxa"/>
            <w:vMerge/>
          </w:tcPr>
          <w:p w14:paraId="28188A2F" w14:textId="77777777" w:rsidR="00B36249" w:rsidRPr="00B417B0" w:rsidRDefault="00B36249" w:rsidP="00901919">
            <w:pPr>
              <w:pStyle w:val="PlainTex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79EEEF" w14:textId="77777777" w:rsidR="00B36249" w:rsidRPr="00302D8E" w:rsidRDefault="00B3624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70D03A10" w14:textId="77777777" w:rsidR="00B36249" w:rsidRPr="00302D8E" w:rsidRDefault="00B3624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7F505F96" w14:textId="77777777" w:rsidR="00B36249" w:rsidRPr="00302D8E" w:rsidRDefault="00B3624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451" w:type="dxa"/>
          </w:tcPr>
          <w:p w14:paraId="496FED5C" w14:textId="77777777" w:rsidR="00B36249" w:rsidRPr="00302D8E" w:rsidRDefault="00B3624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D8E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302D8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C54CE" w:rsidRPr="009E08DA" w14:paraId="54397E1F" w14:textId="77777777" w:rsidTr="0056500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Align w:val="center"/>
          </w:tcPr>
          <w:p w14:paraId="06E9DB57" w14:textId="77777777" w:rsidR="00DC54CE" w:rsidRDefault="00662562" w:rsidP="00DC54CE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DC54CE" w:rsidRPr="00BB4B0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DC54CE" w:rsidRPr="00BB4B0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การวางแผนในการแก้ปัญหา</w:t>
            </w:r>
          </w:p>
          <w:p w14:paraId="54905DC3" w14:textId="77777777" w:rsidR="00BB4B06" w:rsidRDefault="00BB4B06" w:rsidP="00DC54CE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169F4C8" w14:textId="77777777" w:rsidR="00BB4B06" w:rsidRDefault="00BB4B06" w:rsidP="00DC54CE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8E06890" w14:textId="77777777" w:rsidR="00BB4B06" w:rsidRDefault="00BB4B06" w:rsidP="00DC54CE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4180FDC" w14:textId="77777777" w:rsidR="00BB4B06" w:rsidRPr="00DC54CE" w:rsidRDefault="00BB4B06" w:rsidP="00DC54CE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2569ED" w14:textId="77777777" w:rsidR="00DC54CE" w:rsidRPr="009344DA" w:rsidRDefault="00DC54CE" w:rsidP="00DC54CE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มีการวางแผนและออกแบบ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วิธีการแก้ปัญหาที่มีความเป็นไปได้อย่างมเหตุสมผลโดยใช้ข้อมูลรายละเอียดประกอบการวางแผน มีขั้นตอนของแผนงานอย่างชัดเจน และมีข้อมูลเพียงพอ</w:t>
            </w:r>
          </w:p>
        </w:tc>
        <w:tc>
          <w:tcPr>
            <w:tcW w:w="1984" w:type="dxa"/>
          </w:tcPr>
          <w:p w14:paraId="685D7E70" w14:textId="77777777" w:rsidR="00DC54CE" w:rsidRPr="009E08DA" w:rsidRDefault="00DC54CE" w:rsidP="0056500F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มีการวางแผนและออกแบบวิธีการแก้ปัญหาโดยใช้ข้อมูลรายละเอียดประกอบการวางแผน มีขั้นตอนของแผนงานอย่างชัดเจน และมีข้อมูลเพียงพอ</w:t>
            </w:r>
          </w:p>
        </w:tc>
        <w:tc>
          <w:tcPr>
            <w:tcW w:w="1985" w:type="dxa"/>
          </w:tcPr>
          <w:p w14:paraId="65C88A9E" w14:textId="77777777" w:rsidR="00DC54CE" w:rsidRPr="006D3D3C" w:rsidRDefault="00DC54CE" w:rsidP="001027B4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มีการวางแผนและออกแบบ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วิธีการแก้ปัญหาโดยใช้ข้อมูลรายละเอียดประกอบการวางแผน มีขั้นตอนของแผนงานอย่างชัดเจน</w:t>
            </w:r>
          </w:p>
        </w:tc>
        <w:tc>
          <w:tcPr>
            <w:tcW w:w="1451" w:type="dxa"/>
          </w:tcPr>
          <w:p w14:paraId="597AB9DF" w14:textId="77777777" w:rsidR="00DC54CE" w:rsidRPr="009E08DA" w:rsidRDefault="00DC54CE" w:rsidP="00901919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ไม่มีการวางแผนและ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ออกแบบวิธีการแก้ปัญหา</w:t>
            </w:r>
          </w:p>
        </w:tc>
      </w:tr>
      <w:tr w:rsidR="00DC54CE" w:rsidRPr="009E08DA" w14:paraId="0651D758" w14:textId="77777777" w:rsidTr="0056500F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14:paraId="3CA84A7F" w14:textId="77777777" w:rsidR="00DC54CE" w:rsidRPr="00BB4B06" w:rsidRDefault="00662562" w:rsidP="00232813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การดำเนินการแก้ปัญหา</w:t>
            </w:r>
            <w:r w:rsidR="00232813" w:rsidRPr="00DC54C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การปฏิบัติ</w:t>
            </w:r>
            <w:r w:rsidR="00232813" w:rsidRPr="00DC54C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ตามแผน</w:t>
            </w:r>
          </w:p>
        </w:tc>
        <w:tc>
          <w:tcPr>
            <w:tcW w:w="2410" w:type="dxa"/>
          </w:tcPr>
          <w:p w14:paraId="1F3EBECF" w14:textId="77777777" w:rsidR="00DC54CE" w:rsidRDefault="00232813" w:rsidP="001027B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ปฏิบัติตามแผนการแก้ปัญหาที่กำหนดไว้ทุกขั้นตอนมีข้อมูลสนับสนุนครบถ้วนสมบูรณ์</w:t>
            </w:r>
          </w:p>
        </w:tc>
        <w:tc>
          <w:tcPr>
            <w:tcW w:w="1984" w:type="dxa"/>
          </w:tcPr>
          <w:p w14:paraId="452AC86A" w14:textId="77777777" w:rsidR="00DC54CE" w:rsidRPr="001027B4" w:rsidRDefault="00232813" w:rsidP="0056500F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1027B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ปฏิบัติตามแผนการ</w:t>
            </w:r>
            <w:r w:rsidR="0056500F">
              <w:rPr>
                <w:rFonts w:ascii="Tahoma" w:eastAsia="Times New Roman" w:hAnsi="Tahoma" w:cs="Tahoma" w:hint="cs"/>
                <w:color w:val="231F20"/>
                <w:sz w:val="16"/>
                <w:szCs w:val="16"/>
                <w:cs/>
              </w:rPr>
              <w:t>แ</w:t>
            </w:r>
            <w:r w:rsidRPr="001027B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ก้ปัญหาที่กำหนดไว้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1027B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ในสาม ของขั้นตอนและมีข้อมูลสนับสนุนสมบูรณ์</w:t>
            </w:r>
          </w:p>
        </w:tc>
        <w:tc>
          <w:tcPr>
            <w:tcW w:w="1985" w:type="dxa"/>
          </w:tcPr>
          <w:p w14:paraId="155773B6" w14:textId="77777777" w:rsidR="00DC54CE" w:rsidRPr="001027B4" w:rsidRDefault="00232813" w:rsidP="001027B4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1027B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ปฏิบัติตามแผนการแก้ปัญหาที่กำหนดไว้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1027B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ใน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1027B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ของขั้นตอนและมีข้อมูลสนับสนุนสมบูรณ์</w:t>
            </w:r>
          </w:p>
        </w:tc>
        <w:tc>
          <w:tcPr>
            <w:tcW w:w="1451" w:type="dxa"/>
          </w:tcPr>
          <w:p w14:paraId="56FEC17E" w14:textId="77777777" w:rsidR="00DC54CE" w:rsidRDefault="00232813" w:rsidP="001027B4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ไม่มีการปฏิบัติตามแผนการแก้ปัญหาที่วางไว้</w:t>
            </w:r>
          </w:p>
        </w:tc>
      </w:tr>
      <w:tr w:rsidR="00DC54CE" w:rsidRPr="009E08DA" w14:paraId="4300FCF4" w14:textId="77777777" w:rsidTr="0056500F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14:paraId="0CBEF2E9" w14:textId="77777777" w:rsidR="00DC54CE" w:rsidRPr="00BB4B06" w:rsidRDefault="00662562" w:rsidP="0056500F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การตรวจสอบทบทวนแผน</w:t>
            </w:r>
          </w:p>
        </w:tc>
        <w:tc>
          <w:tcPr>
            <w:tcW w:w="2410" w:type="dxa"/>
          </w:tcPr>
          <w:p w14:paraId="14798101" w14:textId="77777777" w:rsidR="00DC54CE" w:rsidRDefault="00232813" w:rsidP="0056500F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มีการตรวจสอบทบทวนแผนและมีการปรับปรุงแก้ไขข้อบกพร่องครบถ้วน สมบูรณ์</w:t>
            </w:r>
          </w:p>
        </w:tc>
        <w:tc>
          <w:tcPr>
            <w:tcW w:w="1984" w:type="dxa"/>
          </w:tcPr>
          <w:p w14:paraId="1456CB39" w14:textId="77777777" w:rsidR="00DC54CE" w:rsidRDefault="001027B4" w:rsidP="00BB4B06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มีการตรวจสอบทบทวนแผนและมีการแก้ไขข้อบกพร่องแต่ไม่สมบูรณ์</w:t>
            </w:r>
          </w:p>
        </w:tc>
        <w:tc>
          <w:tcPr>
            <w:tcW w:w="1985" w:type="dxa"/>
          </w:tcPr>
          <w:p w14:paraId="60BF0499" w14:textId="77777777" w:rsidR="00DC54CE" w:rsidRDefault="001027B4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มีการตรวจสอบทบทวนแผน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แต่ไม่มีการแก้ไขข้อบกพร่อง</w:t>
            </w:r>
          </w:p>
        </w:tc>
        <w:tc>
          <w:tcPr>
            <w:tcW w:w="1451" w:type="dxa"/>
          </w:tcPr>
          <w:p w14:paraId="1B2058F2" w14:textId="77777777" w:rsidR="00DC54CE" w:rsidRDefault="001027B4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ไม่มีการตรวจสอบทบทวน</w:t>
            </w:r>
          </w:p>
        </w:tc>
      </w:tr>
      <w:tr w:rsidR="00DC54CE" w:rsidRPr="009E08DA" w14:paraId="0E0B84F9" w14:textId="77777777" w:rsidTr="0056500F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14:paraId="17F4E998" w14:textId="77777777" w:rsidR="00DC54CE" w:rsidRPr="00BB4B06" w:rsidRDefault="00662562" w:rsidP="0056500F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การบันทึกผลการปฏิบัติ</w:t>
            </w:r>
          </w:p>
        </w:tc>
        <w:tc>
          <w:tcPr>
            <w:tcW w:w="2410" w:type="dxa"/>
          </w:tcPr>
          <w:p w14:paraId="29B2349A" w14:textId="77777777" w:rsidR="00DC54CE" w:rsidRDefault="00232813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บันทึกผลการปฏิบัติงานทุก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ขั้นตอนและมีความชัดเจน</w:t>
            </w:r>
          </w:p>
        </w:tc>
        <w:tc>
          <w:tcPr>
            <w:tcW w:w="1984" w:type="dxa"/>
          </w:tcPr>
          <w:p w14:paraId="3498BD41" w14:textId="77777777" w:rsidR="00DC54CE" w:rsidRDefault="001027B4" w:rsidP="00BB4B06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บันทึกผลการปฏิบัติงานทุกขั้นตอน แต่ไม่ค่อยชัดเจน</w:t>
            </w:r>
          </w:p>
        </w:tc>
        <w:tc>
          <w:tcPr>
            <w:tcW w:w="1985" w:type="dxa"/>
          </w:tcPr>
          <w:p w14:paraId="62A14120" w14:textId="77777777" w:rsidR="00DC54CE" w:rsidRDefault="001027B4" w:rsidP="00BB4B06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มีการบันทึกผลการปฏิบัติงานไม่ครบทุกขั้นตอน</w:t>
            </w:r>
          </w:p>
        </w:tc>
        <w:tc>
          <w:tcPr>
            <w:tcW w:w="1451" w:type="dxa"/>
          </w:tcPr>
          <w:p w14:paraId="5F4C52A6" w14:textId="77777777" w:rsidR="00DC54CE" w:rsidRDefault="001027B4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ไม่มีการบันทึกผล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การปฏิบัติงาน</w:t>
            </w:r>
          </w:p>
        </w:tc>
      </w:tr>
      <w:tr w:rsidR="00232813" w:rsidRPr="009E08DA" w14:paraId="41B4AB73" w14:textId="77777777" w:rsidTr="0056500F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14:paraId="6AF8EFB0" w14:textId="77777777" w:rsidR="00232813" w:rsidRPr="00BB4B06" w:rsidRDefault="00662562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232813" w:rsidRPr="00BB4B0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สรุปผลและรายงาน</w:t>
            </w:r>
          </w:p>
        </w:tc>
        <w:tc>
          <w:tcPr>
            <w:tcW w:w="2410" w:type="dxa"/>
          </w:tcPr>
          <w:p w14:paraId="6B102BB8" w14:textId="77777777" w:rsidR="00232813" w:rsidRDefault="00232813" w:rsidP="0056500F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HSarabunPSK" w:eastAsia="Times New Roman" w:hAnsi="THSarabunPSK" w:cs="Tahoma" w:hint="cs"/>
                <w:color w:val="231F20"/>
                <w:sz w:val="16"/>
                <w:szCs w:val="16"/>
                <w:cs/>
              </w:rPr>
              <w:t>มี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การสรุปผลและจัดทำรายงานอย่างถูกต้อง สมบูรณ์ชัดเจน มีหลักฐานอ้างอิงอย่างสมเหตุ สมผลและแสดงถึงการนำข้อค้นพบที่ได้ไปประยุกต์ใช้ในสถานการณ์อื่น</w:t>
            </w:r>
          </w:p>
        </w:tc>
        <w:tc>
          <w:tcPr>
            <w:tcW w:w="1984" w:type="dxa"/>
          </w:tcPr>
          <w:p w14:paraId="666A2A8D" w14:textId="77777777" w:rsidR="00232813" w:rsidRDefault="001027B4" w:rsidP="0056500F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มีการสรุปผลและจัดทำ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รายงานอย่างถูกต้อง สมบูรณ์ชัดเจน มีหลักฐานอ้างอิงและแสดงถึงการนำข้อค้นพบที่ได้ไประยุกต์ใช้ในสถานการณ์อื่น</w:t>
            </w:r>
          </w:p>
        </w:tc>
        <w:tc>
          <w:tcPr>
            <w:tcW w:w="1985" w:type="dxa"/>
          </w:tcPr>
          <w:p w14:paraId="11EF550B" w14:textId="77777777" w:rsidR="00232813" w:rsidRDefault="001027B4" w:rsidP="00BB4B06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มีการสรุปผลและจัดทำ</w:t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รายงาน แต่ไม่แสดงถึงการนำข้อค้นพบที่ได้ไปประยุกต์ใช้ในสถานการณ์อื่น</w:t>
            </w:r>
          </w:p>
        </w:tc>
        <w:tc>
          <w:tcPr>
            <w:tcW w:w="1451" w:type="dxa"/>
          </w:tcPr>
          <w:p w14:paraId="259E371A" w14:textId="77777777" w:rsidR="00232813" w:rsidRDefault="001027B4" w:rsidP="0056500F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DC54C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ไม่มีการสรุปและจัดทำรายงานผล</w:t>
            </w:r>
          </w:p>
        </w:tc>
      </w:tr>
    </w:tbl>
    <w:p w14:paraId="4B222DCC" w14:textId="77777777" w:rsidR="008A5FC9" w:rsidRDefault="008A5FC9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7943CED6" w14:textId="77777777" w:rsidR="00BB4B06" w:rsidRDefault="00BB4B06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962DEE1" w14:textId="77777777" w:rsidR="00BB4B06" w:rsidRDefault="00BB4B06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210D3063" w14:textId="77777777" w:rsidR="00BB4B06" w:rsidRDefault="00BB4B06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20606DB" w14:textId="77777777" w:rsidR="00BB4B06" w:rsidRDefault="00BB4B06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0C41BE94" w14:textId="77777777" w:rsidR="00BB4B06" w:rsidRDefault="00BB4B06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138DE06" w14:textId="77777777" w:rsidR="00BB4B06" w:rsidRDefault="00BB4B06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0DAA771B" w14:textId="77777777" w:rsidR="00901533" w:rsidRDefault="00901533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FA80200" w14:textId="77777777" w:rsidR="00901533" w:rsidRDefault="00901533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4B61A6DF" w14:textId="77777777" w:rsidR="00901533" w:rsidRDefault="00901533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7C4B8FED" w14:textId="77777777" w:rsidR="002F5AF6" w:rsidRDefault="002F5AF6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9DD6BE8" w14:textId="77777777" w:rsidR="004A58F9" w:rsidRDefault="004A58F9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E81AA61" w14:textId="77777777" w:rsidR="004A58F9" w:rsidRDefault="004A58F9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F7211E6" w14:textId="77777777" w:rsidR="00DD1E94" w:rsidRPr="007E37CC" w:rsidRDefault="00620D7F" w:rsidP="00DD1E94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๕๗</w:t>
      </w:r>
    </w:p>
    <w:p w14:paraId="2625630C" w14:textId="77777777" w:rsidR="00901533" w:rsidRDefault="00901533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03558992" w14:textId="77777777" w:rsidR="001027B4" w:rsidRPr="00BB4B06" w:rsidRDefault="00BB4B06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E9543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9543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 (ต่อ)</w:t>
      </w:r>
      <w:r w:rsidRPr="00E95431">
        <w:rPr>
          <w:rFonts w:ascii="TH SarabunPSK" w:hAnsi="TH SarabunPSK" w:cs="TH SarabunPSK"/>
          <w:b/>
          <w:bCs/>
          <w:sz w:val="32"/>
          <w:szCs w:val="32"/>
        </w:rPr>
        <w:br/>
      </w:r>
      <w:r w:rsidRPr="00BB4B06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BB4B06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ผลลัพธ์ที่เกิดจากการแก้ปัญหา</w:t>
      </w:r>
    </w:p>
    <w:p w14:paraId="038B6116" w14:textId="77777777" w:rsidR="001027B4" w:rsidRDefault="001027B4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Style w:val="TableGri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1"/>
        <w:gridCol w:w="2003"/>
        <w:gridCol w:w="1843"/>
        <w:gridCol w:w="1984"/>
        <w:gridCol w:w="1735"/>
      </w:tblGrid>
      <w:tr w:rsidR="00BB4B06" w14:paraId="0ABCBFA9" w14:textId="77777777" w:rsidTr="00901919">
        <w:tc>
          <w:tcPr>
            <w:tcW w:w="1541" w:type="dxa"/>
            <w:vMerge w:val="restart"/>
          </w:tcPr>
          <w:p w14:paraId="15184191" w14:textId="77777777" w:rsidR="00BB4B06" w:rsidRPr="00B30C77" w:rsidRDefault="00BB4B06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5E981078" w14:textId="77777777" w:rsidR="00BB4B06" w:rsidRPr="00B30C77" w:rsidRDefault="00BB4B06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8"/>
                <w:szCs w:val="28"/>
                <w:cs/>
              </w:rPr>
              <w:t>ระดับคุณภาพ</w:t>
            </w:r>
          </w:p>
        </w:tc>
      </w:tr>
      <w:tr w:rsidR="00BB4B06" w:rsidRPr="00302D8E" w14:paraId="2BB5F605" w14:textId="77777777" w:rsidTr="00901919">
        <w:tc>
          <w:tcPr>
            <w:tcW w:w="1541" w:type="dxa"/>
            <w:vMerge/>
          </w:tcPr>
          <w:p w14:paraId="061177BC" w14:textId="77777777" w:rsidR="00BB4B06" w:rsidRPr="00B30C77" w:rsidRDefault="00BB4B06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72B29C2" w14:textId="77777777" w:rsidR="00BB4B06" w:rsidRPr="00B30C77" w:rsidRDefault="00BB4B06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DEDD5BC" w14:textId="77777777" w:rsidR="00BB4B06" w:rsidRPr="00B30C77" w:rsidRDefault="00BB4B06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282D7A78" w14:textId="77777777" w:rsidR="00BB4B06" w:rsidRPr="00B30C77" w:rsidRDefault="00BB4B06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</w:tcPr>
          <w:p w14:paraId="73C01A18" w14:textId="77777777" w:rsidR="00BB4B06" w:rsidRPr="00B30C77" w:rsidRDefault="00BB4B06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4B06" w:rsidRPr="009E08DA" w14:paraId="6858D723" w14:textId="77777777" w:rsidTr="00901919">
        <w:tblPrEx>
          <w:tblCellMar>
            <w:left w:w="108" w:type="dxa"/>
            <w:right w:w="108" w:type="dxa"/>
          </w:tblCellMar>
        </w:tblPrEx>
        <w:tc>
          <w:tcPr>
            <w:tcW w:w="1541" w:type="dxa"/>
            <w:vAlign w:val="center"/>
          </w:tcPr>
          <w:p w14:paraId="7EABD57C" w14:textId="77777777" w:rsidR="00BB4B06" w:rsidRDefault="003B1404" w:rsidP="0090191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A08FD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cs/>
              </w:rPr>
              <w:t>ผลลัพธ์ของการแก้ปัญหา</w:t>
            </w:r>
            <w:r w:rsidRPr="003B1404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คุณภาพของผลงาน/การแก้ปัญหา</w:t>
            </w:r>
          </w:p>
          <w:p w14:paraId="2129F4AE" w14:textId="77777777" w:rsidR="001A08FD" w:rsidRDefault="001A08FD" w:rsidP="00901919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619C69C9" w14:textId="77777777" w:rsidR="001A08FD" w:rsidRPr="00DC54CE" w:rsidRDefault="001A08FD" w:rsidP="00901919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03" w:type="dxa"/>
          </w:tcPr>
          <w:p w14:paraId="48933529" w14:textId="77777777" w:rsidR="00BB4B06" w:rsidRPr="001A08FD" w:rsidRDefault="003B1404" w:rsidP="003B140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ผลงาน/ชิ้นงานที่เกิดจากการแก้ปัญหามีความถูกต้อง ตามหลักการ เหตุผล และเกิดจากการดำเนินงานตามขั้นตอนที่กำหนดอย่างชัดเจน</w:t>
            </w:r>
          </w:p>
        </w:tc>
        <w:tc>
          <w:tcPr>
            <w:tcW w:w="1843" w:type="dxa"/>
          </w:tcPr>
          <w:p w14:paraId="526B4A5F" w14:textId="77777777" w:rsidR="00BB4B06" w:rsidRPr="001A08FD" w:rsidRDefault="003B1404" w:rsidP="001A08FD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ผลงาน/ชิ้นงานที่เกิดจากการแก้ปัญหามีความถูกต้องตามหลักการเหตุผล แต่ไม่ได้เกิดจากการดำเนินงานตามขั้นตอนที่กำหนดไว้ทั้งหมด</w:t>
            </w:r>
          </w:p>
        </w:tc>
        <w:tc>
          <w:tcPr>
            <w:tcW w:w="1984" w:type="dxa"/>
          </w:tcPr>
          <w:p w14:paraId="79110E9A" w14:textId="77777777" w:rsidR="00BB4B06" w:rsidRPr="001A08FD" w:rsidRDefault="001A08FD" w:rsidP="001A08FD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ผลงาน/ชิ้นงานที่เกิดจากการแก้ปัญหามีความถูกต้องตามหลักการ เหตุผล แต่การแก้ปัญหาไม่เป็นไปตามขั้นตอนที่กำหนด</w:t>
            </w:r>
          </w:p>
        </w:tc>
        <w:tc>
          <w:tcPr>
            <w:tcW w:w="1735" w:type="dxa"/>
          </w:tcPr>
          <w:p w14:paraId="1E6A1FF6" w14:textId="77777777" w:rsidR="00BB4B06" w:rsidRPr="001A08FD" w:rsidRDefault="001A08FD" w:rsidP="001A08FD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ผลงาน/ชิ้นงานที่เกิดจากการแก้ปัญหาไม่ถูกต้องตามหลักการ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เหตุผล และไม่ได้เกิด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จากการดำเนินงานตามขั้นตอนที่กำหนด</w:t>
            </w:r>
          </w:p>
        </w:tc>
      </w:tr>
      <w:tr w:rsidR="007C2E6B" w:rsidRPr="009E08DA" w14:paraId="5F683F22" w14:textId="77777777" w:rsidTr="00901919">
        <w:tblPrEx>
          <w:tblCellMar>
            <w:left w:w="108" w:type="dxa"/>
            <w:right w:w="108" w:type="dxa"/>
          </w:tblCellMar>
        </w:tblPrEx>
        <w:tc>
          <w:tcPr>
            <w:tcW w:w="1541" w:type="dxa"/>
            <w:vAlign w:val="center"/>
          </w:tcPr>
          <w:p w14:paraId="33425174" w14:textId="77777777" w:rsidR="007C2E6B" w:rsidRPr="001A08FD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3B1404"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นำไปประยุกต์ใช้</w:t>
            </w:r>
          </w:p>
        </w:tc>
        <w:tc>
          <w:tcPr>
            <w:tcW w:w="2003" w:type="dxa"/>
          </w:tcPr>
          <w:p w14:paraId="123B8CA9" w14:textId="77777777" w:rsidR="007C2E6B" w:rsidRPr="001A08FD" w:rsidRDefault="003B1404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นำข้อค้นพบจากผลงาน/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ชิ้นงานไปประยุกต์ใช้ในการ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ป้องกันและแก้ปัญหาใน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สถานการณ์อื่นๆได้อย่าง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สอดคล้องตามหลักเหตุผล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และคุณธรรม</w:t>
            </w:r>
          </w:p>
        </w:tc>
        <w:tc>
          <w:tcPr>
            <w:tcW w:w="1843" w:type="dxa"/>
          </w:tcPr>
          <w:p w14:paraId="118FE7BE" w14:textId="77777777" w:rsidR="007C2E6B" w:rsidRPr="001A08FD" w:rsidRDefault="001A08FD" w:rsidP="001A08FD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นำข้อค้นพบจากผลงาน/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ชิ้นงานไปประยุกต์ใช้ในการป้องกันและแก้ปัญหา ในสถานการณ์อื่นๆได้อย่างสมเหตุสมผล</w:t>
            </w:r>
          </w:p>
        </w:tc>
        <w:tc>
          <w:tcPr>
            <w:tcW w:w="1984" w:type="dxa"/>
          </w:tcPr>
          <w:p w14:paraId="58BA2E47" w14:textId="77777777" w:rsidR="007C2E6B" w:rsidRPr="001A08FD" w:rsidRDefault="001A08FD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นำข้อค้นพบจากผลงาน/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ชิ้นงานไปประยุกต์ใช้ในการ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ป้องกันและแก้ปัญหา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ในสถานการณ์อื่น</w:t>
            </w:r>
          </w:p>
        </w:tc>
        <w:tc>
          <w:tcPr>
            <w:tcW w:w="1735" w:type="dxa"/>
          </w:tcPr>
          <w:p w14:paraId="798E33DB" w14:textId="77777777" w:rsidR="007C2E6B" w:rsidRPr="001A08FD" w:rsidRDefault="001A08FD" w:rsidP="001A08FD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ไม่มีการนำข้อค้นพบจากผลงาน/ชิ้นงานไปประยุกต์ใช้ในการป้องกันและแก้ปัญหา</w:t>
            </w:r>
            <w:r w:rsidRPr="003B140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1A08F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ในสถานการณ์อื่น</w:t>
            </w:r>
          </w:p>
        </w:tc>
      </w:tr>
    </w:tbl>
    <w:p w14:paraId="3D4AEED1" w14:textId="77777777" w:rsidR="001027B4" w:rsidRPr="00BB4B06" w:rsidRDefault="001027B4" w:rsidP="00B7723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7EB89E3D" w14:textId="77777777" w:rsidR="00B30C77" w:rsidRPr="00B14C72" w:rsidRDefault="00B30C77" w:rsidP="00B7723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ความสามารถในการใช้ทักษะชีวิต</w:t>
      </w:r>
      <w:r w:rsidRPr="00901533">
        <w:rPr>
          <w:rFonts w:ascii="TH SarabunPSK" w:hAnsi="TH SarabunPSK" w:cs="TH SarabunPSK"/>
          <w:b/>
          <w:bCs/>
          <w:sz w:val="32"/>
          <w:szCs w:val="32"/>
        </w:rPr>
        <w:br/>
      </w: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>นำกระบวนการเรียนรู้ที่หลากหลายไปใช้ในชีวิตประจำวัน</w:t>
      </w:r>
      <w:r w:rsidR="00DC54CE" w:rsidRPr="00901533">
        <w:rPr>
          <w:rFonts w:ascii="TH SarabunPSK" w:eastAsia="Times New Roman" w:hAnsi="TH SarabunPSK" w:cs="TH SarabunPSK"/>
          <w:sz w:val="24"/>
          <w:szCs w:val="24"/>
        </w:rPr>
        <w:br/>
      </w: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2003"/>
        <w:gridCol w:w="1843"/>
        <w:gridCol w:w="1984"/>
        <w:gridCol w:w="1684"/>
        <w:gridCol w:w="51"/>
      </w:tblGrid>
      <w:tr w:rsidR="00B30C77" w:rsidRPr="00B30C77" w14:paraId="77B5AAC4" w14:textId="77777777" w:rsidTr="00B30C77">
        <w:tc>
          <w:tcPr>
            <w:tcW w:w="1683" w:type="dxa"/>
            <w:vMerge w:val="restart"/>
          </w:tcPr>
          <w:p w14:paraId="0B9B93F5" w14:textId="77777777" w:rsidR="00B30C77" w:rsidRPr="00B30C77" w:rsidRDefault="00B30C77" w:rsidP="00901533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5"/>
          </w:tcPr>
          <w:p w14:paraId="6A87D2FA" w14:textId="77777777" w:rsidR="00B30C77" w:rsidRPr="00B30C77" w:rsidRDefault="00B30C77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B30C77" w:rsidRPr="00B30C77" w14:paraId="5513AB7A" w14:textId="77777777" w:rsidTr="00B30C77">
        <w:tc>
          <w:tcPr>
            <w:tcW w:w="1683" w:type="dxa"/>
            <w:vMerge/>
          </w:tcPr>
          <w:p w14:paraId="0F651B44" w14:textId="77777777" w:rsidR="00B30C77" w:rsidRPr="00B30C77" w:rsidRDefault="00B30C77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4D3AF22" w14:textId="77777777" w:rsidR="00B30C77" w:rsidRPr="00B30C77" w:rsidRDefault="00B30C77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37F2845E" w14:textId="77777777" w:rsidR="00B30C77" w:rsidRPr="00B30C77" w:rsidRDefault="00B30C77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6DCCDBE5" w14:textId="77777777" w:rsidR="00B30C77" w:rsidRPr="00B30C77" w:rsidRDefault="00B30C77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  <w:gridSpan w:val="2"/>
          </w:tcPr>
          <w:p w14:paraId="671CC08C" w14:textId="77777777" w:rsidR="00B30C77" w:rsidRPr="00B30C77" w:rsidRDefault="00B30C77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30C77" w:rsidRPr="009E08DA" w14:paraId="62C3E6C6" w14:textId="77777777" w:rsidTr="00B30C77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1683" w:type="dxa"/>
            <w:vAlign w:val="center"/>
          </w:tcPr>
          <w:p w14:paraId="6EA64162" w14:textId="77777777" w:rsidR="00B30C77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๑</w:t>
            </w:r>
            <w:r w:rsidR="00580961"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="00580961"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นำความรู้ ทักษะ และกระบวนการที่หลากหลายมาสร้างผลงาน/โครงงานที่เป็นระบบมีขั้นตอนชัดเจน และมีประสิทธิภาพ ไปใช้ในการดำเนินชีวิตประจำวันได้อย่างเหมาะสม</w:t>
            </w:r>
          </w:p>
        </w:tc>
        <w:tc>
          <w:tcPr>
            <w:tcW w:w="2003" w:type="dxa"/>
          </w:tcPr>
          <w:p w14:paraId="7B27332D" w14:textId="77777777" w:rsidR="00B30C77" w:rsidRDefault="00580961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นำความรู้ / ทักษะและ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เทคนิควิธีต่าง ๆ มาใช้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สร้างสรรค์งานอย่างเป็น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ระบบและมีประสิทธิภาพ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  <w:t>(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ผลงานมีประโยชน์ ประหยัด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งบประมาณ/ทรัพยากร และ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สำเร็จ) ในเวลาที่กำหนดและสามารถนำไปใช้ในการดำเนินชีวิตประจำวัน</w:t>
            </w:r>
          </w:p>
        </w:tc>
        <w:tc>
          <w:tcPr>
            <w:tcW w:w="1843" w:type="dxa"/>
          </w:tcPr>
          <w:p w14:paraId="29E338D0" w14:textId="77777777" w:rsidR="00B30C77" w:rsidRDefault="00580961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นำความรู้ / ทักษะและ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เทคนิควิธีต่าง ๆ มาใช้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สร้างสรรค์งานอย่างเป็น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ระบบแต่ขาดระสิทธิภาพ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  <w:t>(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ประโยชน์ ประหยัด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งบประมาณ/ทรัพยากร และสำเร็จ) ในเวลาที่กำหนดและสามารถนำไปใช้ในการดำเนิน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ชีวิตประจำวัน</w:t>
            </w:r>
          </w:p>
        </w:tc>
        <w:tc>
          <w:tcPr>
            <w:tcW w:w="1984" w:type="dxa"/>
          </w:tcPr>
          <w:p w14:paraId="0D0759F5" w14:textId="77777777" w:rsidR="00B30C77" w:rsidRDefault="00580961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นำความรู้ / ทักษะและ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เทคนิควิธีต่าง ๆ มาใช้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สร้างสรรค์งานได้แต่ไม่มี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ประสิทธิภาพและไม่สำเร็จในเวลาที่กำหนด</w:t>
            </w:r>
          </w:p>
        </w:tc>
        <w:tc>
          <w:tcPr>
            <w:tcW w:w="1684" w:type="dxa"/>
          </w:tcPr>
          <w:p w14:paraId="6E12D009" w14:textId="77777777" w:rsidR="00B30C77" w:rsidRDefault="00580961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นำความรู้ / ทักษะและ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เทคนิควิธีต่าง ๆ มาใช้</w:t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B30C77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สร้างสรรค์งานไม่ได</w:t>
            </w:r>
          </w:p>
        </w:tc>
      </w:tr>
    </w:tbl>
    <w:p w14:paraId="10791D5D" w14:textId="77777777" w:rsidR="00B30C77" w:rsidRPr="00901533" w:rsidRDefault="00B30C77" w:rsidP="00B77236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  <w:r w:rsidRPr="00901533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901533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เรียนรู้ด้วยตนเองและเรียนรู้อย่างต่อเนื่อง</w:t>
      </w: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2003"/>
        <w:gridCol w:w="1984"/>
        <w:gridCol w:w="1843"/>
        <w:gridCol w:w="1735"/>
      </w:tblGrid>
      <w:tr w:rsidR="00901919" w:rsidRPr="00B30C77" w14:paraId="6D83A066" w14:textId="77777777" w:rsidTr="00901919">
        <w:tc>
          <w:tcPr>
            <w:tcW w:w="1683" w:type="dxa"/>
            <w:vMerge w:val="restart"/>
          </w:tcPr>
          <w:p w14:paraId="11682DB0" w14:textId="77777777" w:rsidR="00901919" w:rsidRPr="00B30C77" w:rsidRDefault="00901919" w:rsidP="00901919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64AD758D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901919" w:rsidRPr="00B30C77" w14:paraId="1F0A181C" w14:textId="77777777" w:rsidTr="00901533">
        <w:tc>
          <w:tcPr>
            <w:tcW w:w="1683" w:type="dxa"/>
            <w:vMerge/>
          </w:tcPr>
          <w:p w14:paraId="6DAD64C2" w14:textId="77777777" w:rsidR="00901919" w:rsidRPr="00B30C77" w:rsidRDefault="00901919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FFF627C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7371FA32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698577B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</w:tcPr>
          <w:p w14:paraId="4D610BAF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01919" w:rsidRPr="009E08DA" w14:paraId="67630617" w14:textId="77777777" w:rsidTr="00901533">
        <w:tblPrEx>
          <w:tblCellMar>
            <w:left w:w="108" w:type="dxa"/>
            <w:right w:w="108" w:type="dxa"/>
          </w:tblCellMar>
        </w:tblPrEx>
        <w:tc>
          <w:tcPr>
            <w:tcW w:w="1683" w:type="dxa"/>
            <w:vAlign w:val="center"/>
          </w:tcPr>
          <w:p w14:paraId="614BB459" w14:textId="77777777" w:rsidR="00901919" w:rsidRDefault="00662562" w:rsidP="00C37EF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901919" w:rsidRPr="00901919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901919"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มีทักษะในการแสวงหาความรู้ ข้อมูล ข่าวสาร</w:t>
            </w:r>
          </w:p>
          <w:p w14:paraId="3052B3CB" w14:textId="77777777" w:rsidR="00C37EF4" w:rsidRDefault="00C37EF4" w:rsidP="00C37EF4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003" w:type="dxa"/>
          </w:tcPr>
          <w:p w14:paraId="6FC83714" w14:textId="77777777" w:rsidR="00901919" w:rsidRDefault="00901919" w:rsidP="000C12C2">
            <w:pPr>
              <w:ind w:hanging="90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สืบค้นความรู้ ข้อมูล ข่าวสารจากแหล่งเรียนรู้ต่าง ๆ หรือแหล่งอ้างอิงที่หลากหลายโดยปฏิบัติทุกครั้ง</w:t>
            </w:r>
          </w:p>
        </w:tc>
        <w:tc>
          <w:tcPr>
            <w:tcW w:w="1984" w:type="dxa"/>
          </w:tcPr>
          <w:p w14:paraId="6EF5ED47" w14:textId="77777777" w:rsidR="00901919" w:rsidRDefault="00901919" w:rsidP="00550DD5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สืบค้นความรู้ข้อมูล ข่าวสารจากแหล่งเรียนรู้ต่าง ๆ หรือแหล่งอ้างอิงที่หลากหลายโดยปฏิบัติเป็นบางครั้ง</w:t>
            </w:r>
          </w:p>
        </w:tc>
        <w:tc>
          <w:tcPr>
            <w:tcW w:w="1843" w:type="dxa"/>
          </w:tcPr>
          <w:p w14:paraId="6B9CB619" w14:textId="77777777" w:rsidR="00901919" w:rsidRDefault="00901919" w:rsidP="00C37EF4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สืบค้นความรู้ ข้อมูล ข่าวสารจากแหล่งเรียนรู้ หรือแหล่งอ้างอิงที่ไม่หลากหลาย</w:t>
            </w:r>
          </w:p>
        </w:tc>
        <w:tc>
          <w:tcPr>
            <w:tcW w:w="1735" w:type="dxa"/>
          </w:tcPr>
          <w:p w14:paraId="7602E047" w14:textId="77777777" w:rsidR="00901919" w:rsidRDefault="00901919" w:rsidP="00C37EF4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คัดลอก ข้อมูล ข่าวสาร ผู้อื่นโดยไม่มีการสืบค้น</w:t>
            </w:r>
          </w:p>
        </w:tc>
      </w:tr>
      <w:tr w:rsidR="00901919" w:rsidRPr="009E08DA" w14:paraId="3D75E861" w14:textId="77777777" w:rsidTr="00901533">
        <w:tblPrEx>
          <w:tblCellMar>
            <w:left w:w="108" w:type="dxa"/>
            <w:right w:w="108" w:type="dxa"/>
          </w:tblCellMar>
        </w:tblPrEx>
        <w:tc>
          <w:tcPr>
            <w:tcW w:w="1683" w:type="dxa"/>
            <w:vAlign w:val="center"/>
          </w:tcPr>
          <w:p w14:paraId="5CED9BC3" w14:textId="77777777" w:rsidR="00901919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901919" w:rsidRPr="00901919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901919"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สามารถเชื่อมโยงความรู้</w:t>
            </w:r>
          </w:p>
          <w:p w14:paraId="227D67E6" w14:textId="77777777" w:rsidR="00C37EF4" w:rsidRDefault="00C37EF4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4007B726" w14:textId="77777777" w:rsidR="00C37EF4" w:rsidRDefault="00C37EF4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030A096C" w14:textId="77777777" w:rsidR="00C37EF4" w:rsidRDefault="00C37EF4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331814D4" w14:textId="77777777" w:rsidR="00C37EF4" w:rsidRDefault="00C37EF4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3DE3E362" w14:textId="77777777" w:rsidR="00C37EF4" w:rsidRDefault="00C37EF4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003" w:type="dxa"/>
          </w:tcPr>
          <w:p w14:paraId="6A96F353" w14:textId="77777777" w:rsidR="00901919" w:rsidRDefault="00C70483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สังเคราะห์ความรู้ ข้อมูล</w:t>
            </w:r>
            <w:r w:rsidR="00901919" w:rsidRPr="0090191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่าวสารที่ได้รับและสามารถนำเสนอประเด็นที่เป็นแก่นสาระสำคัญครบถ้วนหรือเปรียบเทียบกับหลักการทฤษฎีได้อย่างสอดคล้องน่าเชื่อถือทุกประเด็น</w:t>
            </w:r>
          </w:p>
        </w:tc>
        <w:tc>
          <w:tcPr>
            <w:tcW w:w="1984" w:type="dxa"/>
          </w:tcPr>
          <w:p w14:paraId="3C01B75B" w14:textId="77777777" w:rsidR="00901919" w:rsidRDefault="00901919" w:rsidP="00C7048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สังเคราะห์ความรู้ ข้อมูล ข่าวสารที่ได้รับและสามารถนำเสนอประเด็นที่เป็นแก่นสาระสำคัญได้เป็นบางส่วนหรือเปรียบเทียบกับหลักการทฤษฎีได้อย่างสอดคล้องน่าเชื่อถือเป็นบางประเด็น</w:t>
            </w:r>
          </w:p>
        </w:tc>
        <w:tc>
          <w:tcPr>
            <w:tcW w:w="1843" w:type="dxa"/>
          </w:tcPr>
          <w:p w14:paraId="28E3EFBB" w14:textId="77777777" w:rsidR="00901919" w:rsidRDefault="00901919" w:rsidP="0090153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จัดกลุ่มความรู้ ข้อมูล ข่าวสารที่ได้รับและสามารถนำเสนอประเด็นที่เป็นแก่นสาระสำคัญได้</w:t>
            </w:r>
          </w:p>
        </w:tc>
        <w:tc>
          <w:tcPr>
            <w:tcW w:w="1735" w:type="dxa"/>
          </w:tcPr>
          <w:p w14:paraId="4B70B253" w14:textId="77777777" w:rsidR="00901919" w:rsidRDefault="00901919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จัดกลุ่มความรู้ ข้อมูล ข่าวสารที่ได้รับไม่ได้หรือนำเสนอประเด็นที่เป็นแก่นสาระสำคัญโดยเปรียบเทียบหลัก</w:t>
            </w: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การทฤษฎีไม่สอดคล้องหรือไม่น่าเชื่อถือ</w:t>
            </w:r>
          </w:p>
        </w:tc>
      </w:tr>
      <w:tr w:rsidR="00901919" w:rsidRPr="009E08DA" w14:paraId="2E948484" w14:textId="77777777" w:rsidTr="00901533">
        <w:tblPrEx>
          <w:tblCellMar>
            <w:left w:w="108" w:type="dxa"/>
            <w:right w:w="108" w:type="dxa"/>
          </w:tblCellMar>
        </w:tblPrEx>
        <w:tc>
          <w:tcPr>
            <w:tcW w:w="1683" w:type="dxa"/>
            <w:vAlign w:val="center"/>
          </w:tcPr>
          <w:p w14:paraId="6F609CFD" w14:textId="77777777" w:rsidR="00901919" w:rsidRDefault="00662562" w:rsidP="00901533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901919" w:rsidRPr="00901919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901919"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มีวิธีการในการศึกษาความรู้เพิ่มเติมเพื่อขยายประสบการณ์ไปสู่การเรียน</w:t>
            </w:r>
            <w:r w:rsidR="0090153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รู้สิ่งใหม่ และสร้างองค์ความรู้</w:t>
            </w:r>
            <w:r w:rsidR="00901919"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ตามความสนใจอย่างต่อเนื่อง</w:t>
            </w:r>
          </w:p>
        </w:tc>
        <w:tc>
          <w:tcPr>
            <w:tcW w:w="2003" w:type="dxa"/>
          </w:tcPr>
          <w:p w14:paraId="68738840" w14:textId="77777777" w:rsidR="00901919" w:rsidRDefault="00901919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มีวิธีการที่หลากหลายในการ</w:t>
            </w:r>
            <w:r w:rsidRPr="0090191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0191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ศึกษาค้นคว้า ข้อมูล ข่าวสารเพื่อสร้างประเด็นการเรียนรู้ใหม่ๆ ที่เป็นประโยชน์ ตามความสนใจอย่างต่อเนื่อง</w:t>
            </w:r>
          </w:p>
        </w:tc>
        <w:tc>
          <w:tcPr>
            <w:tcW w:w="1984" w:type="dxa"/>
          </w:tcPr>
          <w:p w14:paraId="333EE049" w14:textId="77777777" w:rsidR="00901919" w:rsidRDefault="00C37EF4" w:rsidP="00C37EF4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มีวิธีการที่หลากหลายในการศึกษาค้นคว้า ข้อมูล ข่าวสารเพื่อสร้างประเด็นการเรียนรู้ใหม่ๆ ที่เป็นประโยชน์ ตามความสนใจได้</w:t>
            </w:r>
          </w:p>
        </w:tc>
        <w:tc>
          <w:tcPr>
            <w:tcW w:w="1843" w:type="dxa"/>
          </w:tcPr>
          <w:p w14:paraId="0E2F0C9E" w14:textId="77777777" w:rsidR="00901919" w:rsidRDefault="00C37EF4" w:rsidP="0090153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มีวิธีการในการศึกษาค้นคว้าข้อมูล ข่าวสารที่ไม่หลากหลาย เพื่อสร้างประเด็นการเรียนรู้ใหม่ ๆ ที่เป็นประโยชน์ตามความสนใจ</w:t>
            </w:r>
          </w:p>
        </w:tc>
        <w:tc>
          <w:tcPr>
            <w:tcW w:w="1735" w:type="dxa"/>
          </w:tcPr>
          <w:p w14:paraId="3E03B070" w14:textId="77777777" w:rsidR="00901919" w:rsidRDefault="00C37EF4" w:rsidP="00C37EF4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9019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มีวิธีการในการศึกษาค้นคว้าข้อมูล ข่าวสาร แต่ไม่สามารถสร้างประเด็นการเรียนรู้ใหม่ๆ</w:t>
            </w:r>
          </w:p>
        </w:tc>
      </w:tr>
    </w:tbl>
    <w:p w14:paraId="12AC8EE7" w14:textId="77777777" w:rsidR="00901919" w:rsidRDefault="00901919" w:rsidP="00A65AA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0F2EA52" w14:textId="77777777" w:rsidR="00901919" w:rsidRDefault="00901919" w:rsidP="00A65AA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213FA53" w14:textId="77777777" w:rsidR="00901533" w:rsidRDefault="00901533" w:rsidP="00A65AA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376EDE9" w14:textId="77777777" w:rsidR="00901533" w:rsidRDefault="00901533" w:rsidP="00A65AA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1491EBFC" w14:textId="77777777" w:rsidR="00901533" w:rsidRDefault="00901533" w:rsidP="00A65AA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D16CFBB" w14:textId="77777777" w:rsidR="002F5AF6" w:rsidRDefault="002F5AF6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F2C00B7" w14:textId="77777777" w:rsidR="002F5AF6" w:rsidRDefault="002F5AF6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62446C5" w14:textId="77777777" w:rsidR="004A58F9" w:rsidRDefault="004A58F9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8BBC8AF" w14:textId="77777777" w:rsidR="004A58F9" w:rsidRDefault="004A58F9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70EC899" w14:textId="77777777" w:rsidR="00E95431" w:rsidRPr="007E37CC" w:rsidRDefault="00620D7F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๕๘</w:t>
      </w:r>
    </w:p>
    <w:p w14:paraId="6D328C7E" w14:textId="77777777" w:rsidR="00901533" w:rsidRDefault="00901533" w:rsidP="00A65AA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744A1BA" w14:textId="77777777" w:rsidR="00901919" w:rsidRPr="00901533" w:rsidRDefault="00C37EF4" w:rsidP="00A65AA8">
      <w:pPr>
        <w:pStyle w:val="PlainText"/>
        <w:rPr>
          <w:rFonts w:ascii="TH SarabunPSK" w:eastAsia="Times New Roman" w:hAnsi="TH SarabunPSK" w:cs="TH SarabunPSK"/>
          <w:sz w:val="24"/>
          <w:szCs w:val="24"/>
        </w:rPr>
      </w:pP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ความสามารถในการใช้ทักษะชีวิต (ต่อ)</w:t>
      </w:r>
      <w:r w:rsidRPr="00901533">
        <w:rPr>
          <w:rFonts w:ascii="TH SarabunPSK" w:hAnsi="TH SarabunPSK" w:cs="TH SarabunPSK"/>
          <w:b/>
          <w:bCs/>
          <w:sz w:val="32"/>
          <w:szCs w:val="32"/>
        </w:rPr>
        <w:br/>
      </w: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01533">
        <w:rPr>
          <w:rFonts w:ascii="TH SarabunPSK" w:hAnsi="TH SarabunPSK" w:cs="TH SarabunPSK"/>
          <w:b/>
          <w:bCs/>
          <w:sz w:val="32"/>
          <w:szCs w:val="32"/>
          <w:cs/>
        </w:rPr>
        <w:t>ทำงานและอยู่ร่วมกันในสังคมอย่างมีความสุข</w:t>
      </w:r>
    </w:p>
    <w:tbl>
      <w:tblPr>
        <w:tblStyle w:val="TableGrid"/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003"/>
        <w:gridCol w:w="1843"/>
        <w:gridCol w:w="1984"/>
        <w:gridCol w:w="1735"/>
      </w:tblGrid>
      <w:tr w:rsidR="00901919" w:rsidRPr="00B30C77" w14:paraId="3D28F8D2" w14:textId="77777777" w:rsidTr="000C12C2">
        <w:tc>
          <w:tcPr>
            <w:tcW w:w="1683" w:type="dxa"/>
            <w:vMerge w:val="restart"/>
          </w:tcPr>
          <w:p w14:paraId="2EFD4266" w14:textId="77777777" w:rsidR="00901919" w:rsidRPr="00B30C77" w:rsidRDefault="00901919" w:rsidP="00901919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44E91720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901919" w:rsidRPr="00B30C77" w14:paraId="7CC3341C" w14:textId="77777777" w:rsidTr="000C12C2">
        <w:tc>
          <w:tcPr>
            <w:tcW w:w="1683" w:type="dxa"/>
            <w:vMerge/>
          </w:tcPr>
          <w:p w14:paraId="67DE7417" w14:textId="77777777" w:rsidR="00901919" w:rsidRPr="00B30C77" w:rsidRDefault="00901919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C189475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3604413E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5C47C136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</w:tcPr>
          <w:p w14:paraId="47CC1EB7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01919" w14:paraId="362A695F" w14:textId="77777777" w:rsidTr="000C12C2">
        <w:tc>
          <w:tcPr>
            <w:tcW w:w="1683" w:type="dxa"/>
            <w:vAlign w:val="center"/>
          </w:tcPr>
          <w:p w14:paraId="67B30A02" w14:textId="77777777" w:rsidR="00901919" w:rsidRDefault="00662562" w:rsidP="00C37EF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C37EF4" w:rsidRPr="00C37EF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C37EF4" w:rsidRPr="00C37EF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ทำงานร่วมกับผู้อื่น</w:t>
            </w:r>
            <w:r w:rsidR="00C37EF4" w:rsidRPr="00C37EF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9341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อย่างสร้างสรรค์</w:t>
            </w:r>
            <w:r w:rsidR="00C37EF4" w:rsidRPr="00C37EF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สามารถแสดงความคิดเห็นของตนยอมรับฟังความคิดเห็นของผู้อื่น</w:t>
            </w:r>
          </w:p>
          <w:p w14:paraId="5A93E809" w14:textId="77777777" w:rsidR="00934119" w:rsidRDefault="00934119" w:rsidP="00C37EF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77397E07" w14:textId="77777777" w:rsidR="00934119" w:rsidRDefault="00934119" w:rsidP="00C37EF4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003" w:type="dxa"/>
          </w:tcPr>
          <w:p w14:paraId="73A4CDCC" w14:textId="77777777" w:rsidR="00901919" w:rsidRDefault="00934119" w:rsidP="009341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C37EF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สดงความคิดเห็นของตนเองรับฟังความคิดเห็นของผู้อื่นโดยสนับสนุนหรือคัดค้านความคิดเห็นนั้นด้วยกิริยาวาจาที่สุภาพให้เกียรติผู้อื่นพร้อมทั้งปฏิบัติงานที่ตนรับผิดชอบจนสำเร็จ เป็นที่พึงพอใจของกลุ่ม</w:t>
            </w:r>
          </w:p>
        </w:tc>
        <w:tc>
          <w:tcPr>
            <w:tcW w:w="1843" w:type="dxa"/>
          </w:tcPr>
          <w:p w14:paraId="147803AC" w14:textId="77777777" w:rsidR="00901919" w:rsidRDefault="00934119" w:rsidP="0090153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37EF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สดงความคิดเห็นของตนเองรับฟังความคิดเห็นของผู้อื่นโดยสนับสนุนหรือคัดค้านความคิดเห็นบ้างด้วยกิริยาวาจาที่สุภาพ ให้เกียรติผู้อื่นพร้อมทั้งปฏิบัติงานที่ตนรับผิดชอบจนสำเร็จ</w:t>
            </w:r>
          </w:p>
        </w:tc>
        <w:tc>
          <w:tcPr>
            <w:tcW w:w="1984" w:type="dxa"/>
          </w:tcPr>
          <w:p w14:paraId="5B319B00" w14:textId="77777777" w:rsidR="00901919" w:rsidRDefault="00934119" w:rsidP="0090153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37EF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แสดงความคิดเห็นของตนเองและรับฟังความคิดเห็นของผู้อื่น หรือปฏิบัติงานที่รับผิดชอบสำเร็จเมื่อมีผู้อื่นมากระตุ้น</w:t>
            </w:r>
          </w:p>
        </w:tc>
        <w:tc>
          <w:tcPr>
            <w:tcW w:w="1735" w:type="dxa"/>
          </w:tcPr>
          <w:p w14:paraId="19142DB6" w14:textId="77777777" w:rsidR="00901919" w:rsidRDefault="00934119" w:rsidP="009341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37EF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ปฏิบัติงานของตนเองได้ แต่ไม่รับฟังความคิดเห็นของผู้อื่น</w:t>
            </w:r>
          </w:p>
        </w:tc>
      </w:tr>
      <w:tr w:rsidR="001F438D" w:rsidRPr="00934119" w14:paraId="21833480" w14:textId="77777777" w:rsidTr="000C12C2">
        <w:tc>
          <w:tcPr>
            <w:tcW w:w="1683" w:type="dxa"/>
            <w:vAlign w:val="center"/>
          </w:tcPr>
          <w:p w14:paraId="14193B94" w14:textId="77777777" w:rsidR="001F438D" w:rsidRDefault="00662562" w:rsidP="001F438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eastAsia="Times New Roman" w:cs="Tahoma"/>
                <w:color w:val="231F20"/>
                <w:sz w:val="16"/>
                <w:szCs w:val="16"/>
                <w:cs/>
              </w:rPr>
              <w:t>๒</w:t>
            </w:r>
            <w:r w:rsidR="001F438D">
              <w:rPr>
                <w:rFonts w:eastAsia="Times New Roman" w:cs="Tahoma"/>
                <w:color w:val="231F20"/>
                <w:sz w:val="16"/>
                <w:szCs w:val="16"/>
              </w:rPr>
              <w:t xml:space="preserve">. </w:t>
            </w:r>
            <w:r w:rsidR="001F438D">
              <w:rPr>
                <w:rFonts w:eastAsia="Times New Roman" w:cs="Tahoma" w:hint="cs"/>
                <w:color w:val="231F20"/>
                <w:sz w:val="16"/>
                <w:szCs w:val="16"/>
                <w:cs/>
              </w:rPr>
              <w:t>กิริ</w:t>
            </w:r>
            <w:r w:rsidR="001F438D" w:rsidRPr="00984115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ยา วาจา ท่าทาวงและแต่งกายสุภาพ เหมาะสมกับบุคคล สถานที่ ในทุกโอกาส</w:t>
            </w:r>
          </w:p>
          <w:p w14:paraId="270F5CFB" w14:textId="77777777" w:rsidR="001F438D" w:rsidRPr="00984115" w:rsidRDefault="001F438D" w:rsidP="001F438D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03" w:type="dxa"/>
          </w:tcPr>
          <w:p w14:paraId="136ED637" w14:textId="77777777" w:rsidR="001F438D" w:rsidRPr="00934119" w:rsidRDefault="001F438D" w:rsidP="009341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9341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ปฏิบัติตามกฎ กติกาของสังคมสามารถระบุหน้าที่ในความรับผิดชอบของตน และปฏิบัติตามหน้าที่ ที่ส่งผลให้เกิดผลดีต่อตนเองและส่วนรวม</w:t>
            </w:r>
          </w:p>
        </w:tc>
        <w:tc>
          <w:tcPr>
            <w:tcW w:w="1843" w:type="dxa"/>
          </w:tcPr>
          <w:p w14:paraId="1E1CA4F8" w14:textId="77777777" w:rsidR="001F438D" w:rsidRPr="00934119" w:rsidRDefault="001F438D" w:rsidP="00301580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9341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ปฏิบัติตามกฎ กติกาของ</w:t>
            </w:r>
            <w:r w:rsidRPr="00C37EF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9341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สังคม สามารถระบุหน้าที่ในความรับผิดชอบของตน และปฏิบัติตามหน้าที่ ที่ส่งผลให้เกิดผลดีต่อตนเองได้</w:t>
            </w:r>
          </w:p>
        </w:tc>
        <w:tc>
          <w:tcPr>
            <w:tcW w:w="1984" w:type="dxa"/>
          </w:tcPr>
          <w:p w14:paraId="4BF17F48" w14:textId="77777777" w:rsidR="001F438D" w:rsidRPr="00934119" w:rsidRDefault="001F438D" w:rsidP="00301580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9341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ปฏิบัติตามกฎ กติกาของสังคมสามารถระบุหน้าที่ได้ แต่ละเลยการปฏิบัติเป็นบางครั้ง</w:t>
            </w:r>
          </w:p>
        </w:tc>
        <w:tc>
          <w:tcPr>
            <w:tcW w:w="1735" w:type="dxa"/>
          </w:tcPr>
          <w:p w14:paraId="0AACC80C" w14:textId="77777777" w:rsidR="001F438D" w:rsidRPr="00934119" w:rsidRDefault="001F438D" w:rsidP="00301580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93411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ไม่ปฏิบัติตามกฎ กติกาของสังคมหรือละเลยในหน้าที่</w:t>
            </w:r>
          </w:p>
        </w:tc>
      </w:tr>
      <w:tr w:rsidR="001F438D" w:rsidRPr="002C1FE7" w14:paraId="7CE0A63E" w14:textId="77777777" w:rsidTr="000C12C2">
        <w:tc>
          <w:tcPr>
            <w:tcW w:w="1683" w:type="dxa"/>
            <w:vAlign w:val="center"/>
          </w:tcPr>
          <w:p w14:paraId="4181D88F" w14:textId="77777777" w:rsidR="001F438D" w:rsidRPr="002C1FE7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การเข้าร่วมกิจกรรม</w:t>
            </w:r>
            <w:r w:rsidR="001F438D"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กับผู้อื่นอย่างสร้างสรรค์</w:t>
            </w:r>
          </w:p>
        </w:tc>
        <w:tc>
          <w:tcPr>
            <w:tcW w:w="2003" w:type="dxa"/>
          </w:tcPr>
          <w:p w14:paraId="2D5DB96C" w14:textId="77777777" w:rsidR="001F438D" w:rsidRPr="002C1FE7" w:rsidRDefault="001F438D" w:rsidP="00550DD5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นได้ตามสิทธิของตนเองในการเข้าร่วมกิจกรรมมีความกล้าในการเรียกร้องสิทธิ์ที่ถูกละเลยและไม่ละเมิดหรือรู้จักเคารพสิทธิ์ที่พึงได้ของผู้อื่น</w:t>
            </w:r>
          </w:p>
        </w:tc>
        <w:tc>
          <w:tcPr>
            <w:tcW w:w="1843" w:type="dxa"/>
          </w:tcPr>
          <w:p w14:paraId="7F9F250B" w14:textId="77777777" w:rsidR="001F438D" w:rsidRPr="002C1FE7" w:rsidRDefault="001F438D" w:rsidP="00301580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ปฏิบัติตนได้ตามสิทธิ์ที่มีในการเข้าร่วมกิจกรรม แต่ไม่กล้าเรียกร้องสิทธิ์ที่ถูกละเลยและให้โอกาสผู้อื่นใช้สิทธิ์ที่พึงได้</w:t>
            </w:r>
          </w:p>
        </w:tc>
        <w:tc>
          <w:tcPr>
            <w:tcW w:w="1984" w:type="dxa"/>
          </w:tcPr>
          <w:p w14:paraId="175D1BC6" w14:textId="77777777" w:rsidR="001F438D" w:rsidRPr="002C1FE7" w:rsidRDefault="001F438D" w:rsidP="00550DD5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ปฏิบัติตนได้ตามสิทธิ์ที่มีใน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การเข้าร่วมกิจกรรมแต่ไม่กล้าเรียกร้องสิทธิ์ที่ถูกละเลยและให้โอกาสผู้อื่นใช้สิทธิ์ที่พึงได้</w:t>
            </w:r>
          </w:p>
        </w:tc>
        <w:tc>
          <w:tcPr>
            <w:tcW w:w="1735" w:type="dxa"/>
          </w:tcPr>
          <w:p w14:paraId="69FF294F" w14:textId="77777777" w:rsidR="001F438D" w:rsidRPr="002C1FE7" w:rsidRDefault="001F438D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ละเมิดสิทธิ์ของผู้อื่น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ในบางโอกาส</w:t>
            </w:r>
          </w:p>
        </w:tc>
      </w:tr>
      <w:tr w:rsidR="001F438D" w:rsidRPr="002C1FE7" w14:paraId="3DA7FC89" w14:textId="77777777" w:rsidTr="000C12C2">
        <w:tc>
          <w:tcPr>
            <w:tcW w:w="1683" w:type="dxa"/>
            <w:vAlign w:val="center"/>
          </w:tcPr>
          <w:p w14:paraId="5156A3F7" w14:textId="77777777" w:rsidR="001F438D" w:rsidRPr="002C1FE7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เห็นคุณค่าของการ</w:t>
            </w:r>
            <w:r w:rsidR="001F438D"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มีชีวิต</w:t>
            </w:r>
          </w:p>
        </w:tc>
        <w:tc>
          <w:tcPr>
            <w:tcW w:w="2003" w:type="dxa"/>
          </w:tcPr>
          <w:p w14:paraId="03DD15EC" w14:textId="77777777" w:rsidR="001F438D" w:rsidRPr="002C1FE7" w:rsidRDefault="001F438D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มีพฤติกรรมที่แสดงถึงความ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รื่นรมย์ส่งผลที่ดีต่อสุขภาพ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กาย สุขภาพจิตของตนเอง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และผู้อื่น</w:t>
            </w:r>
          </w:p>
        </w:tc>
        <w:tc>
          <w:tcPr>
            <w:tcW w:w="1843" w:type="dxa"/>
          </w:tcPr>
          <w:p w14:paraId="539EB462" w14:textId="77777777" w:rsidR="001F438D" w:rsidRPr="002C1FE7" w:rsidRDefault="001F438D" w:rsidP="00E314F2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มีพฤติกรรมที่แสดงถึงความรื่นรมย์ส่งผลที่ดีต่อสุขภาพกาย สุขภาพจิตของตนเองหรือผู้อื่น</w:t>
            </w:r>
          </w:p>
        </w:tc>
        <w:tc>
          <w:tcPr>
            <w:tcW w:w="1984" w:type="dxa"/>
          </w:tcPr>
          <w:p w14:paraId="0A7AEF8B" w14:textId="77777777" w:rsidR="001F438D" w:rsidRPr="002C1FE7" w:rsidRDefault="001F438D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มีพฤติกรรมที่แสดงถึงความ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รื่นรมย์ส่งผลที่ดีต่อสุขภาพ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กาย สุขภาพจิตของผู้อื่นโดย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หวังประโยชน์ส่วนตน</w:t>
            </w:r>
          </w:p>
        </w:tc>
        <w:tc>
          <w:tcPr>
            <w:tcW w:w="1735" w:type="dxa"/>
          </w:tcPr>
          <w:p w14:paraId="2944561A" w14:textId="77777777" w:rsidR="001F438D" w:rsidRPr="002C1FE7" w:rsidRDefault="001F438D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มีพฤติกรรมเสี่ยงที่ส่งผล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ต่อสุขภาพกาย สุขภาพจิต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ของตนเองและผู้อื่น</w:t>
            </w:r>
          </w:p>
        </w:tc>
      </w:tr>
      <w:tr w:rsidR="001F438D" w:rsidRPr="002C1FE7" w14:paraId="266FE31C" w14:textId="77777777" w:rsidTr="000C12C2">
        <w:tc>
          <w:tcPr>
            <w:tcW w:w="1683" w:type="dxa"/>
            <w:vAlign w:val="center"/>
          </w:tcPr>
          <w:p w14:paraId="708FEC7B" w14:textId="77777777" w:rsidR="001F438D" w:rsidRPr="00301580" w:rsidRDefault="00662562" w:rsidP="0018563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๕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เข้าใจยอมรับ ปรับตัว ต่อการปลี่ยนแปลงทางร่างกาย ความเสมอภาคทางเพศ</w:t>
            </w:r>
          </w:p>
        </w:tc>
        <w:tc>
          <w:tcPr>
            <w:tcW w:w="2003" w:type="dxa"/>
          </w:tcPr>
          <w:p w14:paraId="5C702D48" w14:textId="77777777" w:rsidR="001F438D" w:rsidRPr="002C1FE7" w:rsidRDefault="001F438D" w:rsidP="00185638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มีพฤติกรรมในการแสดงออกถึงการยอมรับ กับผู้ร่วมกิจกรรมที่แตกต่างทางกายทางความคิด ต่างเพศ ต่างวัยอย่างจริงใจ</w:t>
            </w:r>
          </w:p>
        </w:tc>
        <w:tc>
          <w:tcPr>
            <w:tcW w:w="1843" w:type="dxa"/>
          </w:tcPr>
          <w:p w14:paraId="56861412" w14:textId="77777777" w:rsidR="001F438D" w:rsidRPr="002C1FE7" w:rsidRDefault="001F438D" w:rsidP="00550DD5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มีพฤติกรรมในการแสดงออกถึงการยอมรับ กับผู้ร่วมกิจกรรมที่แตกต่างทางกายทางความคิด ต่างเพศ ต่างวัยอย่างมีเงื่อนไข</w:t>
            </w:r>
          </w:p>
        </w:tc>
        <w:tc>
          <w:tcPr>
            <w:tcW w:w="1984" w:type="dxa"/>
          </w:tcPr>
          <w:p w14:paraId="70BCEC79" w14:textId="77777777" w:rsidR="001F438D" w:rsidRPr="002C1FE7" w:rsidRDefault="001F438D" w:rsidP="00901919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เข้าใจ ยอมรับ ปรับตัวต่อการ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เปลี่ยนแปลงทางกาย ทาง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ความคิด เพศและวัยของ</w:t>
            </w:r>
            <w:r w:rsidRPr="0030158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ตนเอง</w:t>
            </w:r>
          </w:p>
        </w:tc>
        <w:tc>
          <w:tcPr>
            <w:tcW w:w="1735" w:type="dxa"/>
          </w:tcPr>
          <w:p w14:paraId="1AC8DA6A" w14:textId="77777777" w:rsidR="001F438D" w:rsidRPr="002C1FE7" w:rsidRDefault="001F438D" w:rsidP="00984115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ไม่สามารถดูแลตนเอง ตามการเปลี่ยนแปลงของร่างกายและไม่เห็นความสำคัญของการเสมอภาคทางเพศ</w:t>
            </w:r>
          </w:p>
        </w:tc>
      </w:tr>
      <w:tr w:rsidR="001F438D" w:rsidRPr="002C1FE7" w14:paraId="007E07C6" w14:textId="77777777" w:rsidTr="000C12C2">
        <w:tc>
          <w:tcPr>
            <w:tcW w:w="1683" w:type="dxa"/>
            <w:vAlign w:val="center"/>
          </w:tcPr>
          <w:p w14:paraId="2D687167" w14:textId="77777777" w:rsidR="001F438D" w:rsidRPr="002C1FE7" w:rsidRDefault="00662562" w:rsidP="002C1FE7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๖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.</w:t>
            </w:r>
            <w:r w:rsidR="001F438D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ใช้ภาษา กิริยา ท่าทางเหมาะสมกับบุคคล และโอกาสตามมารยาทสังคม</w:t>
            </w:r>
          </w:p>
        </w:tc>
        <w:tc>
          <w:tcPr>
            <w:tcW w:w="2003" w:type="dxa"/>
          </w:tcPr>
          <w:p w14:paraId="1AD35A28" w14:textId="77777777" w:rsidR="001F438D" w:rsidRPr="002C1FE7" w:rsidRDefault="001F438D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กิริยา วาจา ท่าทาวงและ</w:t>
            </w:r>
            <w:r w:rsidRPr="001F438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แต่งกายสุภาพ เหมาะสมกับ</w:t>
            </w:r>
            <w:r w:rsidRPr="001F438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บุคคล สถานที่ ในทุกโอกาส</w:t>
            </w:r>
          </w:p>
        </w:tc>
        <w:tc>
          <w:tcPr>
            <w:tcW w:w="1843" w:type="dxa"/>
          </w:tcPr>
          <w:p w14:paraId="39366CED" w14:textId="77777777" w:rsidR="001F438D" w:rsidRPr="002C1FE7" w:rsidRDefault="001F438D" w:rsidP="001F438D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มีกิริยา วาจา ท่าทางและ แต่งกายสุภาพเหมาะสมเมื่ออยู่ต่อหน้าชุมชน</w:t>
            </w:r>
          </w:p>
        </w:tc>
        <w:tc>
          <w:tcPr>
            <w:tcW w:w="1984" w:type="dxa"/>
          </w:tcPr>
          <w:p w14:paraId="77FD8301" w14:textId="77777777" w:rsidR="001F438D" w:rsidRPr="002C1FE7" w:rsidRDefault="001F438D" w:rsidP="00984115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มีกิริยา วาจา ท่าทางหรือแต่งกายไม่เหมาะสมเมื่ออยู่ต่อหน้าชุมชน ในบางครั้ง</w:t>
            </w:r>
          </w:p>
        </w:tc>
        <w:tc>
          <w:tcPr>
            <w:tcW w:w="1735" w:type="dxa"/>
          </w:tcPr>
          <w:p w14:paraId="5397C56F" w14:textId="77777777" w:rsidR="001F438D" w:rsidRPr="002C1FE7" w:rsidRDefault="001F438D" w:rsidP="000945CC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มีกิริยา วาจา ท่าทางหรือแต่งกายไม่เหมาะสมในทุกโอกาส</w:t>
            </w:r>
          </w:p>
        </w:tc>
      </w:tr>
      <w:tr w:rsidR="00A661BB" w:rsidRPr="002C1FE7" w14:paraId="5304F5A7" w14:textId="77777777" w:rsidTr="000C12C2">
        <w:tc>
          <w:tcPr>
            <w:tcW w:w="1683" w:type="dxa"/>
            <w:vAlign w:val="center"/>
          </w:tcPr>
          <w:p w14:paraId="7DFCDF3D" w14:textId="77777777" w:rsidR="00A661BB" w:rsidRPr="002C1FE7" w:rsidRDefault="00662562" w:rsidP="00185638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๗</w:t>
            </w:r>
            <w:r w:rsidR="00A661BB" w:rsidRPr="002C1FE7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A661BB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ปฏิบัติงาน ในส่วนรวม</w:t>
            </w:r>
            <w:r w:rsidR="00A661BB" w:rsidRPr="00A661B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A661BB"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อย่างมีความสุข</w:t>
            </w:r>
          </w:p>
        </w:tc>
        <w:tc>
          <w:tcPr>
            <w:tcW w:w="2003" w:type="dxa"/>
          </w:tcPr>
          <w:p w14:paraId="690D1CB9" w14:textId="77777777" w:rsidR="00A661BB" w:rsidRPr="002C1FE7" w:rsidRDefault="002C1FE7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พึงพอใจเข้าร่วมกิจกรรม</w:t>
            </w:r>
            <w:r w:rsidRPr="00A661B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อย่างกว้างขวางในฐานะผู้นำ</w:t>
            </w:r>
            <w:r w:rsidRPr="00A661B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หรือผู้ตาม</w:t>
            </w:r>
          </w:p>
        </w:tc>
        <w:tc>
          <w:tcPr>
            <w:tcW w:w="1843" w:type="dxa"/>
          </w:tcPr>
          <w:p w14:paraId="3713CA70" w14:textId="77777777" w:rsidR="00A661BB" w:rsidRPr="002C1FE7" w:rsidRDefault="002C1FE7" w:rsidP="001F438D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เข้าร่วมกิจกรรมส่วนรวมได้</w:t>
            </w:r>
            <w:r w:rsidRPr="00A661B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เป็นอันหนึ่งอันเดียวกัน</w:t>
            </w:r>
          </w:p>
        </w:tc>
        <w:tc>
          <w:tcPr>
            <w:tcW w:w="1984" w:type="dxa"/>
          </w:tcPr>
          <w:p w14:paraId="0D49ED61" w14:textId="77777777" w:rsidR="00A661BB" w:rsidRPr="002C1FE7" w:rsidRDefault="002C1FE7" w:rsidP="00984115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มีความกังวลอยู่บ้างเมื่อต้อง</w:t>
            </w:r>
            <w:r w:rsidRPr="00A661B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ปฏิบัติงานกับผู้อื่น</w:t>
            </w:r>
          </w:p>
        </w:tc>
        <w:tc>
          <w:tcPr>
            <w:tcW w:w="1735" w:type="dxa"/>
          </w:tcPr>
          <w:p w14:paraId="682448AD" w14:textId="77777777" w:rsidR="00A661BB" w:rsidRPr="002C1FE7" w:rsidRDefault="002C1FE7" w:rsidP="002C1FE7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2C1FE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แยกตนเองจากการปฏิบัติงานร่วมกับผู้อื่นมาทำงานแต่ผู้เดียว</w:t>
            </w:r>
          </w:p>
        </w:tc>
      </w:tr>
    </w:tbl>
    <w:p w14:paraId="0050FB96" w14:textId="77777777" w:rsidR="004E13A5" w:rsidRPr="00550DD5" w:rsidRDefault="001F438D" w:rsidP="004E13A5">
      <w:pPr>
        <w:pStyle w:val="PlainText"/>
        <w:rPr>
          <w:rFonts w:ascii="TH SarabunPSK" w:hAnsi="TH SarabunPSK" w:cs="TH SarabunPSK"/>
          <w:sz w:val="28"/>
          <w:szCs w:val="28"/>
        </w:rPr>
      </w:pPr>
      <w:r w:rsidRPr="001F438D">
        <w:rPr>
          <w:rFonts w:ascii="Tahoma" w:eastAsia="Times New Roman" w:hAnsi="Tahoma" w:cs="Tahoma"/>
          <w:sz w:val="24"/>
          <w:szCs w:val="24"/>
        </w:rPr>
        <w:br/>
      </w:r>
      <w:r w:rsidR="00A661BB" w:rsidRPr="00550D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661BB" w:rsidRPr="00550DD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ความสามารถในการใช้ทักษะชีวิต (ต่อ)</w:t>
      </w:r>
      <w:r w:rsidR="00A661BB" w:rsidRPr="00550DD5">
        <w:rPr>
          <w:rFonts w:ascii="TH SarabunPSK" w:hAnsi="TH SarabunPSK" w:cs="TH SarabunPSK"/>
          <w:b/>
          <w:bCs/>
          <w:sz w:val="32"/>
          <w:szCs w:val="32"/>
        </w:rPr>
        <w:br/>
      </w:r>
      <w:r w:rsidR="004E13A5" w:rsidRPr="00550D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E13A5" w:rsidRPr="00550DD5">
        <w:rPr>
          <w:rFonts w:ascii="TH SarabunPSK" w:hAnsi="TH SarabunPSK" w:cs="TH SarabunPSK"/>
          <w:b/>
          <w:bCs/>
          <w:sz w:val="32"/>
          <w:szCs w:val="32"/>
          <w:cs/>
        </w:rPr>
        <w:t>จัดการกับปัญหาและความขัดแย้งในสถานการณ์ต่าง ๆ ได้อย่างเหมาะสม</w:t>
      </w: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2003"/>
        <w:gridCol w:w="2268"/>
        <w:gridCol w:w="1843"/>
        <w:gridCol w:w="1451"/>
      </w:tblGrid>
      <w:tr w:rsidR="00901919" w:rsidRPr="00B30C77" w14:paraId="79D24816" w14:textId="77777777" w:rsidTr="00901919">
        <w:tc>
          <w:tcPr>
            <w:tcW w:w="1683" w:type="dxa"/>
            <w:vMerge w:val="restart"/>
          </w:tcPr>
          <w:p w14:paraId="3DD05CE5" w14:textId="77777777" w:rsidR="00901919" w:rsidRPr="00B30C77" w:rsidRDefault="00901919" w:rsidP="00901919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7D8887E5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901919" w:rsidRPr="00B30C77" w14:paraId="11223F46" w14:textId="77777777" w:rsidTr="00550DD5">
        <w:tc>
          <w:tcPr>
            <w:tcW w:w="1683" w:type="dxa"/>
            <w:vMerge/>
          </w:tcPr>
          <w:p w14:paraId="1324636A" w14:textId="77777777" w:rsidR="00901919" w:rsidRPr="00B30C77" w:rsidRDefault="00901919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60690E0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74F0EA7E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960CD32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451" w:type="dxa"/>
          </w:tcPr>
          <w:p w14:paraId="71ACE6E1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01919" w14:paraId="59CA64EC" w14:textId="77777777" w:rsidTr="00550DD5">
        <w:tblPrEx>
          <w:tblCellMar>
            <w:left w:w="108" w:type="dxa"/>
            <w:right w:w="108" w:type="dxa"/>
          </w:tblCellMar>
        </w:tblPrEx>
        <w:tc>
          <w:tcPr>
            <w:tcW w:w="1683" w:type="dxa"/>
            <w:vAlign w:val="center"/>
          </w:tcPr>
          <w:p w14:paraId="69E22BE1" w14:textId="77777777" w:rsidR="00901919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๑</w:t>
            </w:r>
            <w:r w:rsidR="00D70EA9" w:rsidRPr="00D70EA9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="00D70EA9" w:rsidRPr="00D70EA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วิเคราะห์ สถานการณ์</w:t>
            </w:r>
            <w:r w:rsidR="00D70EA9" w:rsidRPr="00E12A6A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D70EA9" w:rsidRPr="00D70EA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ปัญหาและมีการจัดการ</w:t>
            </w:r>
            <w:r w:rsidR="00D70EA9" w:rsidRPr="00E12A6A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D70EA9" w:rsidRPr="00D70EA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ได้เหมาะสม</w:t>
            </w:r>
          </w:p>
        </w:tc>
        <w:tc>
          <w:tcPr>
            <w:tcW w:w="2003" w:type="dxa"/>
          </w:tcPr>
          <w:p w14:paraId="24BA5392" w14:textId="77777777" w:rsidR="00901919" w:rsidRDefault="00D70EA9" w:rsidP="007C78AE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D70EA9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วุฒิภาวะทางอารมณ์ในการควบคุมตนเองให้รับรู้ปัญหา/ความขัดแย้งที่กำลังประสบมีการเก็บข้อมูลเพื่อประเมินทางเลือกในการแก้ปัญหาของตนเองและผู้อื่น แล้วจึงลงมือแก้ไขปัญหาได้ประสบผลสำเร็</w:t>
            </w:r>
            <w:r>
              <w:rPr>
                <w:rFonts w:ascii="Tahoma" w:eastAsia="Times New Roman" w:hAnsi="Tahoma" w:cs="Tahoma" w:hint="cs"/>
                <w:color w:val="231F20"/>
                <w:sz w:val="16"/>
                <w:szCs w:val="16"/>
                <w:cs/>
              </w:rPr>
              <w:t>จ</w:t>
            </w:r>
          </w:p>
        </w:tc>
        <w:tc>
          <w:tcPr>
            <w:tcW w:w="2268" w:type="dxa"/>
          </w:tcPr>
          <w:p w14:paraId="1B24D30B" w14:textId="77777777" w:rsidR="00901919" w:rsidRPr="00D70EA9" w:rsidRDefault="00D70EA9" w:rsidP="007C78AE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D70EA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วุฒิภาวะทางอารมณ์ในการควบคุมตนเองให้รับรู้ปัญหา/ความขัดแย้งที่กำลังประสบมีการสอบถามหรือเก็บข้อมูลเพื่อประเมินทางเลือกในการแก้ปัญหาของตนเองหรือผู้อื่นแล้วจึงลงมือแก้ไขปัญหาได้ประสบผลสำเร็จ</w:t>
            </w:r>
          </w:p>
        </w:tc>
        <w:tc>
          <w:tcPr>
            <w:tcW w:w="1843" w:type="dxa"/>
          </w:tcPr>
          <w:p w14:paraId="6EC12004" w14:textId="77777777" w:rsidR="00901919" w:rsidRPr="007C78AE" w:rsidRDefault="007C78AE" w:rsidP="007C78AE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7C78A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ควบคุมตนเองให้รับรู้ปัญหา/ความขัดแย้งที่กำลังประสบและแก้ไขปัญหาโดยไม่ประเมินทางเลือกในการ</w:t>
            </w:r>
            <w:r w:rsidRPr="00E12A6A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7C78A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แก้ปัญหา</w:t>
            </w:r>
          </w:p>
        </w:tc>
        <w:tc>
          <w:tcPr>
            <w:tcW w:w="1451" w:type="dxa"/>
          </w:tcPr>
          <w:p w14:paraId="01F61D30" w14:textId="77777777" w:rsidR="00901919" w:rsidRDefault="007C78AE" w:rsidP="007C78AE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E12A6A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รับรู้ปัญหา/ความขัดแย้งที่กำลังประสบ แต่ไม่สามารถ</w:t>
            </w:r>
            <w:r w:rsidRPr="00E12A6A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E12A6A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แก้ไขปัญหาได</w:t>
            </w:r>
          </w:p>
        </w:tc>
      </w:tr>
    </w:tbl>
    <w:p w14:paraId="448E8B33" w14:textId="77777777" w:rsidR="00901919" w:rsidRDefault="00901919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2B7F0FBA" w14:textId="77777777" w:rsidR="004E13A5" w:rsidRPr="00550DD5" w:rsidRDefault="009F5EC3" w:rsidP="00A65AA8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550D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550DD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ความสามารถในการใช้ทักษะชีวิต (ต่อ)</w:t>
      </w:r>
    </w:p>
    <w:p w14:paraId="448B1123" w14:textId="77777777" w:rsidR="004E13A5" w:rsidRPr="00550DD5" w:rsidRDefault="009F5EC3" w:rsidP="00A65AA8">
      <w:pPr>
        <w:pStyle w:val="PlainText"/>
        <w:rPr>
          <w:rFonts w:ascii="TH SarabunPSK" w:hAnsi="TH SarabunPSK" w:cs="TH SarabunPSK"/>
          <w:sz w:val="28"/>
          <w:szCs w:val="28"/>
        </w:rPr>
      </w:pPr>
      <w:r w:rsidRPr="00550DD5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๕</w:t>
      </w:r>
      <w:r w:rsidRPr="00550DD5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ปรับตัวต่อการเปลี่ยนแปลงทางสังคมและสภาพแวดล้อม</w:t>
      </w: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2003"/>
        <w:gridCol w:w="1843"/>
        <w:gridCol w:w="1984"/>
        <w:gridCol w:w="1735"/>
      </w:tblGrid>
      <w:tr w:rsidR="00901919" w:rsidRPr="00B30C77" w14:paraId="3DA017D8" w14:textId="77777777" w:rsidTr="00901919">
        <w:tc>
          <w:tcPr>
            <w:tcW w:w="1683" w:type="dxa"/>
            <w:vMerge w:val="restart"/>
          </w:tcPr>
          <w:p w14:paraId="261D38E5" w14:textId="77777777" w:rsidR="00901919" w:rsidRPr="00B30C77" w:rsidRDefault="00901919" w:rsidP="00901919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65" w:type="dxa"/>
            <w:gridSpan w:val="4"/>
          </w:tcPr>
          <w:p w14:paraId="4A1C601D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901919" w:rsidRPr="00B30C77" w14:paraId="527408C9" w14:textId="77777777" w:rsidTr="00901919">
        <w:tc>
          <w:tcPr>
            <w:tcW w:w="1683" w:type="dxa"/>
            <w:vMerge/>
          </w:tcPr>
          <w:p w14:paraId="41BF951B" w14:textId="77777777" w:rsidR="00901919" w:rsidRPr="00B30C77" w:rsidRDefault="00901919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DC80C44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2E8B7647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37455916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5" w:type="dxa"/>
          </w:tcPr>
          <w:p w14:paraId="7A776BEB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01919" w14:paraId="3B5BD317" w14:textId="77777777" w:rsidTr="00901919">
        <w:tblPrEx>
          <w:tblCellMar>
            <w:left w:w="108" w:type="dxa"/>
            <w:right w:w="108" w:type="dxa"/>
          </w:tblCellMar>
        </w:tblPrEx>
        <w:tc>
          <w:tcPr>
            <w:tcW w:w="1683" w:type="dxa"/>
            <w:vAlign w:val="center"/>
          </w:tcPr>
          <w:p w14:paraId="4881EEF2" w14:textId="77777777" w:rsidR="00901919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ติดตามข่าวสาร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เหตุการณ์ปัจจุบันของ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สังคมโลก</w:t>
            </w:r>
          </w:p>
        </w:tc>
        <w:tc>
          <w:tcPr>
            <w:tcW w:w="2003" w:type="dxa"/>
          </w:tcPr>
          <w:p w14:paraId="3BB89148" w14:textId="77777777" w:rsidR="00901919" w:rsidRDefault="00001F2E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ตื่นตัวรับรู้ข่าวสารและ</w:t>
            </w: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ตระหนักถึงผลกระทบของ</w:t>
            </w: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ข่าวสารที่อาจจะเกิดกับตน</w:t>
            </w: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และสังคมโลก</w:t>
            </w:r>
          </w:p>
        </w:tc>
        <w:tc>
          <w:tcPr>
            <w:tcW w:w="1843" w:type="dxa"/>
          </w:tcPr>
          <w:p w14:paraId="32AA490E" w14:textId="77777777" w:rsidR="00901919" w:rsidRDefault="00001F2E" w:rsidP="00001F2E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ตื่นตัวรับรู้ข่าวสารและ</w:t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ตระหนักถึงผลกระทบของข่าวสารที่อาจจะเกิดกับตนและชุมชน</w:t>
            </w:r>
          </w:p>
        </w:tc>
        <w:tc>
          <w:tcPr>
            <w:tcW w:w="1984" w:type="dxa"/>
          </w:tcPr>
          <w:p w14:paraId="49C16604" w14:textId="77777777" w:rsidR="00901919" w:rsidRDefault="00001F2E" w:rsidP="00001F2E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รับรู้ข่าวสารและตระหนักถึง</w:t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ผลกระทบของข่าวสารที่อาจจะเกิดกับตน</w:t>
            </w:r>
          </w:p>
        </w:tc>
        <w:tc>
          <w:tcPr>
            <w:tcW w:w="1735" w:type="dxa"/>
          </w:tcPr>
          <w:p w14:paraId="1B738FAE" w14:textId="77777777" w:rsidR="00901919" w:rsidRDefault="00001F2E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ขาดความใส่ใจในข้อมูล</w:t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ข่าวสาร</w:t>
            </w:r>
          </w:p>
        </w:tc>
      </w:tr>
      <w:tr w:rsidR="00901919" w14:paraId="489B5993" w14:textId="77777777" w:rsidTr="00901919">
        <w:tblPrEx>
          <w:tblCellMar>
            <w:left w:w="108" w:type="dxa"/>
            <w:right w:w="108" w:type="dxa"/>
          </w:tblCellMar>
        </w:tblPrEx>
        <w:tc>
          <w:tcPr>
            <w:tcW w:w="1683" w:type="dxa"/>
            <w:vAlign w:val="center"/>
          </w:tcPr>
          <w:p w14:paraId="4CBDDAC4" w14:textId="77777777" w:rsidR="00901919" w:rsidRDefault="00662562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ปรับตัวต่อการ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เปลี่ยนแปลงทางสังคม</w:t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001F2E"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สภาพแวดล้อม</w:t>
            </w:r>
          </w:p>
          <w:p w14:paraId="2A7E80FF" w14:textId="77777777" w:rsidR="00611BD8" w:rsidRDefault="00611BD8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522790C6" w14:textId="77777777" w:rsidR="00611BD8" w:rsidRDefault="00611BD8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003" w:type="dxa"/>
          </w:tcPr>
          <w:p w14:paraId="52E9E979" w14:textId="77777777" w:rsidR="00901919" w:rsidRDefault="00001F2E" w:rsidP="00611BD8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ปรับตัวให้ทันกับการเปลี่ยนแปลงของสังคมและสภาพแวดล้อมได้อย่างเหมาะสม โดยไม่มีพฤติกรรมขัดแย้งกับวัฒนธรรมของสังคมไทย</w:t>
            </w:r>
          </w:p>
        </w:tc>
        <w:tc>
          <w:tcPr>
            <w:tcW w:w="1843" w:type="dxa"/>
          </w:tcPr>
          <w:p w14:paraId="72AEB639" w14:textId="77777777" w:rsidR="00901919" w:rsidRDefault="00001F2E" w:rsidP="00611BD8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ปรับตัวเข้ากับการเปลี่ยนแปลงของสังคมและ</w:t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สภาพแวดล้อมได้อย่าง</w:t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เหมาะสม</w:t>
            </w:r>
          </w:p>
        </w:tc>
        <w:tc>
          <w:tcPr>
            <w:tcW w:w="1984" w:type="dxa"/>
          </w:tcPr>
          <w:p w14:paraId="33919ECC" w14:textId="77777777" w:rsidR="00901919" w:rsidRDefault="00001F2E" w:rsidP="00611BD8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ปรับตัวเข้ากับการเปลี่ยนแปลงในสังคม และ</w:t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สภาพแวดล้อม</w:t>
            </w:r>
          </w:p>
        </w:tc>
        <w:tc>
          <w:tcPr>
            <w:tcW w:w="1735" w:type="dxa"/>
          </w:tcPr>
          <w:p w14:paraId="7485B5C6" w14:textId="77777777" w:rsidR="00901919" w:rsidRDefault="00001F2E" w:rsidP="00611BD8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รับรู้สถานการณ์ที่</w:t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01F2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เปลี่ยนแปลงทางสังคมและสภาพแวดล้อมแต่ไม่ใส่ใจที่จะปรับตัว</w:t>
            </w:r>
          </w:p>
        </w:tc>
      </w:tr>
    </w:tbl>
    <w:p w14:paraId="0AC844EE" w14:textId="77777777" w:rsidR="002F5AF6" w:rsidRDefault="002F5AF6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00920D9" w14:textId="77777777" w:rsidR="002F5AF6" w:rsidRDefault="002F5AF6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93DFC20" w14:textId="77777777" w:rsidR="004A58F9" w:rsidRDefault="004A58F9" w:rsidP="00E95431">
      <w:pPr>
        <w:pStyle w:val="PlainText"/>
        <w:jc w:val="center"/>
        <w:rPr>
          <w:rFonts w:ascii="TH SarabunIT๙" w:hAnsi="TH SarabunIT๙" w:cs="TH SarabunIT๙"/>
          <w:sz w:val="32"/>
          <w:szCs w:val="32"/>
        </w:rPr>
      </w:pPr>
    </w:p>
    <w:p w14:paraId="19FE228E" w14:textId="1654CC2C" w:rsidR="00E95431" w:rsidRPr="0058473F" w:rsidRDefault="00EC0736" w:rsidP="00E95431">
      <w:pPr>
        <w:pStyle w:val="PlainTex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๕๙</w:t>
      </w:r>
    </w:p>
    <w:p w14:paraId="45806DA3" w14:textId="77777777" w:rsidR="00901919" w:rsidRPr="00550DD5" w:rsidRDefault="00671382" w:rsidP="00A65AA8">
      <w:pPr>
        <w:pStyle w:val="PlainText"/>
        <w:rPr>
          <w:rFonts w:ascii="TH SarabunPSK" w:hAnsi="TH SarabunPSK" w:cs="TH SarabunPSK"/>
          <w:sz w:val="28"/>
          <w:szCs w:val="28"/>
        </w:rPr>
      </w:pPr>
      <w:r w:rsidRPr="00550D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550DD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ความสามารถในการใช้ทักษะชีวิต (ต่อ)</w:t>
      </w:r>
      <w:r w:rsidRPr="00550DD5">
        <w:rPr>
          <w:rFonts w:ascii="TH SarabunPSK" w:hAnsi="TH SarabunPSK" w:cs="TH SarabunPSK"/>
          <w:b/>
          <w:bCs/>
          <w:sz w:val="32"/>
          <w:szCs w:val="32"/>
        </w:rPr>
        <w:br/>
      </w:r>
      <w:r w:rsidRPr="00550DD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550DD5">
        <w:rPr>
          <w:rFonts w:ascii="TH SarabunPSK" w:hAnsi="TH SarabunPSK" w:cs="TH SarabunPSK"/>
          <w:b/>
          <w:bCs/>
          <w:sz w:val="32"/>
          <w:szCs w:val="32"/>
          <w:cs/>
        </w:rPr>
        <w:t>หลีกเลี่ยงพฤติกรรมไม่พึงประสงค์ที่ส่งผลกระทบต่อตนเองและผู้อื่น</w:t>
      </w:r>
    </w:p>
    <w:tbl>
      <w:tblPr>
        <w:tblStyle w:val="TableGrid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001"/>
        <w:gridCol w:w="2100"/>
        <w:gridCol w:w="1724"/>
        <w:gridCol w:w="1734"/>
      </w:tblGrid>
      <w:tr w:rsidR="00901919" w:rsidRPr="00B30C77" w14:paraId="0A1A2780" w14:textId="77777777" w:rsidTr="000C12C2">
        <w:tc>
          <w:tcPr>
            <w:tcW w:w="1682" w:type="dxa"/>
            <w:vMerge w:val="restart"/>
          </w:tcPr>
          <w:p w14:paraId="6AFAEE10" w14:textId="77777777" w:rsidR="00901919" w:rsidRPr="00B30C77" w:rsidRDefault="00901919" w:rsidP="00901919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59" w:type="dxa"/>
            <w:gridSpan w:val="4"/>
          </w:tcPr>
          <w:p w14:paraId="378BD293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901919" w:rsidRPr="00B30C77" w14:paraId="40AC1994" w14:textId="77777777" w:rsidTr="004C5CF7">
        <w:tc>
          <w:tcPr>
            <w:tcW w:w="1682" w:type="dxa"/>
            <w:vMerge/>
          </w:tcPr>
          <w:p w14:paraId="286A01AA" w14:textId="77777777" w:rsidR="00901919" w:rsidRPr="00B30C77" w:rsidRDefault="00901919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5CE9806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100" w:type="dxa"/>
          </w:tcPr>
          <w:p w14:paraId="61AAD9AC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24" w:type="dxa"/>
          </w:tcPr>
          <w:p w14:paraId="726D7DDD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4" w:type="dxa"/>
          </w:tcPr>
          <w:p w14:paraId="6D827414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01919" w14:paraId="7164F9FE" w14:textId="77777777" w:rsidTr="004C5CF7">
        <w:tc>
          <w:tcPr>
            <w:tcW w:w="1682" w:type="dxa"/>
            <w:vAlign w:val="center"/>
          </w:tcPr>
          <w:p w14:paraId="255E156A" w14:textId="77777777" w:rsidR="00901919" w:rsidRDefault="00662562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671382"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671382"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รู้จักป้องกัน หลีกเลี่ยงพฤติกรรมเสี่ยงต่อสุขภาพการล่วงละเมิดทางเพศอุบัติเหตุ สารเสพติด และความรุนแรง</w:t>
            </w:r>
          </w:p>
          <w:p w14:paraId="25684466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2C14BC12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327FCF2A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6C3B42D1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387F2D7C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0200B4B5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7021423E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46F73119" w14:textId="77777777" w:rsidR="00E95431" w:rsidRDefault="00E95431" w:rsidP="00E95431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001" w:type="dxa"/>
          </w:tcPr>
          <w:p w14:paraId="14235E22" w14:textId="77777777" w:rsidR="00901919" w:rsidRDefault="00E6448D" w:rsidP="00E6448D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ปฏิบัติตนเป็นผู้มีพฤติกรรมที่พึงประสงค์ ทุกรายการ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หลีกเลี่ยงจากสารเสพติด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ทุกประเภท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ไม่ใช้ความรุนแรงในการ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แก้ปัญหา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ไม่ปรากฏพฤติกรรมล่วง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ละเมิดทางเพศ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มีความระมัดระวังในการ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เล่นหรือทำกิจกรรมใด ๆ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ที่เสี่ยงต่ออุบัติเหตุ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๕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รับประทานอาหารที่มี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คุณค่าทางโภชนาการ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๖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ออกกำลังกายเป็นประจำ</w:t>
            </w:r>
          </w:p>
        </w:tc>
        <w:tc>
          <w:tcPr>
            <w:tcW w:w="2100" w:type="dxa"/>
          </w:tcPr>
          <w:p w14:paraId="2BDEEDDC" w14:textId="77777777" w:rsidR="00901919" w:rsidRPr="00E6448D" w:rsidRDefault="00E6448D" w:rsidP="00E95431">
            <w:pPr>
              <w:pStyle w:val="PlainText"/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ปฏิบัติตนเป็นผู้มีพฤติกรรมที่</w:t>
            </w:r>
            <w:r w:rsidR="00E95431">
              <w:rPr>
                <w:rFonts w:ascii="Tahoma" w:eastAsia="Times New Roman" w:hAnsi="Tahoma" w:cs="Tahoma" w:hint="cs"/>
                <w:color w:val="231F20"/>
                <w:sz w:val="16"/>
                <w:szCs w:val="16"/>
                <w:cs/>
              </w:rPr>
              <w:br/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พึงประสงค์ ในข้อ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-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และ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ข้อ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๕</w:t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-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๖</w:t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ข้อใดข้อหนึ่ง</w:t>
            </w:r>
          </w:p>
        </w:tc>
        <w:tc>
          <w:tcPr>
            <w:tcW w:w="1724" w:type="dxa"/>
          </w:tcPr>
          <w:p w14:paraId="2257CA8B" w14:textId="77777777" w:rsidR="00901919" w:rsidRDefault="00E6448D" w:rsidP="00E95431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 xml:space="preserve">ปฏิบัติตนเป็นผู้มีพฤติกรรมที่พึงประสงค์ ในข้อ 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-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</w:p>
        </w:tc>
        <w:tc>
          <w:tcPr>
            <w:tcW w:w="1734" w:type="dxa"/>
          </w:tcPr>
          <w:p w14:paraId="1D020420" w14:textId="77777777" w:rsidR="00901919" w:rsidRPr="00E6448D" w:rsidRDefault="00E6448D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ปฏิบัติตนเป็นผู้มีพฤติกรรม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ที่พึงประสงค์ ไม่ครบตามข้อ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Pr="00E6448D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-</w:t>
            </w:r>
            <w:r w:rsidR="0066256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</w:p>
        </w:tc>
      </w:tr>
      <w:tr w:rsidR="00901919" w14:paraId="057B4DF6" w14:textId="77777777" w:rsidTr="004C5CF7">
        <w:tc>
          <w:tcPr>
            <w:tcW w:w="1682" w:type="dxa"/>
            <w:vAlign w:val="center"/>
          </w:tcPr>
          <w:p w14:paraId="49D77238" w14:textId="77777777" w:rsidR="00901919" w:rsidRDefault="00662562" w:rsidP="00671382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671382"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671382"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จัดการกับอารมณ์และความเครียดได้อย่างถูกต้องและเหมาะสม</w:t>
            </w:r>
          </w:p>
          <w:p w14:paraId="6945AC60" w14:textId="77777777" w:rsidR="00E6448D" w:rsidRDefault="00E6448D" w:rsidP="00671382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30F2DD81" w14:textId="77777777" w:rsidR="00E6448D" w:rsidRDefault="00E6448D" w:rsidP="00671382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702876A7" w14:textId="77777777" w:rsidR="00E6448D" w:rsidRDefault="00E6448D" w:rsidP="00671382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001" w:type="dxa"/>
          </w:tcPr>
          <w:p w14:paraId="5B5CC7DF" w14:textId="77777777" w:rsidR="00901919" w:rsidRDefault="00E6448D" w:rsidP="00E6448D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ควบคุมอารมณ์ โดยไม่แสดงความฉุนเฉียวหรือไม่พอใจด้วยคำพูด กิริยาอาการต่อหน้าผู้อื่นใช้เวลาว่างในการปฏิบัติกิจกรรมที่เป็นประโยชน์เพื่อผ่อนคลาย</w:t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67138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ความเครียดได้</w:t>
            </w:r>
          </w:p>
        </w:tc>
        <w:tc>
          <w:tcPr>
            <w:tcW w:w="2100" w:type="dxa"/>
          </w:tcPr>
          <w:p w14:paraId="116CA2BC" w14:textId="77777777" w:rsidR="00901919" w:rsidRDefault="00E6448D" w:rsidP="004C5CF7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67138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ต่อหน้าผู้อื่นใช้เวลาว่างเพื่อผ่อนคลายความเครียด</w:t>
            </w:r>
          </w:p>
        </w:tc>
        <w:tc>
          <w:tcPr>
            <w:tcW w:w="1724" w:type="dxa"/>
          </w:tcPr>
          <w:p w14:paraId="0FABCF48" w14:textId="77777777" w:rsidR="00901919" w:rsidRDefault="00E6448D" w:rsidP="00E6448D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67138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ต่อหน้าผู้อื่นเมื่อมีผู้ชี้แนะท้วงติง</w:t>
            </w:r>
          </w:p>
        </w:tc>
        <w:tc>
          <w:tcPr>
            <w:tcW w:w="1734" w:type="dxa"/>
          </w:tcPr>
          <w:p w14:paraId="4D3BAD7C" w14:textId="77777777" w:rsidR="00901919" w:rsidRDefault="00E6448D" w:rsidP="00E6448D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671382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แสดงความฉุนเฉียวหรือไม่พอใจด้วยคำพูด กริยาอาการต่อหน้าผู้อื่น</w:t>
            </w:r>
          </w:p>
        </w:tc>
      </w:tr>
    </w:tbl>
    <w:p w14:paraId="666A76A9" w14:textId="77777777" w:rsidR="00901919" w:rsidRPr="004C5CF7" w:rsidRDefault="00414274" w:rsidP="00A65AA8">
      <w:pPr>
        <w:pStyle w:val="PlainText"/>
        <w:rPr>
          <w:rFonts w:ascii="TH SarabunPSK" w:hAnsi="TH SarabunPSK" w:cs="TH SarabunPSK"/>
          <w:sz w:val="28"/>
          <w:szCs w:val="28"/>
        </w:rPr>
      </w:pPr>
      <w:r w:rsidRPr="004C5C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4C5CF7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ความสามารถในการใช้เทคโนโลยี</w:t>
      </w:r>
      <w:r w:rsidRPr="004C5CF7">
        <w:rPr>
          <w:rFonts w:ascii="TH SarabunPSK" w:hAnsi="TH SarabunPSK" w:cs="TH SarabunPSK"/>
          <w:b/>
          <w:bCs/>
          <w:sz w:val="32"/>
          <w:szCs w:val="32"/>
        </w:rPr>
        <w:br/>
      </w:r>
      <w:r w:rsidRPr="004C5C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C5CF7">
        <w:rPr>
          <w:rFonts w:ascii="TH SarabunPSK" w:hAnsi="TH SarabunPSK" w:cs="TH SarabunPSK"/>
          <w:b/>
          <w:bCs/>
          <w:sz w:val="32"/>
          <w:szCs w:val="32"/>
          <w:cs/>
        </w:rPr>
        <w:t>เลือกและใช้เทคโนโลยีเพื่อพัฒนาตนเองและสังคม</w:t>
      </w:r>
    </w:p>
    <w:tbl>
      <w:tblPr>
        <w:tblStyle w:val="TableGrid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001"/>
        <w:gridCol w:w="1842"/>
        <w:gridCol w:w="1982"/>
        <w:gridCol w:w="1734"/>
      </w:tblGrid>
      <w:tr w:rsidR="00901919" w:rsidRPr="00B30C77" w14:paraId="02AA78EA" w14:textId="77777777" w:rsidTr="000C12C2">
        <w:tc>
          <w:tcPr>
            <w:tcW w:w="1682" w:type="dxa"/>
            <w:vMerge w:val="restart"/>
          </w:tcPr>
          <w:p w14:paraId="1D571640" w14:textId="77777777" w:rsidR="00901919" w:rsidRPr="00B30C77" w:rsidRDefault="00901919" w:rsidP="00901919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59" w:type="dxa"/>
            <w:gridSpan w:val="4"/>
          </w:tcPr>
          <w:p w14:paraId="30FD5B76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901919" w:rsidRPr="00B30C77" w14:paraId="70FB97B0" w14:textId="77777777" w:rsidTr="000C12C2">
        <w:tc>
          <w:tcPr>
            <w:tcW w:w="1682" w:type="dxa"/>
            <w:vMerge/>
          </w:tcPr>
          <w:p w14:paraId="60ED6194" w14:textId="77777777" w:rsidR="00901919" w:rsidRPr="00B30C77" w:rsidRDefault="00901919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DC549EE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64B1EDCD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2" w:type="dxa"/>
          </w:tcPr>
          <w:p w14:paraId="18FCB01C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4" w:type="dxa"/>
          </w:tcPr>
          <w:p w14:paraId="30FCE575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01919" w14:paraId="2ED3C514" w14:textId="77777777" w:rsidTr="000C12C2">
        <w:tc>
          <w:tcPr>
            <w:tcW w:w="1682" w:type="dxa"/>
            <w:vAlign w:val="center"/>
          </w:tcPr>
          <w:p w14:paraId="7EF72123" w14:textId="77777777" w:rsidR="00901919" w:rsidRDefault="00662562" w:rsidP="00414274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414274" w:rsidRPr="0041427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414274" w:rsidRPr="0041427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เลือกและใช้ทคโนโลยีในการเรียนรู้อย่างสร้างสรรค์และมีคุณธรรม</w:t>
            </w:r>
          </w:p>
        </w:tc>
        <w:tc>
          <w:tcPr>
            <w:tcW w:w="2001" w:type="dxa"/>
          </w:tcPr>
          <w:p w14:paraId="69BF32A0" w14:textId="77777777" w:rsidR="00901919" w:rsidRDefault="00414274" w:rsidP="007A1DE5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เลือกและใช้เทคโนโลยีที่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เหมาะสมในการสืบค้น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ค้นคว้า รวบรวม และสรุป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ความรู้ด้วยตนเองได้อย่าง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ถูกต้อง มีความหลากหลาย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แปลกใหม่และเป็นประโยชน์ต่อตนเองและสังคม โดย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สามารถแนะนำผู้อื่นได้</w:t>
            </w:r>
          </w:p>
        </w:tc>
        <w:tc>
          <w:tcPr>
            <w:tcW w:w="1842" w:type="dxa"/>
          </w:tcPr>
          <w:p w14:paraId="67060827" w14:textId="77777777" w:rsidR="00901919" w:rsidRDefault="00414274" w:rsidP="007A1DE5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เลือกและใช้เทคโนโลยีที่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เหมาะสมในการสืบค้น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ค้นคว้า รวบรวม และสรุป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ความรู้ด้วยตนเองได้อย่างถูกต้อง มีความหลากหลายแปลกใหม่และเป็นประโยชน์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ต่อตนเองหรือสังคม</w:t>
            </w:r>
          </w:p>
        </w:tc>
        <w:tc>
          <w:tcPr>
            <w:tcW w:w="1982" w:type="dxa"/>
          </w:tcPr>
          <w:p w14:paraId="6D73ACD0" w14:textId="77777777" w:rsidR="00901919" w:rsidRDefault="007A1DE5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เลือกและใช้เทคโนโลยีในการ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สืบค้น ค้นคว้า รวบรวม และ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สรุปความรู้ด้วยตนเองได้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อย่างถูกต้อง และเป็น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ประโยชน์ต่อตนเองหรือ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สังคม</w:t>
            </w:r>
          </w:p>
        </w:tc>
        <w:tc>
          <w:tcPr>
            <w:tcW w:w="1734" w:type="dxa"/>
          </w:tcPr>
          <w:p w14:paraId="09B98FF1" w14:textId="77777777" w:rsidR="00901919" w:rsidRDefault="007A1DE5" w:rsidP="007A1DE5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เลือกและใช้เทคโนโลยีในการสืบค้น ค้นคว้า รวบรวม และสรุปความรู้ด้วยตนเองได้แต่ต้องอาศัยผู้แนะนำ</w:t>
            </w:r>
          </w:p>
        </w:tc>
      </w:tr>
      <w:tr w:rsidR="00901919" w14:paraId="3E81227E" w14:textId="77777777" w:rsidTr="000C12C2">
        <w:tc>
          <w:tcPr>
            <w:tcW w:w="1682" w:type="dxa"/>
            <w:vAlign w:val="center"/>
          </w:tcPr>
          <w:p w14:paraId="0D3C5068" w14:textId="77777777" w:rsidR="00901919" w:rsidRDefault="00662562" w:rsidP="0041427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414274" w:rsidRPr="00414274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414274" w:rsidRPr="0041427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เลือกและใช้เทคโนโลยีในการสื่อสารอย่างสร้างสรรค์และมีคุณธรรม</w:t>
            </w:r>
          </w:p>
          <w:p w14:paraId="5DE56BD6" w14:textId="77777777" w:rsidR="007A1DE5" w:rsidRDefault="007A1DE5" w:rsidP="0041427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4566EA93" w14:textId="77777777" w:rsidR="007A1DE5" w:rsidRDefault="007A1DE5" w:rsidP="00414274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1841F095" w14:textId="77777777" w:rsidR="007A1DE5" w:rsidRDefault="007A1DE5" w:rsidP="00414274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001" w:type="dxa"/>
          </w:tcPr>
          <w:p w14:paraId="34B73C2D" w14:textId="77777777" w:rsidR="00901919" w:rsidRDefault="00414274" w:rsidP="007A1DE5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เลือกและใช้เทคโนโลยีที่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เหมาะสมในการรับและส่งสารให้ผู้อื่นเข้าใจได้อย่างถูกต้องและมีความหลากหลายแปลกใหม่ โดยไม่ทำให้ผู้อื่นเดือดร้อน และสามารถแนะนำผู้อื่นได้</w:t>
            </w:r>
          </w:p>
        </w:tc>
        <w:tc>
          <w:tcPr>
            <w:tcW w:w="1842" w:type="dxa"/>
          </w:tcPr>
          <w:p w14:paraId="748C5F17" w14:textId="77777777" w:rsidR="00901919" w:rsidRDefault="007A1DE5" w:rsidP="007A1DE5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เลือกและใช้เทคโนโลยีที่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เหมาะสมในการรับและ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ส่งสารให้ผู้อื่นเข้าใจได้อย่างถูกต้อง และมีความหลากหลายแปลกใหม่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โดยไม่ทำให้ผู้อื่นเดือดร้อน</w:t>
            </w:r>
          </w:p>
        </w:tc>
        <w:tc>
          <w:tcPr>
            <w:tcW w:w="1982" w:type="dxa"/>
          </w:tcPr>
          <w:p w14:paraId="4828DFE7" w14:textId="77777777" w:rsidR="00901919" w:rsidRDefault="007A1DE5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เลือกและใช้เทคโนโลยีในการ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รับและส่งสารให้ผู้อื่นเข้าใจได้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อย่างถูกต้อง โดยไม่ทำให้ผู้</w:t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414274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อื่นเดือดร้อน</w:t>
            </w:r>
          </w:p>
        </w:tc>
        <w:tc>
          <w:tcPr>
            <w:tcW w:w="1734" w:type="dxa"/>
          </w:tcPr>
          <w:p w14:paraId="63228625" w14:textId="77777777" w:rsidR="00901919" w:rsidRDefault="007A1DE5" w:rsidP="007A1DE5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414274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เลือกและใช้เทคโนโลยีให้ผู้อื่นเข้าใจได้อย่างถูกต้องแต่ไม่คำนึงถึงผลกระทบต่อผู้อื่น</w:t>
            </w:r>
          </w:p>
        </w:tc>
      </w:tr>
    </w:tbl>
    <w:p w14:paraId="7B150892" w14:textId="77777777" w:rsidR="00C70483" w:rsidRPr="00C70483" w:rsidRDefault="00C70483" w:rsidP="00C7048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5C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4C5C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ความสามารถในการใช้เทคโนโลยี (ต่อ)</w:t>
      </w:r>
      <w:r w:rsidRPr="004C5CF7"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  <w:br/>
      </w:r>
      <w:r w:rsidRPr="00C70483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๑</w:t>
      </w:r>
      <w:r w:rsidRPr="00C70483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เลือกและใช้เทคโนโลยีเพื่อพัฒนาตนเองและสังคม(ต่อ)</w:t>
      </w:r>
    </w:p>
    <w:tbl>
      <w:tblPr>
        <w:tblStyle w:val="TableGrid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258"/>
        <w:gridCol w:w="1701"/>
        <w:gridCol w:w="1985"/>
        <w:gridCol w:w="1615"/>
      </w:tblGrid>
      <w:tr w:rsidR="00901919" w:rsidRPr="00B30C77" w14:paraId="2501CC76" w14:textId="77777777" w:rsidTr="004C5CF7">
        <w:tc>
          <w:tcPr>
            <w:tcW w:w="1682" w:type="dxa"/>
            <w:vMerge w:val="restart"/>
          </w:tcPr>
          <w:p w14:paraId="70F6D035" w14:textId="77777777" w:rsidR="00901919" w:rsidRPr="00B30C77" w:rsidRDefault="00901919" w:rsidP="00901919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59" w:type="dxa"/>
            <w:gridSpan w:val="4"/>
          </w:tcPr>
          <w:p w14:paraId="479E752B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901919" w:rsidRPr="00B30C77" w14:paraId="006DDFC6" w14:textId="77777777" w:rsidTr="004C5CF7">
        <w:tc>
          <w:tcPr>
            <w:tcW w:w="1682" w:type="dxa"/>
            <w:vMerge/>
          </w:tcPr>
          <w:p w14:paraId="510D9C8A" w14:textId="77777777" w:rsidR="00901919" w:rsidRPr="00B30C77" w:rsidRDefault="00901919" w:rsidP="00901919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23B3386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43469E9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69CFB508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615" w:type="dxa"/>
          </w:tcPr>
          <w:p w14:paraId="6060E63F" w14:textId="77777777" w:rsidR="00901919" w:rsidRPr="00B30C77" w:rsidRDefault="00901919" w:rsidP="009019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01919" w14:paraId="12428D4F" w14:textId="77777777" w:rsidTr="004C5CF7">
        <w:tc>
          <w:tcPr>
            <w:tcW w:w="1682" w:type="dxa"/>
            <w:vAlign w:val="center"/>
          </w:tcPr>
          <w:p w14:paraId="122E5D17" w14:textId="77777777" w:rsidR="00901919" w:rsidRDefault="00662562" w:rsidP="00901919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>
              <w:rPr>
                <w:rFonts w:eastAsia="Times New Roman" w:cs="Tahoma"/>
                <w:color w:val="231F20"/>
                <w:sz w:val="16"/>
                <w:szCs w:val="16"/>
                <w:cs/>
              </w:rPr>
              <w:t>๓</w:t>
            </w:r>
            <w:r w:rsidR="009C0052">
              <w:rPr>
                <w:rFonts w:eastAsia="Times New Roman" w:cs="Tahoma"/>
                <w:color w:val="231F20"/>
                <w:sz w:val="16"/>
                <w:szCs w:val="16"/>
              </w:rPr>
              <w:t>.</w:t>
            </w:r>
            <w:r w:rsidR="009C0052"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เลือกและใช้เทคโนโลยีในการทำงานอย่างสร้างสรรค์และมีคุณธรรม</w:t>
            </w:r>
          </w:p>
          <w:p w14:paraId="17B5EAA4" w14:textId="77777777" w:rsidR="004246BA" w:rsidRDefault="004246BA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38F745CC" w14:textId="77777777" w:rsidR="004246BA" w:rsidRDefault="004246BA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013D6563" w14:textId="77777777" w:rsidR="004246BA" w:rsidRDefault="004246BA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2B6740A9" w14:textId="77777777" w:rsidR="004246BA" w:rsidRDefault="004246BA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332867FE" w14:textId="77777777" w:rsidR="004246BA" w:rsidRDefault="004246BA" w:rsidP="00901919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258" w:type="dxa"/>
          </w:tcPr>
          <w:p w14:paraId="302A3D06" w14:textId="77777777" w:rsidR="00901919" w:rsidRDefault="009C0052" w:rsidP="004C5CF7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เลือกและใช้เทคโนโลยีที่เหมาะสมเพื่อลดขั้นตอนเวลา ทรัพยากร ในการทำงานและนำเสนอผลงานที่เป็นประโยชน์ต่อตนเองและสังคม โดยมีความหลากหลายแปลกใหม่ น่าสนใจ ไม่ลอกเลียนแบบ ไม่ทำให้ผู้อื่น</w:t>
            </w:r>
            <w:r w:rsidR="004246BA">
              <w:rPr>
                <w:rFonts w:ascii="THSarabunPSK" w:eastAsia="Times New Roman" w:hAnsi="THSarabunPSK" w:cs="Tahoma" w:hint="cs"/>
                <w:color w:val="231F20"/>
                <w:sz w:val="16"/>
                <w:szCs w:val="16"/>
                <w:cs/>
              </w:rPr>
              <w:t>เ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ดือดร้อน ไม่มีผลกระทบต่อสิ่งแวดล้อมและสามารถแนะนำผู้อื่นได้</w:t>
            </w:r>
          </w:p>
        </w:tc>
        <w:tc>
          <w:tcPr>
            <w:tcW w:w="1701" w:type="dxa"/>
          </w:tcPr>
          <w:p w14:paraId="5F73E4C9" w14:textId="77777777" w:rsidR="00901919" w:rsidRDefault="009C0052" w:rsidP="004246BA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ที่เหมาะสมเพื่อลดขั้นตอนเวลา ทรัพยากร ในการทำงานและนำเสนอผลงานที่เป็นประโยชน์ต่อตนเองและสังคม โดยไม่ทำให้ผู้อื่นเดือดร้อน ไม่มีผลกระทบต่อสิ่งแวดล้อม</w:t>
            </w:r>
          </w:p>
        </w:tc>
        <w:tc>
          <w:tcPr>
            <w:tcW w:w="1985" w:type="dxa"/>
          </w:tcPr>
          <w:p w14:paraId="7C1CCDCB" w14:textId="77777777" w:rsidR="00901919" w:rsidRDefault="009C0052" w:rsidP="009C0052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เลือกและใช้เทคโนโลยีเพื่อลดขั้นตอน เวลา ทรัพยากร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ในการทำงานและนำเสนอ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ผลงานที่เป็นประโยชน์ต่อตนเองหรือสังคม</w:t>
            </w:r>
          </w:p>
        </w:tc>
        <w:tc>
          <w:tcPr>
            <w:tcW w:w="1615" w:type="dxa"/>
          </w:tcPr>
          <w:p w14:paraId="780FD3F0" w14:textId="77777777" w:rsidR="00901919" w:rsidRDefault="009C0052" w:rsidP="004246BA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เลือกและใช้เทคโนโลยีเพื่อลดขั้นตอน เวลา ทรัพยากรในการทำงานและนำเสนอผลงานได้โดยต้องมีผู้แนะนำ</w:t>
            </w:r>
          </w:p>
        </w:tc>
      </w:tr>
      <w:tr w:rsidR="00901919" w14:paraId="2C97D4E9" w14:textId="77777777" w:rsidTr="004C5CF7">
        <w:trPr>
          <w:trHeight w:val="270"/>
        </w:trPr>
        <w:tc>
          <w:tcPr>
            <w:tcW w:w="1682" w:type="dxa"/>
            <w:vAlign w:val="center"/>
          </w:tcPr>
          <w:p w14:paraId="1E33D190" w14:textId="77777777" w:rsidR="00901919" w:rsidRDefault="00662562" w:rsidP="009C0052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  <w:r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๔</w:t>
            </w:r>
            <w:r w:rsidR="009C0052"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t xml:space="preserve">. </w:t>
            </w:r>
            <w:r w:rsidR="009C0052"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การเลือกและใช้</w:t>
            </w:r>
            <w:r w:rsidR="009C0052"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="009C0052"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เทคโนโลยีในการแก้ปัญหาอย่างสร้างสรรค์และมีคุณธรรม</w:t>
            </w:r>
          </w:p>
          <w:p w14:paraId="44FB4E30" w14:textId="77777777" w:rsidR="004246BA" w:rsidRDefault="004246BA" w:rsidP="009C0052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77F36F36" w14:textId="77777777" w:rsidR="004246BA" w:rsidRDefault="004246BA" w:rsidP="009C0052">
            <w:pPr>
              <w:rPr>
                <w:rFonts w:ascii="Tahoma" w:eastAsia="Times New Roman" w:hAnsi="Tahoma" w:cs="Tahoma"/>
                <w:color w:val="231F20"/>
                <w:sz w:val="16"/>
                <w:szCs w:val="16"/>
              </w:rPr>
            </w:pPr>
          </w:p>
          <w:p w14:paraId="50FE5A69" w14:textId="77777777" w:rsidR="004246BA" w:rsidRDefault="004246BA" w:rsidP="009C0052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</w:p>
        </w:tc>
        <w:tc>
          <w:tcPr>
            <w:tcW w:w="2258" w:type="dxa"/>
          </w:tcPr>
          <w:p w14:paraId="48DF4848" w14:textId="77777777" w:rsidR="00901919" w:rsidRDefault="009C0052" w:rsidP="009C0052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ที่เหมาะสม ในการแก้ปัญหา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อย่างสร้างสรรค์ได้ด้วยตนเองทำให้เกิดประโยชน์ต่อตนเองและสังคม โดยไม่ทำให้ผู้อื่นเดือดร้อน ไม่มีผลกระทบต่อสิ่งแวดล้อม และสามารถแนะนำผู้อื่นได้</w:t>
            </w:r>
          </w:p>
        </w:tc>
        <w:tc>
          <w:tcPr>
            <w:tcW w:w="1701" w:type="dxa"/>
          </w:tcPr>
          <w:p w14:paraId="38E4DFB4" w14:textId="77777777" w:rsidR="00901919" w:rsidRDefault="009C0052" w:rsidP="009C0052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ที่เหมาะสม ในการแก้ปัญหาอย่างสร้างสรรค์ได้ด้วยตนเองทำให้เกิดประโยชน์ต่อตนเอง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และสังคม</w:t>
            </w:r>
          </w:p>
        </w:tc>
        <w:tc>
          <w:tcPr>
            <w:tcW w:w="1985" w:type="dxa"/>
          </w:tcPr>
          <w:p w14:paraId="3F66C54C" w14:textId="77777777" w:rsidR="00901919" w:rsidRDefault="009C0052" w:rsidP="009C0052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 ในการแก้ปัญหาได้ด้วยตนเอง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ทำให้เกิดประโยชน์ต่อตนเองหรือสังคม</w:t>
            </w:r>
          </w:p>
        </w:tc>
        <w:tc>
          <w:tcPr>
            <w:tcW w:w="1615" w:type="dxa"/>
          </w:tcPr>
          <w:p w14:paraId="64ABC455" w14:textId="77777777" w:rsidR="00901919" w:rsidRDefault="009C0052" w:rsidP="00901919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เลือกและใช้เทคโนโลยี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ในการแก้ปัญหาได้โดยต้องมีผู้</w:t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C70483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แนะนำ</w:t>
            </w:r>
          </w:p>
        </w:tc>
      </w:tr>
    </w:tbl>
    <w:p w14:paraId="57CFB4ED" w14:textId="77777777" w:rsidR="00E95431" w:rsidRDefault="00E95431" w:rsidP="00A65AA8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565CD079" w14:textId="77777777" w:rsidR="002F5AF6" w:rsidRDefault="002F5AF6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1B68CC5" w14:textId="77777777" w:rsidR="002F5AF6" w:rsidRDefault="002F5AF6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343411A" w14:textId="77777777" w:rsidR="004A58F9" w:rsidRDefault="004A58F9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6254CA1" w14:textId="77777777" w:rsidR="00E95431" w:rsidRPr="007E37CC" w:rsidRDefault="00620D7F" w:rsidP="00E95431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14:paraId="2FF96939" w14:textId="77777777" w:rsidR="00901919" w:rsidRPr="000945CC" w:rsidRDefault="000945CC" w:rsidP="00A65AA8">
      <w:pPr>
        <w:pStyle w:val="PlainText"/>
        <w:rPr>
          <w:rFonts w:ascii="TH SarabunPSK" w:hAnsi="TH SarabunPSK" w:cs="TH SarabunPSK"/>
          <w:sz w:val="28"/>
          <w:szCs w:val="28"/>
        </w:rPr>
      </w:pPr>
      <w:r w:rsidRPr="004C5C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4C5CF7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ความสามารถในการใช้เทคโนโลยี (ต่อ)</w:t>
      </w:r>
      <w:r w:rsidRPr="004C5CF7">
        <w:rPr>
          <w:rFonts w:ascii="TH SarabunPSK" w:hAnsi="TH SarabunPSK" w:cs="TH SarabunPSK"/>
          <w:b/>
          <w:bCs/>
          <w:sz w:val="32"/>
          <w:szCs w:val="32"/>
        </w:rPr>
        <w:br/>
      </w:r>
      <w:r w:rsidRPr="000945CC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ตัวชี้วัดที่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0945CC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มีทักษะกระบวนการทางเทคโนโลยี</w:t>
      </w:r>
    </w:p>
    <w:tbl>
      <w:tblPr>
        <w:tblStyle w:val="TableGrid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2001"/>
        <w:gridCol w:w="1841"/>
        <w:gridCol w:w="1982"/>
        <w:gridCol w:w="1734"/>
      </w:tblGrid>
      <w:tr w:rsidR="000945CC" w:rsidRPr="00B30C77" w14:paraId="5946312D" w14:textId="77777777" w:rsidTr="00320F0A">
        <w:tc>
          <w:tcPr>
            <w:tcW w:w="1683" w:type="dxa"/>
            <w:vMerge w:val="restart"/>
          </w:tcPr>
          <w:p w14:paraId="0E46740C" w14:textId="77777777" w:rsidR="000945CC" w:rsidRPr="00B30C77" w:rsidRDefault="000945CC" w:rsidP="000945CC">
            <w:pPr>
              <w:pStyle w:val="PlainText"/>
              <w:tabs>
                <w:tab w:val="left" w:pos="13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B30C77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พฤติกรรมบ่งชี้</w:t>
            </w:r>
          </w:p>
        </w:tc>
        <w:tc>
          <w:tcPr>
            <w:tcW w:w="7558" w:type="dxa"/>
            <w:gridSpan w:val="4"/>
          </w:tcPr>
          <w:p w14:paraId="3FDE96A6" w14:textId="77777777" w:rsidR="000945CC" w:rsidRPr="00B30C77" w:rsidRDefault="000945CC" w:rsidP="000945CC">
            <w:pPr>
              <w:pStyle w:val="PlainText"/>
              <w:jc w:val="center"/>
              <w:rPr>
                <w:rFonts w:ascii="Tahoma" w:hAnsi="Tahoma" w:cs="Tahoma"/>
                <w:sz w:val="28"/>
                <w:szCs w:val="28"/>
                <w:cs/>
              </w:rPr>
            </w:pPr>
            <w:r w:rsidRPr="00B30C77">
              <w:rPr>
                <w:rFonts w:ascii="Tahoma" w:hAnsi="Tahoma" w:cs="Tahoma"/>
                <w:sz w:val="22"/>
                <w:szCs w:val="22"/>
                <w:cs/>
              </w:rPr>
              <w:t>ระดับคุณภาพ</w:t>
            </w:r>
          </w:p>
        </w:tc>
      </w:tr>
      <w:tr w:rsidR="000945CC" w:rsidRPr="00B30C77" w14:paraId="61FBC57E" w14:textId="77777777" w:rsidTr="00320F0A">
        <w:tc>
          <w:tcPr>
            <w:tcW w:w="1683" w:type="dxa"/>
            <w:vMerge/>
          </w:tcPr>
          <w:p w14:paraId="74D96123" w14:textId="77777777" w:rsidR="000945CC" w:rsidRPr="00B30C77" w:rsidRDefault="000945CC" w:rsidP="000945CC">
            <w:pPr>
              <w:pStyle w:val="Plain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2707B18" w14:textId="77777777" w:rsidR="000945CC" w:rsidRPr="00B30C77" w:rsidRDefault="000945CC" w:rsidP="000945CC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ดีเยี่ยม(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1" w:type="dxa"/>
          </w:tcPr>
          <w:p w14:paraId="402F1977" w14:textId="77777777" w:rsidR="000945CC" w:rsidRPr="00B30C77" w:rsidRDefault="000945CC" w:rsidP="000945CC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ดี(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2" w:type="dxa"/>
          </w:tcPr>
          <w:p w14:paraId="69F0CA96" w14:textId="77777777" w:rsidR="000945CC" w:rsidRPr="00B30C77" w:rsidRDefault="000945CC" w:rsidP="000945CC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พอใช้/ผ่านเกณฑ์ขั้นต่ำ(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34" w:type="dxa"/>
          </w:tcPr>
          <w:p w14:paraId="5598CCF5" w14:textId="77777777" w:rsidR="000945CC" w:rsidRPr="00B30C77" w:rsidRDefault="000945CC" w:rsidP="000945CC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0C77">
              <w:rPr>
                <w:rFonts w:ascii="Tahoma" w:hAnsi="Tahoma" w:cs="Tahoma"/>
                <w:sz w:val="16"/>
                <w:szCs w:val="16"/>
                <w:cs/>
              </w:rPr>
              <w:t>ปรับปรุง(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๐</w:t>
            </w:r>
            <w:r w:rsidRPr="00B30C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945CC" w14:paraId="41FFC60C" w14:textId="77777777" w:rsidTr="00320F0A">
        <w:tc>
          <w:tcPr>
            <w:tcW w:w="1683" w:type="dxa"/>
          </w:tcPr>
          <w:p w14:paraId="12D46198" w14:textId="77777777" w:rsidR="000945CC" w:rsidRDefault="00662562" w:rsidP="000945CC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๑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การกำหนดปัญหา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หรือความต้องการ</w:t>
            </w:r>
          </w:p>
        </w:tc>
        <w:tc>
          <w:tcPr>
            <w:tcW w:w="2001" w:type="dxa"/>
          </w:tcPr>
          <w:p w14:paraId="78B0D07E" w14:textId="77777777" w:rsidR="000945CC" w:rsidRDefault="00320F0A" w:rsidP="00320F0A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ระบุปัญหาหรือความต้องการได้ชัดเจน ครอบคลุมและตรงกับงานที่ทำ</w:t>
            </w:r>
          </w:p>
        </w:tc>
        <w:tc>
          <w:tcPr>
            <w:tcW w:w="1841" w:type="dxa"/>
          </w:tcPr>
          <w:p w14:paraId="323B6E88" w14:textId="77777777" w:rsidR="000945CC" w:rsidRDefault="00320F0A" w:rsidP="00B3596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ระบุปัญหาหรือความต้องการได้ชัดเจน แต่ไม่ครอบคลุมและตรงกับงานที่ทำ</w:t>
            </w:r>
          </w:p>
        </w:tc>
        <w:tc>
          <w:tcPr>
            <w:tcW w:w="1982" w:type="dxa"/>
          </w:tcPr>
          <w:p w14:paraId="2D0C1B84" w14:textId="77777777" w:rsidR="000945CC" w:rsidRDefault="00320F0A" w:rsidP="000945CC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ระบุปัญหาหรือความต้องการ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ได้</w:t>
            </w:r>
          </w:p>
        </w:tc>
        <w:tc>
          <w:tcPr>
            <w:tcW w:w="1734" w:type="dxa"/>
          </w:tcPr>
          <w:p w14:paraId="44887510" w14:textId="77777777" w:rsidR="000945CC" w:rsidRDefault="00B35963" w:rsidP="00B3596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ระบุปัญหาหรือความต้องการไม่ได้</w:t>
            </w:r>
          </w:p>
        </w:tc>
      </w:tr>
      <w:tr w:rsidR="00320F0A" w14:paraId="32F0738C" w14:textId="77777777" w:rsidTr="004E34FF">
        <w:tc>
          <w:tcPr>
            <w:tcW w:w="1683" w:type="dxa"/>
          </w:tcPr>
          <w:p w14:paraId="0C5D8F08" w14:textId="77777777" w:rsidR="00320F0A" w:rsidRDefault="00662562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๒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การรวบรวมข้อมูล</w:t>
            </w:r>
          </w:p>
        </w:tc>
        <w:tc>
          <w:tcPr>
            <w:tcW w:w="2001" w:type="dxa"/>
          </w:tcPr>
          <w:p w14:paraId="7C44E31F" w14:textId="77777777" w:rsidR="00320F0A" w:rsidRDefault="00320F0A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ใช้เทคโนโลยีรวบรวมข้อมูลได้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ถูกต้อง น่าเชื่อถือตรงกับ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ปัญหาหรือความต้องการ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เพียงพอที่จะนำมาใช้งาน</w:t>
            </w:r>
          </w:p>
        </w:tc>
        <w:tc>
          <w:tcPr>
            <w:tcW w:w="1841" w:type="dxa"/>
          </w:tcPr>
          <w:p w14:paraId="79CA0575" w14:textId="77777777" w:rsidR="00320F0A" w:rsidRDefault="00320F0A" w:rsidP="00B3596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ใช้เทคโนโลยีรวบรวมข้อมูลได้ถูกต้องตรงกับปัญหาหรือ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ความต้องการ เพียงพอที่จะ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นำมาใช้งาน</w:t>
            </w:r>
          </w:p>
        </w:tc>
        <w:tc>
          <w:tcPr>
            <w:tcW w:w="1982" w:type="dxa"/>
            <w:vAlign w:val="center"/>
          </w:tcPr>
          <w:p w14:paraId="56405A9B" w14:textId="77777777" w:rsidR="00320F0A" w:rsidRPr="000945CC" w:rsidRDefault="00320F0A" w:rsidP="00B35963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ใช้เทคโนโลยีรวบรวมข้อมูลได้ถูกต้องแต่ไม่เพียงพอที่จะนำมาใช้งาน</w:t>
            </w:r>
          </w:p>
        </w:tc>
        <w:tc>
          <w:tcPr>
            <w:tcW w:w="1734" w:type="dxa"/>
          </w:tcPr>
          <w:p w14:paraId="7DE0C4F2" w14:textId="77777777" w:rsidR="00320F0A" w:rsidRDefault="00B35963" w:rsidP="00B3596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ใช้เทคโนโลยีรวบรวมข้อมูลได้ไม่ตรงกับปัญหาหรือความต้องการ</w:t>
            </w:r>
          </w:p>
        </w:tc>
      </w:tr>
      <w:tr w:rsidR="00320F0A" w14:paraId="1357DF92" w14:textId="77777777" w:rsidTr="00320F0A">
        <w:tc>
          <w:tcPr>
            <w:tcW w:w="1683" w:type="dxa"/>
          </w:tcPr>
          <w:p w14:paraId="4D8D909C" w14:textId="77777777" w:rsidR="00320F0A" w:rsidRDefault="00662562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๓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เลือกวิธีการ</w:t>
            </w:r>
          </w:p>
        </w:tc>
        <w:tc>
          <w:tcPr>
            <w:tcW w:w="2001" w:type="dxa"/>
          </w:tcPr>
          <w:p w14:paraId="4AF186D7" w14:textId="77777777" w:rsidR="00320F0A" w:rsidRDefault="00320F0A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เลือกวิธีการได้ตรงกับปัญหา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หรือความต้องการได้ทุกครั้ง</w:t>
            </w:r>
          </w:p>
        </w:tc>
        <w:tc>
          <w:tcPr>
            <w:tcW w:w="1841" w:type="dxa"/>
          </w:tcPr>
          <w:p w14:paraId="2ECEBB9A" w14:textId="77777777" w:rsidR="00320F0A" w:rsidRDefault="00320F0A" w:rsidP="00B3596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เลือกวิธีการได้ตรงกับปัญหาหรือความต้องการได้เป็นส่วนใหญ่</w:t>
            </w:r>
          </w:p>
        </w:tc>
        <w:tc>
          <w:tcPr>
            <w:tcW w:w="1982" w:type="dxa"/>
          </w:tcPr>
          <w:p w14:paraId="4BFFC016" w14:textId="77777777" w:rsidR="00320F0A" w:rsidRDefault="00B35963" w:rsidP="000945CC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เลือกวิธีการได้ตรงกับปัญหา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หรือความต้องการได้เป็นบาง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ส่วน</w:t>
            </w:r>
          </w:p>
        </w:tc>
        <w:tc>
          <w:tcPr>
            <w:tcW w:w="1734" w:type="dxa"/>
          </w:tcPr>
          <w:p w14:paraId="2D78EE3A" w14:textId="77777777" w:rsidR="00320F0A" w:rsidRDefault="00B35963" w:rsidP="00B35963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เลือกวิธีการไม่ตรงกับปัญหาหรือความต้องการ</w:t>
            </w:r>
          </w:p>
        </w:tc>
      </w:tr>
      <w:tr w:rsidR="00320F0A" w14:paraId="42236A44" w14:textId="77777777" w:rsidTr="00320F0A">
        <w:tc>
          <w:tcPr>
            <w:tcW w:w="1683" w:type="dxa"/>
          </w:tcPr>
          <w:p w14:paraId="2D2895DE" w14:textId="77777777" w:rsidR="00320F0A" w:rsidRDefault="00662562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๔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การออกแบบและ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ปฏิบัติการ</w:t>
            </w:r>
          </w:p>
        </w:tc>
        <w:tc>
          <w:tcPr>
            <w:tcW w:w="2001" w:type="dxa"/>
          </w:tcPr>
          <w:p w14:paraId="090A3779" w14:textId="77777777" w:rsidR="00320F0A" w:rsidRDefault="00320F0A" w:rsidP="00B35963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ใช้เทคโนโลยีในการออกแบบ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และแก้ปัญหาหรือความต้องการ และปฏิบัติการตามที่ออกแบบไว้ได้สำเร็จ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ทุกขั้นตอน</w:t>
            </w:r>
          </w:p>
        </w:tc>
        <w:tc>
          <w:tcPr>
            <w:tcW w:w="1841" w:type="dxa"/>
          </w:tcPr>
          <w:p w14:paraId="67FEDDEB" w14:textId="77777777" w:rsidR="00320F0A" w:rsidRPr="00320F0A" w:rsidRDefault="00320F0A" w:rsidP="00B35963">
            <w:pPr>
              <w:pStyle w:val="PlainText"/>
              <w:rPr>
                <w:rFonts w:asciiTheme="minorHAnsi" w:eastAsia="Times New Roman" w:hAnsiTheme="minorHAnsi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 เกือบทุกขั้นตอน</w:t>
            </w:r>
          </w:p>
        </w:tc>
        <w:tc>
          <w:tcPr>
            <w:tcW w:w="1982" w:type="dxa"/>
          </w:tcPr>
          <w:p w14:paraId="37946CB8" w14:textId="77777777" w:rsidR="00320F0A" w:rsidRDefault="00B35963" w:rsidP="000945CC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ใช้เทคโนโลยีในการออกแบบ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และแก้ปัญหาหรือความ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ต้องการ และปฏิบัติการตาม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ที่ออกแบบไว้ได้สำเร็จ บาง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ขั้นตอน</w:t>
            </w:r>
          </w:p>
        </w:tc>
        <w:tc>
          <w:tcPr>
            <w:tcW w:w="1734" w:type="dxa"/>
          </w:tcPr>
          <w:p w14:paraId="541B9B58" w14:textId="77777777" w:rsidR="00320F0A" w:rsidRDefault="00932420" w:rsidP="00932420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ใช้เทคโนโลยีในการออกแบบและแก้ปัญหาหรือความต้องการได้ แต่ไม่สามารถปฏิบัติการตามที่ออกแบบไว้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ได้สำเร็จ</w:t>
            </w:r>
          </w:p>
        </w:tc>
      </w:tr>
      <w:tr w:rsidR="00320F0A" w14:paraId="76DCC872" w14:textId="77777777" w:rsidTr="00320F0A">
        <w:tc>
          <w:tcPr>
            <w:tcW w:w="1683" w:type="dxa"/>
          </w:tcPr>
          <w:p w14:paraId="63B090BC" w14:textId="77777777" w:rsidR="00320F0A" w:rsidRDefault="00662562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๕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320F0A" w:rsidRPr="000945C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ทดสอบ</w:t>
            </w:r>
          </w:p>
        </w:tc>
        <w:tc>
          <w:tcPr>
            <w:tcW w:w="2001" w:type="dxa"/>
          </w:tcPr>
          <w:p w14:paraId="07AD7AEE" w14:textId="77777777" w:rsidR="00320F0A" w:rsidRDefault="00320F0A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มีการทดสอบกระบวนการ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ทำงานอย่างถูกต้องตามหลัก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วิชาการทุกขั้นตอน</w:t>
            </w:r>
          </w:p>
        </w:tc>
        <w:tc>
          <w:tcPr>
            <w:tcW w:w="1841" w:type="dxa"/>
          </w:tcPr>
          <w:p w14:paraId="2551AEE4" w14:textId="77777777" w:rsidR="00320F0A" w:rsidRDefault="00320F0A" w:rsidP="0016049E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มีการทดสอบกระบวนการ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ทำงาน อย่างถูกต้องตามหลักวิชาการเกือบทุกขั้นตอน</w:t>
            </w:r>
          </w:p>
        </w:tc>
        <w:tc>
          <w:tcPr>
            <w:tcW w:w="1982" w:type="dxa"/>
          </w:tcPr>
          <w:p w14:paraId="49AF1DAB" w14:textId="77777777" w:rsidR="00320F0A" w:rsidRDefault="00B35963" w:rsidP="000945CC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มีการทดสอบกระบวนการ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ทำงาน อย่างถูกต้องตามหลัก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วิชาการบางขั้นตอน</w:t>
            </w:r>
          </w:p>
        </w:tc>
        <w:tc>
          <w:tcPr>
            <w:tcW w:w="1734" w:type="dxa"/>
          </w:tcPr>
          <w:p w14:paraId="5E1215D7" w14:textId="77777777" w:rsidR="00320F0A" w:rsidRDefault="00932420" w:rsidP="00932420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มีการทดสอบกระบวนการ</w:t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0945CC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ทำงานแต่ไม่มีหลักวิชาการสนับสนุน</w:t>
            </w:r>
          </w:p>
        </w:tc>
      </w:tr>
      <w:tr w:rsidR="00320F0A" w14:paraId="6B636593" w14:textId="77777777" w:rsidTr="00320F0A">
        <w:tc>
          <w:tcPr>
            <w:tcW w:w="1683" w:type="dxa"/>
          </w:tcPr>
          <w:p w14:paraId="0F02BA79" w14:textId="77777777" w:rsidR="00320F0A" w:rsidRDefault="00662562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๖</w:t>
            </w:r>
            <w:r w:rsidR="00932420" w:rsidRPr="0093242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932420" w:rsidRPr="00932420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ปรับปรุงแก้ไขงาน</w:t>
            </w:r>
          </w:p>
        </w:tc>
        <w:tc>
          <w:tcPr>
            <w:tcW w:w="2001" w:type="dxa"/>
          </w:tcPr>
          <w:p w14:paraId="76B86D93" w14:textId="77777777" w:rsidR="00320F0A" w:rsidRDefault="00932420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งานไม่มีข้อบกพร่องหรือมี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ข้อบกพร่องได้รับการแก้ไข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ทั้งหมด</w:t>
            </w:r>
          </w:p>
        </w:tc>
        <w:tc>
          <w:tcPr>
            <w:tcW w:w="1841" w:type="dxa"/>
          </w:tcPr>
          <w:p w14:paraId="1C509465" w14:textId="77777777" w:rsidR="00320F0A" w:rsidRDefault="006C6822" w:rsidP="006C6822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ข้อบกพร่องของงานได้รับการแก้ไข เกือบทั้งหมด</w:t>
            </w:r>
          </w:p>
        </w:tc>
        <w:tc>
          <w:tcPr>
            <w:tcW w:w="1982" w:type="dxa"/>
          </w:tcPr>
          <w:p w14:paraId="5A59A10F" w14:textId="77777777" w:rsidR="00320F0A" w:rsidRDefault="006C6822" w:rsidP="000945CC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ข้อบกพร่องของงานได้รับการ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แก้ไข เป็นบางส่วน</w:t>
            </w:r>
          </w:p>
        </w:tc>
        <w:tc>
          <w:tcPr>
            <w:tcW w:w="1734" w:type="dxa"/>
          </w:tcPr>
          <w:p w14:paraId="3B84A965" w14:textId="77777777" w:rsidR="00320F0A" w:rsidRDefault="006C6822" w:rsidP="006C6822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ข้อบกพร่องของงานได้รับการแก้ไขเล็กน้อย</w:t>
            </w:r>
          </w:p>
        </w:tc>
      </w:tr>
      <w:tr w:rsidR="00320F0A" w14:paraId="69CE96DE" w14:textId="77777777" w:rsidTr="00320F0A">
        <w:tc>
          <w:tcPr>
            <w:tcW w:w="1683" w:type="dxa"/>
          </w:tcPr>
          <w:p w14:paraId="5F3CA918" w14:textId="77777777" w:rsidR="00320F0A" w:rsidRDefault="00662562" w:rsidP="000945CC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๗</w:t>
            </w:r>
            <w:r w:rsidR="00932420" w:rsidRPr="00932420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 xml:space="preserve">. </w:t>
            </w:r>
            <w:r w:rsidR="00932420" w:rsidRPr="00932420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การประเมินผล</w:t>
            </w:r>
          </w:p>
        </w:tc>
        <w:tc>
          <w:tcPr>
            <w:tcW w:w="2001" w:type="dxa"/>
          </w:tcPr>
          <w:p w14:paraId="352FDEC0" w14:textId="77777777" w:rsidR="00320F0A" w:rsidRDefault="006C6822" w:rsidP="00E449D6">
            <w:pPr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ใช้เทคโนโลยีในการประมวล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ผลจนเกิดชิ้นงาน/ภาระงาน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ที่สามารถแก้ปัญหาหรือความ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ต้องการได้อย่างมีประสิทธิภาพ</w:t>
            </w:r>
          </w:p>
        </w:tc>
        <w:tc>
          <w:tcPr>
            <w:tcW w:w="1841" w:type="dxa"/>
          </w:tcPr>
          <w:p w14:paraId="08814E36" w14:textId="77777777" w:rsidR="00320F0A" w:rsidRDefault="006C6822" w:rsidP="006C6822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ใช้เทคโนโลยีในการประมวลผลจนเกิดชิ้นงาน/ภาระงานที่สามารถแก้ปัญหาหรือความ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ต้องการได้</w:t>
            </w:r>
          </w:p>
        </w:tc>
        <w:tc>
          <w:tcPr>
            <w:tcW w:w="1982" w:type="dxa"/>
          </w:tcPr>
          <w:p w14:paraId="63A214A7" w14:textId="77777777" w:rsidR="00320F0A" w:rsidRDefault="006C6822" w:rsidP="000945CC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ใช้เทคโนโลยีในการประมวล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ผลจนเกิดชิ้นงาน/ภาระงาน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แต่ไม่สามารถแก้ปัญหาหรือ</w:t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  <w:br/>
            </w: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ความต้องการได้</w:t>
            </w:r>
          </w:p>
        </w:tc>
        <w:tc>
          <w:tcPr>
            <w:tcW w:w="1734" w:type="dxa"/>
          </w:tcPr>
          <w:p w14:paraId="5BFF3CDB" w14:textId="77777777" w:rsidR="00320F0A" w:rsidRDefault="006C6822" w:rsidP="006C6822">
            <w:pPr>
              <w:pStyle w:val="PlainText"/>
              <w:rPr>
                <w:rFonts w:ascii="THSarabunPSK" w:eastAsia="Times New Roman" w:hAnsi="THSarabunPSK" w:cs="Tahoma"/>
                <w:color w:val="231F20"/>
                <w:sz w:val="16"/>
                <w:szCs w:val="16"/>
              </w:rPr>
            </w:pPr>
            <w:r w:rsidRPr="00932420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ไม่สามารถใช้เทคโนโลยีเพื่อประเมินผลและสรุปผลการดำเนินงาน</w:t>
            </w:r>
          </w:p>
        </w:tc>
      </w:tr>
    </w:tbl>
    <w:p w14:paraId="357E9F69" w14:textId="77777777" w:rsidR="004C5CF7" w:rsidRDefault="00C70483" w:rsidP="004C5CF7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483">
        <w:rPr>
          <w:rFonts w:ascii="Tahoma" w:eastAsia="Times New Roman" w:hAnsi="Tahoma" w:cs="Tahoma"/>
          <w:sz w:val="24"/>
          <w:szCs w:val="24"/>
        </w:rPr>
        <w:br/>
      </w:r>
    </w:p>
    <w:p w14:paraId="55B6540A" w14:textId="77777777" w:rsidR="00FF49D1" w:rsidRDefault="00FF49D1" w:rsidP="004C5CF7">
      <w:pPr>
        <w:pStyle w:val="PlainText"/>
        <w:jc w:val="center"/>
        <w:rPr>
          <w:rFonts w:ascii="TH SarabunPSK" w:hAnsi="TH SarabunPSK" w:cs="TH SarabunPSK"/>
          <w:sz w:val="28"/>
          <w:szCs w:val="28"/>
        </w:rPr>
      </w:pPr>
      <w:r w:rsidRPr="005A6FF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FF49D1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แบบบันทึกผลการประเมินสมรรถนะผู้เรียนสำหรับครู</w:t>
      </w:r>
      <w:r w:rsidRPr="00FF49D1">
        <w:rPr>
          <w:rFonts w:ascii="TH SarabunPSK" w:hAnsi="TH SarabunPSK" w:cs="TH SarabunPSK"/>
          <w:b/>
          <w:bCs/>
          <w:color w:val="231F20"/>
          <w:sz w:val="32"/>
          <w:szCs w:val="32"/>
        </w:rPr>
        <w:br/>
      </w:r>
      <w:r w:rsidRPr="00FF49D1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 xml:space="preserve">แบบบันทึกผลการประเมินสมรรถนะที่ </w:t>
      </w:r>
      <w:r w:rsidR="00662562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๑</w:t>
      </w:r>
      <w:r w:rsidRPr="00FF49D1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ความสามารถใ</w:t>
      </w:r>
      <w:r w:rsidR="00A415B8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นการสื่อสาร ชั้นมัธยมศึกษาปีที่</w:t>
      </w:r>
      <w:r w:rsidR="00A415B8">
        <w:rPr>
          <w:rFonts w:ascii="TH SarabunPSK" w:hAnsi="TH SarabunPSK" w:cs="TH SarabunPSK" w:hint="cs"/>
          <w:b/>
          <w:bCs/>
          <w:color w:val="231F20"/>
          <w:sz w:val="30"/>
          <w:szCs w:val="30"/>
          <w:cs/>
        </w:rPr>
        <w:t>........</w:t>
      </w:r>
      <w:r w:rsidRPr="00FF49D1">
        <w:rPr>
          <w:rFonts w:ascii="TH SarabunPSK" w:hAnsi="TH SarabunPSK" w:cs="TH SarabunPSK"/>
          <w:b/>
          <w:bCs/>
          <w:color w:val="231F20"/>
          <w:sz w:val="30"/>
          <w:szCs w:val="30"/>
        </w:rPr>
        <w:br/>
      </w:r>
      <w:r w:rsidRPr="00FF49D1">
        <w:rPr>
          <w:rFonts w:ascii="TH SarabunPSK" w:hAnsi="TH SarabunPSK" w:cs="TH SarabunPSK"/>
          <w:color w:val="231F20"/>
          <w:sz w:val="30"/>
          <w:szCs w:val="30"/>
          <w:cs/>
        </w:rPr>
        <w:t>โรงเรียน............................................................อำเภอ........................................จังหวัด..................................</w:t>
      </w:r>
    </w:p>
    <w:tbl>
      <w:tblPr>
        <w:tblStyle w:val="TableGrid"/>
        <w:tblW w:w="9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963"/>
        <w:gridCol w:w="451"/>
        <w:gridCol w:w="258"/>
        <w:gridCol w:w="283"/>
        <w:gridCol w:w="284"/>
        <w:gridCol w:w="304"/>
        <w:gridCol w:w="336"/>
        <w:gridCol w:w="350"/>
        <w:gridCol w:w="378"/>
        <w:gridCol w:w="333"/>
        <w:gridCol w:w="366"/>
        <w:gridCol w:w="336"/>
        <w:gridCol w:w="290"/>
        <w:gridCol w:w="298"/>
        <w:gridCol w:w="392"/>
        <w:gridCol w:w="336"/>
        <w:gridCol w:w="1809"/>
      </w:tblGrid>
      <w:tr w:rsidR="00CA31B2" w14:paraId="36D7CB4A" w14:textId="77777777" w:rsidTr="00F03B85">
        <w:tc>
          <w:tcPr>
            <w:tcW w:w="504" w:type="dxa"/>
            <w:vMerge w:val="restart"/>
          </w:tcPr>
          <w:p w14:paraId="4EC2D5C1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8F29F4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  <w:tc>
          <w:tcPr>
            <w:tcW w:w="1963" w:type="dxa"/>
            <w:vMerge w:val="restart"/>
          </w:tcPr>
          <w:p w14:paraId="46492B24" w14:textId="77777777" w:rsidR="00CA31B2" w:rsidRDefault="00CA31B2" w:rsidP="00F842D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08D215" w14:textId="77777777" w:rsidR="00CA31B2" w:rsidRDefault="00CA31B2" w:rsidP="00F842D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   สกุล</w:t>
            </w:r>
          </w:p>
        </w:tc>
        <w:tc>
          <w:tcPr>
            <w:tcW w:w="451" w:type="dxa"/>
            <w:vMerge w:val="restart"/>
          </w:tcPr>
          <w:p w14:paraId="6D702679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80EEAB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 w:rsidRPr="00CA31B2">
              <w:rPr>
                <w:rFonts w:ascii="TH SarabunPSK" w:hAnsi="TH SarabunPSK" w:cs="TH SarabunPSK"/>
                <w:sz w:val="24"/>
                <w:szCs w:val="24"/>
              </w:rPr>
              <w:t>GPA</w:t>
            </w:r>
          </w:p>
        </w:tc>
        <w:tc>
          <w:tcPr>
            <w:tcW w:w="1129" w:type="dxa"/>
            <w:gridSpan w:val="4"/>
          </w:tcPr>
          <w:p w14:paraId="2750B6DE" w14:textId="77777777" w:rsidR="00CA31B2" w:rsidRDefault="00CA31B2" w:rsidP="0088370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064" w:type="dxa"/>
            <w:gridSpan w:val="3"/>
          </w:tcPr>
          <w:p w14:paraId="5E842496" w14:textId="77777777" w:rsidR="00CA31B2" w:rsidRDefault="00CA31B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035" w:type="dxa"/>
            <w:gridSpan w:val="3"/>
          </w:tcPr>
          <w:p w14:paraId="0E7C7958" w14:textId="77777777" w:rsidR="00CA31B2" w:rsidRDefault="00CA31B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1316" w:type="dxa"/>
            <w:gridSpan w:val="4"/>
          </w:tcPr>
          <w:p w14:paraId="5847D931" w14:textId="77777777" w:rsidR="00CA31B2" w:rsidRDefault="00CA31B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1809" w:type="dxa"/>
            <w:vMerge w:val="restart"/>
          </w:tcPr>
          <w:p w14:paraId="57641DCB" w14:textId="77777777" w:rsidR="00CA31B2" w:rsidRDefault="00CA31B2" w:rsidP="00F03B8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หมายเหตุ</w:t>
            </w:r>
          </w:p>
        </w:tc>
      </w:tr>
      <w:tr w:rsidR="00CA31B2" w14:paraId="25521F00" w14:textId="77777777" w:rsidTr="00F03B85">
        <w:tc>
          <w:tcPr>
            <w:tcW w:w="504" w:type="dxa"/>
            <w:vMerge/>
          </w:tcPr>
          <w:p w14:paraId="0F9EA7DC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14:paraId="549A4B75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  <w:vMerge/>
          </w:tcPr>
          <w:p w14:paraId="3E4DAB9C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9" w:type="dxa"/>
            <w:gridSpan w:val="4"/>
          </w:tcPr>
          <w:p w14:paraId="44BD4CEC" w14:textId="77777777" w:rsidR="00CA31B2" w:rsidRDefault="00CA31B2" w:rsidP="00F842D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064" w:type="dxa"/>
            <w:gridSpan w:val="3"/>
          </w:tcPr>
          <w:p w14:paraId="2D3CDDFD" w14:textId="77777777" w:rsidR="00CA31B2" w:rsidRDefault="00CA31B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035" w:type="dxa"/>
            <w:gridSpan w:val="3"/>
          </w:tcPr>
          <w:p w14:paraId="131D0E1A" w14:textId="77777777" w:rsidR="00CA31B2" w:rsidRDefault="00CA31B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316" w:type="dxa"/>
            <w:gridSpan w:val="4"/>
          </w:tcPr>
          <w:p w14:paraId="5CB2B118" w14:textId="77777777" w:rsidR="00CA31B2" w:rsidRDefault="00CA31B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809" w:type="dxa"/>
            <w:vMerge/>
          </w:tcPr>
          <w:p w14:paraId="4E40C1A8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1B2" w14:paraId="0FF31AE7" w14:textId="77777777" w:rsidTr="00F03B85">
        <w:tc>
          <w:tcPr>
            <w:tcW w:w="504" w:type="dxa"/>
            <w:vMerge/>
          </w:tcPr>
          <w:p w14:paraId="5A7C1C17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14:paraId="664E7712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  <w:vMerge/>
          </w:tcPr>
          <w:p w14:paraId="6B3AC9C6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495BA1C5" w14:textId="77777777" w:rsidR="00CA31B2" w:rsidRDefault="00662562" w:rsidP="00F842D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83" w:type="dxa"/>
          </w:tcPr>
          <w:p w14:paraId="5B59F1AF" w14:textId="77777777" w:rsidR="00CA31B2" w:rsidRDefault="00662562" w:rsidP="00F842D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84" w:type="dxa"/>
          </w:tcPr>
          <w:p w14:paraId="2499AEBA" w14:textId="77777777" w:rsidR="00CA31B2" w:rsidRDefault="00662562" w:rsidP="00F842D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304" w:type="dxa"/>
          </w:tcPr>
          <w:p w14:paraId="36D0DB7B" w14:textId="77777777" w:rsidR="00CA31B2" w:rsidRDefault="00662562" w:rsidP="00F842DC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336" w:type="dxa"/>
          </w:tcPr>
          <w:p w14:paraId="0580C339" w14:textId="77777777" w:rsidR="00CA31B2" w:rsidRDefault="0066256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350" w:type="dxa"/>
          </w:tcPr>
          <w:p w14:paraId="37CE0466" w14:textId="77777777" w:rsidR="00CA31B2" w:rsidRDefault="0066256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378" w:type="dxa"/>
          </w:tcPr>
          <w:p w14:paraId="758B9AB6" w14:textId="77777777" w:rsidR="00CA31B2" w:rsidRDefault="0066256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333" w:type="dxa"/>
          </w:tcPr>
          <w:p w14:paraId="07BB3A45" w14:textId="77777777" w:rsidR="00CA31B2" w:rsidRDefault="0066256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366" w:type="dxa"/>
          </w:tcPr>
          <w:p w14:paraId="34B7302D" w14:textId="77777777" w:rsidR="00CA31B2" w:rsidRDefault="0066256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336" w:type="dxa"/>
          </w:tcPr>
          <w:p w14:paraId="72BFF048" w14:textId="77777777" w:rsidR="00CA31B2" w:rsidRDefault="00662562" w:rsidP="00B556A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90" w:type="dxa"/>
          </w:tcPr>
          <w:p w14:paraId="4871F45D" w14:textId="77777777" w:rsidR="00CA31B2" w:rsidRDefault="00662562" w:rsidP="00F03B8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98" w:type="dxa"/>
          </w:tcPr>
          <w:p w14:paraId="56B87783" w14:textId="77777777" w:rsidR="00CA31B2" w:rsidRDefault="00662562" w:rsidP="00F03B8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392" w:type="dxa"/>
          </w:tcPr>
          <w:p w14:paraId="7DCDD3B9" w14:textId="77777777" w:rsidR="00CA31B2" w:rsidRDefault="00662562" w:rsidP="00F03B8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336" w:type="dxa"/>
          </w:tcPr>
          <w:p w14:paraId="5C405911" w14:textId="77777777" w:rsidR="00CA31B2" w:rsidRDefault="00662562" w:rsidP="00F03B85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1809" w:type="dxa"/>
          </w:tcPr>
          <w:p w14:paraId="2BA5BA91" w14:textId="77777777" w:rsidR="00CA31B2" w:rsidRDefault="00CA31B2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56A9" w14:paraId="195F027C" w14:textId="77777777" w:rsidTr="00F03B85">
        <w:tc>
          <w:tcPr>
            <w:tcW w:w="504" w:type="dxa"/>
          </w:tcPr>
          <w:p w14:paraId="7C5BDBAB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6B072176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</w:tcPr>
          <w:p w14:paraId="0B9B8CE7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69793615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1CBE5C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6BBFBD7D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35D55E18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58797F5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4DDD78A8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446A9907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487D6CC5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0EC2A97F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CED1E23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0FAA1CFA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0C266AC1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38DA2FFA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256F56B3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B5DD271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56A9" w14:paraId="23D7EA1C" w14:textId="77777777" w:rsidTr="00F03B85">
        <w:tc>
          <w:tcPr>
            <w:tcW w:w="504" w:type="dxa"/>
          </w:tcPr>
          <w:p w14:paraId="6CEF02D2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284C1FD6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</w:tcPr>
          <w:p w14:paraId="0B6E1DCD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1A79F8C6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49795A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21C15F18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1269D6B1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015DF5E8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0CAF8234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4422ABDB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0127C0EC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6D20DD1F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20CFE1BB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62137E80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20E8DDDA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2093B682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DCD698C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C571546" w14:textId="77777777" w:rsidR="00B556A9" w:rsidRDefault="00B556A9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0076" w14:paraId="37D44A85" w14:textId="77777777" w:rsidTr="00F03B85">
        <w:tc>
          <w:tcPr>
            <w:tcW w:w="504" w:type="dxa"/>
          </w:tcPr>
          <w:p w14:paraId="2D3CF92F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17303EB8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</w:tcPr>
          <w:p w14:paraId="30E2C6A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06EAC14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06139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3F2979C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35322B9A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60BF7807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2C6C9084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5BF0E7FA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44003B5C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57F21495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7D0C820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63E42D17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43A2A53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51A840D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3ECC2B2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99F8594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0076" w14:paraId="1300EF7A" w14:textId="77777777" w:rsidTr="00F03B85">
        <w:tc>
          <w:tcPr>
            <w:tcW w:w="504" w:type="dxa"/>
          </w:tcPr>
          <w:p w14:paraId="663B9C4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17E7CA2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</w:tcPr>
          <w:p w14:paraId="3242288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2F18D8DF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44AE1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50D78258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76B04993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640383E9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75E8770E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722C462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278B252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201CEF75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111B2E61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5ACEEEA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4FA6EF23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5230E37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3893063A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B62A92C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0076" w14:paraId="2C27F04E" w14:textId="77777777" w:rsidTr="00F03B85">
        <w:tc>
          <w:tcPr>
            <w:tcW w:w="504" w:type="dxa"/>
          </w:tcPr>
          <w:p w14:paraId="25EFE3C7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7F021591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</w:tcPr>
          <w:p w14:paraId="0E02586F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0B075E7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BEA66F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1103CF9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5A3E759E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293311F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27458D05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323FD38E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55A3C72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071BF179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60B5B5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0CBAFA49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7C207D69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05781C8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6BEA685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AB1A587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0076" w14:paraId="6F812C1B" w14:textId="77777777" w:rsidTr="00F03B85">
        <w:tc>
          <w:tcPr>
            <w:tcW w:w="504" w:type="dxa"/>
          </w:tcPr>
          <w:p w14:paraId="133AA60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4BFFE4CF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</w:tcPr>
          <w:p w14:paraId="32F9AE9E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2FACBFF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4C1A2E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2F950ED5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0466DD18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793CA1C7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26175B1C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690F18E9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033B9763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202B644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3BB354FC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69D019D1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6F7B51B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68FA13A5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CD0960E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49196D41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0076" w14:paraId="6D009393" w14:textId="77777777" w:rsidTr="00F03B85">
        <w:tc>
          <w:tcPr>
            <w:tcW w:w="504" w:type="dxa"/>
          </w:tcPr>
          <w:p w14:paraId="4985EB5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31A13E4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</w:tcPr>
          <w:p w14:paraId="11DFA21C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4B5ABE00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37D7D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405F7A9E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29EFC575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6E76ECF9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636DF3A2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0C286C57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05D0FAF5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3D384911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3357F6A1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509D5614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3EFC2411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6A00821B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308C2F29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CF9FA36" w14:textId="77777777" w:rsidR="00A60076" w:rsidRDefault="00A60076" w:rsidP="00A65AA8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A2A63D1" w14:textId="77777777" w:rsidR="00883709" w:rsidRPr="00977079" w:rsidRDefault="0022694E" w:rsidP="00A65AA8">
      <w:pPr>
        <w:pStyle w:val="PlainText"/>
        <w:rPr>
          <w:rFonts w:ascii="TH SarabunPSK" w:hAnsi="TH SarabunPSK" w:cs="TH SarabunPSK"/>
          <w:sz w:val="32"/>
          <w:szCs w:val="32"/>
        </w:rPr>
      </w:pP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หมายเหตุ :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๑</w:t>
      </w:r>
      <w:r w:rsidRPr="00977079">
        <w:rPr>
          <w:rFonts w:ascii="TH SarabunPSK" w:hAnsi="TH SarabunPSK" w:cs="TH SarabunPSK"/>
          <w:color w:val="231F20"/>
          <w:sz w:val="28"/>
          <w:szCs w:val="28"/>
        </w:rPr>
        <w:t xml:space="preserve">) 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ช่อง </w:t>
      </w:r>
      <w:r w:rsidRPr="00977079">
        <w:rPr>
          <w:rFonts w:ascii="TH SarabunPSK" w:hAnsi="TH SarabunPSK" w:cs="TH SarabunPSK"/>
          <w:color w:val="231F20"/>
          <w:sz w:val="28"/>
          <w:szCs w:val="28"/>
        </w:rPr>
        <w:t xml:space="preserve">GPA 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ให้ครูผู้สอน กรอกคะแนนผลการเรียนเฉลี่ยของนักเรียน ปีการศึกษาที่ผ่านมา</w:t>
      </w:r>
      <w:r w:rsidR="008D7BEC">
        <w:rPr>
          <w:rFonts w:ascii="TH SarabunPSK" w:hAnsi="TH SarabunPSK" w:cs="TH SarabunPSK"/>
          <w:color w:val="231F20"/>
          <w:sz w:val="28"/>
          <w:szCs w:val="28"/>
        </w:rPr>
        <w:br/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Pr="00977079">
        <w:rPr>
          <w:rFonts w:ascii="TH SarabunPSK" w:hAnsi="TH SarabunPSK" w:cs="TH SarabunPSK"/>
          <w:color w:val="231F20"/>
          <w:sz w:val="28"/>
          <w:szCs w:val="28"/>
        </w:rPr>
        <w:t xml:space="preserve">) 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การกรอกข้อมูลในช่องตัวชี้วัด ให้กรอกคะแนนเป็นระดับคุณภาพดังนี้</w:t>
      </w:r>
      <w:r w:rsidR="008D7BEC">
        <w:rPr>
          <w:rFonts w:ascii="TH SarabunPSK" w:hAnsi="TH SarabunPSK" w:cs="TH SarabunPSK" w:hint="cs"/>
          <w:b/>
          <w:bCs/>
          <w:color w:val="231F20"/>
          <w:sz w:val="28"/>
          <w:szCs w:val="28"/>
          <w:cs/>
        </w:rPr>
        <w:tab/>
      </w:r>
      <w:r w:rsidR="008D7BEC">
        <w:rPr>
          <w:rFonts w:ascii="TH SarabunPSK" w:hAnsi="TH SarabunPSK" w:cs="TH SarabunPSK" w:hint="cs"/>
          <w:b/>
          <w:bCs/>
          <w:color w:val="231F20"/>
          <w:sz w:val="28"/>
          <w:szCs w:val="28"/>
          <w:cs/>
        </w:rPr>
        <w:br/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ระดับดีเยี่ยม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๓</w:t>
      </w:r>
      <w:r w:rsidR="008D7BEC">
        <w:rPr>
          <w:rFonts w:ascii="TH SarabunPSK" w:hAnsi="TH SarabunPSK" w:cs="TH SarabunPSK" w:hint="cs"/>
          <w:color w:val="231F20"/>
          <w:sz w:val="28"/>
          <w:szCs w:val="28"/>
          <w:cs/>
        </w:rPr>
        <w:tab/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ระดับ</w:t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ดี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="008D7BEC">
        <w:rPr>
          <w:rFonts w:ascii="TH SarabunPSK" w:hAnsi="TH SarabunPSK" w:cs="TH SarabunPSK" w:hint="cs"/>
          <w:b/>
          <w:bCs/>
          <w:color w:val="231F20"/>
          <w:sz w:val="28"/>
          <w:szCs w:val="28"/>
          <w:cs/>
        </w:rPr>
        <w:br/>
      </w:r>
      <w:r w:rsidR="008D7BEC">
        <w:rPr>
          <w:rFonts w:ascii="TH SarabunPSK" w:hAnsi="TH SarabunPSK" w:cs="TH SarabunPSK" w:hint="cs"/>
          <w:b/>
          <w:bCs/>
          <w:color w:val="231F20"/>
          <w:sz w:val="28"/>
          <w:szCs w:val="28"/>
          <w:cs/>
        </w:rPr>
        <w:tab/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ระดับพอใช้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๑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และ</w:t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ระดับปรับปรุง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๐</w:t>
      </w:r>
      <w:r w:rsidR="008D7BEC">
        <w:rPr>
          <w:rFonts w:ascii="TH SarabunPSK" w:hAnsi="TH SarabunPSK" w:cs="TH SarabunPSK" w:hint="cs"/>
          <w:color w:val="231F20"/>
          <w:sz w:val="28"/>
          <w:szCs w:val="28"/>
          <w:cs/>
        </w:rPr>
        <w:br/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โดยพิจารณาจากเกณฑ์ประเมินคุณภาพ (</w:t>
      </w:r>
      <w:r w:rsidRPr="00977079">
        <w:rPr>
          <w:rFonts w:ascii="TH SarabunPSK" w:hAnsi="TH SarabunPSK" w:cs="TH SarabunPSK"/>
          <w:color w:val="231F20"/>
          <w:sz w:val="28"/>
          <w:szCs w:val="28"/>
        </w:rPr>
        <w:t xml:space="preserve">Rubric) 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ที่แนบมาพร้อมกันนี้</w:t>
      </w:r>
    </w:p>
    <w:p w14:paraId="574414AD" w14:textId="77777777" w:rsidR="00EE0B68" w:rsidRDefault="00EE0B68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69DA2330" w14:textId="77777777" w:rsidR="004C5CF7" w:rsidRDefault="004C5CF7" w:rsidP="00A65AA8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7084C951" w14:textId="77777777" w:rsidR="00E95431" w:rsidRDefault="00E95431" w:rsidP="00A415B8">
      <w:pPr>
        <w:pStyle w:val="PlainText"/>
        <w:jc w:val="center"/>
        <w:rPr>
          <w:rFonts w:ascii="TH SarabunPSK" w:hAnsi="TH SarabunPSK" w:cs="TH SarabunPSK"/>
          <w:b/>
          <w:bCs/>
          <w:color w:val="231F20"/>
          <w:sz w:val="30"/>
          <w:szCs w:val="30"/>
        </w:rPr>
      </w:pPr>
    </w:p>
    <w:p w14:paraId="312C234F" w14:textId="77777777" w:rsidR="004A58F9" w:rsidRDefault="004A58F9" w:rsidP="00A415B8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05536359" w14:textId="77777777" w:rsidR="004A58F9" w:rsidRDefault="004A58F9" w:rsidP="00A415B8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6B16F20B" w14:textId="77777777" w:rsidR="004A58F9" w:rsidRDefault="004A58F9" w:rsidP="00A415B8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6A509059" w14:textId="77777777" w:rsidR="004A58F9" w:rsidRDefault="004A58F9" w:rsidP="00A415B8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2FBE8604" w14:textId="77777777" w:rsidR="00E95431" w:rsidRPr="00A56456" w:rsidRDefault="005522C4" w:rsidP="00A415B8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  <w:r>
        <w:rPr>
          <w:rFonts w:ascii="TH SarabunPSK" w:hAnsi="TH SarabunPSK" w:cs="TH SarabunPSK" w:hint="cs"/>
          <w:color w:val="231F20"/>
          <w:sz w:val="32"/>
          <w:szCs w:val="32"/>
          <w:cs/>
        </w:rPr>
        <w:t>๖</w:t>
      </w:r>
      <w:r w:rsidR="00620D7F">
        <w:rPr>
          <w:rFonts w:ascii="TH SarabunPSK" w:hAnsi="TH SarabunPSK" w:cs="TH SarabunPSK" w:hint="cs"/>
          <w:color w:val="231F20"/>
          <w:sz w:val="32"/>
          <w:szCs w:val="32"/>
          <w:cs/>
        </w:rPr>
        <w:t>๑</w:t>
      </w:r>
    </w:p>
    <w:p w14:paraId="3B281F92" w14:textId="77777777" w:rsidR="00EE0B68" w:rsidRDefault="00A415B8" w:rsidP="00A415B8">
      <w:pPr>
        <w:pStyle w:val="PlainText"/>
        <w:jc w:val="center"/>
        <w:rPr>
          <w:rFonts w:ascii="TH SarabunPSK" w:hAnsi="TH SarabunPSK" w:cs="TH SarabunPSK"/>
          <w:sz w:val="28"/>
          <w:szCs w:val="28"/>
        </w:rPr>
      </w:pPr>
      <w:r w:rsidRPr="00A415B8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 xml:space="preserve">แบบบันทึกผลการประเมินสมรรถนะที่ </w:t>
      </w:r>
      <w:r w:rsidR="00662562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๒</w:t>
      </w:r>
      <w:r w:rsidRPr="00A415B8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ความสาม</w:t>
      </w:r>
      <w:r w:rsidR="00E95431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ารถในการคิด ชั้นมัธยมศึกษาปีที่</w:t>
      </w:r>
      <w:r w:rsidR="00E95431">
        <w:rPr>
          <w:rFonts w:ascii="TH SarabunPSK" w:hAnsi="TH SarabunPSK" w:cs="TH SarabunPSK" w:hint="cs"/>
          <w:b/>
          <w:bCs/>
          <w:color w:val="231F20"/>
          <w:sz w:val="30"/>
          <w:szCs w:val="30"/>
          <w:cs/>
        </w:rPr>
        <w:t>..........</w:t>
      </w:r>
      <w:r w:rsidRPr="00A415B8">
        <w:rPr>
          <w:rFonts w:ascii="TH SarabunPSK" w:hAnsi="TH SarabunPSK" w:cs="TH SarabunPSK"/>
          <w:b/>
          <w:bCs/>
          <w:color w:val="231F20"/>
          <w:sz w:val="30"/>
          <w:szCs w:val="30"/>
        </w:rPr>
        <w:br/>
      </w:r>
      <w:r w:rsidRPr="00A415B8">
        <w:rPr>
          <w:rFonts w:ascii="TH SarabunPSK" w:hAnsi="TH SarabunPSK" w:cs="TH SarabunPSK"/>
          <w:color w:val="231F20"/>
          <w:sz w:val="30"/>
          <w:szCs w:val="30"/>
          <w:cs/>
        </w:rPr>
        <w:t>โรงเรียน.........................................................................อำเภอ.....................................จังหวัด.......................................</w:t>
      </w:r>
    </w:p>
    <w:p w14:paraId="0D4FEEE5" w14:textId="77777777" w:rsidR="00A415B8" w:rsidRDefault="00A415B8" w:rsidP="00A415B8">
      <w:pPr>
        <w:pStyle w:val="PlainTex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9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2414"/>
        <w:gridCol w:w="258"/>
        <w:gridCol w:w="283"/>
        <w:gridCol w:w="284"/>
        <w:gridCol w:w="304"/>
        <w:gridCol w:w="336"/>
        <w:gridCol w:w="350"/>
        <w:gridCol w:w="378"/>
        <w:gridCol w:w="333"/>
        <w:gridCol w:w="366"/>
        <w:gridCol w:w="336"/>
        <w:gridCol w:w="290"/>
        <w:gridCol w:w="298"/>
        <w:gridCol w:w="392"/>
        <w:gridCol w:w="336"/>
        <w:gridCol w:w="1809"/>
      </w:tblGrid>
      <w:tr w:rsidR="00A415B8" w14:paraId="4934747B" w14:textId="77777777" w:rsidTr="004E34FF">
        <w:tc>
          <w:tcPr>
            <w:tcW w:w="504" w:type="dxa"/>
            <w:vMerge w:val="restart"/>
          </w:tcPr>
          <w:p w14:paraId="4E8C8C46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EE4568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  <w:tc>
          <w:tcPr>
            <w:tcW w:w="2414" w:type="dxa"/>
            <w:vMerge w:val="restart"/>
          </w:tcPr>
          <w:p w14:paraId="4FE95071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4BFD897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   สกุล</w:t>
            </w:r>
          </w:p>
          <w:p w14:paraId="0EE5007C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9" w:type="dxa"/>
            <w:gridSpan w:val="4"/>
          </w:tcPr>
          <w:p w14:paraId="0250508B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064" w:type="dxa"/>
            <w:gridSpan w:val="3"/>
          </w:tcPr>
          <w:p w14:paraId="5E2EA083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035" w:type="dxa"/>
            <w:gridSpan w:val="3"/>
          </w:tcPr>
          <w:p w14:paraId="3DD0AE63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1316" w:type="dxa"/>
            <w:gridSpan w:val="4"/>
          </w:tcPr>
          <w:p w14:paraId="09BEF2EC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1809" w:type="dxa"/>
            <w:vMerge w:val="restart"/>
          </w:tcPr>
          <w:p w14:paraId="7D79EADF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หมายเหตุ</w:t>
            </w:r>
          </w:p>
        </w:tc>
      </w:tr>
      <w:tr w:rsidR="00A415B8" w14:paraId="21487438" w14:textId="77777777" w:rsidTr="004E34FF">
        <w:tc>
          <w:tcPr>
            <w:tcW w:w="504" w:type="dxa"/>
            <w:vMerge/>
          </w:tcPr>
          <w:p w14:paraId="7C657C1B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14:paraId="5C570773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9" w:type="dxa"/>
            <w:gridSpan w:val="4"/>
          </w:tcPr>
          <w:p w14:paraId="11C5B97F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064" w:type="dxa"/>
            <w:gridSpan w:val="3"/>
          </w:tcPr>
          <w:p w14:paraId="6969F422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035" w:type="dxa"/>
            <w:gridSpan w:val="3"/>
          </w:tcPr>
          <w:p w14:paraId="20C7A2A2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316" w:type="dxa"/>
            <w:gridSpan w:val="4"/>
          </w:tcPr>
          <w:p w14:paraId="25B6D202" w14:textId="77777777" w:rsidR="00A415B8" w:rsidRDefault="00A415B8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1809" w:type="dxa"/>
            <w:vMerge/>
          </w:tcPr>
          <w:p w14:paraId="71A35032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415B8" w14:paraId="36736636" w14:textId="77777777" w:rsidTr="004E34FF">
        <w:tc>
          <w:tcPr>
            <w:tcW w:w="504" w:type="dxa"/>
            <w:vMerge/>
          </w:tcPr>
          <w:p w14:paraId="739F4B1A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14:paraId="41111E94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48CEF09A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83" w:type="dxa"/>
          </w:tcPr>
          <w:p w14:paraId="45F11FCF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84" w:type="dxa"/>
          </w:tcPr>
          <w:p w14:paraId="4E5E1633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304" w:type="dxa"/>
          </w:tcPr>
          <w:p w14:paraId="0A867FBE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336" w:type="dxa"/>
          </w:tcPr>
          <w:p w14:paraId="64DF4E00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350" w:type="dxa"/>
          </w:tcPr>
          <w:p w14:paraId="65C035C2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378" w:type="dxa"/>
          </w:tcPr>
          <w:p w14:paraId="19DB3290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333" w:type="dxa"/>
          </w:tcPr>
          <w:p w14:paraId="092F850C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366" w:type="dxa"/>
          </w:tcPr>
          <w:p w14:paraId="7F0FE2D0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336" w:type="dxa"/>
          </w:tcPr>
          <w:p w14:paraId="1F7D5461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90" w:type="dxa"/>
          </w:tcPr>
          <w:p w14:paraId="261AC8CF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98" w:type="dxa"/>
          </w:tcPr>
          <w:p w14:paraId="6C96702F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392" w:type="dxa"/>
          </w:tcPr>
          <w:p w14:paraId="625AA3BF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336" w:type="dxa"/>
          </w:tcPr>
          <w:p w14:paraId="4A48CD26" w14:textId="77777777" w:rsidR="00A415B8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1809" w:type="dxa"/>
          </w:tcPr>
          <w:p w14:paraId="65F300D2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415B8" w14:paraId="2EA9C91C" w14:textId="77777777" w:rsidTr="004E34FF">
        <w:tc>
          <w:tcPr>
            <w:tcW w:w="504" w:type="dxa"/>
          </w:tcPr>
          <w:p w14:paraId="0424EB01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758407C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2FAE9496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871987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74EB447B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00AF06DE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5A72094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0799B4DF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2EBC8B8E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12429770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1FB856CA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7DE65893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08E0ED67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38002E68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7A012924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1994305C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650FEAA6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415B8" w14:paraId="55C9C3FE" w14:textId="77777777" w:rsidTr="004E34FF">
        <w:tc>
          <w:tcPr>
            <w:tcW w:w="504" w:type="dxa"/>
          </w:tcPr>
          <w:p w14:paraId="4294F2BD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7312602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638C0366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6B56BF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69EB8612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0B835295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4803E323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582D9AB8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689558FC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4483BB13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0CACA797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6A5FD9B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38FF1487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2CC34421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5A196B98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1C419C9C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C21BFDA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415B8" w14:paraId="1666B22B" w14:textId="77777777" w:rsidTr="004E34FF">
        <w:tc>
          <w:tcPr>
            <w:tcW w:w="504" w:type="dxa"/>
          </w:tcPr>
          <w:p w14:paraId="3870D126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B146B88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396E1A3F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F1B48F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06A8AB58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0FC1F6D5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1F271522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39628554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13A1C867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4091C593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33556E0C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6F6B8D6F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0C1DDBAE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70815B87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2DA14886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1F680789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4F5D7DA" w14:textId="77777777" w:rsidR="00A415B8" w:rsidRDefault="00A415B8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2A6B" w14:paraId="66B6253B" w14:textId="77777777" w:rsidTr="004E34FF">
        <w:tc>
          <w:tcPr>
            <w:tcW w:w="504" w:type="dxa"/>
          </w:tcPr>
          <w:p w14:paraId="7CCDEBB7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2D8D25B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530A9EBC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787C8C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7E4EE710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340359B5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7F954932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1D25F834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54AFB23D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7355B5B5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3A28E202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4D7326F1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55A9B893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6B1AD51D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7F6EA115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226A407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F6F950F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2A6B" w14:paraId="1A0F3FD3" w14:textId="77777777" w:rsidTr="004E34FF">
        <w:tc>
          <w:tcPr>
            <w:tcW w:w="504" w:type="dxa"/>
          </w:tcPr>
          <w:p w14:paraId="74BF3EE4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7DCB7B2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19802612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41446C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EAD2CE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69A5EE11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1DAAFC16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43959FC6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5E1F4937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7148BE76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0EBF9BE6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67CC70BD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290DE69E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1554FAB7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7823049C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7274D579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72E6617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92A6B" w14:paraId="79652E22" w14:textId="77777777" w:rsidTr="004E34FF">
        <w:tc>
          <w:tcPr>
            <w:tcW w:w="504" w:type="dxa"/>
          </w:tcPr>
          <w:p w14:paraId="56102F5C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5F5AE9E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" w:type="dxa"/>
          </w:tcPr>
          <w:p w14:paraId="7D38C733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14:paraId="063EEDA3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</w:tcPr>
          <w:p w14:paraId="372F2E4D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4" w:type="dxa"/>
          </w:tcPr>
          <w:p w14:paraId="281020A2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0DC0A678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32BF053D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</w:tcPr>
          <w:p w14:paraId="6538BF1D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</w:tcPr>
          <w:p w14:paraId="4D08A017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6" w:type="dxa"/>
          </w:tcPr>
          <w:p w14:paraId="5EF2630D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13CEDB9E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dxa"/>
          </w:tcPr>
          <w:p w14:paraId="01CBF37A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dxa"/>
          </w:tcPr>
          <w:p w14:paraId="08482FD8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" w:type="dxa"/>
          </w:tcPr>
          <w:p w14:paraId="54601E81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067F0BB5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2F0C292" w14:textId="77777777" w:rsidR="00592A6B" w:rsidRDefault="00592A6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9A7B90D" w14:textId="77777777" w:rsidR="00A415B8" w:rsidRPr="00592A6B" w:rsidRDefault="00592A6B" w:rsidP="00A415B8">
      <w:pPr>
        <w:pStyle w:val="PlainText"/>
        <w:rPr>
          <w:rFonts w:ascii="TH SarabunPSK" w:hAnsi="TH SarabunPSK" w:cs="TH SarabunPSK"/>
          <w:sz w:val="32"/>
          <w:szCs w:val="32"/>
        </w:rPr>
      </w:pPr>
      <w:r w:rsidRPr="00592A6B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หมายเหตุ :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>การกรอกข้อมูลในช่องตัวชี้วัด ให้กรอกคะแนนเป็นระดับคุณภาพดังนี้</w:t>
      </w:r>
      <w:r w:rsidRPr="00592A6B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ระดับดีเยี่ยม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๓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>ระดับ</w:t>
      </w:r>
      <w:r w:rsidRPr="00592A6B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ดี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Pr="00592A6B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ระดับพอใช้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๑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>และ</w:t>
      </w:r>
      <w:r w:rsidRPr="00592A6B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ระดับปรับปรุง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๐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>โดยพิจารณาจากเกณฑ์ประเมินคุณภาพ (</w:t>
      </w:r>
      <w:r w:rsidRPr="00592A6B">
        <w:rPr>
          <w:rFonts w:ascii="TH SarabunPSK" w:hAnsi="TH SarabunPSK" w:cs="TH SarabunPSK"/>
          <w:color w:val="231F20"/>
          <w:sz w:val="28"/>
          <w:szCs w:val="28"/>
        </w:rPr>
        <w:t xml:space="preserve">Rubric) </w:t>
      </w:r>
      <w:r w:rsidRPr="00592A6B">
        <w:rPr>
          <w:rFonts w:ascii="TH SarabunPSK" w:hAnsi="TH SarabunPSK" w:cs="TH SarabunPSK"/>
          <w:color w:val="231F20"/>
          <w:sz w:val="28"/>
          <w:szCs w:val="28"/>
          <w:cs/>
        </w:rPr>
        <w:t>ที่แนบมาพร้อมกันน</w:t>
      </w:r>
    </w:p>
    <w:p w14:paraId="7272F45F" w14:textId="77777777" w:rsidR="008D7BEC" w:rsidRPr="00C24179" w:rsidRDefault="008D7BEC" w:rsidP="00C24179">
      <w:pPr>
        <w:pStyle w:val="PlainText"/>
        <w:jc w:val="center"/>
        <w:rPr>
          <w:rFonts w:ascii="TH SarabunPSK" w:hAnsi="TH SarabunPSK" w:cs="TH SarabunPSK"/>
          <w:sz w:val="28"/>
          <w:szCs w:val="28"/>
        </w:rPr>
      </w:pPr>
    </w:p>
    <w:p w14:paraId="3F15D9BF" w14:textId="77777777" w:rsidR="00C24179" w:rsidRDefault="00C24179" w:rsidP="00C24179">
      <w:pPr>
        <w:pStyle w:val="PlainText"/>
        <w:jc w:val="center"/>
        <w:rPr>
          <w:rFonts w:ascii="TH SarabunPSK" w:hAnsi="TH SarabunPSK" w:cs="TH SarabunPSK"/>
          <w:sz w:val="28"/>
          <w:szCs w:val="28"/>
        </w:rPr>
      </w:pPr>
      <w:r w:rsidRPr="00C24179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 xml:space="preserve">แบบบันทึกผลการประเมินสมรรถนะที่ </w:t>
      </w:r>
      <w:r w:rsidR="00662562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๓</w:t>
      </w:r>
      <w:r w:rsidRPr="00C24179"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ความสามารถใน</w:t>
      </w:r>
      <w:r>
        <w:rPr>
          <w:rFonts w:ascii="TH SarabunPSK" w:hAnsi="TH SarabunPSK" w:cs="TH SarabunPSK"/>
          <w:b/>
          <w:bCs/>
          <w:color w:val="231F20"/>
          <w:sz w:val="30"/>
          <w:szCs w:val="30"/>
          <w:cs/>
        </w:rPr>
        <w:t>การแก้ปัญหา ชั้นมัธยมศึกษาปีที่</w:t>
      </w:r>
      <w:r>
        <w:rPr>
          <w:rFonts w:ascii="TH SarabunPSK" w:hAnsi="TH SarabunPSK" w:cs="TH SarabunPSK" w:hint="cs"/>
          <w:b/>
          <w:bCs/>
          <w:color w:val="231F20"/>
          <w:sz w:val="30"/>
          <w:szCs w:val="30"/>
          <w:cs/>
        </w:rPr>
        <w:t>........</w:t>
      </w:r>
      <w:r w:rsidRPr="00C24179">
        <w:rPr>
          <w:rFonts w:ascii="TH SarabunPSK" w:hAnsi="TH SarabunPSK" w:cs="TH SarabunPSK"/>
          <w:b/>
          <w:bCs/>
          <w:color w:val="231F20"/>
          <w:sz w:val="30"/>
          <w:szCs w:val="30"/>
        </w:rPr>
        <w:br/>
      </w:r>
      <w:r w:rsidRPr="00C24179">
        <w:rPr>
          <w:rFonts w:ascii="TH SarabunPSK" w:hAnsi="TH SarabunPSK" w:cs="TH SarabunPSK"/>
          <w:color w:val="231F20"/>
          <w:sz w:val="30"/>
          <w:szCs w:val="30"/>
          <w:cs/>
        </w:rPr>
        <w:t>โรงเรียน.......................................................................อำเภอ.................................จังหวัด......................................</w:t>
      </w:r>
    </w:p>
    <w:tbl>
      <w:tblPr>
        <w:tblStyle w:val="TableGrid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963"/>
        <w:gridCol w:w="362"/>
        <w:gridCol w:w="364"/>
        <w:gridCol w:w="364"/>
        <w:gridCol w:w="434"/>
        <w:gridCol w:w="420"/>
        <w:gridCol w:w="434"/>
        <w:gridCol w:w="350"/>
        <w:gridCol w:w="336"/>
        <w:gridCol w:w="349"/>
        <w:gridCol w:w="322"/>
        <w:gridCol w:w="308"/>
        <w:gridCol w:w="308"/>
        <w:gridCol w:w="322"/>
        <w:gridCol w:w="288"/>
        <w:gridCol w:w="567"/>
        <w:gridCol w:w="567"/>
        <w:gridCol w:w="851"/>
      </w:tblGrid>
      <w:tr w:rsidR="005E444B" w14:paraId="1337396B" w14:textId="77777777" w:rsidTr="00D76399">
        <w:tc>
          <w:tcPr>
            <w:tcW w:w="504" w:type="dxa"/>
            <w:vMerge w:val="restart"/>
          </w:tcPr>
          <w:p w14:paraId="444F4A54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E35F78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  <w:tc>
          <w:tcPr>
            <w:tcW w:w="1963" w:type="dxa"/>
            <w:vMerge w:val="restart"/>
          </w:tcPr>
          <w:p w14:paraId="1DD2481A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24C831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   สกุล</w:t>
            </w:r>
          </w:p>
          <w:p w14:paraId="4920C2DD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61" w:type="dxa"/>
            <w:gridSpan w:val="14"/>
          </w:tcPr>
          <w:p w14:paraId="08E06192" w14:textId="77777777" w:rsidR="005E444B" w:rsidRDefault="005E444B" w:rsidP="001070A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09CA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134" w:type="dxa"/>
            <w:gridSpan w:val="2"/>
          </w:tcPr>
          <w:p w14:paraId="230BC3E1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9CA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851" w:type="dxa"/>
            <w:vMerge w:val="restart"/>
          </w:tcPr>
          <w:p w14:paraId="15665E2A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หมายเหตุ</w:t>
            </w:r>
          </w:p>
        </w:tc>
      </w:tr>
      <w:tr w:rsidR="005E444B" w14:paraId="721C691A" w14:textId="77777777" w:rsidTr="00D76399">
        <w:tc>
          <w:tcPr>
            <w:tcW w:w="504" w:type="dxa"/>
            <w:vMerge/>
          </w:tcPr>
          <w:p w14:paraId="48A26E46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14:paraId="1A6D5A4F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61" w:type="dxa"/>
            <w:gridSpan w:val="14"/>
          </w:tcPr>
          <w:p w14:paraId="702E4B3C" w14:textId="77777777" w:rsidR="005E444B" w:rsidRDefault="005E444B" w:rsidP="001070A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309CA"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พฤติกรรมบ่งชี้</w:t>
            </w:r>
          </w:p>
        </w:tc>
        <w:tc>
          <w:tcPr>
            <w:tcW w:w="1134" w:type="dxa"/>
            <w:gridSpan w:val="2"/>
          </w:tcPr>
          <w:p w14:paraId="3B092207" w14:textId="77777777" w:rsidR="005E444B" w:rsidRDefault="005E444B" w:rsidP="001070A7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070A7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851" w:type="dxa"/>
            <w:vMerge/>
          </w:tcPr>
          <w:p w14:paraId="686B294D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444B" w14:paraId="78528BEC" w14:textId="77777777" w:rsidTr="00D76399">
        <w:tc>
          <w:tcPr>
            <w:tcW w:w="504" w:type="dxa"/>
            <w:vMerge/>
          </w:tcPr>
          <w:p w14:paraId="46F90D7F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14:paraId="5B878F23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dxa"/>
            <w:vMerge w:val="restart"/>
          </w:tcPr>
          <w:p w14:paraId="7A8B0EEC" w14:textId="77777777" w:rsidR="005E444B" w:rsidRPr="00227F6D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5E444B" w:rsidRPr="00227F6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364" w:type="dxa"/>
            <w:vMerge w:val="restart"/>
          </w:tcPr>
          <w:p w14:paraId="43C87270" w14:textId="77777777" w:rsidR="005E444B" w:rsidRPr="00227F6D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5E444B" w:rsidRPr="00227F6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364" w:type="dxa"/>
            <w:vMerge w:val="restart"/>
          </w:tcPr>
          <w:p w14:paraId="7BDB1284" w14:textId="77777777" w:rsidR="005E444B" w:rsidRPr="00227F6D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5E444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288" w:type="dxa"/>
            <w:gridSpan w:val="3"/>
          </w:tcPr>
          <w:p w14:paraId="1E625E5F" w14:textId="77777777" w:rsidR="005E444B" w:rsidRPr="00227F6D" w:rsidRDefault="00662562" w:rsidP="006309CA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5E444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350" w:type="dxa"/>
            <w:vMerge w:val="restart"/>
          </w:tcPr>
          <w:p w14:paraId="3ECB2546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61C234" w14:textId="77777777" w:rsidR="005E444B" w:rsidRPr="00227F6D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5E444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336" w:type="dxa"/>
            <w:vMerge w:val="restart"/>
          </w:tcPr>
          <w:p w14:paraId="4B63FB37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A93AE8" w14:textId="77777777" w:rsidR="005E444B" w:rsidRPr="00227F6D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5E444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349" w:type="dxa"/>
            <w:vMerge w:val="restart"/>
          </w:tcPr>
          <w:p w14:paraId="5845AC86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F86D25" w14:textId="77777777" w:rsidR="005E444B" w:rsidRPr="00227F6D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5E444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322" w:type="dxa"/>
            <w:vMerge w:val="restart"/>
          </w:tcPr>
          <w:p w14:paraId="6C7FDD76" w14:textId="77777777" w:rsidR="005E444B" w:rsidRDefault="005E444B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5FDA7A" w14:textId="77777777" w:rsidR="005E444B" w:rsidRPr="00227F6D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938" w:type="dxa"/>
            <w:gridSpan w:val="3"/>
          </w:tcPr>
          <w:p w14:paraId="784D2F4B" w14:textId="77777777" w:rsidR="005E444B" w:rsidRPr="00227F6D" w:rsidRDefault="00662562" w:rsidP="00950604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288" w:type="dxa"/>
            <w:vMerge w:val="restart"/>
          </w:tcPr>
          <w:p w14:paraId="441C3A32" w14:textId="77777777" w:rsidR="005E444B" w:rsidRDefault="00662562" w:rsidP="005E444B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</w:tcPr>
          <w:p w14:paraId="09F17240" w14:textId="77777777" w:rsidR="005E444B" w:rsidRDefault="00662562" w:rsidP="00D7639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</w:tcPr>
          <w:p w14:paraId="0EB8ABD0" w14:textId="77777777" w:rsidR="005E444B" w:rsidRDefault="00662562" w:rsidP="00D76399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851" w:type="dxa"/>
          </w:tcPr>
          <w:p w14:paraId="5DA404A1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444B" w14:paraId="0EADCC49" w14:textId="77777777" w:rsidTr="00D76399">
        <w:tc>
          <w:tcPr>
            <w:tcW w:w="504" w:type="dxa"/>
            <w:vMerge/>
          </w:tcPr>
          <w:p w14:paraId="11CECB1B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14:paraId="455293B7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dxa"/>
            <w:vMerge/>
          </w:tcPr>
          <w:p w14:paraId="0BF9A335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14:paraId="02F6E5ED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14:paraId="54DF5504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16CD62D5" w14:textId="77777777" w:rsidR="005E444B" w:rsidRPr="006309CA" w:rsidRDefault="00662562" w:rsidP="004E34FF">
            <w:pPr>
              <w:pStyle w:val="PlainText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="005E444B" w:rsidRPr="006309C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="005E444B" w:rsidRPr="006309C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420" w:type="dxa"/>
          </w:tcPr>
          <w:p w14:paraId="605550D4" w14:textId="77777777" w:rsidR="005E444B" w:rsidRPr="006309CA" w:rsidRDefault="00662562" w:rsidP="004E34FF">
            <w:pPr>
              <w:pStyle w:val="PlainText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="005E444B" w:rsidRPr="006309C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="005E444B" w:rsidRPr="006309C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434" w:type="dxa"/>
          </w:tcPr>
          <w:p w14:paraId="440AD1D9" w14:textId="77777777" w:rsidR="005E444B" w:rsidRDefault="00662562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="005E444B" w:rsidRPr="006309C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="005E444B" w:rsidRPr="006309C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</w:p>
        </w:tc>
        <w:tc>
          <w:tcPr>
            <w:tcW w:w="350" w:type="dxa"/>
            <w:vMerge/>
          </w:tcPr>
          <w:p w14:paraId="6E213CD5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14:paraId="0C27B0C4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9" w:type="dxa"/>
            <w:vMerge/>
          </w:tcPr>
          <w:p w14:paraId="69B50C91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  <w:vMerge/>
          </w:tcPr>
          <w:p w14:paraId="61B00DCF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3A0EB70F" w14:textId="77777777" w:rsidR="005E444B" w:rsidRPr="00950604" w:rsidRDefault="00662562" w:rsidP="004E34FF">
            <w:pPr>
              <w:pStyle w:val="PlainText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="005E444B" w:rsidRPr="00950604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308" w:type="dxa"/>
          </w:tcPr>
          <w:p w14:paraId="619193C3" w14:textId="77777777" w:rsidR="005E444B" w:rsidRPr="00950604" w:rsidRDefault="00662562" w:rsidP="004E34FF">
            <w:pPr>
              <w:pStyle w:val="PlainText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="005E444B" w:rsidRPr="00950604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322" w:type="dxa"/>
          </w:tcPr>
          <w:p w14:paraId="28DE8D76" w14:textId="77777777" w:rsidR="005E444B" w:rsidRPr="00950604" w:rsidRDefault="00662562" w:rsidP="004E34FF">
            <w:pPr>
              <w:pStyle w:val="PlainText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="005E444B" w:rsidRPr="00950604"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</w:p>
        </w:tc>
        <w:tc>
          <w:tcPr>
            <w:tcW w:w="288" w:type="dxa"/>
            <w:vMerge/>
          </w:tcPr>
          <w:p w14:paraId="7CE5B7BD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C6BFA1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B2419A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8BA10A" w14:textId="77777777" w:rsid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70A7" w:rsidRPr="005E444B" w14:paraId="53BBD0E9" w14:textId="77777777" w:rsidTr="00D76399">
        <w:tc>
          <w:tcPr>
            <w:tcW w:w="504" w:type="dxa"/>
          </w:tcPr>
          <w:p w14:paraId="3C82C338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7F8805BE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dxa"/>
          </w:tcPr>
          <w:p w14:paraId="20515864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6BB8AC4C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26B6D3C0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4EE63534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" w:type="dxa"/>
          </w:tcPr>
          <w:p w14:paraId="7093FE87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78987DCC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0D1EE596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755A6350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9" w:type="dxa"/>
          </w:tcPr>
          <w:p w14:paraId="27A0DA44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60E23340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60D50234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66C26A91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4B7F292C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8" w:type="dxa"/>
          </w:tcPr>
          <w:p w14:paraId="685B576C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5AD4B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45CEAC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164758" w14:textId="77777777" w:rsidR="001070A7" w:rsidRPr="005E444B" w:rsidRDefault="001070A7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444B" w:rsidRPr="005E444B" w14:paraId="27475093" w14:textId="77777777" w:rsidTr="00D76399">
        <w:tc>
          <w:tcPr>
            <w:tcW w:w="504" w:type="dxa"/>
          </w:tcPr>
          <w:p w14:paraId="674A6198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2B8EF417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dxa"/>
          </w:tcPr>
          <w:p w14:paraId="2636D11A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20009582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51746581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7966F86D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" w:type="dxa"/>
          </w:tcPr>
          <w:p w14:paraId="7E556362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2CD2951F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25AF9D1B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5D2ADC4A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9" w:type="dxa"/>
          </w:tcPr>
          <w:p w14:paraId="5051E7A9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713123FF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053ED32B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5637D0E4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3655A47A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8" w:type="dxa"/>
          </w:tcPr>
          <w:p w14:paraId="0E93BA82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66CD11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D5D5BA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74FE29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444B" w:rsidRPr="005E444B" w14:paraId="33AD9E79" w14:textId="77777777" w:rsidTr="00D76399">
        <w:tc>
          <w:tcPr>
            <w:tcW w:w="504" w:type="dxa"/>
          </w:tcPr>
          <w:p w14:paraId="75EADD88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4E41AB35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dxa"/>
          </w:tcPr>
          <w:p w14:paraId="4851F362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0AF2DC5C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21FC5C29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69686736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" w:type="dxa"/>
          </w:tcPr>
          <w:p w14:paraId="654C660C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3EF3B59F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268B77BE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4F7D8BD7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9" w:type="dxa"/>
          </w:tcPr>
          <w:p w14:paraId="1E6A8C73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789AED58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6A903371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3912543D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0F366801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8" w:type="dxa"/>
          </w:tcPr>
          <w:p w14:paraId="3540988D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916D1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5D0F3D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1E83A8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444B" w:rsidRPr="005E444B" w14:paraId="00E3C3CA" w14:textId="77777777" w:rsidTr="00D76399">
        <w:tc>
          <w:tcPr>
            <w:tcW w:w="504" w:type="dxa"/>
          </w:tcPr>
          <w:p w14:paraId="26A544A7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3" w:type="dxa"/>
          </w:tcPr>
          <w:p w14:paraId="2D477317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2" w:type="dxa"/>
          </w:tcPr>
          <w:p w14:paraId="29170A94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73FDA5B5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dxa"/>
          </w:tcPr>
          <w:p w14:paraId="64CAF7B4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598DA468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" w:type="dxa"/>
          </w:tcPr>
          <w:p w14:paraId="29E918D4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</w:tcPr>
          <w:p w14:paraId="6E6A37D5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0" w:type="dxa"/>
          </w:tcPr>
          <w:p w14:paraId="7BECD6C5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" w:type="dxa"/>
          </w:tcPr>
          <w:p w14:paraId="47F82F17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9" w:type="dxa"/>
          </w:tcPr>
          <w:p w14:paraId="17335203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26DDE999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2A576860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" w:type="dxa"/>
          </w:tcPr>
          <w:p w14:paraId="764C03E3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</w:tcPr>
          <w:p w14:paraId="5D3E1393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8" w:type="dxa"/>
          </w:tcPr>
          <w:p w14:paraId="3181CED6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E8B8D0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06F1EF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7C26A8" w14:textId="77777777" w:rsidR="005E444B" w:rsidRPr="005E444B" w:rsidRDefault="005E444B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CDADE2C" w14:textId="77777777" w:rsidR="00E45333" w:rsidRPr="00977079" w:rsidRDefault="00977079" w:rsidP="00977079">
      <w:pPr>
        <w:pStyle w:val="PlainText"/>
        <w:rPr>
          <w:rFonts w:ascii="TH SarabunPSK" w:hAnsi="TH SarabunPSK" w:cs="TH SarabunPSK"/>
          <w:sz w:val="32"/>
          <w:szCs w:val="32"/>
        </w:rPr>
      </w:pP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หมายเหตุ :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การกรอกข้อมูลในช่องตัวชี้วัด ให้กรอกคะแนนเป็นระดับคุณภาพดังนี้</w:t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ระดับดีเยี่ยม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๓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ระดับ</w:t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ดี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ระดับพอใช้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๑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และ</w:t>
      </w:r>
      <w:r w:rsidRPr="00977079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ระดับปรับปรุง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๐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โดยพิจารณาจากเกณฑ์ประเมินคุณภาพ (</w:t>
      </w:r>
      <w:r w:rsidRPr="00977079">
        <w:rPr>
          <w:rFonts w:ascii="TH SarabunPSK" w:hAnsi="TH SarabunPSK" w:cs="TH SarabunPSK"/>
          <w:color w:val="231F20"/>
          <w:sz w:val="28"/>
          <w:szCs w:val="28"/>
        </w:rPr>
        <w:t xml:space="preserve">Rubric) </w:t>
      </w:r>
      <w:r w:rsidRPr="00977079">
        <w:rPr>
          <w:rFonts w:ascii="TH SarabunPSK" w:hAnsi="TH SarabunPSK" w:cs="TH SarabunPSK"/>
          <w:color w:val="231F20"/>
          <w:sz w:val="28"/>
          <w:szCs w:val="28"/>
          <w:cs/>
        </w:rPr>
        <w:t>ที่แนบมาพร้อมกันนี้</w:t>
      </w:r>
    </w:p>
    <w:p w14:paraId="338A03E5" w14:textId="77777777" w:rsidR="00D76399" w:rsidRDefault="00D76399" w:rsidP="00C2417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50C43930" w14:textId="77777777" w:rsidR="00D76399" w:rsidRDefault="00D76399" w:rsidP="00D7639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  <w:r w:rsidRPr="00D7639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แบบบันทึกผลการประเมินสมรรถนะที่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๔</w:t>
      </w:r>
      <w:r w:rsidRPr="00D7639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ความสามารถในการใช้ทักษะชีวิต ชั้นมัธยมศึกษาปีที่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๓</w:t>
      </w:r>
      <w:r w:rsidRPr="00D76399">
        <w:rPr>
          <w:rFonts w:ascii="TH SarabunPSK" w:hAnsi="TH SarabunPSK" w:cs="TH SarabunPSK"/>
          <w:b/>
          <w:bCs/>
          <w:color w:val="231F20"/>
          <w:sz w:val="32"/>
          <w:szCs w:val="32"/>
        </w:rPr>
        <w:br/>
      </w:r>
      <w:r w:rsidRPr="00D76399">
        <w:rPr>
          <w:rFonts w:ascii="TH SarabunPSK" w:hAnsi="TH SarabunPSK" w:cs="TH SarabunPSK"/>
          <w:color w:val="231F20"/>
          <w:sz w:val="28"/>
          <w:szCs w:val="28"/>
          <w:cs/>
        </w:rPr>
        <w:t>โรงเรียน..............................................................................อำเภอ.................................จังหวัด....................................</w:t>
      </w:r>
      <w:r w:rsidR="002A6A34">
        <w:rPr>
          <w:rFonts w:ascii="TH SarabunPSK" w:hAnsi="TH SarabunPSK" w:cs="TH SarabunPSK"/>
          <w:color w:val="231F20"/>
          <w:sz w:val="28"/>
          <w:szCs w:val="28"/>
          <w:cs/>
        </w:rPr>
        <w:t>.......</w:t>
      </w:r>
      <w:r w:rsidRPr="00D76399">
        <w:rPr>
          <w:rFonts w:ascii="TH SarabunPSK" w:hAnsi="TH SarabunPSK" w:cs="TH SarabunPSK"/>
          <w:color w:val="231F20"/>
          <w:sz w:val="28"/>
          <w:szCs w:val="28"/>
          <w:cs/>
        </w:rPr>
        <w:t>....</w:t>
      </w:r>
    </w:p>
    <w:tbl>
      <w:tblPr>
        <w:tblStyle w:val="TableGrid"/>
        <w:tblW w:w="4752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5"/>
        <w:gridCol w:w="1867"/>
        <w:gridCol w:w="723"/>
        <w:gridCol w:w="310"/>
        <w:gridCol w:w="389"/>
        <w:gridCol w:w="368"/>
        <w:gridCol w:w="245"/>
        <w:gridCol w:w="211"/>
        <w:gridCol w:w="194"/>
        <w:gridCol w:w="272"/>
        <w:gridCol w:w="242"/>
        <w:gridCol w:w="300"/>
        <w:gridCol w:w="315"/>
        <w:gridCol w:w="801"/>
        <w:gridCol w:w="353"/>
        <w:gridCol w:w="410"/>
        <w:gridCol w:w="453"/>
        <w:gridCol w:w="453"/>
        <w:gridCol w:w="1069"/>
      </w:tblGrid>
      <w:tr w:rsidR="002A6A34" w14:paraId="33A17DE0" w14:textId="77777777" w:rsidTr="002A6A34">
        <w:tc>
          <w:tcPr>
            <w:tcW w:w="246" w:type="pct"/>
            <w:vMerge w:val="restart"/>
          </w:tcPr>
          <w:p w14:paraId="12D2CDD7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C2F7E0F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  <w:tc>
          <w:tcPr>
            <w:tcW w:w="989" w:type="pct"/>
            <w:vMerge w:val="restart"/>
          </w:tcPr>
          <w:p w14:paraId="0503CDD5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DFC29AF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   สกุล</w:t>
            </w:r>
          </w:p>
          <w:p w14:paraId="4DD81F73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3" w:type="pct"/>
          </w:tcPr>
          <w:p w14:paraId="773B68CC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1D43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565" w:type="pct"/>
            <w:gridSpan w:val="3"/>
          </w:tcPr>
          <w:p w14:paraId="3D305B23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943" w:type="pct"/>
            <w:gridSpan w:val="7"/>
          </w:tcPr>
          <w:p w14:paraId="03251F77" w14:textId="77777777" w:rsidR="002A6A34" w:rsidRDefault="002A6A34" w:rsidP="00915A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424" w:type="pct"/>
          </w:tcPr>
          <w:p w14:paraId="4234D23A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1D43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404" w:type="pct"/>
            <w:gridSpan w:val="2"/>
          </w:tcPr>
          <w:p w14:paraId="7F71C52C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6A3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480" w:type="pct"/>
            <w:gridSpan w:val="2"/>
          </w:tcPr>
          <w:p w14:paraId="4AA6327A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6A3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567" w:type="pct"/>
            <w:vMerge w:val="restart"/>
          </w:tcPr>
          <w:p w14:paraId="64EB5825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หมายเหตุ</w:t>
            </w:r>
          </w:p>
        </w:tc>
      </w:tr>
      <w:tr w:rsidR="002A6A34" w14:paraId="2C5E230A" w14:textId="77777777" w:rsidTr="002A6A34">
        <w:tc>
          <w:tcPr>
            <w:tcW w:w="246" w:type="pct"/>
            <w:vMerge/>
          </w:tcPr>
          <w:p w14:paraId="5566CC92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9" w:type="pct"/>
            <w:vMerge/>
          </w:tcPr>
          <w:p w14:paraId="63C2E0D7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3" w:type="pct"/>
          </w:tcPr>
          <w:p w14:paraId="46389636" w14:textId="77777777" w:rsidR="002A6A34" w:rsidRPr="00B556A9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พ.บ่งชี้</w:t>
            </w:r>
          </w:p>
        </w:tc>
        <w:tc>
          <w:tcPr>
            <w:tcW w:w="565" w:type="pct"/>
            <w:gridSpan w:val="3"/>
          </w:tcPr>
          <w:p w14:paraId="03E763FF" w14:textId="77777777" w:rsidR="002A6A34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943" w:type="pct"/>
            <w:gridSpan w:val="7"/>
          </w:tcPr>
          <w:p w14:paraId="5EF3E0F6" w14:textId="77777777" w:rsidR="002A6A34" w:rsidRDefault="002A6A34" w:rsidP="00915AC1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พฤติกรรมบ่งชี้</w:t>
            </w:r>
          </w:p>
        </w:tc>
        <w:tc>
          <w:tcPr>
            <w:tcW w:w="424" w:type="pct"/>
          </w:tcPr>
          <w:p w14:paraId="4D0A2777" w14:textId="77777777" w:rsidR="002A6A34" w:rsidRPr="00B556A9" w:rsidRDefault="002A6A34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พ.บ่งชี้</w:t>
            </w:r>
          </w:p>
        </w:tc>
        <w:tc>
          <w:tcPr>
            <w:tcW w:w="404" w:type="pct"/>
            <w:gridSpan w:val="2"/>
          </w:tcPr>
          <w:p w14:paraId="1998E1DD" w14:textId="77777777" w:rsidR="002A6A34" w:rsidRDefault="002A6A34" w:rsidP="00BA755B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บ่งชี้</w:t>
            </w:r>
          </w:p>
        </w:tc>
        <w:tc>
          <w:tcPr>
            <w:tcW w:w="480" w:type="pct"/>
            <w:gridSpan w:val="2"/>
          </w:tcPr>
          <w:p w14:paraId="191DA8C4" w14:textId="77777777" w:rsidR="002A6A34" w:rsidRDefault="002A6A34" w:rsidP="002A6A34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556A9">
              <w:rPr>
                <w:rFonts w:ascii="TH SarabunPSK" w:hAnsi="TH SarabunPSK" w:cs="TH SarabunPSK" w:hint="cs"/>
                <w:sz w:val="24"/>
                <w:szCs w:val="24"/>
                <w:cs/>
              </w:rPr>
              <w:t>บ่งชี้</w:t>
            </w:r>
          </w:p>
        </w:tc>
        <w:tc>
          <w:tcPr>
            <w:tcW w:w="567" w:type="pct"/>
            <w:vMerge/>
          </w:tcPr>
          <w:p w14:paraId="21E013A3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6A34" w14:paraId="7C6A74EC" w14:textId="77777777" w:rsidTr="002A6A34">
        <w:tc>
          <w:tcPr>
            <w:tcW w:w="246" w:type="pct"/>
            <w:vMerge/>
          </w:tcPr>
          <w:p w14:paraId="327313C5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9" w:type="pct"/>
            <w:vMerge/>
          </w:tcPr>
          <w:p w14:paraId="03CA3DF1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3" w:type="pct"/>
          </w:tcPr>
          <w:p w14:paraId="00B70412" w14:textId="77777777" w:rsid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64" w:type="pct"/>
          </w:tcPr>
          <w:p w14:paraId="0823DEE4" w14:textId="77777777" w:rsid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06" w:type="pct"/>
          </w:tcPr>
          <w:p w14:paraId="632A74B8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195" w:type="pct"/>
          </w:tcPr>
          <w:p w14:paraId="6ECC9C68" w14:textId="77777777" w:rsidR="002A6A34" w:rsidRPr="002A6A34" w:rsidRDefault="00662562" w:rsidP="00D01D43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30" w:type="pct"/>
          </w:tcPr>
          <w:p w14:paraId="3A9936F8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112" w:type="pct"/>
          </w:tcPr>
          <w:p w14:paraId="22DEA53B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103" w:type="pct"/>
          </w:tcPr>
          <w:p w14:paraId="527599CE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4" w:type="pct"/>
          </w:tcPr>
          <w:p w14:paraId="049A57B8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28" w:type="pct"/>
          </w:tcPr>
          <w:p w14:paraId="3023E631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59" w:type="pct"/>
          </w:tcPr>
          <w:p w14:paraId="6C42B00D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167" w:type="pct"/>
          </w:tcPr>
          <w:p w14:paraId="5568E326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424" w:type="pct"/>
          </w:tcPr>
          <w:p w14:paraId="33DF0F88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187" w:type="pct"/>
          </w:tcPr>
          <w:p w14:paraId="0F63AF5F" w14:textId="77777777" w:rsidR="002A6A34" w:rsidRPr="002A6A34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217" w:type="pct"/>
          </w:tcPr>
          <w:p w14:paraId="7E4B969D" w14:textId="77777777" w:rsidR="002A6A34" w:rsidRPr="002A6A34" w:rsidRDefault="00662562" w:rsidP="000372A9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240" w:type="pct"/>
          </w:tcPr>
          <w:p w14:paraId="34DE13B3" w14:textId="77777777" w:rsidR="002A6A34" w:rsidRDefault="00662562" w:rsidP="002A6A34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40" w:type="pct"/>
          </w:tcPr>
          <w:p w14:paraId="46A68DDF" w14:textId="77777777" w:rsidR="002A6A34" w:rsidRDefault="00662562" w:rsidP="002A6A34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567" w:type="pct"/>
            <w:vMerge/>
          </w:tcPr>
          <w:p w14:paraId="7E9D87AA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6A34" w14:paraId="36798EC7" w14:textId="77777777" w:rsidTr="002A6A34">
        <w:tc>
          <w:tcPr>
            <w:tcW w:w="246" w:type="pct"/>
          </w:tcPr>
          <w:p w14:paraId="1B147ECB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9" w:type="pct"/>
          </w:tcPr>
          <w:p w14:paraId="7C50EB5D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3" w:type="pct"/>
          </w:tcPr>
          <w:p w14:paraId="476242C6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4" w:type="pct"/>
          </w:tcPr>
          <w:p w14:paraId="1FA886AA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6" w:type="pct"/>
          </w:tcPr>
          <w:p w14:paraId="1F42EE58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" w:type="pct"/>
          </w:tcPr>
          <w:p w14:paraId="65BE5D7D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" w:type="pct"/>
          </w:tcPr>
          <w:p w14:paraId="5315751A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" w:type="pct"/>
          </w:tcPr>
          <w:p w14:paraId="793A4779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" w:type="pct"/>
          </w:tcPr>
          <w:p w14:paraId="4BD4F5C7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" w:type="pct"/>
          </w:tcPr>
          <w:p w14:paraId="43E5A0D8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" w:type="pct"/>
          </w:tcPr>
          <w:p w14:paraId="5B58583B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" w:type="pct"/>
          </w:tcPr>
          <w:p w14:paraId="673DC080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</w:tcPr>
          <w:p w14:paraId="470ECC03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pct"/>
          </w:tcPr>
          <w:p w14:paraId="1DB55CF1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</w:tcPr>
          <w:p w14:paraId="51BB58D3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</w:tcPr>
          <w:p w14:paraId="1B4B773D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" w:type="pct"/>
          </w:tcPr>
          <w:p w14:paraId="392A17CF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" w:type="pct"/>
          </w:tcPr>
          <w:p w14:paraId="1EE01FF7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pct"/>
          </w:tcPr>
          <w:p w14:paraId="17371050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6A34" w14:paraId="226DA655" w14:textId="77777777" w:rsidTr="002A6A34">
        <w:tc>
          <w:tcPr>
            <w:tcW w:w="246" w:type="pct"/>
          </w:tcPr>
          <w:p w14:paraId="7067273B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9" w:type="pct"/>
          </w:tcPr>
          <w:p w14:paraId="4058F274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3" w:type="pct"/>
          </w:tcPr>
          <w:p w14:paraId="2F5A14E6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4" w:type="pct"/>
          </w:tcPr>
          <w:p w14:paraId="2DE07D58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6" w:type="pct"/>
          </w:tcPr>
          <w:p w14:paraId="18355EE1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" w:type="pct"/>
          </w:tcPr>
          <w:p w14:paraId="5285A345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" w:type="pct"/>
          </w:tcPr>
          <w:p w14:paraId="6BD57D7C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" w:type="pct"/>
          </w:tcPr>
          <w:p w14:paraId="783BDBB4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" w:type="pct"/>
          </w:tcPr>
          <w:p w14:paraId="2B688AB1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" w:type="pct"/>
          </w:tcPr>
          <w:p w14:paraId="649D7D58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" w:type="pct"/>
          </w:tcPr>
          <w:p w14:paraId="08DE7908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" w:type="pct"/>
          </w:tcPr>
          <w:p w14:paraId="59D5D623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</w:tcPr>
          <w:p w14:paraId="7B84D953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pct"/>
          </w:tcPr>
          <w:p w14:paraId="32923279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</w:tcPr>
          <w:p w14:paraId="2DA72666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</w:tcPr>
          <w:p w14:paraId="0078D3C0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" w:type="pct"/>
          </w:tcPr>
          <w:p w14:paraId="3660252C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" w:type="pct"/>
          </w:tcPr>
          <w:p w14:paraId="217EDA36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pct"/>
          </w:tcPr>
          <w:p w14:paraId="1A8604AA" w14:textId="77777777" w:rsidR="002A6A34" w:rsidRDefault="002A6A34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92C3AC" w14:textId="77777777" w:rsidR="00E94218" w:rsidRPr="00746107" w:rsidRDefault="00746107" w:rsidP="0019448F">
      <w:pPr>
        <w:pStyle w:val="PlainText"/>
        <w:rPr>
          <w:rFonts w:ascii="TH SarabunPSK" w:hAnsi="TH SarabunPSK" w:cs="TH SarabunPSK"/>
          <w:b/>
          <w:bCs/>
          <w:color w:val="231F20"/>
          <w:sz w:val="36"/>
          <w:szCs w:val="36"/>
        </w:rPr>
      </w:pPr>
      <w:r w:rsidRPr="00746107">
        <w:rPr>
          <w:rFonts w:ascii="TH SarabunPSK" w:hAnsi="TH SarabunPSK" w:cs="TH SarabunPSK" w:hint="cs"/>
          <w:b/>
          <w:bCs/>
          <w:color w:val="231F20"/>
          <w:sz w:val="28"/>
          <w:szCs w:val="28"/>
          <w:cs/>
        </w:rPr>
        <w:t>ห</w:t>
      </w:r>
      <w:r w:rsidR="0019448F" w:rsidRPr="00746107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มายเหตุ :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>การกรอกข้อมูลในช่องตัวชี้วัด ให้กรอกคะแนนเป็นระดับคุณภาพดังนี้</w:t>
      </w:r>
      <w:r w:rsidR="0019448F" w:rsidRPr="00746107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ระดับดีเยี่ยม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๓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>ระดับ</w:t>
      </w:r>
      <w:r w:rsidR="0019448F" w:rsidRPr="00746107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ดี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="0019448F" w:rsidRPr="00746107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ระดับพอใช้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๑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>และ</w:t>
      </w:r>
      <w:r w:rsidR="0019448F" w:rsidRPr="00746107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ระดับปรับปรุง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๐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>โดยพิจารณาจากเกณฑ์ประเมินคุณภาพ (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</w:rPr>
        <w:t xml:space="preserve">Rubric) </w:t>
      </w:r>
      <w:r w:rsidR="0019448F" w:rsidRPr="00746107">
        <w:rPr>
          <w:rFonts w:ascii="TH SarabunPSK" w:hAnsi="TH SarabunPSK" w:cs="TH SarabunPSK"/>
          <w:color w:val="231F20"/>
          <w:sz w:val="28"/>
          <w:szCs w:val="28"/>
          <w:cs/>
        </w:rPr>
        <w:t>ที่แนบมาพร้อมกันนี้</w:t>
      </w:r>
    </w:p>
    <w:p w14:paraId="1069918D" w14:textId="77777777" w:rsidR="00E94218" w:rsidRDefault="00E94218" w:rsidP="000003A9">
      <w:pPr>
        <w:pStyle w:val="PlainText"/>
        <w:jc w:val="center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14:paraId="3D018F90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7FED49C5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4D340F30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613791C2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2BDF99D7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3C1DA931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58F09FB4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222BB39B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0195F46A" w14:textId="77777777" w:rsidR="004A58F9" w:rsidRDefault="004A58F9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70CE3556" w14:textId="77777777" w:rsidR="00746107" w:rsidRPr="00746107" w:rsidRDefault="00620D7F" w:rsidP="000003A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  <w:r>
        <w:rPr>
          <w:rFonts w:ascii="TH SarabunPSK" w:hAnsi="TH SarabunPSK" w:cs="TH SarabunPSK" w:hint="cs"/>
          <w:color w:val="231F20"/>
          <w:sz w:val="32"/>
          <w:szCs w:val="32"/>
          <w:cs/>
        </w:rPr>
        <w:t>๖๒</w:t>
      </w:r>
    </w:p>
    <w:p w14:paraId="31E1123D" w14:textId="77777777" w:rsidR="000D67C9" w:rsidRDefault="000D67C9" w:rsidP="000003A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  <w:r w:rsidRPr="000003A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แบบบันทึกผลการประเมินสมรรถนะที่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๕</w:t>
      </w:r>
      <w:r w:rsidRPr="000003A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ความสามารถในการใ</w:t>
      </w:r>
      <w:r w:rsidR="000003A9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ช้เทคโนโลยี ชั้นมัธยมศึกษาปีที่</w:t>
      </w:r>
      <w:r w:rsidR="000003A9" w:rsidRPr="000003A9">
        <w:rPr>
          <w:rFonts w:ascii="TH SarabunPSK" w:hAnsi="TH SarabunPSK" w:cs="TH SarabunPSK"/>
          <w:color w:val="231F20"/>
          <w:sz w:val="32"/>
          <w:szCs w:val="32"/>
        </w:rPr>
        <w:t>………</w:t>
      </w:r>
      <w:r w:rsidRPr="000003A9">
        <w:rPr>
          <w:rFonts w:ascii="TH SarabunPSK" w:hAnsi="TH SarabunPSK" w:cs="TH SarabunPSK"/>
          <w:b/>
          <w:bCs/>
          <w:color w:val="231F20"/>
          <w:sz w:val="32"/>
          <w:szCs w:val="32"/>
        </w:rPr>
        <w:br/>
      </w:r>
      <w:r w:rsidRPr="000003A9">
        <w:rPr>
          <w:rFonts w:ascii="TH SarabunPSK" w:hAnsi="TH SarabunPSK" w:cs="TH SarabunPSK"/>
          <w:color w:val="231F20"/>
          <w:sz w:val="32"/>
          <w:szCs w:val="32"/>
          <w:cs/>
        </w:rPr>
        <w:t>โรงเรียน........................................................อำเภอ........................................จังหวัด..........................................</w:t>
      </w:r>
    </w:p>
    <w:tbl>
      <w:tblPr>
        <w:tblStyle w:val="TableGrid"/>
        <w:tblW w:w="4752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5"/>
        <w:gridCol w:w="2284"/>
        <w:gridCol w:w="417"/>
        <w:gridCol w:w="434"/>
        <w:gridCol w:w="406"/>
        <w:gridCol w:w="419"/>
        <w:gridCol w:w="434"/>
        <w:gridCol w:w="474"/>
        <w:gridCol w:w="387"/>
        <w:gridCol w:w="436"/>
        <w:gridCol w:w="464"/>
        <w:gridCol w:w="481"/>
        <w:gridCol w:w="538"/>
        <w:gridCol w:w="1801"/>
      </w:tblGrid>
      <w:tr w:rsidR="00465A79" w14:paraId="00D3B879" w14:textId="77777777" w:rsidTr="00465A79">
        <w:tc>
          <w:tcPr>
            <w:tcW w:w="246" w:type="pct"/>
            <w:vMerge w:val="restart"/>
          </w:tcPr>
          <w:p w14:paraId="2285860E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7747D08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  <w:tc>
          <w:tcPr>
            <w:tcW w:w="1209" w:type="pct"/>
            <w:vMerge w:val="restart"/>
          </w:tcPr>
          <w:p w14:paraId="4AED93B7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48BE68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   สกุล</w:t>
            </w:r>
          </w:p>
          <w:p w14:paraId="5CBD56F9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7" w:type="pct"/>
            <w:gridSpan w:val="4"/>
          </w:tcPr>
          <w:p w14:paraId="66BE7B53" w14:textId="77777777" w:rsidR="00465A79" w:rsidRDefault="00465A79" w:rsidP="00836E5D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5A79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703" w:type="pct"/>
            <w:gridSpan w:val="7"/>
          </w:tcPr>
          <w:p w14:paraId="348E1C6F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ตัวชี้วัดที่</w:t>
            </w:r>
            <w:r w:rsidR="00662562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955" w:type="pct"/>
            <w:vMerge w:val="restart"/>
          </w:tcPr>
          <w:p w14:paraId="4AE59CC6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BC3896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5A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</w:p>
        </w:tc>
      </w:tr>
      <w:tr w:rsidR="00465A79" w14:paraId="5C6A7497" w14:textId="77777777" w:rsidTr="00465A79">
        <w:tc>
          <w:tcPr>
            <w:tcW w:w="246" w:type="pct"/>
            <w:vMerge/>
          </w:tcPr>
          <w:p w14:paraId="5558B599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473B9EE7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7" w:type="pct"/>
            <w:gridSpan w:val="4"/>
          </w:tcPr>
          <w:p w14:paraId="554BCD92" w14:textId="77777777" w:rsidR="00465A79" w:rsidRPr="00836E5D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6E5D"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พฤติกรรมบ่งชี้</w:t>
            </w:r>
          </w:p>
        </w:tc>
        <w:tc>
          <w:tcPr>
            <w:tcW w:w="1703" w:type="pct"/>
            <w:gridSpan w:val="7"/>
          </w:tcPr>
          <w:p w14:paraId="581A4915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5A7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พฤติกรรมบ่งชี้ </w:t>
            </w:r>
          </w:p>
        </w:tc>
        <w:tc>
          <w:tcPr>
            <w:tcW w:w="955" w:type="pct"/>
            <w:vMerge/>
          </w:tcPr>
          <w:p w14:paraId="03728BD1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5A79" w14:paraId="24FFA521" w14:textId="77777777" w:rsidTr="00465A79">
        <w:tc>
          <w:tcPr>
            <w:tcW w:w="246" w:type="pct"/>
            <w:vMerge/>
          </w:tcPr>
          <w:p w14:paraId="7B07B060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710645D0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</w:tcPr>
          <w:p w14:paraId="18B12EFB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30" w:type="pct"/>
          </w:tcPr>
          <w:p w14:paraId="606414BF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15" w:type="pct"/>
          </w:tcPr>
          <w:p w14:paraId="7A7CBAC0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22" w:type="pct"/>
          </w:tcPr>
          <w:p w14:paraId="1E155003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30" w:type="pct"/>
          </w:tcPr>
          <w:p w14:paraId="32AB4B19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51" w:type="pct"/>
          </w:tcPr>
          <w:p w14:paraId="706CC6E9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05" w:type="pct"/>
          </w:tcPr>
          <w:p w14:paraId="1817C7C4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31" w:type="pct"/>
          </w:tcPr>
          <w:p w14:paraId="63576C10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46" w:type="pct"/>
          </w:tcPr>
          <w:p w14:paraId="2BD9950E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255" w:type="pct"/>
          </w:tcPr>
          <w:p w14:paraId="5537FB7F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</w:tc>
        <w:tc>
          <w:tcPr>
            <w:tcW w:w="284" w:type="pct"/>
          </w:tcPr>
          <w:p w14:paraId="5FB826EE" w14:textId="77777777" w:rsidR="00465A79" w:rsidRPr="00465A79" w:rsidRDefault="00662562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</w:tc>
        <w:tc>
          <w:tcPr>
            <w:tcW w:w="955" w:type="pct"/>
            <w:vMerge/>
          </w:tcPr>
          <w:p w14:paraId="36BA529A" w14:textId="77777777" w:rsidR="00465A79" w:rsidRDefault="00465A79" w:rsidP="004E34FF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5A79" w14:paraId="3C764198" w14:textId="77777777" w:rsidTr="00465A79">
        <w:tc>
          <w:tcPr>
            <w:tcW w:w="246" w:type="pct"/>
          </w:tcPr>
          <w:p w14:paraId="7E6EABE4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9" w:type="pct"/>
          </w:tcPr>
          <w:p w14:paraId="76C53FE9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</w:tcPr>
          <w:p w14:paraId="0831D80A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7B39BDFD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" w:type="pct"/>
          </w:tcPr>
          <w:p w14:paraId="713A8240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</w:tcPr>
          <w:p w14:paraId="6CA3CE74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6334260F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1" w:type="pct"/>
          </w:tcPr>
          <w:p w14:paraId="62A4F945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" w:type="pct"/>
          </w:tcPr>
          <w:p w14:paraId="6DFBB484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" w:type="pct"/>
          </w:tcPr>
          <w:p w14:paraId="6C490DBB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6" w:type="pct"/>
          </w:tcPr>
          <w:p w14:paraId="49A0C0C9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" w:type="pct"/>
          </w:tcPr>
          <w:p w14:paraId="3710B09E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pct"/>
          </w:tcPr>
          <w:p w14:paraId="16546FD3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pct"/>
            <w:vMerge/>
          </w:tcPr>
          <w:p w14:paraId="40529DA3" w14:textId="77777777" w:rsidR="00465A79" w:rsidRDefault="00465A79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9448F" w14:paraId="17457B02" w14:textId="77777777" w:rsidTr="00465A79">
        <w:tc>
          <w:tcPr>
            <w:tcW w:w="246" w:type="pct"/>
          </w:tcPr>
          <w:p w14:paraId="1FBF33B8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9" w:type="pct"/>
          </w:tcPr>
          <w:p w14:paraId="052FE8F9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</w:tcPr>
          <w:p w14:paraId="1A0944BE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709EEDE9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" w:type="pct"/>
          </w:tcPr>
          <w:p w14:paraId="1C19E906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</w:tcPr>
          <w:p w14:paraId="290D5BE1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008A9245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1" w:type="pct"/>
          </w:tcPr>
          <w:p w14:paraId="5F1A1823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" w:type="pct"/>
          </w:tcPr>
          <w:p w14:paraId="071CE3F7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" w:type="pct"/>
          </w:tcPr>
          <w:p w14:paraId="7A623339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6" w:type="pct"/>
          </w:tcPr>
          <w:p w14:paraId="24541043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" w:type="pct"/>
          </w:tcPr>
          <w:p w14:paraId="4800AC3C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pct"/>
          </w:tcPr>
          <w:p w14:paraId="5CDC6817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pct"/>
          </w:tcPr>
          <w:p w14:paraId="0E922296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9448F" w14:paraId="1412A1DD" w14:textId="77777777" w:rsidTr="00465A79">
        <w:tc>
          <w:tcPr>
            <w:tcW w:w="246" w:type="pct"/>
          </w:tcPr>
          <w:p w14:paraId="5F8CBD23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9" w:type="pct"/>
          </w:tcPr>
          <w:p w14:paraId="3540D782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</w:tcPr>
          <w:p w14:paraId="1398705E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5A1B8D54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" w:type="pct"/>
          </w:tcPr>
          <w:p w14:paraId="6E09BEC8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</w:tcPr>
          <w:p w14:paraId="06E8F4BF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3202010E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1" w:type="pct"/>
          </w:tcPr>
          <w:p w14:paraId="11EF3C5F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" w:type="pct"/>
          </w:tcPr>
          <w:p w14:paraId="21EBCA87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" w:type="pct"/>
          </w:tcPr>
          <w:p w14:paraId="6DC5517E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6" w:type="pct"/>
          </w:tcPr>
          <w:p w14:paraId="45D42E4F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" w:type="pct"/>
          </w:tcPr>
          <w:p w14:paraId="780156F3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pct"/>
          </w:tcPr>
          <w:p w14:paraId="6671A8B4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pct"/>
          </w:tcPr>
          <w:p w14:paraId="3161E81E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9448F" w14:paraId="172DFCCA" w14:textId="77777777" w:rsidTr="00465A79">
        <w:tc>
          <w:tcPr>
            <w:tcW w:w="246" w:type="pct"/>
          </w:tcPr>
          <w:p w14:paraId="29D86265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9" w:type="pct"/>
          </w:tcPr>
          <w:p w14:paraId="6D437EA0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</w:tcPr>
          <w:p w14:paraId="515DBA55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13C2329D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" w:type="pct"/>
          </w:tcPr>
          <w:p w14:paraId="1C1C5B72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" w:type="pct"/>
          </w:tcPr>
          <w:p w14:paraId="06ECF6EA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0" w:type="pct"/>
          </w:tcPr>
          <w:p w14:paraId="4BC921F5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1" w:type="pct"/>
          </w:tcPr>
          <w:p w14:paraId="7E28A19F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" w:type="pct"/>
          </w:tcPr>
          <w:p w14:paraId="77CD46FF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1" w:type="pct"/>
          </w:tcPr>
          <w:p w14:paraId="192996C1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6" w:type="pct"/>
          </w:tcPr>
          <w:p w14:paraId="6B89362A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" w:type="pct"/>
          </w:tcPr>
          <w:p w14:paraId="09EFD11D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pct"/>
          </w:tcPr>
          <w:p w14:paraId="5035EFB8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pct"/>
          </w:tcPr>
          <w:p w14:paraId="403A49CC" w14:textId="77777777" w:rsidR="0019448F" w:rsidRDefault="0019448F" w:rsidP="004E34FF">
            <w:pPr>
              <w:pStyle w:val="PlainTex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A479784" w14:textId="77777777" w:rsidR="000003A9" w:rsidRPr="0019448F" w:rsidRDefault="000003A9" w:rsidP="0019448F">
      <w:pPr>
        <w:pStyle w:val="PlainText"/>
        <w:rPr>
          <w:rFonts w:ascii="TH SarabunPSK" w:hAnsi="TH SarabunPSK" w:cs="TH SarabunPSK"/>
          <w:sz w:val="28"/>
          <w:szCs w:val="28"/>
        </w:rPr>
      </w:pPr>
    </w:p>
    <w:p w14:paraId="078C7D65" w14:textId="77777777" w:rsidR="006F5A71" w:rsidRPr="0019448F" w:rsidRDefault="0019448F" w:rsidP="0019448F">
      <w:pPr>
        <w:pStyle w:val="PlainText"/>
        <w:rPr>
          <w:rFonts w:ascii="TH SarabunPSK" w:hAnsi="TH SarabunPSK" w:cs="TH SarabunPSK"/>
          <w:sz w:val="28"/>
          <w:szCs w:val="28"/>
        </w:rPr>
      </w:pPr>
      <w:r w:rsidRPr="0019448F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หมายเหตุ :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>การกรอกข้อมูลในช่องตัวชี้วัด ให้กรอกคะแนนเป็นระดับคุณภาพดังนี้</w:t>
      </w:r>
      <w:r w:rsidRPr="0019448F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ระดับดีเยี่ยม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๓</w:t>
      </w:r>
      <w:r w:rsidR="008D7BEC">
        <w:rPr>
          <w:rFonts w:ascii="TH SarabunPSK" w:hAnsi="TH SarabunPSK" w:cs="TH SarabunPSK"/>
          <w:color w:val="231F20"/>
          <w:sz w:val="28"/>
          <w:szCs w:val="28"/>
          <w:cs/>
        </w:rPr>
        <w:br/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>ระดับ</w:t>
      </w:r>
      <w:r w:rsidRPr="0019448F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ดี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๒</w:t>
      </w:r>
      <w:r w:rsidRPr="0019448F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ระดับพอใช้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๑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>และ</w:t>
      </w:r>
      <w:r w:rsidRPr="0019448F">
        <w:rPr>
          <w:rFonts w:ascii="TH SarabunPSK" w:hAnsi="TH SarabunPSK" w:cs="TH SarabunPSK"/>
          <w:b/>
          <w:bCs/>
          <w:color w:val="231F20"/>
          <w:sz w:val="28"/>
          <w:szCs w:val="28"/>
          <w:cs/>
        </w:rPr>
        <w:t>ระดับปรับปรุง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 xml:space="preserve">กรอกหมายเลข </w:t>
      </w:r>
      <w:r w:rsidR="00662562">
        <w:rPr>
          <w:rFonts w:ascii="TH SarabunPSK" w:hAnsi="TH SarabunPSK" w:cs="TH SarabunPSK"/>
          <w:color w:val="231F20"/>
          <w:sz w:val="28"/>
          <w:szCs w:val="28"/>
          <w:cs/>
        </w:rPr>
        <w:t>๐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>โดยพิจารณาจาก</w:t>
      </w:r>
      <w:r w:rsidR="008D7BEC">
        <w:rPr>
          <w:rFonts w:ascii="TH SarabunPSK" w:hAnsi="TH SarabunPSK" w:cs="TH SarabunPSK" w:hint="cs"/>
          <w:color w:val="231F20"/>
          <w:sz w:val="28"/>
          <w:szCs w:val="28"/>
          <w:cs/>
        </w:rPr>
        <w:br/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>เกณฑ์ประเมินคุณภาพ (</w:t>
      </w:r>
      <w:r w:rsidRPr="0019448F">
        <w:rPr>
          <w:rFonts w:ascii="TH SarabunPSK" w:hAnsi="TH SarabunPSK" w:cs="TH SarabunPSK"/>
          <w:color w:val="231F20"/>
          <w:sz w:val="28"/>
          <w:szCs w:val="28"/>
        </w:rPr>
        <w:t xml:space="preserve">Rubric) </w:t>
      </w:r>
      <w:r w:rsidRPr="0019448F">
        <w:rPr>
          <w:rFonts w:ascii="TH SarabunPSK" w:hAnsi="TH SarabunPSK" w:cs="TH SarabunPSK"/>
          <w:color w:val="231F20"/>
          <w:sz w:val="28"/>
          <w:szCs w:val="28"/>
          <w:cs/>
        </w:rPr>
        <w:t>ที่แนบมาพร้อมกันนี้</w:t>
      </w:r>
    </w:p>
    <w:p w14:paraId="33B34862" w14:textId="77777777" w:rsidR="006F5A71" w:rsidRDefault="006F5A71" w:rsidP="000003A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7FECB662" w14:textId="77777777" w:rsidR="006F5A71" w:rsidRDefault="006F5A71" w:rsidP="000003A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371DC530" w14:textId="77777777" w:rsidR="0082398B" w:rsidRDefault="0082398B" w:rsidP="000003A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0C229862" w14:textId="77777777" w:rsidR="0082398B" w:rsidRDefault="0082398B" w:rsidP="000003A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263CA831" w14:textId="77777777" w:rsidR="0082398B" w:rsidRDefault="0082398B" w:rsidP="000003A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000D294F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13F67672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712AB679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0EA73D42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40E5D3A2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4BF4D2B4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0A442FF7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74F0D1C5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55AC77DD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547F3885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2FA81AFD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5F201920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6D70C9D2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1AFB7E65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3D2C9AF8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7341F15C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43D54B63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68B9DD45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3D6A84C5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3A745834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1C68862E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70F04A88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4D68299C" w14:textId="77777777" w:rsidR="002E739F" w:rsidRDefault="002E739F" w:rsidP="005114BD">
      <w:pPr>
        <w:pStyle w:val="PlainText"/>
        <w:jc w:val="right"/>
        <w:rPr>
          <w:rFonts w:ascii="2005_iannnnnGMO" w:hAnsi="2005_iannnnnGMO"/>
          <w:color w:val="F36E21"/>
          <w:sz w:val="32"/>
          <w:szCs w:val="32"/>
        </w:rPr>
      </w:pPr>
    </w:p>
    <w:p w14:paraId="30111639" w14:textId="77777777" w:rsidR="002F5AF6" w:rsidRDefault="00746107" w:rsidP="00746107">
      <w:pPr>
        <w:pStyle w:val="PlainText"/>
        <w:rPr>
          <w:rFonts w:ascii="2005_iannnnnGMO" w:hAnsi="2005_iannnnnGMO"/>
          <w:sz w:val="32"/>
          <w:szCs w:val="32"/>
        </w:rPr>
      </w:pPr>
      <w:r>
        <w:rPr>
          <w:rFonts w:ascii="2005_iannnnnGMO" w:hAnsi="2005_iannnnnGMO" w:hint="cs"/>
          <w:color w:val="F36E21"/>
          <w:sz w:val="32"/>
          <w:szCs w:val="32"/>
          <w:cs/>
        </w:rPr>
        <w:tab/>
      </w:r>
      <w:r>
        <w:rPr>
          <w:rFonts w:ascii="2005_iannnnnGMO" w:hAnsi="2005_iannnnnGMO" w:hint="cs"/>
          <w:color w:val="F36E21"/>
          <w:sz w:val="32"/>
          <w:szCs w:val="32"/>
          <w:cs/>
        </w:rPr>
        <w:tab/>
      </w:r>
      <w:r>
        <w:rPr>
          <w:rFonts w:ascii="2005_iannnnnGMO" w:hAnsi="2005_iannnnnGMO" w:hint="cs"/>
          <w:color w:val="F36E21"/>
          <w:sz w:val="32"/>
          <w:szCs w:val="32"/>
          <w:cs/>
        </w:rPr>
        <w:tab/>
      </w:r>
      <w:r>
        <w:rPr>
          <w:rFonts w:ascii="2005_iannnnnGMO" w:hAnsi="2005_iannnnnGMO" w:hint="cs"/>
          <w:color w:val="F36E21"/>
          <w:sz w:val="32"/>
          <w:szCs w:val="32"/>
          <w:cs/>
        </w:rPr>
        <w:tab/>
      </w:r>
      <w:r>
        <w:rPr>
          <w:rFonts w:ascii="2005_iannnnnGMO" w:hAnsi="2005_iannnnnGMO" w:hint="cs"/>
          <w:color w:val="F36E21"/>
          <w:sz w:val="32"/>
          <w:szCs w:val="32"/>
          <w:cs/>
        </w:rPr>
        <w:tab/>
      </w:r>
    </w:p>
    <w:p w14:paraId="1A8E464D" w14:textId="77777777" w:rsidR="004A58F9" w:rsidRDefault="002F5AF6" w:rsidP="002F5AF6">
      <w:pPr>
        <w:pStyle w:val="PlainText"/>
        <w:jc w:val="center"/>
        <w:rPr>
          <w:rFonts w:ascii="2005_iannnnnGMO" w:hAnsi="2005_iannnnnGMO"/>
          <w:sz w:val="32"/>
          <w:szCs w:val="32"/>
        </w:rPr>
      </w:pPr>
      <w:r>
        <w:rPr>
          <w:rFonts w:ascii="2005_iannnnnGMO" w:hAnsi="2005_iannnnnGMO" w:hint="cs"/>
          <w:sz w:val="32"/>
          <w:szCs w:val="32"/>
          <w:cs/>
        </w:rPr>
        <w:tab/>
      </w:r>
      <w:r>
        <w:rPr>
          <w:rFonts w:ascii="2005_iannnnnGMO" w:hAnsi="2005_iannnnnGMO" w:hint="cs"/>
          <w:sz w:val="32"/>
          <w:szCs w:val="32"/>
          <w:cs/>
        </w:rPr>
        <w:tab/>
      </w:r>
      <w:r>
        <w:rPr>
          <w:rFonts w:ascii="2005_iannnnnGMO" w:hAnsi="2005_iannnnnGMO" w:hint="cs"/>
          <w:sz w:val="32"/>
          <w:szCs w:val="32"/>
          <w:cs/>
        </w:rPr>
        <w:tab/>
      </w:r>
      <w:r>
        <w:rPr>
          <w:rFonts w:ascii="2005_iannnnnGMO" w:hAnsi="2005_iannnnnGMO" w:hint="cs"/>
          <w:sz w:val="32"/>
          <w:szCs w:val="32"/>
          <w:cs/>
        </w:rPr>
        <w:tab/>
      </w:r>
      <w:r>
        <w:rPr>
          <w:rFonts w:ascii="2005_iannnnnGMO" w:hAnsi="2005_iannnnnGMO" w:hint="cs"/>
          <w:sz w:val="32"/>
          <w:szCs w:val="32"/>
          <w:cs/>
        </w:rPr>
        <w:tab/>
      </w:r>
    </w:p>
    <w:p w14:paraId="5F2BB749" w14:textId="77777777" w:rsidR="004A58F9" w:rsidRDefault="004A58F9" w:rsidP="002F5AF6">
      <w:pPr>
        <w:pStyle w:val="PlainText"/>
        <w:jc w:val="center"/>
        <w:rPr>
          <w:rFonts w:ascii="2005_iannnnnGMO" w:hAnsi="2005_iannnnnGMO"/>
          <w:sz w:val="32"/>
          <w:szCs w:val="32"/>
        </w:rPr>
      </w:pPr>
    </w:p>
    <w:p w14:paraId="2B235804" w14:textId="77777777" w:rsidR="004A58F9" w:rsidRDefault="004A58F9" w:rsidP="002F5AF6">
      <w:pPr>
        <w:pStyle w:val="PlainText"/>
        <w:jc w:val="center"/>
        <w:rPr>
          <w:rFonts w:ascii="2005_iannnnnGMO" w:hAnsi="2005_iannnnnGMO"/>
          <w:sz w:val="32"/>
          <w:szCs w:val="32"/>
        </w:rPr>
      </w:pPr>
    </w:p>
    <w:p w14:paraId="05F46BE5" w14:textId="77777777" w:rsidR="004A58F9" w:rsidRDefault="004A58F9" w:rsidP="002F5AF6">
      <w:pPr>
        <w:pStyle w:val="PlainText"/>
        <w:jc w:val="center"/>
        <w:rPr>
          <w:rFonts w:ascii="2005_iannnnnGMO" w:hAnsi="2005_iannnnnGMO"/>
          <w:sz w:val="32"/>
          <w:szCs w:val="32"/>
        </w:rPr>
      </w:pPr>
    </w:p>
    <w:p w14:paraId="0CDBECE3" w14:textId="77777777" w:rsidR="004A58F9" w:rsidRDefault="002F5AF6" w:rsidP="002F5AF6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2005_iannnnnGMO" w:hAnsi="2005_iannnnnGMO" w:hint="cs"/>
          <w:sz w:val="32"/>
          <w:szCs w:val="32"/>
          <w:cs/>
        </w:rPr>
        <w:tab/>
      </w:r>
      <w:r w:rsidR="00620D7F">
        <w:rPr>
          <w:rFonts w:ascii="TH SarabunPSK" w:hAnsi="TH SarabunPSK" w:cs="TH SarabunPSK" w:hint="cs"/>
          <w:sz w:val="32"/>
          <w:szCs w:val="32"/>
          <w:cs/>
        </w:rPr>
        <w:t>๖๓</w:t>
      </w:r>
    </w:p>
    <w:p w14:paraId="6C1B78E2" w14:textId="77777777" w:rsidR="004A58F9" w:rsidRDefault="004A58F9" w:rsidP="002F5AF6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4F96DAF" w14:textId="77777777" w:rsidR="0082398B" w:rsidRPr="005114BD" w:rsidRDefault="005114BD" w:rsidP="002F5AF6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  <w:r w:rsidRPr="005114BD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662562">
        <w:rPr>
          <w:rFonts w:ascii="TH SarabunPSK" w:hAnsi="TH SarabunPSK" w:cs="TH SarabunPSK"/>
          <w:sz w:val="32"/>
          <w:szCs w:val="32"/>
          <w:cs/>
        </w:rPr>
        <w:t>๒</w:t>
      </w:r>
      <w:r w:rsidRPr="005114BD">
        <w:rPr>
          <w:rFonts w:ascii="TH SarabunPSK" w:hAnsi="TH SarabunPSK" w:cs="TH SarabunPSK"/>
          <w:sz w:val="32"/>
          <w:szCs w:val="32"/>
        </w:rPr>
        <w:t>/</w:t>
      </w:r>
      <w:r w:rsidR="00662562">
        <w:rPr>
          <w:rFonts w:ascii="TH SarabunPSK" w:hAnsi="TH SarabunPSK" w:cs="TH SarabunPSK"/>
          <w:sz w:val="32"/>
          <w:szCs w:val="32"/>
          <w:cs/>
        </w:rPr>
        <w:t>๑</w:t>
      </w:r>
    </w:p>
    <w:p w14:paraId="1FF1CEE2" w14:textId="77777777" w:rsidR="0082398B" w:rsidRDefault="0082398B" w:rsidP="000003A9">
      <w:pPr>
        <w:pStyle w:val="PlainText"/>
        <w:jc w:val="center"/>
        <w:rPr>
          <w:rFonts w:ascii="TH SarabunPSK" w:hAnsi="TH SarabunPSK" w:cs="TH SarabunPSK"/>
          <w:sz w:val="24"/>
          <w:szCs w:val="24"/>
        </w:rPr>
      </w:pPr>
    </w:p>
    <w:p w14:paraId="1A9A74C4" w14:textId="77777777" w:rsidR="00244871" w:rsidRDefault="0082398B" w:rsidP="000003A9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 w:rsidRPr="002E739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สำหรับผู้เรียนประเมินตนเอง</w:t>
      </w:r>
      <w:r w:rsidRPr="002E739F">
        <w:rPr>
          <w:rFonts w:ascii="TH SarabunPSK" w:hAnsi="TH SarabunPSK" w:cs="TH SarabunPSK"/>
          <w:b/>
          <w:bCs/>
          <w:sz w:val="32"/>
          <w:szCs w:val="32"/>
        </w:rPr>
        <w:br/>
      </w:r>
      <w:r w:rsidRPr="002E739F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Pr="002E739F">
        <w:rPr>
          <w:rFonts w:ascii="TH SarabunPSK" w:hAnsi="TH SarabunPSK" w:cs="TH SarabunPSK"/>
          <w:b/>
          <w:bCs/>
          <w:sz w:val="32"/>
          <w:szCs w:val="32"/>
        </w:rPr>
        <w:br/>
      </w:r>
      <w:r w:rsidRPr="002E739F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</w:t>
      </w:r>
      <w:r w:rsidR="00746107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</w:t>
      </w:r>
      <w:r w:rsidR="0024487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327E53AD" w14:textId="77777777" w:rsidR="00244871" w:rsidRDefault="00244871" w:rsidP="000003A9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35CF0D6" w14:textId="77777777" w:rsidR="0082398B" w:rsidRDefault="00244871" w:rsidP="00244871">
      <w:pPr>
        <w:pStyle w:val="PlainText"/>
        <w:rPr>
          <w:rFonts w:ascii="TH SarabunPSK" w:hAnsi="TH SarabunPSK" w:cs="TH SarabunPSK"/>
          <w:sz w:val="32"/>
          <w:szCs w:val="32"/>
        </w:rPr>
      </w:pPr>
      <w:r w:rsidRPr="002E739F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2E739F">
        <w:rPr>
          <w:rFonts w:ascii="TH SarabunPSK" w:hAnsi="TH SarabunPSK" w:cs="TH SarabunPSK"/>
          <w:b/>
          <w:bCs/>
          <w:sz w:val="32"/>
          <w:szCs w:val="32"/>
        </w:rPr>
        <w:br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๑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แบบประเมินแบ่งออกเป็น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ตอน ประกอบด้วย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F36E21"/>
          <w:sz w:val="32"/>
          <w:szCs w:val="32"/>
          <w:cs/>
        </w:rPr>
        <w:tab/>
      </w:r>
      <w:r w:rsidRPr="002E73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2E739F">
        <w:rPr>
          <w:rFonts w:ascii="TH SarabunPSK" w:hAnsi="TH SarabunPSK" w:cs="TH SarabunPSK"/>
          <w:sz w:val="32"/>
          <w:szCs w:val="32"/>
          <w:cs/>
        </w:rPr>
        <w:t>แบบ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ประเมินพฤติกรรม และคุณลักษณะของผู้เรียน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๔๐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ข้อความ เมื่อผู้เรียน อ่านข้อความแต่ละข้อแล้ว ผู้เรียนได้ปฏิบัติอย่างไร ให้ตอบในช่องที่ตรงกับ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การปฏิบัติของผู้เรียนมากที่สุด คือ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ถ้าผู้เรียนไม่เคยปฏิบัติเลย </w:t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ไม่เคย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ถ้าผู้เรียนปฏิบัติเป็นบางครั้ง </w:t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บางครั้ง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ถ้าผู้เรียนปฏิบัติบ่อยครั้ง </w:t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บ่อยครั้ง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F36E21"/>
          <w:sz w:val="32"/>
          <w:szCs w:val="32"/>
          <w:cs/>
        </w:rPr>
        <w:tab/>
      </w:r>
      <w:r w:rsidRPr="002E73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แบบประเมินความคิดเห็น ทัศนคติของผู้เรียน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๓๐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ข้อความ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เมื่อผู้เรียนอ่านข้อความแต่ละข้อแล้ว ผู้เรียนมีความคิดเห็น หรือ ทัศนคติอย่างไรให้ตอบในช่องที่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ตรงกับความคิดเห็นหรือทัศนคติของผู้เรียนมากที่สุด คือ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ถ้าผู้เรียนไม่เห็นด้วยอย่างยิ่งกับข้อความ 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ไม่เห็นด้วยอย่างยิ่ง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ถ้าผู้เรียนไม่เห็นด้วยกับข้อความ </w:t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ไม่เห็นด้วย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ถ้าผู้เรียนไม่มีข้อคิดเห็นข้อความ </w:t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เฉยๆ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ถ้าผู้เรียนเห็นด้วยข้อความ </w:t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เห็นด้วย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ถ้าผู้เรียนเห็นด้วยอย่างยิ่งกับข้อความ </w:t>
      </w:r>
      <w:r w:rsidR="0080760D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80760D" w:rsidRPr="0080760D">
        <w:rPr>
          <w:rFonts w:ascii="TH SarabunPSK" w:hAnsi="TH SarabunPSK" w:cs="TH SarabunPSK"/>
          <w:b/>
          <w:bCs/>
          <w:color w:val="231F20"/>
          <w:sz w:val="36"/>
          <w:szCs w:val="36"/>
          <w:cs/>
        </w:rPr>
        <w:t>√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เห็นด้วยอย่างยิ่ง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ขอให้นักเรียนตอบแบบสอบถามให้ครบทุกรายการประเมิน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br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</w:t>
      </w:r>
      <w:r w:rsidRPr="00244871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244871">
        <w:rPr>
          <w:rFonts w:ascii="TH SarabunPSK" w:hAnsi="TH SarabunPSK" w:cs="TH SarabunPSK"/>
          <w:color w:val="231F20"/>
          <w:sz w:val="32"/>
          <w:szCs w:val="32"/>
          <w:cs/>
        </w:rPr>
        <w:t>ผลการตอบแบบสอบถามครั้งนี้จะไม่มีผลเสียต่อผู้เรียน และสถานศึกษาแต่อย่างใด</w:t>
      </w:r>
    </w:p>
    <w:p w14:paraId="0F90052E" w14:textId="77777777" w:rsidR="004E34FF" w:rsidRDefault="004E34FF" w:rsidP="00244871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3237B79" w14:textId="77777777" w:rsidR="004E34FF" w:rsidRPr="004E34FF" w:rsidRDefault="004E34FF" w:rsidP="00244871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344888E" w14:textId="77777777" w:rsidR="00746107" w:rsidRDefault="004E34FF" w:rsidP="004E34FF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191AB2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191AB2">
        <w:rPr>
          <w:rFonts w:ascii="TH SarabunPSK" w:hAnsi="TH SarabunPSK" w:cs="TH SarabunPSK"/>
          <w:b/>
          <w:bCs/>
          <w:sz w:val="32"/>
          <w:szCs w:val="32"/>
          <w:cs/>
        </w:rPr>
        <w:t>มูลทั่วไปของผู้เรียน</w:t>
      </w:r>
    </w:p>
    <w:p w14:paraId="173780E3" w14:textId="77777777" w:rsidR="004E34FF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F6DCA87">
          <v:shape id="มนมุมสี่เหลี่ยมผืนผ้าด้านเดียวกัน 35" o:spid="_x0000_s1032" style="position:absolute;margin-left:286.65pt;margin-top:40.35pt;width:11.65pt;height:8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95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" path="m18733,l129222,v10346,,18733,8387,18733,18733l147955,112395r,l,112395r,l,18733c,8387,8387,,18733,xe" filled="f" strokecolor="black [3213]" strokeweight="1pt">
            <v:path arrowok="t" o:connecttype="custom" o:connectlocs="18733,0;129222,0;147955,18733;147955,112395;147955,112395;0,112395;0,112395;0,18733;18733,0" o:connectangles="0,0,0,0,0,0,0,0,0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1FF73E3">
          <v:shape id="มนมุมสี่เหลี่ยมผืนผ้าด้านเดียวกัน 34" o:spid="_x0000_s1031" style="position:absolute;margin-left:219.1pt;margin-top:40.6pt;width:11.65pt;height: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95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" path="m18733,l129222,v10346,,18733,8387,18733,18733l147955,112395r,l,112395r,l,18733c,8387,8387,,18733,xe" filled="f" strokecolor="black [3213]" strokeweight="1pt">
            <v:path arrowok="t" o:connecttype="custom" o:connectlocs="18733,0;129222,0;147955,18733;147955,112395;147955,112395;0,112395;0,112395;0,18733;18733,0" o:connectangles="0,0,0,0,0,0,0,0,0"/>
          </v:shape>
        </w:pict>
      </w:r>
      <w:r w:rsidR="004E34FF" w:rsidRPr="00191AB2">
        <w:rPr>
          <w:rFonts w:ascii="TH SarabunPSK" w:hAnsi="TH SarabunPSK" w:cs="TH SarabunPSK"/>
          <w:b/>
          <w:bCs/>
          <w:sz w:val="32"/>
          <w:szCs w:val="32"/>
        </w:rPr>
        <w:br/>
      </w:r>
      <w:r w:rsidR="004E34FF" w:rsidRPr="004E34FF">
        <w:rPr>
          <w:rFonts w:ascii="TH SarabunPSK" w:hAnsi="TH SarabunPSK" w:cs="TH SarabunPSK"/>
          <w:color w:val="231F20"/>
          <w:sz w:val="32"/>
          <w:szCs w:val="32"/>
          <w:cs/>
        </w:rPr>
        <w:t xml:space="preserve">ชื่อ.......................................... </w:t>
      </w:r>
      <w:r w:rsidR="004E34FF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E34FF" w:rsidRPr="004E34FF">
        <w:rPr>
          <w:rFonts w:ascii="TH SarabunPSK" w:hAnsi="TH SarabunPSK" w:cs="TH SarabunPSK"/>
          <w:color w:val="231F20"/>
          <w:sz w:val="32"/>
          <w:szCs w:val="32"/>
          <w:cs/>
        </w:rPr>
        <w:t>นามสกุล..................................</w:t>
      </w:r>
      <w:r w:rsidR="004E34FF" w:rsidRPr="004E34FF">
        <w:rPr>
          <w:rFonts w:ascii="TH SarabunPSK" w:hAnsi="TH SarabunPSK" w:cs="TH SarabunPSK"/>
          <w:color w:val="231F20"/>
          <w:sz w:val="32"/>
          <w:szCs w:val="32"/>
        </w:rPr>
        <w:br/>
      </w:r>
      <w:r w:rsidR="004E34FF" w:rsidRPr="004E34FF">
        <w:rPr>
          <w:rFonts w:ascii="TH SarabunPSK" w:hAnsi="TH SarabunPSK" w:cs="TH SarabunPSK"/>
          <w:color w:val="231F20"/>
          <w:sz w:val="32"/>
          <w:szCs w:val="32"/>
          <w:cs/>
        </w:rPr>
        <w:t>ระดับ</w:t>
      </w:r>
      <w:r w:rsidR="004E34FF">
        <w:rPr>
          <w:rFonts w:ascii="TH SarabunPSK" w:hAnsi="TH SarabunPSK" w:cs="TH SarabunPSK"/>
          <w:color w:val="231F20"/>
          <w:sz w:val="32"/>
          <w:szCs w:val="32"/>
          <w:cs/>
        </w:rPr>
        <w:t>ชั้นมัธยมศึกษาปีที่</w:t>
      </w:r>
      <w:r w:rsidR="004E34FF">
        <w:rPr>
          <w:rFonts w:ascii="TH SarabunPSK" w:hAnsi="TH SarabunPSK" w:cs="TH SarabunPSK"/>
          <w:color w:val="231F20"/>
          <w:sz w:val="32"/>
          <w:szCs w:val="32"/>
        </w:rPr>
        <w:t>………..</w:t>
      </w:r>
      <w:r w:rsidR="004E34FF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E34FF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E34FF" w:rsidRPr="004E34FF">
        <w:rPr>
          <w:rFonts w:ascii="TH SarabunPSK" w:hAnsi="TH SarabunPSK" w:cs="TH SarabunPSK"/>
          <w:color w:val="231F20"/>
          <w:sz w:val="32"/>
          <w:szCs w:val="32"/>
          <w:cs/>
        </w:rPr>
        <w:t>เพศ</w:t>
      </w:r>
      <w:r w:rsidR="00746107">
        <w:rPr>
          <w:rFonts w:ascii="TH SarabunPSK" w:hAnsi="TH SarabunPSK" w:cs="TH SarabunPSK"/>
          <w:color w:val="231F20"/>
          <w:sz w:val="32"/>
          <w:szCs w:val="32"/>
        </w:rPr>
        <w:tab/>
      </w:r>
      <w:r w:rsidR="004E34FF" w:rsidRPr="004E34FF">
        <w:rPr>
          <w:rFonts w:ascii="TH SarabunPSK" w:hAnsi="TH SarabunPSK" w:cs="TH SarabunPSK"/>
          <w:color w:val="231F20"/>
          <w:sz w:val="32"/>
          <w:szCs w:val="32"/>
          <w:cs/>
        </w:rPr>
        <w:t>ชาย</w:t>
      </w:r>
      <w:r w:rsidR="00746107">
        <w:rPr>
          <w:rFonts w:ascii="TH SarabunPSK" w:hAnsi="TH SarabunPSK" w:cs="TH SarabunPSK"/>
          <w:color w:val="231F20"/>
          <w:sz w:val="32"/>
          <w:szCs w:val="32"/>
        </w:rPr>
        <w:tab/>
      </w:r>
      <w:r w:rsidR="004E34FF" w:rsidRPr="004E34FF">
        <w:rPr>
          <w:rFonts w:ascii="TH SarabunPSK" w:hAnsi="TH SarabunPSK" w:cs="TH SarabunPSK"/>
          <w:color w:val="231F20"/>
          <w:sz w:val="32"/>
          <w:szCs w:val="32"/>
          <w:cs/>
        </w:rPr>
        <w:t>หญิง</w:t>
      </w:r>
      <w:r w:rsidR="004E34FF" w:rsidRPr="004E34FF">
        <w:rPr>
          <w:rFonts w:ascii="TH SarabunPSK" w:hAnsi="TH SarabunPSK" w:cs="TH SarabunPSK"/>
          <w:color w:val="231F20"/>
          <w:sz w:val="32"/>
          <w:szCs w:val="32"/>
        </w:rPr>
        <w:br/>
      </w:r>
      <w:r w:rsidR="004E34FF" w:rsidRPr="004E34FF">
        <w:rPr>
          <w:rFonts w:ascii="TH SarabunPSK" w:hAnsi="TH SarabunPSK" w:cs="TH SarabunPSK"/>
          <w:color w:val="231F20"/>
          <w:sz w:val="32"/>
          <w:szCs w:val="32"/>
          <w:cs/>
        </w:rPr>
        <w:t>โรงเรียน....................................................สำนักงานเขตพื้นที่การศึกษามัธยมศึกษา เขต</w:t>
      </w:r>
      <w:r w:rsidR="00191AB2">
        <w:rPr>
          <w:rFonts w:ascii="TH SarabunPSK" w:hAnsi="TH SarabunPSK" w:cs="TH SarabunPSK"/>
          <w:color w:val="231F20"/>
          <w:sz w:val="32"/>
          <w:szCs w:val="32"/>
        </w:rPr>
        <w:t>…........................</w:t>
      </w:r>
    </w:p>
    <w:p w14:paraId="47583B03" w14:textId="77777777" w:rsidR="00191AB2" w:rsidRDefault="00191AB2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EDCC4EC" w14:textId="77777777" w:rsidR="00191AB2" w:rsidRDefault="00191AB2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67B5B9E" w14:textId="77777777" w:rsidR="00191AB2" w:rsidRDefault="00191AB2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57673A0" w14:textId="77777777" w:rsidR="005A5F56" w:rsidRDefault="005A5F56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C3E6F94" w14:textId="77777777" w:rsidR="005A5F56" w:rsidRDefault="005A5F56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24B7249" w14:textId="77777777" w:rsidR="004A58F9" w:rsidRDefault="004A58F9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36C1531" w14:textId="77777777" w:rsidR="004A58F9" w:rsidRDefault="004A58F9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475B4E6" w14:textId="77777777" w:rsidR="004A58F9" w:rsidRDefault="004A58F9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2A99999" w14:textId="77777777" w:rsidR="004A58F9" w:rsidRDefault="004A58F9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F764558" w14:textId="77777777" w:rsidR="005A5F56" w:rsidRDefault="005A5F56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74F14BD" w14:textId="77777777" w:rsidR="005A5F56" w:rsidRDefault="00620D7F" w:rsidP="00746107">
      <w:pPr>
        <w:pStyle w:val="PlainTex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5FDB7358" w14:textId="77777777" w:rsidR="005A5F56" w:rsidRDefault="005A5F56" w:rsidP="005A5F56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A5F56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สำหรับผู้เรียนประเมินตนเอง</w:t>
      </w:r>
    </w:p>
    <w:p w14:paraId="00E4EB43" w14:textId="77777777" w:rsidR="005A5F56" w:rsidRPr="005A5F56" w:rsidRDefault="005A5F56" w:rsidP="005A5F56">
      <w:pPr>
        <w:pStyle w:val="PlainText"/>
        <w:rPr>
          <w:rFonts w:ascii="TH SarabunPSK" w:hAnsi="TH SarabunPSK" w:cs="TH SarabunPSK"/>
          <w:b/>
          <w:bCs/>
          <w:sz w:val="28"/>
          <w:szCs w:val="28"/>
        </w:rPr>
      </w:pPr>
      <w:r w:rsidRPr="005A5F56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๑</w:t>
      </w:r>
      <w:r w:rsidRPr="005A5F56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การปฏิบัติของผู้เรียน</w:t>
      </w: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493"/>
        <w:gridCol w:w="567"/>
        <w:gridCol w:w="601"/>
      </w:tblGrid>
      <w:tr w:rsidR="00874C61" w:rsidRPr="005A5F56" w14:paraId="4B9A61F4" w14:textId="77777777" w:rsidTr="00724279">
        <w:tc>
          <w:tcPr>
            <w:tcW w:w="548" w:type="dxa"/>
            <w:vMerge w:val="restart"/>
          </w:tcPr>
          <w:p w14:paraId="69221938" w14:textId="77777777" w:rsidR="005114BD" w:rsidRDefault="005114BD" w:rsidP="005A5F5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</w:rPr>
            </w:pPr>
          </w:p>
          <w:p w14:paraId="5C2E55CE" w14:textId="77777777" w:rsidR="00874C61" w:rsidRPr="00F9661A" w:rsidRDefault="00874C61" w:rsidP="005A5F5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789EAAAE" w14:textId="77777777" w:rsidR="005114BD" w:rsidRDefault="005114BD" w:rsidP="005A5F56">
            <w:pPr>
              <w:pStyle w:val="PlainText"/>
              <w:jc w:val="center"/>
              <w:rPr>
                <w:rFonts w:ascii="TH SarabunPSK" w:eastAsia="Times New Roman" w:hAnsi="TH SarabunPSK" w:cs="TH SarabunPSK"/>
                <w:color w:val="231F20"/>
                <w:sz w:val="36"/>
                <w:szCs w:val="32"/>
              </w:rPr>
            </w:pPr>
          </w:p>
          <w:p w14:paraId="7A06D629" w14:textId="77777777" w:rsidR="00874C61" w:rsidRPr="005114BD" w:rsidRDefault="00874C61" w:rsidP="005A5F56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61" w:type="dxa"/>
            <w:gridSpan w:val="3"/>
          </w:tcPr>
          <w:p w14:paraId="7352D3F5" w14:textId="77777777" w:rsidR="00874C61" w:rsidRPr="00F9661A" w:rsidRDefault="00874C61" w:rsidP="005A5F56">
            <w:pPr>
              <w:pStyle w:val="PlainText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9661A">
              <w:rPr>
                <w:rFonts w:ascii="THSarabunPSK-Bold" w:eastAsia="Times New Roman" w:hAnsi="THSarabunPSK-Bold" w:cs="Tahoma"/>
                <w:b/>
                <w:bCs/>
                <w:color w:val="231F20"/>
                <w:sz w:val="16"/>
                <w:szCs w:val="16"/>
                <w:cs/>
              </w:rPr>
              <w:t>ความถี่ของการปฏิบัติ</w:t>
            </w:r>
          </w:p>
        </w:tc>
      </w:tr>
      <w:tr w:rsidR="00874C61" w14:paraId="5AC28211" w14:textId="77777777" w:rsidTr="00724279">
        <w:tc>
          <w:tcPr>
            <w:tcW w:w="548" w:type="dxa"/>
            <w:vMerge/>
          </w:tcPr>
          <w:p w14:paraId="7CACA288" w14:textId="77777777" w:rsidR="00874C61" w:rsidRDefault="00874C61" w:rsidP="005A5F56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05E433E5" w14:textId="77777777" w:rsidR="00874C61" w:rsidRDefault="00874C61" w:rsidP="005A5F56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93" w:type="dxa"/>
          </w:tcPr>
          <w:p w14:paraId="1EA78EAB" w14:textId="77777777" w:rsidR="00874C61" w:rsidRDefault="00874C61" w:rsidP="00724279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ไม่เคย</w:t>
            </w:r>
          </w:p>
          <w:p w14:paraId="1D18EB9F" w14:textId="77777777" w:rsidR="00874C61" w:rsidRPr="00F9661A" w:rsidRDefault="00874C61" w:rsidP="00724279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601400C3" w14:textId="77777777" w:rsidR="00874C61" w:rsidRDefault="00874C61" w:rsidP="00724279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บางครั้ง</w:t>
            </w:r>
          </w:p>
          <w:p w14:paraId="7A6E160C" w14:textId="77777777" w:rsidR="00874C61" w:rsidRPr="00F9661A" w:rsidRDefault="00874C61" w:rsidP="00724279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01" w:type="dxa"/>
          </w:tcPr>
          <w:p w14:paraId="6C50C910" w14:textId="77777777" w:rsidR="00874C61" w:rsidRDefault="00874C61" w:rsidP="00724279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บ่อยครั้ง</w:t>
            </w:r>
          </w:p>
          <w:p w14:paraId="723E4AA5" w14:textId="77777777" w:rsidR="00874C61" w:rsidRPr="00F9661A" w:rsidRDefault="00874C61" w:rsidP="00724279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874C61" w:rsidRPr="003541A2" w14:paraId="379F00C9" w14:textId="77777777" w:rsidTr="00724279">
        <w:tc>
          <w:tcPr>
            <w:tcW w:w="548" w:type="dxa"/>
          </w:tcPr>
          <w:p w14:paraId="7304B631" w14:textId="77777777" w:rsidR="00874C61" w:rsidRPr="002E739F" w:rsidRDefault="00874C61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6CE64D9" w14:textId="77777777" w:rsidR="002E739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</w:t>
            </w:r>
          </w:p>
        </w:tc>
        <w:tc>
          <w:tcPr>
            <w:tcW w:w="6937" w:type="dxa"/>
          </w:tcPr>
          <w:p w14:paraId="06FF93CE" w14:textId="77777777" w:rsidR="00874C61" w:rsidRPr="0080091F" w:rsidRDefault="00874C61" w:rsidP="00874C61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๑</w:t>
            </w: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ความสามารถในการสื่อสาร</w:t>
            </w:r>
          </w:p>
          <w:p w14:paraId="15D5F771" w14:textId="77777777" w:rsidR="00874C61" w:rsidRPr="00334B4B" w:rsidRDefault="00874C61" w:rsidP="005114BD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ข้าพเจ้าเล่าข่าวหรือเรื่องราวด้วยภาษาของตนเองให้เพื่อนฟังเข้าใจโดยไม่ต้องเล่าซ้ำ</w:t>
            </w:r>
          </w:p>
        </w:tc>
        <w:tc>
          <w:tcPr>
            <w:tcW w:w="493" w:type="dxa"/>
          </w:tcPr>
          <w:p w14:paraId="4C8266F8" w14:textId="77777777" w:rsidR="00874C61" w:rsidRPr="00334B4B" w:rsidRDefault="00874C61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B5056C" w14:textId="77777777" w:rsidR="00874C61" w:rsidRPr="00334B4B" w:rsidRDefault="00874C61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89DC518" w14:textId="77777777" w:rsidR="00874C61" w:rsidRPr="00334B4B" w:rsidRDefault="00874C61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661A" w:rsidRPr="003541A2" w14:paraId="5089CB7F" w14:textId="77777777" w:rsidTr="00724279">
        <w:tc>
          <w:tcPr>
            <w:tcW w:w="548" w:type="dxa"/>
          </w:tcPr>
          <w:p w14:paraId="69EDFB67" w14:textId="77777777" w:rsidR="005A5F56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</w:t>
            </w:r>
          </w:p>
        </w:tc>
        <w:tc>
          <w:tcPr>
            <w:tcW w:w="6937" w:type="dxa"/>
          </w:tcPr>
          <w:p w14:paraId="69D29D32" w14:textId="77777777" w:rsidR="005A5F56" w:rsidRPr="00334B4B" w:rsidRDefault="003541A2" w:rsidP="003541A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พูดแสดงความคิดเห็นที่มีต่อเรื่องราวที่อ่านฟังหรือดูจากสื่อด้วยภาษาของตนเองให้เพื่อนรับรู้อย่างชัดเจน</w:t>
            </w:r>
          </w:p>
        </w:tc>
        <w:tc>
          <w:tcPr>
            <w:tcW w:w="493" w:type="dxa"/>
          </w:tcPr>
          <w:p w14:paraId="4FE56DE4" w14:textId="77777777" w:rsidR="005A5F56" w:rsidRPr="00334B4B" w:rsidRDefault="005A5F56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B59ECB" w14:textId="77777777" w:rsidR="005A5F56" w:rsidRPr="00334B4B" w:rsidRDefault="005A5F56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59998DA" w14:textId="77777777" w:rsidR="005A5F56" w:rsidRPr="00334B4B" w:rsidRDefault="005A5F56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661A" w14:paraId="1F2FABF0" w14:textId="77777777" w:rsidTr="003541A2">
        <w:trPr>
          <w:trHeight w:val="189"/>
        </w:trPr>
        <w:tc>
          <w:tcPr>
            <w:tcW w:w="548" w:type="dxa"/>
          </w:tcPr>
          <w:p w14:paraId="51509AFB" w14:textId="77777777" w:rsidR="005A5F56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</w:t>
            </w:r>
          </w:p>
        </w:tc>
        <w:tc>
          <w:tcPr>
            <w:tcW w:w="6937" w:type="dxa"/>
          </w:tcPr>
          <w:p w14:paraId="1C5672D7" w14:textId="77777777" w:rsidR="005A5F56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ข้าพเจ้าพูดขอร้องให้ครูลดหย่อนโทษเมื่อข้าพเจ้าหรือเพื่อนทำผิดได้</w:t>
            </w:r>
          </w:p>
        </w:tc>
        <w:tc>
          <w:tcPr>
            <w:tcW w:w="493" w:type="dxa"/>
          </w:tcPr>
          <w:p w14:paraId="3B806BE9" w14:textId="77777777" w:rsidR="005A5F56" w:rsidRPr="00334B4B" w:rsidRDefault="005A5F56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B8A043" w14:textId="77777777" w:rsidR="005A5F56" w:rsidRPr="00334B4B" w:rsidRDefault="005A5F56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DE90347" w14:textId="77777777" w:rsidR="005A5F56" w:rsidRPr="00334B4B" w:rsidRDefault="005A5F56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279" w14:paraId="05D91E5A" w14:textId="77777777" w:rsidTr="00724279">
        <w:tc>
          <w:tcPr>
            <w:tcW w:w="548" w:type="dxa"/>
          </w:tcPr>
          <w:p w14:paraId="02E3D475" w14:textId="77777777" w:rsidR="00F9661A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</w:t>
            </w:r>
          </w:p>
        </w:tc>
        <w:tc>
          <w:tcPr>
            <w:tcW w:w="6937" w:type="dxa"/>
          </w:tcPr>
          <w:p w14:paraId="795A3DCE" w14:textId="77777777" w:rsidR="00F9661A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ข้าพเจ้าพูดขอร้องครูให้โอกาสในการปรับปรุงชิ้นงานของข้าพเจ้าให้ดีขึ้น</w:t>
            </w:r>
          </w:p>
        </w:tc>
        <w:tc>
          <w:tcPr>
            <w:tcW w:w="493" w:type="dxa"/>
          </w:tcPr>
          <w:p w14:paraId="1601F59C" w14:textId="77777777" w:rsidR="00F9661A" w:rsidRPr="00334B4B" w:rsidRDefault="00F9661A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38301F" w14:textId="77777777" w:rsidR="00F9661A" w:rsidRPr="00334B4B" w:rsidRDefault="00F9661A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A9AF5EB" w14:textId="77777777" w:rsidR="00F9661A" w:rsidRPr="00334B4B" w:rsidRDefault="00F9661A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41A2" w14:paraId="014D98BF" w14:textId="77777777" w:rsidTr="00F3649E">
        <w:tc>
          <w:tcPr>
            <w:tcW w:w="548" w:type="dxa"/>
          </w:tcPr>
          <w:p w14:paraId="756E1E56" w14:textId="77777777" w:rsidR="003541A2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</w:t>
            </w:r>
          </w:p>
        </w:tc>
        <w:tc>
          <w:tcPr>
            <w:tcW w:w="6937" w:type="dxa"/>
            <w:vAlign w:val="center"/>
          </w:tcPr>
          <w:p w14:paraId="1C8EB990" w14:textId="77777777" w:rsidR="003541A2" w:rsidRPr="00724279" w:rsidRDefault="003541A2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ข้าพเจ้าหาความรู้และความบันเทิงจากห้องสมุด</w:t>
            </w:r>
          </w:p>
        </w:tc>
        <w:tc>
          <w:tcPr>
            <w:tcW w:w="493" w:type="dxa"/>
          </w:tcPr>
          <w:p w14:paraId="2A718794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6B106E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66239BC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41A2" w14:paraId="54D683D6" w14:textId="77777777" w:rsidTr="00F3649E">
        <w:tc>
          <w:tcPr>
            <w:tcW w:w="548" w:type="dxa"/>
          </w:tcPr>
          <w:p w14:paraId="18E99AC0" w14:textId="77777777" w:rsidR="003541A2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</w:t>
            </w:r>
          </w:p>
        </w:tc>
        <w:tc>
          <w:tcPr>
            <w:tcW w:w="6937" w:type="dxa"/>
            <w:vAlign w:val="center"/>
          </w:tcPr>
          <w:p w14:paraId="54E2768A" w14:textId="77777777" w:rsidR="003541A2" w:rsidRPr="00724279" w:rsidRDefault="003541A2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ข้าพเจ้ารำคาญใจเมื่อเห็นข่าวการเมือง</w:t>
            </w:r>
          </w:p>
        </w:tc>
        <w:tc>
          <w:tcPr>
            <w:tcW w:w="493" w:type="dxa"/>
          </w:tcPr>
          <w:p w14:paraId="0EEA79B8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4C4117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C69E082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41A2" w14:paraId="257C616E" w14:textId="77777777" w:rsidTr="00F3649E">
        <w:tc>
          <w:tcPr>
            <w:tcW w:w="548" w:type="dxa"/>
          </w:tcPr>
          <w:p w14:paraId="448C93D1" w14:textId="77777777" w:rsidR="003541A2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๗</w:t>
            </w:r>
          </w:p>
        </w:tc>
        <w:tc>
          <w:tcPr>
            <w:tcW w:w="6937" w:type="dxa"/>
            <w:vAlign w:val="center"/>
          </w:tcPr>
          <w:p w14:paraId="600F820E" w14:textId="77777777" w:rsidR="003541A2" w:rsidRPr="00724279" w:rsidRDefault="003541A2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ข้าพเจ้าแจ้งข่าวประชาสัมพันธ์ด้วยแผ่นป้ายโฆษณา</w:t>
            </w:r>
          </w:p>
        </w:tc>
        <w:tc>
          <w:tcPr>
            <w:tcW w:w="493" w:type="dxa"/>
          </w:tcPr>
          <w:p w14:paraId="4DFD37B7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4F3F27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9365C37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41A2" w14:paraId="14454A9F" w14:textId="77777777" w:rsidTr="00F3649E">
        <w:tc>
          <w:tcPr>
            <w:tcW w:w="548" w:type="dxa"/>
          </w:tcPr>
          <w:p w14:paraId="2FB27C53" w14:textId="77777777" w:rsidR="003541A2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๘</w:t>
            </w:r>
          </w:p>
        </w:tc>
        <w:tc>
          <w:tcPr>
            <w:tcW w:w="6937" w:type="dxa"/>
            <w:vAlign w:val="center"/>
          </w:tcPr>
          <w:p w14:paraId="6D583AF1" w14:textId="77777777" w:rsidR="003541A2" w:rsidRPr="00733C79" w:rsidRDefault="003541A2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ข้าพเจ้าสรุปความรู้ที่เรียนมาได้ด้วยแผนผังความคิดของตนเอง</w:t>
            </w:r>
          </w:p>
        </w:tc>
        <w:tc>
          <w:tcPr>
            <w:tcW w:w="493" w:type="dxa"/>
          </w:tcPr>
          <w:p w14:paraId="6CDA11A1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344DA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DD5204F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41A2" w14:paraId="5AEBB0ED" w14:textId="77777777" w:rsidTr="00724279">
        <w:tc>
          <w:tcPr>
            <w:tcW w:w="548" w:type="dxa"/>
          </w:tcPr>
          <w:p w14:paraId="414C7A06" w14:textId="77777777" w:rsidR="003541A2" w:rsidRPr="002E739F" w:rsidRDefault="003541A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F1FDDD" w14:textId="77777777" w:rsidR="002E739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๙</w:t>
            </w:r>
          </w:p>
        </w:tc>
        <w:tc>
          <w:tcPr>
            <w:tcW w:w="6937" w:type="dxa"/>
          </w:tcPr>
          <w:p w14:paraId="37A4DE47" w14:textId="77777777" w:rsidR="003541A2" w:rsidRPr="0080091F" w:rsidRDefault="00F62F0F" w:rsidP="005A5F56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๒</w:t>
            </w: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ความสามารถในการคิด</w:t>
            </w:r>
          </w:p>
          <w:p w14:paraId="4AF01F36" w14:textId="77777777" w:rsidR="00F62F0F" w:rsidRPr="00733C79" w:rsidRDefault="00F62F0F" w:rsidP="00F62F0F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ข้าพเจ้าจำแนกข้อเท็จจริงและความคิดเห็นที่นำเสนอในข้อมูลข่าวสารได้</w:t>
            </w:r>
          </w:p>
        </w:tc>
        <w:tc>
          <w:tcPr>
            <w:tcW w:w="493" w:type="dxa"/>
          </w:tcPr>
          <w:p w14:paraId="78EA3727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52B985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CA401F4" w14:textId="77777777" w:rsidR="003541A2" w:rsidRPr="00334B4B" w:rsidRDefault="003541A2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0E6E84C5" w14:textId="77777777" w:rsidTr="00F3649E">
        <w:tc>
          <w:tcPr>
            <w:tcW w:w="548" w:type="dxa"/>
          </w:tcPr>
          <w:p w14:paraId="1EEF5249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๑๐</w:t>
            </w:r>
          </w:p>
        </w:tc>
        <w:tc>
          <w:tcPr>
            <w:tcW w:w="6937" w:type="dxa"/>
            <w:vAlign w:val="center"/>
          </w:tcPr>
          <w:p w14:paraId="5E347A5B" w14:textId="77777777" w:rsidR="00F62F0F" w:rsidRPr="00733C79" w:rsidRDefault="00F62F0F" w:rsidP="00F62F0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ข้าพเจ้าคาดการณ์ผลที่จะเกิดจากเหตุการณ์หรือจากการกระทำต่างๆได้อย่างสมเหตุสมผล</w:t>
            </w:r>
          </w:p>
        </w:tc>
        <w:tc>
          <w:tcPr>
            <w:tcW w:w="493" w:type="dxa"/>
          </w:tcPr>
          <w:p w14:paraId="1E46EBF9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76D0D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07F4B09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210DD371" w14:textId="77777777" w:rsidTr="00F3649E">
        <w:tc>
          <w:tcPr>
            <w:tcW w:w="548" w:type="dxa"/>
          </w:tcPr>
          <w:p w14:paraId="40E82DA4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๑๑</w:t>
            </w:r>
          </w:p>
        </w:tc>
        <w:tc>
          <w:tcPr>
            <w:tcW w:w="6937" w:type="dxa"/>
            <w:vAlign w:val="center"/>
          </w:tcPr>
          <w:p w14:paraId="262BCFA3" w14:textId="77777777" w:rsidR="00F62F0F" w:rsidRPr="00733C79" w:rsidRDefault="00F62F0F" w:rsidP="00F62F0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ข้าพเจ้าระบุประเด็นที่เป็นความขัดแย้ง หรือที่สอดคล้องของเหตุการณ์ สองเหตุการณ์ได้</w:t>
            </w:r>
          </w:p>
        </w:tc>
        <w:tc>
          <w:tcPr>
            <w:tcW w:w="493" w:type="dxa"/>
          </w:tcPr>
          <w:p w14:paraId="79C958A2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5A3670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BE73CA1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3335F12F" w14:textId="77777777" w:rsidTr="00F3649E">
        <w:tc>
          <w:tcPr>
            <w:tcW w:w="548" w:type="dxa"/>
          </w:tcPr>
          <w:p w14:paraId="2A755FB5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๑๒</w:t>
            </w:r>
          </w:p>
        </w:tc>
        <w:tc>
          <w:tcPr>
            <w:tcW w:w="6937" w:type="dxa"/>
            <w:vAlign w:val="center"/>
          </w:tcPr>
          <w:p w14:paraId="73E56B6E" w14:textId="77777777" w:rsidR="00F62F0F" w:rsidRPr="00733C79" w:rsidRDefault="00F62F0F" w:rsidP="00F62F0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ข้าพเจ้าแสดงแนวคิดหรือหลักการมาสนับสนุนข้อมูลเพื่อโน้มน้าวให้ผู้อื่นคล้อยตามได้</w:t>
            </w:r>
          </w:p>
        </w:tc>
        <w:tc>
          <w:tcPr>
            <w:tcW w:w="493" w:type="dxa"/>
          </w:tcPr>
          <w:p w14:paraId="43576282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6ADF56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1068C02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64B8D471" w14:textId="77777777" w:rsidTr="00F3649E">
        <w:tc>
          <w:tcPr>
            <w:tcW w:w="548" w:type="dxa"/>
          </w:tcPr>
          <w:p w14:paraId="3772645A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๑๓</w:t>
            </w:r>
          </w:p>
        </w:tc>
        <w:tc>
          <w:tcPr>
            <w:tcW w:w="6937" w:type="dxa"/>
            <w:vAlign w:val="center"/>
          </w:tcPr>
          <w:p w14:paraId="3A80A717" w14:textId="77777777" w:rsidR="00F62F0F" w:rsidRPr="00733C79" w:rsidRDefault="00F62F0F" w:rsidP="00F62F0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ข้าพเจ้าดำเนินการตามแผนในการทำงาน /โครงการที่รับผิดชอบจนบรรลุวัตถุประสงค์</w:t>
            </w:r>
          </w:p>
        </w:tc>
        <w:tc>
          <w:tcPr>
            <w:tcW w:w="493" w:type="dxa"/>
          </w:tcPr>
          <w:p w14:paraId="7496E163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519078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3202F06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6D76F6AB" w14:textId="77777777" w:rsidTr="00F3649E">
        <w:tc>
          <w:tcPr>
            <w:tcW w:w="548" w:type="dxa"/>
          </w:tcPr>
          <w:p w14:paraId="21BAD609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๑๔</w:t>
            </w:r>
          </w:p>
        </w:tc>
        <w:tc>
          <w:tcPr>
            <w:tcW w:w="6937" w:type="dxa"/>
            <w:vAlign w:val="center"/>
          </w:tcPr>
          <w:p w14:paraId="17B1C8BA" w14:textId="77777777" w:rsidR="00F62F0F" w:rsidRPr="00733C79" w:rsidRDefault="00F62F0F" w:rsidP="00F62F0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ข้าพเจ้าใช้ความคิดอย่างอิสระในการเล่าเรื่อง หรือเล่านิทาน หรือบรรยายภาพ</w:t>
            </w:r>
          </w:p>
        </w:tc>
        <w:tc>
          <w:tcPr>
            <w:tcW w:w="493" w:type="dxa"/>
          </w:tcPr>
          <w:p w14:paraId="1A6E368E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2F94CB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96BF3DB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032E082A" w14:textId="77777777" w:rsidTr="00F3649E">
        <w:tc>
          <w:tcPr>
            <w:tcW w:w="548" w:type="dxa"/>
          </w:tcPr>
          <w:p w14:paraId="07E1DD5C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๑๕</w:t>
            </w:r>
          </w:p>
        </w:tc>
        <w:tc>
          <w:tcPr>
            <w:tcW w:w="6937" w:type="dxa"/>
            <w:vAlign w:val="center"/>
          </w:tcPr>
          <w:p w14:paraId="7EF5C0CD" w14:textId="77777777" w:rsidR="00F62F0F" w:rsidRPr="00733C79" w:rsidRDefault="00F62F0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ข้าพเจ้าทำโครงงานเพื่อการเรียนรู้ที่แปลกใหม่ๆ</w:t>
            </w:r>
          </w:p>
        </w:tc>
        <w:tc>
          <w:tcPr>
            <w:tcW w:w="493" w:type="dxa"/>
          </w:tcPr>
          <w:p w14:paraId="34F26306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CD9C0B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7E83B0B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60751D99" w14:textId="77777777" w:rsidTr="00F3649E">
        <w:tc>
          <w:tcPr>
            <w:tcW w:w="548" w:type="dxa"/>
          </w:tcPr>
          <w:p w14:paraId="17FBEDB4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๑๖</w:t>
            </w:r>
          </w:p>
        </w:tc>
        <w:tc>
          <w:tcPr>
            <w:tcW w:w="6937" w:type="dxa"/>
            <w:vAlign w:val="center"/>
          </w:tcPr>
          <w:p w14:paraId="36DADFF2" w14:textId="77777777" w:rsidR="00F62F0F" w:rsidRPr="00733C79" w:rsidRDefault="00F62F0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ข้าพเจ้านำเสนอแนวทางแก้ปัญหาโดยบอกจุดดี - จุดด้อย ได้</w:t>
            </w:r>
          </w:p>
        </w:tc>
        <w:tc>
          <w:tcPr>
            <w:tcW w:w="493" w:type="dxa"/>
          </w:tcPr>
          <w:p w14:paraId="05CE1152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7B386D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B308BF0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3927835E" w14:textId="77777777" w:rsidTr="00F3649E">
        <w:tc>
          <w:tcPr>
            <w:tcW w:w="548" w:type="dxa"/>
          </w:tcPr>
          <w:p w14:paraId="07FD6541" w14:textId="77777777" w:rsidR="00F62F0F" w:rsidRPr="002E739F" w:rsidRDefault="00F62F0F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222CF5" w14:textId="77777777" w:rsidR="002E739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๑๗</w:t>
            </w:r>
          </w:p>
        </w:tc>
        <w:tc>
          <w:tcPr>
            <w:tcW w:w="6937" w:type="dxa"/>
            <w:vAlign w:val="center"/>
          </w:tcPr>
          <w:p w14:paraId="7D236B46" w14:textId="77777777" w:rsidR="00F62F0F" w:rsidRPr="00F42D44" w:rsidRDefault="00081359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42D44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๓</w:t>
            </w:r>
            <w:r w:rsidRPr="00F42D44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ความสามารถในการแก้ปัญหา</w:t>
            </w:r>
          </w:p>
          <w:p w14:paraId="52D74614" w14:textId="77777777" w:rsidR="00081359" w:rsidRPr="00733C79" w:rsidRDefault="00081359" w:rsidP="00F3649E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ข้าพเจ้าระบุปัญหาที่เกิดขึ้นกับตนเองอย่างชัดเจน</w:t>
            </w:r>
          </w:p>
        </w:tc>
        <w:tc>
          <w:tcPr>
            <w:tcW w:w="493" w:type="dxa"/>
          </w:tcPr>
          <w:p w14:paraId="27A84B9A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6920B8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2192184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2F0F" w14:paraId="3D82C18A" w14:textId="77777777" w:rsidTr="00F3649E">
        <w:tc>
          <w:tcPr>
            <w:tcW w:w="548" w:type="dxa"/>
          </w:tcPr>
          <w:p w14:paraId="3BE792C0" w14:textId="77777777" w:rsidR="00F62F0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๑๘</w:t>
            </w:r>
          </w:p>
        </w:tc>
        <w:tc>
          <w:tcPr>
            <w:tcW w:w="6937" w:type="dxa"/>
            <w:vAlign w:val="center"/>
          </w:tcPr>
          <w:p w14:paraId="3DF5B547" w14:textId="77777777" w:rsidR="00F62F0F" w:rsidRPr="00733C79" w:rsidRDefault="00081359" w:rsidP="00F3649E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ข้าพเจ้ามีการวางแผนการแก้ปัญหา</w:t>
            </w:r>
          </w:p>
        </w:tc>
        <w:tc>
          <w:tcPr>
            <w:tcW w:w="493" w:type="dxa"/>
          </w:tcPr>
          <w:p w14:paraId="1638435B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7CB661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66D632E" w14:textId="77777777" w:rsidR="00F62F0F" w:rsidRPr="00334B4B" w:rsidRDefault="00F62F0F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359" w14:paraId="7C554B98" w14:textId="77777777" w:rsidTr="00F3649E">
        <w:tc>
          <w:tcPr>
            <w:tcW w:w="548" w:type="dxa"/>
          </w:tcPr>
          <w:p w14:paraId="5C479F33" w14:textId="77777777" w:rsidR="0008135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๑๙</w:t>
            </w:r>
          </w:p>
        </w:tc>
        <w:tc>
          <w:tcPr>
            <w:tcW w:w="6937" w:type="dxa"/>
            <w:vAlign w:val="center"/>
          </w:tcPr>
          <w:p w14:paraId="42B36016" w14:textId="77777777" w:rsidR="00081359" w:rsidRPr="00733C79" w:rsidRDefault="0008135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ข้าพเจ้าปฏิบัติตามแผนการแก้ปัญหาที่กำหนดไว้</w:t>
            </w:r>
          </w:p>
        </w:tc>
        <w:tc>
          <w:tcPr>
            <w:tcW w:w="493" w:type="dxa"/>
          </w:tcPr>
          <w:p w14:paraId="767A0FCB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CDCDA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F7165A5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359" w14:paraId="7E3EB57A" w14:textId="77777777" w:rsidTr="00F3649E">
        <w:tc>
          <w:tcPr>
            <w:tcW w:w="548" w:type="dxa"/>
          </w:tcPr>
          <w:p w14:paraId="6F42128F" w14:textId="77777777" w:rsidR="0008135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๒๐</w:t>
            </w:r>
          </w:p>
        </w:tc>
        <w:tc>
          <w:tcPr>
            <w:tcW w:w="6937" w:type="dxa"/>
            <w:vAlign w:val="center"/>
          </w:tcPr>
          <w:p w14:paraId="54CEDA08" w14:textId="77777777" w:rsidR="00081359" w:rsidRPr="00733C79" w:rsidRDefault="0008135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ข้าพเจ้าตรวจสอบ ทบทวนแผนการแก้ปัญหาที่กำหนดไว้</w:t>
            </w:r>
          </w:p>
        </w:tc>
        <w:tc>
          <w:tcPr>
            <w:tcW w:w="493" w:type="dxa"/>
          </w:tcPr>
          <w:p w14:paraId="1E8F35E8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3C651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CAC04BD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359" w14:paraId="70CC8EBB" w14:textId="77777777" w:rsidTr="00F3649E">
        <w:tc>
          <w:tcPr>
            <w:tcW w:w="548" w:type="dxa"/>
          </w:tcPr>
          <w:p w14:paraId="46C4FBF6" w14:textId="77777777" w:rsidR="0008135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๒๑</w:t>
            </w:r>
          </w:p>
        </w:tc>
        <w:tc>
          <w:tcPr>
            <w:tcW w:w="6937" w:type="dxa"/>
            <w:vAlign w:val="center"/>
          </w:tcPr>
          <w:p w14:paraId="0E02E2EA" w14:textId="77777777" w:rsidR="00081359" w:rsidRPr="00733C79" w:rsidRDefault="0008135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ข้าพเจ้าสรุปผลการแก้ปัญหาอย่างครบถ้วน สมเหตุสมผล</w:t>
            </w:r>
          </w:p>
        </w:tc>
        <w:tc>
          <w:tcPr>
            <w:tcW w:w="493" w:type="dxa"/>
          </w:tcPr>
          <w:p w14:paraId="1FC7D69E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13A4C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8A659B8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359" w14:paraId="428AB83F" w14:textId="77777777" w:rsidTr="00F3649E">
        <w:tc>
          <w:tcPr>
            <w:tcW w:w="548" w:type="dxa"/>
          </w:tcPr>
          <w:p w14:paraId="728C802F" w14:textId="77777777" w:rsidR="0008135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๒๒</w:t>
            </w:r>
          </w:p>
        </w:tc>
        <w:tc>
          <w:tcPr>
            <w:tcW w:w="6937" w:type="dxa"/>
            <w:vAlign w:val="center"/>
          </w:tcPr>
          <w:p w14:paraId="131E8CC7" w14:textId="77777777" w:rsidR="00081359" w:rsidRPr="00733C79" w:rsidRDefault="00081359" w:rsidP="0008135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ข้าพเจ้าใช้ประสบการณ์เพื่อป้องกันและแก้ปัญหาที่อาจจะเกิดขึ้นในสถานการณ์ต่าง ๆ</w:t>
            </w:r>
          </w:p>
        </w:tc>
        <w:tc>
          <w:tcPr>
            <w:tcW w:w="493" w:type="dxa"/>
          </w:tcPr>
          <w:p w14:paraId="160B71F5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1F784E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25719EE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359" w14:paraId="13784A3F" w14:textId="77777777" w:rsidTr="00F3649E">
        <w:tc>
          <w:tcPr>
            <w:tcW w:w="548" w:type="dxa"/>
          </w:tcPr>
          <w:p w14:paraId="5ECB1B3B" w14:textId="77777777" w:rsidR="00081359" w:rsidRPr="002E739F" w:rsidRDefault="00081359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E0982D" w14:textId="77777777" w:rsidR="002E739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๒๓</w:t>
            </w:r>
          </w:p>
        </w:tc>
        <w:tc>
          <w:tcPr>
            <w:tcW w:w="6937" w:type="dxa"/>
            <w:vAlign w:val="center"/>
          </w:tcPr>
          <w:p w14:paraId="333AC5D9" w14:textId="77777777" w:rsidR="00081359" w:rsidRPr="0080091F" w:rsidRDefault="003132D9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๔</w:t>
            </w: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ความสามารถในการใช้ทักษะชีวิต</w:t>
            </w:r>
          </w:p>
          <w:p w14:paraId="70C4E4F4" w14:textId="77777777" w:rsidR="003132D9" w:rsidRPr="00733C7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ข้าพเจ้าถ่ายทอดความคิดกระบวนการทำงานของข้าพเจ้าให้ผู้อื่นได้</w:t>
            </w:r>
          </w:p>
        </w:tc>
        <w:tc>
          <w:tcPr>
            <w:tcW w:w="493" w:type="dxa"/>
          </w:tcPr>
          <w:p w14:paraId="4C905DA6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6590A1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86A5CD6" w14:textId="77777777" w:rsidR="00081359" w:rsidRPr="00334B4B" w:rsidRDefault="0008135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01B80A4F" w14:textId="77777777" w:rsidTr="00F3649E">
        <w:tc>
          <w:tcPr>
            <w:tcW w:w="548" w:type="dxa"/>
          </w:tcPr>
          <w:p w14:paraId="08C517D3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๒๔</w:t>
            </w:r>
          </w:p>
        </w:tc>
        <w:tc>
          <w:tcPr>
            <w:tcW w:w="6937" w:type="dxa"/>
            <w:vAlign w:val="center"/>
          </w:tcPr>
          <w:p w14:paraId="0C2FB154" w14:textId="77777777" w:rsidR="003132D9" w:rsidRPr="00733C7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ข้าพเจ้าประเมินผลการทำงานเพื่อปรับปรุงพัฒนางาน</w:t>
            </w:r>
          </w:p>
        </w:tc>
        <w:tc>
          <w:tcPr>
            <w:tcW w:w="493" w:type="dxa"/>
          </w:tcPr>
          <w:p w14:paraId="1CB2956C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1B02AA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941F099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0E1B553C" w14:textId="77777777" w:rsidTr="00F3649E">
        <w:tc>
          <w:tcPr>
            <w:tcW w:w="548" w:type="dxa"/>
          </w:tcPr>
          <w:p w14:paraId="0C701B52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๒๕</w:t>
            </w:r>
          </w:p>
        </w:tc>
        <w:tc>
          <w:tcPr>
            <w:tcW w:w="6937" w:type="dxa"/>
            <w:vAlign w:val="center"/>
          </w:tcPr>
          <w:p w14:paraId="43D4C91F" w14:textId="77777777" w:rsidR="003132D9" w:rsidRPr="00733C79" w:rsidRDefault="003132D9" w:rsidP="003132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ข้าพเจ้าวิเคราะห์ข้อดีข้อเสียตามหลักการและทฤษฎีจากสิ่งที่ได้รับรู้และศึกษา</w:t>
            </w:r>
          </w:p>
        </w:tc>
        <w:tc>
          <w:tcPr>
            <w:tcW w:w="493" w:type="dxa"/>
          </w:tcPr>
          <w:p w14:paraId="55347ACD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57DF24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B184BA9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45BAEAC3" w14:textId="77777777" w:rsidTr="00F3649E">
        <w:tc>
          <w:tcPr>
            <w:tcW w:w="548" w:type="dxa"/>
          </w:tcPr>
          <w:p w14:paraId="49A1932C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๒๖</w:t>
            </w:r>
          </w:p>
        </w:tc>
        <w:tc>
          <w:tcPr>
            <w:tcW w:w="6937" w:type="dxa"/>
            <w:vAlign w:val="center"/>
          </w:tcPr>
          <w:p w14:paraId="5697D78C" w14:textId="77777777" w:rsidR="003132D9" w:rsidRPr="003132D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ข้าพเจ้านำความรู้ที่ได้จากการศึกษาค้นคว้ามาสรุปเป็นองค์ความรู้</w:t>
            </w:r>
          </w:p>
        </w:tc>
        <w:tc>
          <w:tcPr>
            <w:tcW w:w="493" w:type="dxa"/>
          </w:tcPr>
          <w:p w14:paraId="1A350A86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8966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A60FC47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76AF596D" w14:textId="77777777" w:rsidTr="00F3649E">
        <w:tc>
          <w:tcPr>
            <w:tcW w:w="548" w:type="dxa"/>
          </w:tcPr>
          <w:p w14:paraId="2ECD12CF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๒๗</w:t>
            </w:r>
          </w:p>
        </w:tc>
        <w:tc>
          <w:tcPr>
            <w:tcW w:w="6937" w:type="dxa"/>
            <w:vAlign w:val="center"/>
          </w:tcPr>
          <w:p w14:paraId="0C574C1F" w14:textId="77777777" w:rsidR="003132D9" w:rsidRPr="003132D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ข้าพเจ้าให้อภัยแก่เพื่อนเมื่อเขาทำงานผิดพลาด</w:t>
            </w:r>
          </w:p>
        </w:tc>
        <w:tc>
          <w:tcPr>
            <w:tcW w:w="493" w:type="dxa"/>
          </w:tcPr>
          <w:p w14:paraId="0C0FE83A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4CBDEE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01F2A86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1CBCC3D8" w14:textId="77777777" w:rsidTr="00F3649E">
        <w:tc>
          <w:tcPr>
            <w:tcW w:w="548" w:type="dxa"/>
          </w:tcPr>
          <w:p w14:paraId="4006A974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๒๘</w:t>
            </w:r>
          </w:p>
        </w:tc>
        <w:tc>
          <w:tcPr>
            <w:tcW w:w="6937" w:type="dxa"/>
            <w:vAlign w:val="center"/>
          </w:tcPr>
          <w:p w14:paraId="5A9F8E8C" w14:textId="77777777" w:rsidR="003132D9" w:rsidRPr="003132D9" w:rsidRDefault="003132D9" w:rsidP="003132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ข้าพเจ้าอาสาเข้าร่วมกิจกรรมสาธารณประโยชน์ของโรงเรียนและชุมชน</w:t>
            </w:r>
          </w:p>
        </w:tc>
        <w:tc>
          <w:tcPr>
            <w:tcW w:w="493" w:type="dxa"/>
          </w:tcPr>
          <w:p w14:paraId="362C6EAC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9E7FD8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89B66A0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649B0B46" w14:textId="77777777" w:rsidTr="00F3649E">
        <w:tc>
          <w:tcPr>
            <w:tcW w:w="548" w:type="dxa"/>
          </w:tcPr>
          <w:p w14:paraId="10B20665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๒๙</w:t>
            </w:r>
          </w:p>
        </w:tc>
        <w:tc>
          <w:tcPr>
            <w:tcW w:w="6937" w:type="dxa"/>
            <w:vAlign w:val="center"/>
          </w:tcPr>
          <w:p w14:paraId="18AC0AC3" w14:textId="77777777" w:rsidR="003132D9" w:rsidRPr="003132D9" w:rsidRDefault="003132D9" w:rsidP="003132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ข้าพเจ้าพยายามค้นหาสาเหตุของปัญหาที่เกิดขึ้นจนพบสาเหตุที่แท้จริง</w:t>
            </w:r>
          </w:p>
        </w:tc>
        <w:tc>
          <w:tcPr>
            <w:tcW w:w="493" w:type="dxa"/>
          </w:tcPr>
          <w:p w14:paraId="1B25ABEA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40F804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A777A48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73546A03" w14:textId="77777777" w:rsidTr="00F3649E">
        <w:tc>
          <w:tcPr>
            <w:tcW w:w="548" w:type="dxa"/>
          </w:tcPr>
          <w:p w14:paraId="2B0C6495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๓๐</w:t>
            </w:r>
          </w:p>
        </w:tc>
        <w:tc>
          <w:tcPr>
            <w:tcW w:w="6937" w:type="dxa"/>
            <w:vAlign w:val="center"/>
          </w:tcPr>
          <w:p w14:paraId="157B6E0A" w14:textId="77777777" w:rsidR="003132D9" w:rsidRPr="003132D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ข้าพเจ้าใช้เหตุผลต่าง ๆ มาสนับสนุนในการแก้ปัญหา</w:t>
            </w:r>
          </w:p>
        </w:tc>
        <w:tc>
          <w:tcPr>
            <w:tcW w:w="493" w:type="dxa"/>
          </w:tcPr>
          <w:p w14:paraId="3B393B2B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FA9AE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13D2F83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209265CB" w14:textId="77777777" w:rsidTr="00F3649E">
        <w:tc>
          <w:tcPr>
            <w:tcW w:w="548" w:type="dxa"/>
          </w:tcPr>
          <w:p w14:paraId="0873E27D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๓๑</w:t>
            </w:r>
          </w:p>
        </w:tc>
        <w:tc>
          <w:tcPr>
            <w:tcW w:w="6937" w:type="dxa"/>
            <w:vAlign w:val="center"/>
          </w:tcPr>
          <w:p w14:paraId="60C49061" w14:textId="77777777" w:rsidR="003132D9" w:rsidRPr="00733C7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ข้าพเจ้ารับฟังข่าวจากสื่อต่าง ๆ</w:t>
            </w:r>
          </w:p>
        </w:tc>
        <w:tc>
          <w:tcPr>
            <w:tcW w:w="493" w:type="dxa"/>
          </w:tcPr>
          <w:p w14:paraId="6FE3B134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11FB2D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5DD9464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42155A8E" w14:textId="77777777" w:rsidTr="00F3649E">
        <w:tc>
          <w:tcPr>
            <w:tcW w:w="548" w:type="dxa"/>
          </w:tcPr>
          <w:p w14:paraId="2B57EFB1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๓๒</w:t>
            </w:r>
          </w:p>
        </w:tc>
        <w:tc>
          <w:tcPr>
            <w:tcW w:w="6937" w:type="dxa"/>
            <w:vAlign w:val="center"/>
          </w:tcPr>
          <w:p w14:paraId="6793360F" w14:textId="77777777" w:rsidR="003132D9" w:rsidRPr="00733C79" w:rsidRDefault="003132D9" w:rsidP="003132D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ข้าพเจ้าเลือกอ่าน/ฟังข่าว อย่างมีวิจารณญาณและนำมาเป็นแนวทางในการดำเนินชีวิต</w:t>
            </w:r>
          </w:p>
        </w:tc>
        <w:tc>
          <w:tcPr>
            <w:tcW w:w="493" w:type="dxa"/>
          </w:tcPr>
          <w:p w14:paraId="158DD8B6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BF69DF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34D9336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1ED5C000" w14:textId="77777777" w:rsidTr="00F3649E">
        <w:tc>
          <w:tcPr>
            <w:tcW w:w="548" w:type="dxa"/>
          </w:tcPr>
          <w:p w14:paraId="483FCE8E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๓๓</w:t>
            </w:r>
          </w:p>
        </w:tc>
        <w:tc>
          <w:tcPr>
            <w:tcW w:w="6937" w:type="dxa"/>
            <w:vAlign w:val="center"/>
          </w:tcPr>
          <w:p w14:paraId="52E3F6AD" w14:textId="77777777" w:rsidR="003132D9" w:rsidRPr="00733C7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ข้าพเจ้าแนะนำเพื่อนในเรื่องโทษของสารเสพติด</w:t>
            </w:r>
          </w:p>
        </w:tc>
        <w:tc>
          <w:tcPr>
            <w:tcW w:w="493" w:type="dxa"/>
          </w:tcPr>
          <w:p w14:paraId="0E7B2391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10278D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7CA16B3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D9" w14:paraId="541D0663" w14:textId="77777777" w:rsidTr="00F3649E">
        <w:tc>
          <w:tcPr>
            <w:tcW w:w="548" w:type="dxa"/>
          </w:tcPr>
          <w:p w14:paraId="093373EE" w14:textId="77777777" w:rsidR="003132D9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๓๔</w:t>
            </w:r>
          </w:p>
        </w:tc>
        <w:tc>
          <w:tcPr>
            <w:tcW w:w="6937" w:type="dxa"/>
            <w:vAlign w:val="center"/>
          </w:tcPr>
          <w:p w14:paraId="15F32038" w14:textId="77777777" w:rsidR="003132D9" w:rsidRPr="00733C79" w:rsidRDefault="003132D9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ข้าพเจ้ามีส่วนร่วมการแก้ปัญหากับโรงเรียน ชุมชน</w:t>
            </w:r>
          </w:p>
        </w:tc>
        <w:tc>
          <w:tcPr>
            <w:tcW w:w="493" w:type="dxa"/>
          </w:tcPr>
          <w:p w14:paraId="2B27C502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BDAE33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AD0B784" w14:textId="77777777" w:rsidR="003132D9" w:rsidRPr="00334B4B" w:rsidRDefault="003132D9" w:rsidP="005A5F56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4B4B" w14:paraId="1884485B" w14:textId="77777777" w:rsidTr="00F3649E">
        <w:tc>
          <w:tcPr>
            <w:tcW w:w="548" w:type="dxa"/>
          </w:tcPr>
          <w:p w14:paraId="788AF015" w14:textId="77777777" w:rsidR="00334B4B" w:rsidRDefault="00334B4B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2959F5" w14:textId="77777777" w:rsidR="002E739F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๓๕</w:t>
            </w:r>
          </w:p>
        </w:tc>
        <w:tc>
          <w:tcPr>
            <w:tcW w:w="6937" w:type="dxa"/>
            <w:vAlign w:val="center"/>
          </w:tcPr>
          <w:p w14:paraId="1E6CB717" w14:textId="77777777" w:rsidR="00334B4B" w:rsidRPr="00733C79" w:rsidRDefault="00334B4B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๕</w:t>
            </w:r>
            <w:r w:rsidRPr="00733C79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ความสามารถในการใช้เทคโนโลยี</w:t>
            </w:r>
          </w:p>
          <w:p w14:paraId="4BB8B1D7" w14:textId="77777777" w:rsidR="00334B4B" w:rsidRPr="00733C79" w:rsidRDefault="00334B4B" w:rsidP="00F3649E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ข้าพเจ้าใช้อินเทอร์เน็ตในสืบค้น/ ค้นคว้า/ รวบรวมความรู้</w:t>
            </w:r>
          </w:p>
        </w:tc>
        <w:tc>
          <w:tcPr>
            <w:tcW w:w="493" w:type="dxa"/>
          </w:tcPr>
          <w:p w14:paraId="078B5FB3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8E2FA4C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</w:tcPr>
          <w:p w14:paraId="06A8E5CB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34B4B" w14:paraId="31C099BE" w14:textId="77777777" w:rsidTr="00F3649E">
        <w:tc>
          <w:tcPr>
            <w:tcW w:w="548" w:type="dxa"/>
          </w:tcPr>
          <w:p w14:paraId="25D899F6" w14:textId="77777777" w:rsidR="00334B4B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๓๖</w:t>
            </w:r>
          </w:p>
        </w:tc>
        <w:tc>
          <w:tcPr>
            <w:tcW w:w="6937" w:type="dxa"/>
            <w:vAlign w:val="center"/>
          </w:tcPr>
          <w:p w14:paraId="0197301D" w14:textId="77777777" w:rsidR="00334B4B" w:rsidRPr="00733C79" w:rsidRDefault="00334B4B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ข้าพเจ้าใช้เทคโนโลยีในการนำเสนอภาระงาน / ชิ้นงาน ในชั้นเรียน</w:t>
            </w:r>
          </w:p>
        </w:tc>
        <w:tc>
          <w:tcPr>
            <w:tcW w:w="493" w:type="dxa"/>
          </w:tcPr>
          <w:p w14:paraId="201D6F6D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8667E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</w:tcPr>
          <w:p w14:paraId="0890B01A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34B4B" w14:paraId="578881DE" w14:textId="77777777" w:rsidTr="00F3649E">
        <w:tc>
          <w:tcPr>
            <w:tcW w:w="548" w:type="dxa"/>
          </w:tcPr>
          <w:p w14:paraId="44D6EA5F" w14:textId="77777777" w:rsidR="00334B4B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๓๗</w:t>
            </w:r>
          </w:p>
        </w:tc>
        <w:tc>
          <w:tcPr>
            <w:tcW w:w="6937" w:type="dxa"/>
            <w:vAlign w:val="center"/>
          </w:tcPr>
          <w:p w14:paraId="03EA26A1" w14:textId="77777777" w:rsidR="00334B4B" w:rsidRPr="00286015" w:rsidRDefault="00334B4B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ข้าพเจ้าใช้เทคโนโลยีเพื่อช่วยเหลืองานที่เป็นประโยชน์ต่อสังคม เช่นการติดตั้งเครื่องเสียง การประชาสัมพันธ์เสียงตามสาย การถ่ายรูปงานต่างๆ</w:t>
            </w:r>
          </w:p>
        </w:tc>
        <w:tc>
          <w:tcPr>
            <w:tcW w:w="493" w:type="dxa"/>
          </w:tcPr>
          <w:p w14:paraId="48D89DB1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92679C6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</w:tcPr>
          <w:p w14:paraId="141A7F0B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34B4B" w14:paraId="51FC8B2F" w14:textId="77777777" w:rsidTr="00F3649E">
        <w:tc>
          <w:tcPr>
            <w:tcW w:w="548" w:type="dxa"/>
          </w:tcPr>
          <w:p w14:paraId="2AEAF652" w14:textId="77777777" w:rsidR="00334B4B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๓๘</w:t>
            </w:r>
          </w:p>
        </w:tc>
        <w:tc>
          <w:tcPr>
            <w:tcW w:w="6937" w:type="dxa"/>
            <w:vAlign w:val="center"/>
          </w:tcPr>
          <w:p w14:paraId="12F86502" w14:textId="77777777" w:rsidR="00334B4B" w:rsidRPr="00334B4B" w:rsidRDefault="00334B4B" w:rsidP="00F3649E">
            <w:pP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ข้าพเจ้าใช้เทคโนโลยีในการแก้ปัญหาในชีวิตประจำวัน</w:t>
            </w:r>
          </w:p>
        </w:tc>
        <w:tc>
          <w:tcPr>
            <w:tcW w:w="493" w:type="dxa"/>
          </w:tcPr>
          <w:p w14:paraId="5E47C090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1B32F0E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</w:tcPr>
          <w:p w14:paraId="5220DE4A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34B4B" w14:paraId="5880FE90" w14:textId="77777777" w:rsidTr="00F3649E">
        <w:tc>
          <w:tcPr>
            <w:tcW w:w="548" w:type="dxa"/>
          </w:tcPr>
          <w:p w14:paraId="607473CC" w14:textId="77777777" w:rsidR="00334B4B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๓๙</w:t>
            </w:r>
          </w:p>
        </w:tc>
        <w:tc>
          <w:tcPr>
            <w:tcW w:w="6937" w:type="dxa"/>
            <w:vAlign w:val="center"/>
          </w:tcPr>
          <w:p w14:paraId="6E8B3E43" w14:textId="77777777" w:rsidR="00334B4B" w:rsidRPr="00286015" w:rsidRDefault="00334B4B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ข้าพเจ้าใช้เทคโนโลยีเพื่อลดขั้นตอนในการทำงานทำให้งานเสร็จเร็วขึ้น</w:t>
            </w:r>
          </w:p>
        </w:tc>
        <w:tc>
          <w:tcPr>
            <w:tcW w:w="493" w:type="dxa"/>
          </w:tcPr>
          <w:p w14:paraId="6EE0726B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3926A3C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</w:tcPr>
          <w:p w14:paraId="130240EA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34B4B" w14:paraId="4D15EC27" w14:textId="77777777" w:rsidTr="00F3649E">
        <w:tc>
          <w:tcPr>
            <w:tcW w:w="548" w:type="dxa"/>
          </w:tcPr>
          <w:p w14:paraId="67B2C4EF" w14:textId="77777777" w:rsidR="00334B4B" w:rsidRPr="002E739F" w:rsidRDefault="00662562" w:rsidP="002E739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๔๐</w:t>
            </w:r>
          </w:p>
        </w:tc>
        <w:tc>
          <w:tcPr>
            <w:tcW w:w="6937" w:type="dxa"/>
            <w:vAlign w:val="center"/>
          </w:tcPr>
          <w:p w14:paraId="5039F0DF" w14:textId="77777777" w:rsidR="00334B4B" w:rsidRPr="00286015" w:rsidRDefault="00334B4B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ข้าพเจ้าสามารถลดการใช้ทรัพยากร โดยไม่มีผลกระทบต่อสิ่งแวดล้อม</w:t>
            </w:r>
          </w:p>
        </w:tc>
        <w:tc>
          <w:tcPr>
            <w:tcW w:w="493" w:type="dxa"/>
          </w:tcPr>
          <w:p w14:paraId="59DA7201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C5465C8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</w:tcPr>
          <w:p w14:paraId="3CD18631" w14:textId="77777777" w:rsidR="00334B4B" w:rsidRPr="00866204" w:rsidRDefault="00334B4B" w:rsidP="00F3649E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D1172A7" w14:textId="77777777" w:rsidR="00334B4B" w:rsidRDefault="00334B4B" w:rsidP="00334B4B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01684C62" w14:textId="77777777" w:rsidR="00592E57" w:rsidRPr="00334B4B" w:rsidRDefault="00592E57" w:rsidP="005A5F56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19470BAB" w14:textId="77777777" w:rsidR="00334B4B" w:rsidRDefault="00334B4B" w:rsidP="005A5F56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55975E36" w14:textId="77777777" w:rsidR="00334B4B" w:rsidRDefault="00334B4B" w:rsidP="005A5F56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2B0620B6" w14:textId="77777777" w:rsidR="002F5AF6" w:rsidRDefault="002F5AF6" w:rsidP="005A5F56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2521B53E" w14:textId="77777777" w:rsidR="002F5AF6" w:rsidRDefault="002F5AF6" w:rsidP="005A5F56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1932DE2C" w14:textId="77777777" w:rsidR="00334B4B" w:rsidRDefault="00334B4B" w:rsidP="005A5F56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4F81FEDF" w14:textId="77777777" w:rsidR="00334B4B" w:rsidRDefault="00334B4B" w:rsidP="005A5F56">
      <w:pPr>
        <w:pStyle w:val="PlainText"/>
        <w:rPr>
          <w:rFonts w:ascii="THSarabunPSK-Bold" w:hAnsi="THSarabunPSK-Bold"/>
          <w:b/>
          <w:bCs/>
          <w:color w:val="231F20"/>
          <w:sz w:val="32"/>
          <w:szCs w:val="32"/>
        </w:rPr>
      </w:pPr>
    </w:p>
    <w:p w14:paraId="491B9664" w14:textId="77777777" w:rsidR="004A58F9" w:rsidRDefault="004A58F9" w:rsidP="00733C7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42654AF3" w14:textId="77777777" w:rsidR="004A58F9" w:rsidRDefault="004A58F9" w:rsidP="00733C7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42F93733" w14:textId="77777777" w:rsidR="00334B4B" w:rsidRPr="00733C79" w:rsidRDefault="00620D7F" w:rsidP="00733C79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  <w:r>
        <w:rPr>
          <w:rFonts w:ascii="TH SarabunPSK" w:hAnsi="TH SarabunPSK" w:cs="TH SarabunPSK" w:hint="cs"/>
          <w:color w:val="231F20"/>
          <w:sz w:val="32"/>
          <w:szCs w:val="32"/>
          <w:cs/>
        </w:rPr>
        <w:t>๖๕</w:t>
      </w:r>
    </w:p>
    <w:p w14:paraId="6DC78115" w14:textId="77777777" w:rsidR="00733C79" w:rsidRDefault="00733C79" w:rsidP="005A5F56">
      <w:pPr>
        <w:pStyle w:val="PlainText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14:paraId="19AFEF81" w14:textId="77777777" w:rsidR="00286015" w:rsidRPr="002E739F" w:rsidRDefault="00874C61" w:rsidP="005A5F56">
      <w:pPr>
        <w:pStyle w:val="PlainText"/>
        <w:rPr>
          <w:rFonts w:ascii="TH SarabunPSK" w:hAnsi="TH SarabunPSK" w:cs="TH SarabunPSK"/>
          <w:b/>
          <w:bCs/>
          <w:sz w:val="28"/>
          <w:szCs w:val="28"/>
        </w:rPr>
      </w:pPr>
      <w:r w:rsidRPr="002E739F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2E739F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ความคิดเห็นและความรู้สึกของผู้เรียน</w:t>
      </w:r>
    </w:p>
    <w:tbl>
      <w:tblPr>
        <w:tblStyle w:val="TableGrid"/>
        <w:tblW w:w="9254" w:type="dxa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5871"/>
        <w:gridCol w:w="567"/>
        <w:gridCol w:w="567"/>
        <w:gridCol w:w="567"/>
        <w:gridCol w:w="567"/>
        <w:gridCol w:w="567"/>
      </w:tblGrid>
      <w:tr w:rsidR="00F105FA" w:rsidRPr="00F9661A" w14:paraId="2275FA2E" w14:textId="77777777" w:rsidTr="00F105FA">
        <w:tc>
          <w:tcPr>
            <w:tcW w:w="548" w:type="dxa"/>
            <w:vMerge w:val="restart"/>
          </w:tcPr>
          <w:p w14:paraId="0D83D87F" w14:textId="77777777" w:rsidR="00F85890" w:rsidRPr="00334B4B" w:rsidRDefault="00F85890" w:rsidP="00F3649E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6152F32" w14:textId="77777777" w:rsidR="00F105FA" w:rsidRPr="00334B4B" w:rsidRDefault="00F105FA" w:rsidP="00F3649E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  <w:cs/>
              </w:rPr>
            </w:pPr>
            <w:r w:rsidRPr="00334B4B">
              <w:rPr>
                <w:rFonts w:ascii="Tahoma" w:hAnsi="Tahoma" w:cs="Tahoma"/>
                <w:sz w:val="18"/>
                <w:szCs w:val="18"/>
                <w:cs/>
              </w:rPr>
              <w:t>ข้อที่</w:t>
            </w:r>
          </w:p>
        </w:tc>
        <w:tc>
          <w:tcPr>
            <w:tcW w:w="5871" w:type="dxa"/>
            <w:vMerge w:val="restart"/>
          </w:tcPr>
          <w:p w14:paraId="45C04756" w14:textId="77777777" w:rsidR="00F85890" w:rsidRPr="00334B4B" w:rsidRDefault="00F85890" w:rsidP="00F3649E">
            <w:pPr>
              <w:pStyle w:val="PlainText"/>
              <w:jc w:val="center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</w:p>
          <w:p w14:paraId="7C7D9497" w14:textId="77777777" w:rsidR="00F105FA" w:rsidRPr="002E739F" w:rsidRDefault="00F105FA" w:rsidP="00F3649E">
            <w:pPr>
              <w:pStyle w:val="PlainText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E739F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5"/>
          </w:tcPr>
          <w:p w14:paraId="78BA69B3" w14:textId="77777777" w:rsidR="00F105FA" w:rsidRPr="00874C61" w:rsidRDefault="00F105FA" w:rsidP="00F3649E">
            <w:pPr>
              <w:pStyle w:val="PlainText"/>
              <w:jc w:val="center"/>
              <w:rPr>
                <w:rFonts w:ascii="TH SarabunPSK" w:eastAsia="Times New Roman" w:hAnsi="TH SarabunPSK" w:cs="TH SarabunPSK"/>
                <w:b/>
                <w:bCs/>
                <w:color w:val="231F20"/>
                <w:sz w:val="24"/>
                <w:szCs w:val="24"/>
                <w:cs/>
              </w:rPr>
            </w:pPr>
            <w:r w:rsidRPr="00874C61">
              <w:rPr>
                <w:rFonts w:ascii="TH SarabunPSK" w:eastAsia="Times New Roman" w:hAnsi="TH SarabunPSK" w:cs="TH SarabunPSK"/>
                <w:b/>
                <w:bCs/>
                <w:color w:val="231F20"/>
                <w:sz w:val="24"/>
                <w:szCs w:val="24"/>
                <w:cs/>
              </w:rPr>
              <w:t>ความถี่ของการปฏิบัติ</w:t>
            </w:r>
          </w:p>
        </w:tc>
      </w:tr>
      <w:tr w:rsidR="00F105FA" w:rsidRPr="00F9661A" w14:paraId="5054C610" w14:textId="77777777" w:rsidTr="00F105FA">
        <w:tc>
          <w:tcPr>
            <w:tcW w:w="548" w:type="dxa"/>
            <w:vMerge/>
          </w:tcPr>
          <w:p w14:paraId="230B7DD2" w14:textId="77777777" w:rsidR="00F105FA" w:rsidRPr="00334B4B" w:rsidRDefault="00F105FA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71" w:type="dxa"/>
            <w:vMerge/>
          </w:tcPr>
          <w:p w14:paraId="0AE6A33B" w14:textId="77777777" w:rsidR="00F105FA" w:rsidRPr="00334B4B" w:rsidRDefault="00F105FA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D10BBEA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ไม่เห็นด้วยอย่างยิ่ง</w:t>
            </w:r>
          </w:p>
          <w:p w14:paraId="1605E3AA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7AFBBA8F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ไม่เห็นด้วย</w:t>
            </w:r>
          </w:p>
          <w:p w14:paraId="2630FCEE" w14:textId="77777777" w:rsidR="00D83A2E" w:rsidRDefault="00D83A2E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640F67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59AFAD32" w14:textId="77777777" w:rsidR="00334B4B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เฉย</w:t>
            </w:r>
          </w:p>
          <w:p w14:paraId="43943BA5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 xml:space="preserve"> ๆ</w:t>
            </w:r>
          </w:p>
          <w:p w14:paraId="28C0F2AC" w14:textId="77777777" w:rsidR="00D83A2E" w:rsidRDefault="00D83A2E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2A8023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3282756A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เห็นด้วย</w:t>
            </w:r>
          </w:p>
          <w:p w14:paraId="51DF2DE9" w14:textId="77777777" w:rsidR="00D83A2E" w:rsidRDefault="00D83A2E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F12BA4" w14:textId="77777777" w:rsidR="00D83A2E" w:rsidRDefault="00D83A2E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243747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๔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6C696CA4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เห็นด้วยอย่างยิ่ง</w:t>
            </w:r>
          </w:p>
          <w:p w14:paraId="2379C538" w14:textId="77777777" w:rsidR="00D83A2E" w:rsidRDefault="00D83A2E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8FAFB7" w14:textId="77777777" w:rsidR="00F105FA" w:rsidRPr="00D83A2E" w:rsidRDefault="00F105FA" w:rsidP="00F3649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๕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105FA" w14:paraId="25DCE8E5" w14:textId="77777777" w:rsidTr="00F105FA">
        <w:tc>
          <w:tcPr>
            <w:tcW w:w="548" w:type="dxa"/>
          </w:tcPr>
          <w:p w14:paraId="5F3F31B2" w14:textId="77777777" w:rsidR="00F105FA" w:rsidRDefault="00F105FA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6626A5C" w14:textId="77777777" w:rsidR="00D33E98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๔๑</w:t>
            </w:r>
          </w:p>
        </w:tc>
        <w:tc>
          <w:tcPr>
            <w:tcW w:w="5871" w:type="dxa"/>
            <w:vAlign w:val="center"/>
          </w:tcPr>
          <w:p w14:paraId="58970617" w14:textId="77777777" w:rsidR="00F105FA" w:rsidRPr="00733C79" w:rsidRDefault="00F85890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๑</w:t>
            </w:r>
            <w:r w:rsidRPr="00733C79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ความสามารถในการสื่อสาร</w:t>
            </w:r>
          </w:p>
          <w:p w14:paraId="34D182D0" w14:textId="77777777" w:rsidR="00F85890" w:rsidRPr="00733C79" w:rsidRDefault="00F85890" w:rsidP="00F85890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ข้าพเจ้าคิดว่าการพูดอธิบายเรื่องราวต่างๆให้ผู้อื่นได้เข้าใจเป็นเรื่องที่ง่าย</w:t>
            </w:r>
          </w:p>
        </w:tc>
        <w:tc>
          <w:tcPr>
            <w:tcW w:w="567" w:type="dxa"/>
          </w:tcPr>
          <w:p w14:paraId="649432F6" w14:textId="77777777" w:rsidR="00F105FA" w:rsidRPr="00D7358A" w:rsidRDefault="00F105FA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3F98F" w14:textId="77777777" w:rsidR="00F105FA" w:rsidRPr="00D7358A" w:rsidRDefault="00F105FA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9B5E6" w14:textId="77777777" w:rsidR="00F105FA" w:rsidRPr="00D7358A" w:rsidRDefault="00F105FA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03EEF5" w14:textId="77777777" w:rsidR="00F105FA" w:rsidRPr="00D7358A" w:rsidRDefault="00F105FA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2DB88" w14:textId="77777777" w:rsidR="00F105FA" w:rsidRPr="00D7358A" w:rsidRDefault="00F105FA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5890" w14:paraId="65DD415B" w14:textId="77777777" w:rsidTr="00F105FA">
        <w:tc>
          <w:tcPr>
            <w:tcW w:w="548" w:type="dxa"/>
          </w:tcPr>
          <w:p w14:paraId="26DF4FAB" w14:textId="77777777" w:rsidR="00F85890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๔๒</w:t>
            </w:r>
          </w:p>
        </w:tc>
        <w:tc>
          <w:tcPr>
            <w:tcW w:w="5871" w:type="dxa"/>
            <w:vAlign w:val="center"/>
          </w:tcPr>
          <w:p w14:paraId="6000089E" w14:textId="77777777" w:rsidR="00F85890" w:rsidRPr="00733C79" w:rsidRDefault="00F85890" w:rsidP="00F42D4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ข้าพเจ้าคิดว่าการใช้กำลังแก้ปัญหาความขัดแย้งได้ผลดีกว่าการเจรจาต่อรอง</w:t>
            </w:r>
          </w:p>
        </w:tc>
        <w:tc>
          <w:tcPr>
            <w:tcW w:w="567" w:type="dxa"/>
          </w:tcPr>
          <w:p w14:paraId="7C5789C2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CDB0D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07C5A10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D97F793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17B20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5890" w14:paraId="5023EAA1" w14:textId="77777777" w:rsidTr="00F105FA">
        <w:tc>
          <w:tcPr>
            <w:tcW w:w="548" w:type="dxa"/>
          </w:tcPr>
          <w:p w14:paraId="74212BE1" w14:textId="77777777" w:rsidR="00F85890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๔๓</w:t>
            </w:r>
          </w:p>
        </w:tc>
        <w:tc>
          <w:tcPr>
            <w:tcW w:w="5871" w:type="dxa"/>
            <w:vAlign w:val="center"/>
          </w:tcPr>
          <w:p w14:paraId="379D3F30" w14:textId="77777777" w:rsidR="00F85890" w:rsidRPr="00733C79" w:rsidRDefault="00F85890" w:rsidP="00F8589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ข้าพเจ้าคิดว่าความขัดแย้งทางความคิดเป็นเรื่องปัญหาเล็กน้อยของสังคม</w:t>
            </w:r>
          </w:p>
        </w:tc>
        <w:tc>
          <w:tcPr>
            <w:tcW w:w="567" w:type="dxa"/>
          </w:tcPr>
          <w:p w14:paraId="268DF65F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F315D80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CB9D1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5D130E3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54D4384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5890" w14:paraId="4C33B3AC" w14:textId="77777777" w:rsidTr="00F105FA">
        <w:tc>
          <w:tcPr>
            <w:tcW w:w="548" w:type="dxa"/>
          </w:tcPr>
          <w:p w14:paraId="0CED0DDD" w14:textId="77777777" w:rsidR="00F85890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๔๔</w:t>
            </w:r>
          </w:p>
        </w:tc>
        <w:tc>
          <w:tcPr>
            <w:tcW w:w="5871" w:type="dxa"/>
            <w:vAlign w:val="center"/>
          </w:tcPr>
          <w:p w14:paraId="7D3995EC" w14:textId="77777777" w:rsidR="00F85890" w:rsidRPr="00733C79" w:rsidRDefault="00F85890" w:rsidP="00F8589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ข้าพเจ้าคิดว่าการศึกษาค้นคว้าทางอินเทอร์เน็ตสะดวกและรวดเร็วทันใจ</w:t>
            </w:r>
          </w:p>
        </w:tc>
        <w:tc>
          <w:tcPr>
            <w:tcW w:w="567" w:type="dxa"/>
          </w:tcPr>
          <w:p w14:paraId="2539793E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8ED18C4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BD77E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EE6D0C4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3E0CC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5890" w14:paraId="56017CA8" w14:textId="77777777" w:rsidTr="00F105FA">
        <w:tc>
          <w:tcPr>
            <w:tcW w:w="548" w:type="dxa"/>
          </w:tcPr>
          <w:p w14:paraId="7680A4D9" w14:textId="77777777" w:rsidR="00F85890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๔๕</w:t>
            </w:r>
          </w:p>
        </w:tc>
        <w:tc>
          <w:tcPr>
            <w:tcW w:w="5871" w:type="dxa"/>
            <w:vAlign w:val="center"/>
          </w:tcPr>
          <w:p w14:paraId="40411118" w14:textId="77777777" w:rsidR="00F85890" w:rsidRPr="00733C79" w:rsidRDefault="00F85890" w:rsidP="00F8589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ข้าพเจ้าคิดว่าการยืนตรงเป็นการแสดงความเคารพเมื่อครูเดินผ่าน</w:t>
            </w:r>
          </w:p>
        </w:tc>
        <w:tc>
          <w:tcPr>
            <w:tcW w:w="567" w:type="dxa"/>
          </w:tcPr>
          <w:p w14:paraId="1B398DBA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EE167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219F52D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8DF8123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169E1A1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5890" w14:paraId="6B45EC2F" w14:textId="77777777" w:rsidTr="00F105FA">
        <w:tc>
          <w:tcPr>
            <w:tcW w:w="548" w:type="dxa"/>
          </w:tcPr>
          <w:p w14:paraId="12182874" w14:textId="77777777" w:rsidR="00F85890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๔๖</w:t>
            </w:r>
          </w:p>
        </w:tc>
        <w:tc>
          <w:tcPr>
            <w:tcW w:w="5871" w:type="dxa"/>
            <w:vAlign w:val="center"/>
          </w:tcPr>
          <w:p w14:paraId="43D4ACE7" w14:textId="77777777" w:rsidR="00F85890" w:rsidRPr="00733C79" w:rsidRDefault="00F85890" w:rsidP="00F8589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ข้าพเจ้าคิดว่าการมอบของที่ระลึกหรือบัตรอวยพรแด่ผู้ปกครอง ในวันสำคัญเป็นการระลึกถึงผู้มีพระคุณที่เกี่ยวข้อง</w:t>
            </w:r>
          </w:p>
        </w:tc>
        <w:tc>
          <w:tcPr>
            <w:tcW w:w="567" w:type="dxa"/>
          </w:tcPr>
          <w:p w14:paraId="50F9EDB0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F2055A0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1A90D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F2DF8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DD33931" w14:textId="77777777" w:rsidR="00F85890" w:rsidRPr="00D7358A" w:rsidRDefault="00F85890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0383F77C" w14:textId="77777777" w:rsidTr="00F3649E">
        <w:tc>
          <w:tcPr>
            <w:tcW w:w="548" w:type="dxa"/>
          </w:tcPr>
          <w:p w14:paraId="7482A9AD" w14:textId="77777777" w:rsidR="007A0FDF" w:rsidRDefault="007A0FDF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B4538C" w14:textId="77777777" w:rsidR="00D33E98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๔๗</w:t>
            </w:r>
          </w:p>
        </w:tc>
        <w:tc>
          <w:tcPr>
            <w:tcW w:w="5871" w:type="dxa"/>
            <w:vAlign w:val="center"/>
          </w:tcPr>
          <w:p w14:paraId="47F60BE2" w14:textId="77777777" w:rsidR="007A0FDF" w:rsidRPr="00733C79" w:rsidRDefault="007A0FDF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๒</w:t>
            </w:r>
            <w:r w:rsidRPr="00733C79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ความสามารถในการคิด</w:t>
            </w:r>
          </w:p>
          <w:p w14:paraId="4532B7C4" w14:textId="77777777" w:rsidR="007A0FDF" w:rsidRPr="00733C79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ข้าพเจ้าคิดว่าการมองเหตุการณ์เพื่อเชื่อมโยงไปยังเหตุการณ์อื่นๆเป็นเรื่องที่ทุกคนควรกระทำ</w:t>
            </w:r>
          </w:p>
        </w:tc>
        <w:tc>
          <w:tcPr>
            <w:tcW w:w="567" w:type="dxa"/>
          </w:tcPr>
          <w:p w14:paraId="45C0ABC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B8BA9E6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801888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DDFE183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0DB2E17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3A7AE87C" w14:textId="77777777" w:rsidTr="00F3649E">
        <w:tc>
          <w:tcPr>
            <w:tcW w:w="548" w:type="dxa"/>
          </w:tcPr>
          <w:p w14:paraId="78B9FC54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๔๘</w:t>
            </w:r>
          </w:p>
        </w:tc>
        <w:tc>
          <w:tcPr>
            <w:tcW w:w="5871" w:type="dxa"/>
            <w:vAlign w:val="center"/>
          </w:tcPr>
          <w:p w14:paraId="121209C5" w14:textId="77777777" w:rsidR="007A0FDF" w:rsidRPr="00733C79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ข้าพเจ้าคิดว่าการฟังข่าวที่มีการเสนอข้อมูลในมุมมองที่แตกต่างทำให้เกิดการเรียนรู้</w:t>
            </w:r>
          </w:p>
        </w:tc>
        <w:tc>
          <w:tcPr>
            <w:tcW w:w="567" w:type="dxa"/>
          </w:tcPr>
          <w:p w14:paraId="590D89B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769A97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B98297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77B2986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4C01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4557B57C" w14:textId="77777777" w:rsidTr="00F3649E">
        <w:tc>
          <w:tcPr>
            <w:tcW w:w="548" w:type="dxa"/>
          </w:tcPr>
          <w:p w14:paraId="1835AF9F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๔๙</w:t>
            </w:r>
          </w:p>
        </w:tc>
        <w:tc>
          <w:tcPr>
            <w:tcW w:w="5871" w:type="dxa"/>
            <w:vAlign w:val="center"/>
          </w:tcPr>
          <w:p w14:paraId="5E9F20AE" w14:textId="77777777" w:rsidR="007A0FDF" w:rsidRPr="00733C79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ข้าพเจ้าคิดว่าคำติชมของเพื่อนทำให้มีความกระตือรือร้นที่จะปรับปรุงผลงานของตน</w:t>
            </w:r>
          </w:p>
        </w:tc>
        <w:tc>
          <w:tcPr>
            <w:tcW w:w="567" w:type="dxa"/>
          </w:tcPr>
          <w:p w14:paraId="19B59CB6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749C25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B2583C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BEF9F3C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2BC856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415C40A6" w14:textId="77777777" w:rsidTr="00F3649E">
        <w:tc>
          <w:tcPr>
            <w:tcW w:w="548" w:type="dxa"/>
          </w:tcPr>
          <w:p w14:paraId="50DA3EDF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๕๐</w:t>
            </w:r>
          </w:p>
        </w:tc>
        <w:tc>
          <w:tcPr>
            <w:tcW w:w="5871" w:type="dxa"/>
            <w:vAlign w:val="center"/>
          </w:tcPr>
          <w:p w14:paraId="5FAACF45" w14:textId="77777777" w:rsidR="007A0FDF" w:rsidRPr="00733C79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ใช้เหตุผลในการตัดสินเพื่อแก้ปัญหาและไปให้ถึงเป้าหมายเป็นสิ่งที่ทุกคนต้องปฏิบัติ</w:t>
            </w:r>
          </w:p>
        </w:tc>
        <w:tc>
          <w:tcPr>
            <w:tcW w:w="567" w:type="dxa"/>
          </w:tcPr>
          <w:p w14:paraId="36DE773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12B97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F41FDD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1B3437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52F444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1222760E" w14:textId="77777777" w:rsidTr="00F3649E">
        <w:tc>
          <w:tcPr>
            <w:tcW w:w="548" w:type="dxa"/>
          </w:tcPr>
          <w:p w14:paraId="0B28F1C1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๕๑</w:t>
            </w:r>
          </w:p>
        </w:tc>
        <w:tc>
          <w:tcPr>
            <w:tcW w:w="5871" w:type="dxa"/>
            <w:vAlign w:val="center"/>
          </w:tcPr>
          <w:p w14:paraId="3CCF3D99" w14:textId="77777777" w:rsidR="007A0FDF" w:rsidRPr="00733C79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733C79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คิดว่าการตัดสินใจโดยมีข้อสรุปที่มีฐานมาจากข้อมูลที่น่าเชื่อถือเป็นการตัดสินใจที่เหมาะสมกับผู้มีความคิด</w:t>
            </w:r>
          </w:p>
        </w:tc>
        <w:tc>
          <w:tcPr>
            <w:tcW w:w="567" w:type="dxa"/>
          </w:tcPr>
          <w:p w14:paraId="757AF12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882EF9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22F3094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76FB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7490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5993F8C4" w14:textId="77777777" w:rsidTr="00F3649E">
        <w:tc>
          <w:tcPr>
            <w:tcW w:w="548" w:type="dxa"/>
          </w:tcPr>
          <w:p w14:paraId="4F17C456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๕๒</w:t>
            </w:r>
          </w:p>
        </w:tc>
        <w:tc>
          <w:tcPr>
            <w:tcW w:w="5871" w:type="dxa"/>
            <w:vAlign w:val="center"/>
          </w:tcPr>
          <w:p w14:paraId="5DD3FB7F" w14:textId="77777777" w:rsidR="007A0FDF" w:rsidRPr="00334B4B" w:rsidRDefault="007A0FDF" w:rsidP="00F3649E">
            <w:pP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ข้าพเจ้าคิดว่าการสร้างข้อโต้แย้งที่ดีสมเหตุสมผลก่อให้เกิดการปรับปรุงและพัฒนาคน</w:t>
            </w:r>
          </w:p>
        </w:tc>
        <w:tc>
          <w:tcPr>
            <w:tcW w:w="567" w:type="dxa"/>
          </w:tcPr>
          <w:p w14:paraId="28641254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FD62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A67E53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0842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69E571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181C6F99" w14:textId="77777777" w:rsidTr="00F3649E">
        <w:tc>
          <w:tcPr>
            <w:tcW w:w="548" w:type="dxa"/>
          </w:tcPr>
          <w:p w14:paraId="1CBB5371" w14:textId="77777777" w:rsidR="00D33E98" w:rsidRDefault="00D33E98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7CE087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๕๓</w:t>
            </w:r>
          </w:p>
        </w:tc>
        <w:tc>
          <w:tcPr>
            <w:tcW w:w="5871" w:type="dxa"/>
            <w:vAlign w:val="center"/>
          </w:tcPr>
          <w:p w14:paraId="26BE8A03" w14:textId="77777777" w:rsidR="007A0FDF" w:rsidRPr="0080091F" w:rsidRDefault="007A0FDF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๓</w:t>
            </w: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ความสามารถในการแก้ปัญหา</w:t>
            </w:r>
          </w:p>
          <w:p w14:paraId="76C16F4D" w14:textId="77777777" w:rsidR="007A0FDF" w:rsidRPr="00334B4B" w:rsidRDefault="007A0FDF" w:rsidP="00F3649E">
            <w:pP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ข้าพเจ้าคิดว่าปัญหาย่อมเกิดขึ้นกับตนเองและบุคคลใกล้ตัว</w:t>
            </w:r>
          </w:p>
        </w:tc>
        <w:tc>
          <w:tcPr>
            <w:tcW w:w="567" w:type="dxa"/>
          </w:tcPr>
          <w:p w14:paraId="75D7D17C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8C6D44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8C73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C0F1FB0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B3F57EA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3B354750" w14:textId="77777777" w:rsidTr="00F3649E">
        <w:tc>
          <w:tcPr>
            <w:tcW w:w="548" w:type="dxa"/>
          </w:tcPr>
          <w:p w14:paraId="15F1EDEB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๕๔</w:t>
            </w:r>
          </w:p>
        </w:tc>
        <w:tc>
          <w:tcPr>
            <w:tcW w:w="5871" w:type="dxa"/>
            <w:vAlign w:val="center"/>
          </w:tcPr>
          <w:p w14:paraId="7D40FFB9" w14:textId="77777777" w:rsidR="007A0FDF" w:rsidRPr="008A776D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ข้าพเจ้าคิดว่าแนวโน้มของปัญหาอาจเกิดขึ้นในทุกสถานการณ์</w:t>
            </w:r>
          </w:p>
        </w:tc>
        <w:tc>
          <w:tcPr>
            <w:tcW w:w="567" w:type="dxa"/>
          </w:tcPr>
          <w:p w14:paraId="419F549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87E075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5EC7B8F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C4CE674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D31D140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42AC7659" w14:textId="77777777" w:rsidTr="00F3649E">
        <w:tc>
          <w:tcPr>
            <w:tcW w:w="548" w:type="dxa"/>
          </w:tcPr>
          <w:p w14:paraId="05FD9159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๕๕</w:t>
            </w:r>
          </w:p>
        </w:tc>
        <w:tc>
          <w:tcPr>
            <w:tcW w:w="5871" w:type="dxa"/>
            <w:vAlign w:val="center"/>
          </w:tcPr>
          <w:p w14:paraId="6BBDA92B" w14:textId="77777777" w:rsidR="007A0FDF" w:rsidRPr="008A776D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ข้าพเจ้าคิดว่าการวางแผนในการแก้ปัญหาเป็นสิ่งที่ดี</w:t>
            </w:r>
          </w:p>
        </w:tc>
        <w:tc>
          <w:tcPr>
            <w:tcW w:w="567" w:type="dxa"/>
          </w:tcPr>
          <w:p w14:paraId="660FCC6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721A04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00F80B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AB989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CA5A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0FCE4D64" w14:textId="77777777" w:rsidTr="00F3649E">
        <w:tc>
          <w:tcPr>
            <w:tcW w:w="548" w:type="dxa"/>
          </w:tcPr>
          <w:p w14:paraId="6D451D61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๕๖</w:t>
            </w:r>
          </w:p>
        </w:tc>
        <w:tc>
          <w:tcPr>
            <w:tcW w:w="5871" w:type="dxa"/>
            <w:vAlign w:val="center"/>
          </w:tcPr>
          <w:p w14:paraId="0F850568" w14:textId="77777777" w:rsidR="007A0FDF" w:rsidRPr="008A776D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ข้าพเจ้าคิดว่าการแก้ปัญหาตามแผนที่วางไว้เป็นสิ่งที่น่าภาคภูมิใจ</w:t>
            </w:r>
          </w:p>
        </w:tc>
        <w:tc>
          <w:tcPr>
            <w:tcW w:w="567" w:type="dxa"/>
          </w:tcPr>
          <w:p w14:paraId="7D2D214C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7635B7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9C66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DC1F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6614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69FCD04F" w14:textId="77777777" w:rsidTr="00F3649E">
        <w:tc>
          <w:tcPr>
            <w:tcW w:w="548" w:type="dxa"/>
          </w:tcPr>
          <w:p w14:paraId="787BA714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๕๗</w:t>
            </w:r>
          </w:p>
        </w:tc>
        <w:tc>
          <w:tcPr>
            <w:tcW w:w="5871" w:type="dxa"/>
            <w:vAlign w:val="center"/>
          </w:tcPr>
          <w:p w14:paraId="3AC5A923" w14:textId="77777777" w:rsidR="007A0FDF" w:rsidRPr="008A776D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ข้าพเจ้าคิดว่าการนำข้อค้นพบที่ได้จากการแก้ปัญหาไปประยุกต์ใช้ในสถานการณ์อื่นๆ ทำให้เกิดความภาคภูมิใจ</w:t>
            </w:r>
          </w:p>
        </w:tc>
        <w:tc>
          <w:tcPr>
            <w:tcW w:w="567" w:type="dxa"/>
          </w:tcPr>
          <w:p w14:paraId="4BF689B1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C0D2D4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08FF9A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E696039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B9D3B6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6C39" w14:paraId="5926E4ED" w14:textId="77777777" w:rsidTr="00F3649E">
        <w:tc>
          <w:tcPr>
            <w:tcW w:w="548" w:type="dxa"/>
          </w:tcPr>
          <w:p w14:paraId="22D04423" w14:textId="77777777" w:rsidR="00F26C39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๕๘</w:t>
            </w:r>
          </w:p>
        </w:tc>
        <w:tc>
          <w:tcPr>
            <w:tcW w:w="5871" w:type="dxa"/>
            <w:vAlign w:val="center"/>
          </w:tcPr>
          <w:p w14:paraId="2AD2B999" w14:textId="77777777" w:rsidR="00F26C39" w:rsidRPr="0080091F" w:rsidRDefault="00F26C39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</w:t>
            </w:r>
            <w:r>
              <w:rPr>
                <w:rFonts w:ascii="Tahoma" w:eastAsia="Times New Roman" w:hAnsi="Tahoma" w:cs="Tahoma" w:hint="cs"/>
                <w:color w:val="231F20"/>
                <w:sz w:val="18"/>
                <w:szCs w:val="18"/>
                <w:cs/>
              </w:rPr>
              <w:t>ผลที่เกิดจากการแก้ปัญหายอมรับได้เสมอ</w:t>
            </w:r>
          </w:p>
        </w:tc>
        <w:tc>
          <w:tcPr>
            <w:tcW w:w="567" w:type="dxa"/>
          </w:tcPr>
          <w:p w14:paraId="7126F5F9" w14:textId="77777777" w:rsidR="00F26C39" w:rsidRPr="00D7358A" w:rsidRDefault="00F26C39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EB75806" w14:textId="77777777" w:rsidR="00F26C39" w:rsidRPr="00D7358A" w:rsidRDefault="00F26C39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AB8E713" w14:textId="77777777" w:rsidR="00F26C39" w:rsidRPr="00D7358A" w:rsidRDefault="00F26C39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285985A" w14:textId="77777777" w:rsidR="00F26C39" w:rsidRPr="00D7358A" w:rsidRDefault="00F26C39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A325D01" w14:textId="77777777" w:rsidR="00F26C39" w:rsidRPr="00D7358A" w:rsidRDefault="00F26C39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1F834734" w14:textId="77777777" w:rsidTr="0058473F">
        <w:tc>
          <w:tcPr>
            <w:tcW w:w="548" w:type="dxa"/>
            <w:vAlign w:val="center"/>
          </w:tcPr>
          <w:p w14:paraId="442948B7" w14:textId="77777777" w:rsidR="00D33E98" w:rsidRPr="0058473F" w:rsidRDefault="0058473F" w:rsidP="0058473F">
            <w:pPr>
              <w:pStyle w:val="PlainText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๙</w:t>
            </w:r>
          </w:p>
        </w:tc>
        <w:tc>
          <w:tcPr>
            <w:tcW w:w="5871" w:type="dxa"/>
            <w:vAlign w:val="center"/>
          </w:tcPr>
          <w:p w14:paraId="7ED76E8A" w14:textId="77777777" w:rsidR="007A0FDF" w:rsidRPr="0080091F" w:rsidRDefault="007A0FDF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๔</w:t>
            </w: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ความสามารถในการใช้ทักษะชีวิต</w:t>
            </w:r>
          </w:p>
          <w:p w14:paraId="29B8B113" w14:textId="77777777" w:rsidR="007A0FDF" w:rsidRPr="00334B4B" w:rsidRDefault="007A0FDF" w:rsidP="00F3649E">
            <w:pP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ข้าพเจ้ารู้สึกว่างานที่ไม่เคยทำเป็นงานที่ท้าทายความสามารถ</w:t>
            </w:r>
          </w:p>
        </w:tc>
        <w:tc>
          <w:tcPr>
            <w:tcW w:w="567" w:type="dxa"/>
          </w:tcPr>
          <w:p w14:paraId="2D6DF301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E1043A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1014DA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C67E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FB65F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3EB77246" w14:textId="77777777" w:rsidTr="00F3649E">
        <w:tc>
          <w:tcPr>
            <w:tcW w:w="548" w:type="dxa"/>
          </w:tcPr>
          <w:p w14:paraId="0A4F53EF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๖๐</w:t>
            </w:r>
          </w:p>
        </w:tc>
        <w:tc>
          <w:tcPr>
            <w:tcW w:w="5871" w:type="dxa"/>
            <w:vAlign w:val="center"/>
          </w:tcPr>
          <w:p w14:paraId="2053BA96" w14:textId="77777777" w:rsidR="007A0FDF" w:rsidRPr="00B17D08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ข้าพเจ้ารู้สึกมีความกระตือรือร้นที่จะได้เรียนรู้สิ่งใหม่ๆ</w:t>
            </w:r>
          </w:p>
        </w:tc>
        <w:tc>
          <w:tcPr>
            <w:tcW w:w="567" w:type="dxa"/>
          </w:tcPr>
          <w:p w14:paraId="4729E043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C8D4707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AA57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AC2D6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9716834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20043AF1" w14:textId="77777777" w:rsidTr="00F3649E">
        <w:tc>
          <w:tcPr>
            <w:tcW w:w="548" w:type="dxa"/>
          </w:tcPr>
          <w:p w14:paraId="1EA7CA0A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๖๑</w:t>
            </w:r>
          </w:p>
        </w:tc>
        <w:tc>
          <w:tcPr>
            <w:tcW w:w="5871" w:type="dxa"/>
            <w:vAlign w:val="center"/>
          </w:tcPr>
          <w:p w14:paraId="25FE969C" w14:textId="77777777" w:rsidR="007A0FDF" w:rsidRPr="00B17D08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ข้าพเจ้ารู้สึกมีความสุขที่ได้ช่วยเหลือเพื่อน ครูครอบครัว และผู้อื่นเมื่อมีโอกาส</w:t>
            </w:r>
          </w:p>
        </w:tc>
        <w:tc>
          <w:tcPr>
            <w:tcW w:w="567" w:type="dxa"/>
          </w:tcPr>
          <w:p w14:paraId="32E4A24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83191A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0AE4933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93B21EF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C91CA2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47D1F743" w14:textId="77777777" w:rsidTr="00F3649E">
        <w:tc>
          <w:tcPr>
            <w:tcW w:w="548" w:type="dxa"/>
          </w:tcPr>
          <w:p w14:paraId="5D55F90E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๖๒</w:t>
            </w:r>
          </w:p>
        </w:tc>
        <w:tc>
          <w:tcPr>
            <w:tcW w:w="5871" w:type="dxa"/>
            <w:vAlign w:val="center"/>
          </w:tcPr>
          <w:p w14:paraId="46406F31" w14:textId="77777777" w:rsidR="007A0FDF" w:rsidRPr="00B17D08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ข้าพเจ้ารู้สึกมีความอดทนต่อการพูดส่อเสียดของผู้อื่น</w:t>
            </w:r>
          </w:p>
        </w:tc>
        <w:tc>
          <w:tcPr>
            <w:tcW w:w="567" w:type="dxa"/>
          </w:tcPr>
          <w:p w14:paraId="30F6943A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EA13E59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AE1CEE7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B1D0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226713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11B50457" w14:textId="77777777" w:rsidTr="00F3649E">
        <w:tc>
          <w:tcPr>
            <w:tcW w:w="548" w:type="dxa"/>
          </w:tcPr>
          <w:p w14:paraId="5D07ACAA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๖๓</w:t>
            </w:r>
          </w:p>
        </w:tc>
        <w:tc>
          <w:tcPr>
            <w:tcW w:w="5871" w:type="dxa"/>
            <w:vAlign w:val="center"/>
          </w:tcPr>
          <w:p w14:paraId="0A77E21C" w14:textId="77777777" w:rsidR="007A0FDF" w:rsidRPr="00B17D08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ข้าพเจ้ารู้สึกปลื้มใจที่เด็กไทยไปไกลถึงเวทีโลก</w:t>
            </w:r>
          </w:p>
        </w:tc>
        <w:tc>
          <w:tcPr>
            <w:tcW w:w="567" w:type="dxa"/>
          </w:tcPr>
          <w:p w14:paraId="3429F250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841ABFF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033A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D7B25C0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8640F8A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118BE7C1" w14:textId="77777777" w:rsidTr="00F3649E">
        <w:tc>
          <w:tcPr>
            <w:tcW w:w="548" w:type="dxa"/>
          </w:tcPr>
          <w:p w14:paraId="687443F6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๖๔</w:t>
            </w:r>
          </w:p>
        </w:tc>
        <w:tc>
          <w:tcPr>
            <w:tcW w:w="5871" w:type="dxa"/>
            <w:vAlign w:val="center"/>
          </w:tcPr>
          <w:p w14:paraId="4F6023B6" w14:textId="77777777" w:rsidR="007A0FDF" w:rsidRPr="00334B4B" w:rsidRDefault="007A0FDF" w:rsidP="00F3649E">
            <w:pP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ข้าพเจ้ารู้สึกภูมิใจที่ควบคุมอารมณ์ตนเองได้</w:t>
            </w:r>
          </w:p>
        </w:tc>
        <w:tc>
          <w:tcPr>
            <w:tcW w:w="567" w:type="dxa"/>
          </w:tcPr>
          <w:p w14:paraId="3646D3CF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6388C1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63D4D4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8ADD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B630A39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00F8F8BD" w14:textId="77777777" w:rsidTr="00F3649E">
        <w:tc>
          <w:tcPr>
            <w:tcW w:w="548" w:type="dxa"/>
          </w:tcPr>
          <w:p w14:paraId="3F468FAF" w14:textId="77777777" w:rsidR="007A0FDF" w:rsidRDefault="007A0FDF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030BBD" w14:textId="77777777" w:rsidR="00D33E98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๖๕</w:t>
            </w:r>
          </w:p>
        </w:tc>
        <w:tc>
          <w:tcPr>
            <w:tcW w:w="5871" w:type="dxa"/>
            <w:vAlign w:val="center"/>
          </w:tcPr>
          <w:p w14:paraId="3CE5F8FF" w14:textId="77777777" w:rsidR="007A0FDF" w:rsidRPr="0080091F" w:rsidRDefault="007A0FDF" w:rsidP="00F3649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๕</w:t>
            </w:r>
            <w:r w:rsidRPr="0080091F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ความสามารถในการใช้เทคโนโลยี</w:t>
            </w:r>
          </w:p>
          <w:p w14:paraId="5D8E3656" w14:textId="77777777" w:rsidR="007A0FDF" w:rsidRPr="00334B4B" w:rsidRDefault="007A0FDF" w:rsidP="00F3649E">
            <w:pPr>
              <w:rPr>
                <w:rFonts w:ascii="Tahoma" w:eastAsia="Times New Roman" w:hAnsi="Tahoma" w:cs="Tahoma"/>
                <w:color w:val="F36E21"/>
                <w:sz w:val="18"/>
                <w:szCs w:val="18"/>
                <w:cs/>
              </w:rPr>
            </w:pPr>
            <w:r w:rsidRPr="00D33E98">
              <w:rPr>
                <w:rFonts w:ascii="Tahoma" w:eastAsia="Times New Roman" w:hAnsi="Tahoma" w:cs="Tahoma"/>
                <w:sz w:val="18"/>
                <w:szCs w:val="18"/>
                <w:cs/>
              </w:rPr>
              <w:t>ข้า</w:t>
            </w: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พเจ้าคิดว่าเทคโนโลยีมีประโยชน์ต่อการเรียนรู้</w:t>
            </w:r>
          </w:p>
        </w:tc>
        <w:tc>
          <w:tcPr>
            <w:tcW w:w="567" w:type="dxa"/>
          </w:tcPr>
          <w:p w14:paraId="33C76A11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43CEC71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0474B7F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A281390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35FA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785EEFE7" w14:textId="77777777" w:rsidTr="00F3649E">
        <w:tc>
          <w:tcPr>
            <w:tcW w:w="548" w:type="dxa"/>
          </w:tcPr>
          <w:p w14:paraId="6A6B1C2F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๖๖</w:t>
            </w:r>
          </w:p>
        </w:tc>
        <w:tc>
          <w:tcPr>
            <w:tcW w:w="5871" w:type="dxa"/>
            <w:vAlign w:val="center"/>
          </w:tcPr>
          <w:p w14:paraId="2A2539C1" w14:textId="77777777" w:rsidR="007A0FDF" w:rsidRPr="00DC73E7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ข้าพเจ้ารู้สึกชอบที่ครูใช้เทคโนโลยีในการจัดการเรียนการสอน</w:t>
            </w:r>
          </w:p>
        </w:tc>
        <w:tc>
          <w:tcPr>
            <w:tcW w:w="567" w:type="dxa"/>
          </w:tcPr>
          <w:p w14:paraId="712557A9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0A0D13A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4876806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E92B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9400726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4DCFFF25" w14:textId="77777777" w:rsidTr="00F3649E">
        <w:tc>
          <w:tcPr>
            <w:tcW w:w="548" w:type="dxa"/>
          </w:tcPr>
          <w:p w14:paraId="6D266C79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๖๗</w:t>
            </w:r>
          </w:p>
        </w:tc>
        <w:tc>
          <w:tcPr>
            <w:tcW w:w="5871" w:type="dxa"/>
            <w:vAlign w:val="center"/>
          </w:tcPr>
          <w:p w14:paraId="761C4C06" w14:textId="77777777" w:rsidR="007A0FDF" w:rsidRPr="00DC73E7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ข้าพเจ้ารู้สึกเข้าใจบทเรียนได้ดีขึ้นเมื่อครูใช้เทคโนโลยีในการจัดการเรียนการสอน</w:t>
            </w:r>
          </w:p>
        </w:tc>
        <w:tc>
          <w:tcPr>
            <w:tcW w:w="567" w:type="dxa"/>
          </w:tcPr>
          <w:p w14:paraId="369D7BF0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8867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B931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686CFF7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5252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29FD12E8" w14:textId="77777777" w:rsidTr="00F3649E">
        <w:tc>
          <w:tcPr>
            <w:tcW w:w="548" w:type="dxa"/>
          </w:tcPr>
          <w:p w14:paraId="3F7C1970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๖๘</w:t>
            </w:r>
          </w:p>
        </w:tc>
        <w:tc>
          <w:tcPr>
            <w:tcW w:w="5871" w:type="dxa"/>
            <w:vAlign w:val="center"/>
          </w:tcPr>
          <w:p w14:paraId="16E8C637" w14:textId="77777777" w:rsidR="007A0FDF" w:rsidRPr="00DC73E7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ข้าพเจ้าคิดว่าเทคโนโลยีมีประโยชน์ในการติดต่อสื่อสาร</w:t>
            </w:r>
          </w:p>
        </w:tc>
        <w:tc>
          <w:tcPr>
            <w:tcW w:w="567" w:type="dxa"/>
          </w:tcPr>
          <w:p w14:paraId="7B08EE5D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0AD6371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6CCB10E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5B1391B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8A489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30C24060" w14:textId="77777777" w:rsidTr="00F3649E">
        <w:tc>
          <w:tcPr>
            <w:tcW w:w="548" w:type="dxa"/>
          </w:tcPr>
          <w:p w14:paraId="6CCB20C6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๖๙</w:t>
            </w:r>
          </w:p>
        </w:tc>
        <w:tc>
          <w:tcPr>
            <w:tcW w:w="5871" w:type="dxa"/>
            <w:vAlign w:val="center"/>
          </w:tcPr>
          <w:p w14:paraId="47B54B9B" w14:textId="77777777" w:rsidR="007A0FDF" w:rsidRPr="00DC73E7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ข้าพเจ้าคิดว่าการใช้คอมพิวเตอร์ / อินเทอร์เน็ตมีประโยชน์ต่อการสืบค้น รวบรวมความรู้ ให้เป็นประโยชน์ต่อตนเองและชุมชน</w:t>
            </w:r>
          </w:p>
        </w:tc>
        <w:tc>
          <w:tcPr>
            <w:tcW w:w="567" w:type="dxa"/>
          </w:tcPr>
          <w:p w14:paraId="112266EF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FD3885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2216D9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3D340F3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F7402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A0FDF" w14:paraId="1134ED1D" w14:textId="77777777" w:rsidTr="00F3649E">
        <w:tc>
          <w:tcPr>
            <w:tcW w:w="548" w:type="dxa"/>
          </w:tcPr>
          <w:p w14:paraId="272C7FF0" w14:textId="77777777" w:rsidR="007A0FDF" w:rsidRPr="00D33E98" w:rsidRDefault="00662562" w:rsidP="00D33E98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๗๐</w:t>
            </w:r>
          </w:p>
        </w:tc>
        <w:tc>
          <w:tcPr>
            <w:tcW w:w="5871" w:type="dxa"/>
            <w:vAlign w:val="center"/>
          </w:tcPr>
          <w:p w14:paraId="7134E497" w14:textId="77777777" w:rsidR="007A0FDF" w:rsidRPr="00DC73E7" w:rsidRDefault="007A0FDF" w:rsidP="00F364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ข้าพเจ้าคิดว่าเทคโนโลยีมีบทบาทสำคัญในการพัฒนาเศรษฐกิจและสังคม</w:t>
            </w:r>
          </w:p>
        </w:tc>
        <w:tc>
          <w:tcPr>
            <w:tcW w:w="567" w:type="dxa"/>
          </w:tcPr>
          <w:p w14:paraId="15325CDC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11BE5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937EDF8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1B10B67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00F2CC1" w14:textId="77777777" w:rsidR="007A0FDF" w:rsidRPr="00D7358A" w:rsidRDefault="007A0FDF" w:rsidP="00F3649E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67934E6" w14:textId="77777777" w:rsidR="007A0FDF" w:rsidRDefault="007A0FDF" w:rsidP="007A0FDF">
      <w:pPr>
        <w:pStyle w:val="PlainText"/>
        <w:rPr>
          <w:rFonts w:ascii="TH SarabunPSK" w:hAnsi="TH SarabunPSK" w:cs="TH SarabunPSK"/>
          <w:b/>
          <w:bCs/>
          <w:sz w:val="28"/>
          <w:szCs w:val="28"/>
        </w:rPr>
      </w:pPr>
    </w:p>
    <w:p w14:paraId="62EF1A58" w14:textId="77777777" w:rsidR="00B17D08" w:rsidRDefault="00DC73E7" w:rsidP="00874C61">
      <w:pPr>
        <w:pStyle w:val="PlainText"/>
        <w:rPr>
          <w:rFonts w:ascii="TH SarabunPSK" w:hAnsi="TH SarabunPSK" w:cs="TH SarabunPSK"/>
          <w:b/>
          <w:bCs/>
          <w:sz w:val="28"/>
          <w:szCs w:val="28"/>
        </w:rPr>
      </w:pPr>
      <w:r w:rsidRPr="00DC73E7">
        <w:rPr>
          <w:rFonts w:ascii="Tahoma" w:eastAsia="Times New Roman" w:hAnsi="Tahoma" w:cs="Tahoma"/>
          <w:sz w:val="24"/>
          <w:szCs w:val="24"/>
        </w:rPr>
        <w:br/>
      </w:r>
      <w:r w:rsidR="00B17D08" w:rsidRPr="00B17D08">
        <w:rPr>
          <w:rFonts w:ascii="Tahoma" w:eastAsia="Times New Roman" w:hAnsi="Tahoma" w:cs="Tahoma"/>
          <w:sz w:val="24"/>
          <w:szCs w:val="24"/>
        </w:rPr>
        <w:br/>
      </w:r>
    </w:p>
    <w:p w14:paraId="09D2840E" w14:textId="77777777" w:rsidR="008A776D" w:rsidRPr="00BA4FC3" w:rsidRDefault="002C2D5D" w:rsidP="005A5F56">
      <w:pPr>
        <w:pStyle w:val="PlainText"/>
        <w:rPr>
          <w:rFonts w:ascii="Tahoma" w:eastAsia="Times New Roman" w:hAnsi="Tahoma" w:cs="Tahoma"/>
          <w:sz w:val="24"/>
          <w:szCs w:val="24"/>
        </w:rPr>
      </w:pPr>
      <w:r w:rsidRPr="002C2D5D">
        <w:rPr>
          <w:rFonts w:ascii="Tahoma" w:eastAsia="Times New Roman" w:hAnsi="Tahoma" w:cs="Tahoma"/>
          <w:sz w:val="24"/>
          <w:szCs w:val="24"/>
        </w:rPr>
        <w:br/>
      </w:r>
      <w:r w:rsidR="00B17D08" w:rsidRPr="00B17D08">
        <w:rPr>
          <w:rFonts w:ascii="Tahoma" w:eastAsia="Times New Roman" w:hAnsi="Tahoma" w:cs="Tahoma"/>
          <w:sz w:val="24"/>
          <w:szCs w:val="24"/>
        </w:rPr>
        <w:br/>
      </w:r>
      <w:r w:rsidR="008A776D" w:rsidRPr="008A776D">
        <w:rPr>
          <w:rFonts w:ascii="Tahoma" w:eastAsia="Times New Roman" w:hAnsi="Tahoma" w:cs="Tahoma"/>
          <w:sz w:val="24"/>
          <w:szCs w:val="24"/>
        </w:rPr>
        <w:br/>
      </w:r>
      <w:r w:rsidR="00366811" w:rsidRPr="00366811">
        <w:rPr>
          <w:rFonts w:ascii="Tahoma" w:eastAsia="Times New Roman" w:hAnsi="Tahoma" w:cs="Tahoma"/>
          <w:sz w:val="24"/>
          <w:szCs w:val="24"/>
        </w:rPr>
        <w:br/>
      </w:r>
    </w:p>
    <w:p w14:paraId="6C20B7A5" w14:textId="77777777" w:rsidR="002F5AF6" w:rsidRDefault="008A776D" w:rsidP="00FB1BB5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  <w:r w:rsidRPr="008A776D">
        <w:rPr>
          <w:rFonts w:ascii="Tahoma" w:eastAsia="Times New Roman" w:hAnsi="Tahoma" w:cs="Tahoma"/>
          <w:sz w:val="24"/>
          <w:szCs w:val="24"/>
        </w:rPr>
        <w:br/>
      </w:r>
    </w:p>
    <w:p w14:paraId="3E321560" w14:textId="77777777" w:rsidR="004A58F9" w:rsidRDefault="004A58F9" w:rsidP="00FB1BB5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226AD506" w14:textId="77777777" w:rsidR="004A58F9" w:rsidRDefault="004A58F9" w:rsidP="00FB1BB5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777B1627" w14:textId="77777777" w:rsidR="00FB1BB5" w:rsidRPr="00733C79" w:rsidRDefault="00620D7F" w:rsidP="00FB1BB5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  <w:r>
        <w:rPr>
          <w:rFonts w:ascii="TH SarabunPSK" w:hAnsi="TH SarabunPSK" w:cs="TH SarabunPSK" w:hint="cs"/>
          <w:color w:val="231F20"/>
          <w:sz w:val="32"/>
          <w:szCs w:val="32"/>
          <w:cs/>
        </w:rPr>
        <w:t>๖๖</w:t>
      </w:r>
    </w:p>
    <w:p w14:paraId="480DC13E" w14:textId="77777777" w:rsidR="001E7E83" w:rsidRDefault="00BA4FC3" w:rsidP="00FB1BB5">
      <w:pPr>
        <w:pStyle w:val="PlainText"/>
        <w:jc w:val="center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BA4FC3">
        <w:rPr>
          <w:rFonts w:ascii="Tahoma" w:eastAsia="Times New Roman" w:hAnsi="Tahoma" w:cs="Tahoma"/>
          <w:sz w:val="24"/>
          <w:szCs w:val="24"/>
        </w:rPr>
        <w:br/>
      </w:r>
      <w:r w:rsidRPr="00BA4FC3">
        <w:rPr>
          <w:rFonts w:ascii="Tahoma" w:eastAsia="Times New Roman" w:hAnsi="Tahoma" w:cs="Tahoma"/>
          <w:sz w:val="24"/>
          <w:szCs w:val="24"/>
        </w:rPr>
        <w:br/>
      </w:r>
      <w:r w:rsidR="001E7E83" w:rsidRPr="001E7E83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FB1B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B1BB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B1B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2BB30BA" w14:textId="77777777" w:rsidR="001E7E83" w:rsidRDefault="001E7E83" w:rsidP="001E7E83">
      <w:pPr>
        <w:pStyle w:val="PlainTex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1F6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สำหรับผู้เรียนประเมินตนเอง</w:t>
      </w:r>
      <w:r w:rsidRPr="00DF1F67">
        <w:rPr>
          <w:rFonts w:ascii="TH SarabunPSK" w:hAnsi="TH SarabunPSK" w:cs="TH SarabunPSK"/>
          <w:b/>
          <w:bCs/>
          <w:sz w:val="32"/>
          <w:szCs w:val="32"/>
        </w:rPr>
        <w:br/>
      </w:r>
      <w:r w:rsidRPr="00DF1F6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Pr="00DF1F67">
        <w:rPr>
          <w:rFonts w:ascii="TH SarabunPSK" w:hAnsi="TH SarabunPSK" w:cs="TH SarabunPSK"/>
          <w:b/>
          <w:bCs/>
          <w:sz w:val="32"/>
          <w:szCs w:val="32"/>
        </w:rPr>
        <w:br/>
      </w:r>
      <w:r w:rsidRPr="00DF1F67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</w:t>
      </w:r>
      <w:r w:rsidRPr="00DF1F67">
        <w:rPr>
          <w:rFonts w:ascii="TH SarabunPSK" w:eastAsia="Times New Roman" w:hAnsi="TH SarabunPSK" w:cs="TH SarabunPSK"/>
          <w:sz w:val="32"/>
          <w:szCs w:val="32"/>
        </w:rPr>
        <w:t>….......</w:t>
      </w:r>
      <w:r w:rsidR="00F85890" w:rsidRPr="001E7E83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</w:p>
    <w:p w14:paraId="72493B2A" w14:textId="77777777" w:rsidR="004170B4" w:rsidRDefault="00F85890" w:rsidP="004170B4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1E7E83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="001E7E83" w:rsidRPr="00DF1F6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1E7E83" w:rsidRPr="00DF1F67">
        <w:rPr>
          <w:rFonts w:ascii="TH SarabunPSK" w:hAnsi="TH SarabunPSK" w:cs="TH SarabunPSK"/>
          <w:b/>
          <w:bCs/>
          <w:sz w:val="32"/>
          <w:szCs w:val="32"/>
        </w:rPr>
        <w:br/>
      </w:r>
      <w:r w:rsidR="001E7E83"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๑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แบบประเมินแบ่งออกเป็น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ตอน ประกอบด้วย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1E7E83" w:rsidRPr="00DF1F6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แบบประเมินพฤติกรรม และคุณลักษณะของผู้เรียน มีข้อความทั้งหมด </w:t>
      </w:r>
      <w:r w:rsidR="00FB1BB5">
        <w:rPr>
          <w:rFonts w:ascii="TH SarabunPSK" w:hAnsi="TH SarabunPSK" w:cs="TH SarabunPSK" w:hint="cs"/>
          <w:color w:val="231F20"/>
          <w:sz w:val="32"/>
          <w:szCs w:val="32"/>
          <w:cs/>
        </w:rPr>
        <w:t>๔๐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ข้อความ เมื่อผู้เรียน อ่านข้อความแต่ละข้อแล้ว ผู้เรียนได้ปฏิบัติอย่างไร ให้ตอบในช่องที่ตรงกับการปฏิบัติของผู้เรียนมากที่สุด คือ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ถ้าผู้เรียนไม่เคยปฏิบัติเลย </w:t>
      </w:r>
      <w:r w:rsidR="00DF1F67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ไม่เคย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ถ้าผู้เรียนปฏิบัติเป็นบางครั้ง </w:t>
      </w:r>
      <w:r w:rsidR="00DF1F67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DF1F67">
        <w:rPr>
          <w:rFonts w:ascii="TH SarabunPSK" w:hAnsi="TH SarabunPSK" w:cs="TH SarabunPSK" w:hint="cs"/>
          <w:color w:val="231F20"/>
          <w:sz w:val="32"/>
          <w:szCs w:val="32"/>
          <w:cs/>
        </w:rPr>
        <w:t>ที่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ช่อง บางครั้ง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ถ้าผู้เรียนปฏิบัติบ่อยครั้ง </w:t>
      </w:r>
      <w:r w:rsidR="00DF1F67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DF1F67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ที่ช่อง บ่อยครั้ง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1E7E83" w:rsidRPr="00DF1F6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แบบประเมินความคิดเห็น ทัศนคติของผู้เรียน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๓๐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ข้อความเมื่อผู้เรียนอ่านข้อความแต่ละข้อแล้ว ผู้เรียนมีความคิดเห็น หรือ ทัศนคติอย่างไรให้ตอบในช่องที่ตรงกับความคิดเห็นหรือทัศนคติของผู้เรียนมากที่สุด คือ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ถ้าผู้เรียนไม่เห็นด้วยอย่างยิ่งกับข้อความ </w:t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ไม่เห็นด้วยอย่างยิ่ง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ถ้าผู้เรียนไม่เห็นด้วยกับข้อความ </w:t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ไม่เห็นด้วย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ถ้าผู้เรียนไม่มีข้อคิดเห็นข้อความ </w:t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เฉยๆ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ถ้าผู้เรียนเห็นด้วยข้อความ </w:t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เห็นด้วย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ถ้าผู้เรียนเห็นด้วยอย่างยิ่งกับข้อความ </w:t>
      </w:r>
      <w:r w:rsidR="00075A9A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DF1F67" w:rsidRPr="00DF1F67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เห็นด้วยอย่างยิ่ง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ขอให้นักเรียนตอบแบบสอบถามให้ครบทุกรายการประเมิน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  <w:cs/>
        </w:rPr>
        <w:t>ผลการตอบแบบสอบถามครั้งนี้จะไม่มีผลเสียต่อผู้เรียน และสถานศึกษาแต่อย่างใด</w:t>
      </w:r>
      <w:r w:rsidR="001E7E83" w:rsidRPr="001E7E83">
        <w:rPr>
          <w:rFonts w:ascii="TH SarabunPSK" w:hAnsi="TH SarabunPSK" w:cs="TH SarabunPSK"/>
          <w:color w:val="231F20"/>
          <w:sz w:val="32"/>
          <w:szCs w:val="32"/>
        </w:rPr>
        <w:br/>
      </w:r>
    </w:p>
    <w:p w14:paraId="7E6FB42A" w14:textId="77777777" w:rsidR="004170B4" w:rsidRDefault="004170B4" w:rsidP="004170B4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1E5F9D7B" w14:textId="77777777" w:rsidR="004170B4" w:rsidRDefault="002160A4" w:rsidP="004170B4">
      <w:pPr>
        <w:pStyle w:val="PlainText"/>
        <w:ind w:left="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00D92F3">
          <v:shape id="มนมุมสี่เหลี่ยมผืนผ้าด้านเดียวกัน 32" o:spid="_x0000_s1030" style="position:absolute;left:0;text-align:left;margin-left:236.9pt;margin-top:41pt;width:11.65pt;height: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95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" path="m18733,l129222,v10346,,18733,8387,18733,18733l147955,112395r,l,112395r,l,18733c,8387,8387,,18733,xe" filled="f" strokecolor="black [3213]" strokeweight="1pt">
            <v:path arrowok="t" o:connecttype="custom" o:connectlocs="18733,0;129222,0;147955,18733;147955,112395;147955,112395;0,112395;0,112395;0,18733;18733,0" o:connectangles="0,0,0,0,0,0,0,0,0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3CB32B1">
          <v:shape id="มนมุมสี่เหลี่ยมผืนผ้าด้านเดียวกัน 31" o:spid="_x0000_s1029" style="position:absolute;left:0;text-align:left;margin-left:273.25pt;margin-top:40.8pt;width:11.7pt;height: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441,11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" path="m18803,l129638,v10385,,18803,8418,18803,18803l148441,112815r,l,112815r,l,18803c,8418,8418,,18803,xe" filled="f" strokecolor="black [3213]" strokeweight="1pt">
            <v:path arrowok="t" o:connecttype="custom" o:connectlocs="18803,0;129638,0;148441,18803;148441,112815;148441,112815;0,112815;0,112815;0,18803;18803,0" o:connectangles="0,0,0,0,0,0,0,0,0"/>
          </v:shape>
        </w:pict>
      </w:r>
      <w:r w:rsidR="004170B4" w:rsidRPr="00191AB2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4170B4" w:rsidRPr="00191AB2">
        <w:rPr>
          <w:rFonts w:ascii="TH SarabunPSK" w:hAnsi="TH SarabunPSK" w:cs="TH SarabunPSK"/>
          <w:b/>
          <w:bCs/>
          <w:sz w:val="32"/>
          <w:szCs w:val="32"/>
          <w:cs/>
        </w:rPr>
        <w:t>มูลทั่วไปของผู้เรียน</w:t>
      </w:r>
      <w:r w:rsidR="004170B4" w:rsidRPr="00191AB2">
        <w:rPr>
          <w:rFonts w:ascii="TH SarabunPSK" w:hAnsi="TH SarabunPSK" w:cs="TH SarabunPSK"/>
          <w:b/>
          <w:bCs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170B4" w:rsidRPr="004E34FF">
        <w:rPr>
          <w:rFonts w:ascii="TH SarabunPSK" w:hAnsi="TH SarabunPSK" w:cs="TH SarabunPSK"/>
          <w:color w:val="231F20"/>
          <w:sz w:val="32"/>
          <w:szCs w:val="32"/>
          <w:cs/>
        </w:rPr>
        <w:t xml:space="preserve">ชื่อ.......................................... </w:t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170B4" w:rsidRPr="004E34FF">
        <w:rPr>
          <w:rFonts w:ascii="TH SarabunPSK" w:hAnsi="TH SarabunPSK" w:cs="TH SarabunPSK"/>
          <w:color w:val="231F20"/>
          <w:sz w:val="32"/>
          <w:szCs w:val="32"/>
          <w:cs/>
        </w:rPr>
        <w:t>นามสกุล..................................</w:t>
      </w:r>
      <w:r w:rsidR="004170B4" w:rsidRPr="004E34FF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170B4" w:rsidRPr="004E34FF">
        <w:rPr>
          <w:rFonts w:ascii="TH SarabunPSK" w:hAnsi="TH SarabunPSK" w:cs="TH SarabunPSK"/>
          <w:color w:val="231F20"/>
          <w:sz w:val="32"/>
          <w:szCs w:val="32"/>
          <w:cs/>
        </w:rPr>
        <w:t>ระดับ</w:t>
      </w:r>
      <w:r w:rsidR="004170B4">
        <w:rPr>
          <w:rFonts w:ascii="TH SarabunPSK" w:hAnsi="TH SarabunPSK" w:cs="TH SarabunPSK"/>
          <w:color w:val="231F20"/>
          <w:sz w:val="32"/>
          <w:szCs w:val="32"/>
          <w:cs/>
        </w:rPr>
        <w:t>ชั้นมัธยมศึกษาปีที่</w:t>
      </w:r>
      <w:r w:rsidR="004170B4">
        <w:rPr>
          <w:rFonts w:ascii="TH SarabunPSK" w:hAnsi="TH SarabunPSK" w:cs="TH SarabunPSK"/>
          <w:color w:val="231F20"/>
          <w:sz w:val="32"/>
          <w:szCs w:val="32"/>
        </w:rPr>
        <w:t>………..</w:t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170B4" w:rsidRPr="004E34FF">
        <w:rPr>
          <w:rFonts w:ascii="TH SarabunPSK" w:hAnsi="TH SarabunPSK" w:cs="TH SarabunPSK"/>
          <w:color w:val="231F20"/>
          <w:sz w:val="32"/>
          <w:szCs w:val="32"/>
          <w:cs/>
        </w:rPr>
        <w:t>เพศชายหญิง</w:t>
      </w:r>
      <w:r w:rsidR="004170B4" w:rsidRPr="004E34FF">
        <w:rPr>
          <w:rFonts w:ascii="TH SarabunPSK" w:hAnsi="TH SarabunPSK" w:cs="TH SarabunPSK"/>
          <w:color w:val="231F20"/>
          <w:sz w:val="32"/>
          <w:szCs w:val="32"/>
        </w:rPr>
        <w:br/>
      </w:r>
      <w:r w:rsidR="004170B4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4170B4" w:rsidRPr="004E34FF">
        <w:rPr>
          <w:rFonts w:ascii="TH SarabunPSK" w:hAnsi="TH SarabunPSK" w:cs="TH SarabunPSK"/>
          <w:color w:val="231F20"/>
          <w:sz w:val="32"/>
          <w:szCs w:val="32"/>
          <w:cs/>
        </w:rPr>
        <w:t>โรงเรียน....................................................สำนักงานเขตพื้นที่การศึกษามัธยมศึกษา เขต</w:t>
      </w:r>
      <w:r w:rsidR="004170B4">
        <w:rPr>
          <w:rFonts w:ascii="TH SarabunPSK" w:hAnsi="TH SarabunPSK" w:cs="TH SarabunPSK"/>
          <w:color w:val="231F20"/>
          <w:sz w:val="32"/>
          <w:szCs w:val="32"/>
        </w:rPr>
        <w:t>…</w:t>
      </w:r>
      <w:r w:rsidR="00FB1BB5">
        <w:rPr>
          <w:rFonts w:ascii="TH SarabunPSK" w:hAnsi="TH SarabunPSK" w:cs="TH SarabunPSK"/>
          <w:color w:val="231F20"/>
          <w:sz w:val="32"/>
          <w:szCs w:val="32"/>
        </w:rPr>
        <w:t>…</w:t>
      </w:r>
      <w:r w:rsidR="004170B4">
        <w:rPr>
          <w:rFonts w:ascii="TH SarabunPSK" w:hAnsi="TH SarabunPSK" w:cs="TH SarabunPSK"/>
          <w:color w:val="231F20"/>
          <w:sz w:val="32"/>
          <w:szCs w:val="32"/>
        </w:rPr>
        <w:t>.........</w:t>
      </w:r>
      <w:r w:rsidR="00FB1BB5">
        <w:rPr>
          <w:rFonts w:ascii="TH SarabunPSK" w:hAnsi="TH SarabunPSK" w:cs="TH SarabunPSK"/>
          <w:color w:val="231F20"/>
          <w:sz w:val="32"/>
          <w:szCs w:val="32"/>
        </w:rPr>
        <w:t>…</w:t>
      </w:r>
      <w:r w:rsidR="004170B4">
        <w:rPr>
          <w:rFonts w:ascii="TH SarabunPSK" w:hAnsi="TH SarabunPSK" w:cs="TH SarabunPSK"/>
          <w:color w:val="231F20"/>
          <w:sz w:val="32"/>
          <w:szCs w:val="32"/>
        </w:rPr>
        <w:t>...</w:t>
      </w:r>
    </w:p>
    <w:p w14:paraId="552932A7" w14:textId="77777777" w:rsidR="004A58F9" w:rsidRDefault="00286015" w:rsidP="00FB1BB5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E7E83">
        <w:rPr>
          <w:rFonts w:ascii="TH SarabunPSK" w:eastAsia="Times New Roman" w:hAnsi="TH SarabunPSK" w:cs="TH SarabunPSK"/>
          <w:sz w:val="32"/>
          <w:szCs w:val="32"/>
        </w:rPr>
        <w:br/>
      </w:r>
      <w:r w:rsidR="003132D9" w:rsidRPr="001E7E83">
        <w:rPr>
          <w:rFonts w:ascii="TH SarabunPSK" w:eastAsia="Times New Roman" w:hAnsi="TH SarabunPSK" w:cs="TH SarabunPSK"/>
          <w:sz w:val="32"/>
          <w:szCs w:val="32"/>
        </w:rPr>
        <w:br/>
      </w:r>
      <w:r w:rsidR="003132D9" w:rsidRPr="003132D9">
        <w:rPr>
          <w:rFonts w:ascii="Tahoma" w:eastAsia="Times New Roman" w:hAnsi="Tahoma" w:cs="Tahoma"/>
          <w:sz w:val="24"/>
          <w:szCs w:val="24"/>
        </w:rPr>
        <w:br/>
      </w:r>
      <w:r w:rsidR="003132D9" w:rsidRPr="003132D9">
        <w:rPr>
          <w:rFonts w:ascii="Tahoma" w:eastAsia="Times New Roman" w:hAnsi="Tahoma" w:cs="Tahoma"/>
          <w:sz w:val="24"/>
          <w:szCs w:val="24"/>
        </w:rPr>
        <w:br/>
      </w:r>
      <w:r w:rsidR="00081359" w:rsidRPr="00081359">
        <w:rPr>
          <w:rFonts w:ascii="Tahoma" w:eastAsia="Times New Roman" w:hAnsi="Tahoma" w:cs="Tahoma"/>
          <w:sz w:val="24"/>
          <w:szCs w:val="24"/>
        </w:rPr>
        <w:br/>
      </w:r>
      <w:r w:rsidR="00081359" w:rsidRPr="00081359">
        <w:rPr>
          <w:rFonts w:ascii="Tahoma" w:eastAsia="Times New Roman" w:hAnsi="Tahoma" w:cs="Tahoma"/>
          <w:sz w:val="24"/>
          <w:szCs w:val="24"/>
        </w:rPr>
        <w:br/>
      </w:r>
      <w:r w:rsidR="00F62F0F" w:rsidRPr="00F62F0F">
        <w:rPr>
          <w:rFonts w:ascii="Tahoma" w:eastAsia="Times New Roman" w:hAnsi="Tahoma" w:cs="Tahoma"/>
          <w:sz w:val="24"/>
          <w:szCs w:val="24"/>
        </w:rPr>
        <w:br/>
      </w:r>
      <w:r w:rsidR="00F62F0F" w:rsidRPr="00F62F0F">
        <w:rPr>
          <w:rFonts w:ascii="Tahoma" w:eastAsia="Times New Roman" w:hAnsi="Tahoma" w:cs="Tahoma"/>
          <w:sz w:val="24"/>
          <w:szCs w:val="24"/>
        </w:rPr>
        <w:br/>
      </w:r>
    </w:p>
    <w:p w14:paraId="288908A3" w14:textId="77777777" w:rsidR="004A58F9" w:rsidRDefault="004A58F9" w:rsidP="00FB1BB5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C1D1222" w14:textId="77777777" w:rsidR="004A58F9" w:rsidRDefault="004A58F9" w:rsidP="00FB1BB5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4D6FAD" w14:textId="77777777" w:rsidR="004A58F9" w:rsidRDefault="004A58F9" w:rsidP="00FB1BB5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FC22B13" w14:textId="77777777" w:rsidR="004A58F9" w:rsidRDefault="004A58F9" w:rsidP="00FB1BB5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6FB28AD" w14:textId="77777777" w:rsidR="004A58F9" w:rsidRDefault="004A58F9" w:rsidP="00FB1BB5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C547E92" w14:textId="77777777" w:rsidR="00724279" w:rsidRPr="00FB1BB5" w:rsidRDefault="00B45D3B" w:rsidP="00FB1BB5">
      <w:pPr>
        <w:pStyle w:val="PlainText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๖</w:t>
      </w:r>
      <w:r w:rsidR="00620D7F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F9661A" w:rsidRPr="00FB1BB5">
        <w:rPr>
          <w:rFonts w:ascii="TH SarabunPSK" w:eastAsia="Times New Roman" w:hAnsi="TH SarabunPSK" w:cs="TH SarabunPSK"/>
          <w:sz w:val="32"/>
          <w:szCs w:val="32"/>
        </w:rPr>
        <w:br/>
      </w:r>
    </w:p>
    <w:p w14:paraId="7088551E" w14:textId="77777777" w:rsidR="00EA08A5" w:rsidRPr="005A5F56" w:rsidRDefault="00EA08A5" w:rsidP="004170B4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93654F0" w14:textId="77777777" w:rsidR="00F3649E" w:rsidRPr="00EA08A5" w:rsidRDefault="00EA08A5" w:rsidP="004E34FF">
      <w:pPr>
        <w:pStyle w:val="PlainText"/>
        <w:rPr>
          <w:rFonts w:ascii="TH SarabunPSK" w:eastAsia="Times New Roman" w:hAnsi="TH SarabunPSK" w:cs="TH SarabunPSK"/>
          <w:sz w:val="32"/>
          <w:szCs w:val="32"/>
        </w:rPr>
      </w:pPr>
      <w:r w:rsidRPr="00EA08A5">
        <w:rPr>
          <w:rFonts w:ascii="TH SarabunPSK" w:hAnsi="TH SarabunPSK" w:cs="TH SarabunPSK"/>
          <w:sz w:val="32"/>
          <w:szCs w:val="32"/>
          <w:cs/>
        </w:rPr>
        <w:t xml:space="preserve">แบบประเมินสมรรถนะสำคัญ สำหรับผู้เรียนประเมินตนเอง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EA08A5">
        <w:rPr>
          <w:rFonts w:ascii="TH SarabunPSK" w:hAnsi="TH SarabunPSK" w:cs="TH SarabunPSK"/>
          <w:sz w:val="32"/>
          <w:szCs w:val="32"/>
        </w:rPr>
        <w:br/>
      </w:r>
      <w:r w:rsidRPr="00EA08A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A08A5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การปฏิบัติของผู้เรียน</w:t>
      </w:r>
      <w:r w:rsidR="00724279" w:rsidRPr="00EA08A5">
        <w:rPr>
          <w:rFonts w:ascii="TH SarabunPSK" w:eastAsia="Times New Roman" w:hAnsi="TH SarabunPSK" w:cs="TH SarabunPSK"/>
          <w:sz w:val="32"/>
          <w:szCs w:val="32"/>
        </w:rPr>
        <w:br/>
      </w: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493"/>
        <w:gridCol w:w="567"/>
        <w:gridCol w:w="601"/>
      </w:tblGrid>
      <w:tr w:rsidR="00F3649E" w:rsidRPr="00F9661A" w14:paraId="785143E0" w14:textId="77777777" w:rsidTr="00F3649E">
        <w:tc>
          <w:tcPr>
            <w:tcW w:w="548" w:type="dxa"/>
            <w:vMerge w:val="restart"/>
          </w:tcPr>
          <w:p w14:paraId="74654A89" w14:textId="77777777" w:rsidR="00F3649E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</w:rPr>
            </w:pPr>
          </w:p>
          <w:p w14:paraId="6CE95151" w14:textId="77777777" w:rsidR="00F3649E" w:rsidRPr="00F9661A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4DE191D4" w14:textId="77777777" w:rsidR="00F3649E" w:rsidRDefault="00F3649E" w:rsidP="00F3649E">
            <w:pPr>
              <w:pStyle w:val="PlainText"/>
              <w:jc w:val="center"/>
              <w:rPr>
                <w:rFonts w:ascii="TH SarabunPSK" w:eastAsia="Times New Roman" w:hAnsi="TH SarabunPSK" w:cs="TH SarabunPSK"/>
                <w:color w:val="231F20"/>
                <w:sz w:val="36"/>
                <w:szCs w:val="32"/>
              </w:rPr>
            </w:pPr>
          </w:p>
          <w:p w14:paraId="61A4402A" w14:textId="77777777" w:rsidR="00F3649E" w:rsidRPr="005114BD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61" w:type="dxa"/>
            <w:gridSpan w:val="3"/>
          </w:tcPr>
          <w:p w14:paraId="753E7667" w14:textId="77777777" w:rsidR="00F3649E" w:rsidRPr="00F9661A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9661A">
              <w:rPr>
                <w:rFonts w:ascii="THSarabunPSK-Bold" w:eastAsia="Times New Roman" w:hAnsi="THSarabunPSK-Bold" w:cs="Tahoma"/>
                <w:b/>
                <w:bCs/>
                <w:color w:val="231F20"/>
                <w:sz w:val="16"/>
                <w:szCs w:val="16"/>
                <w:cs/>
              </w:rPr>
              <w:t>ความถี่ของการปฏิบัติ</w:t>
            </w:r>
          </w:p>
        </w:tc>
      </w:tr>
      <w:tr w:rsidR="00F3649E" w:rsidRPr="00F9661A" w14:paraId="55CB603B" w14:textId="77777777" w:rsidTr="00F3649E">
        <w:tc>
          <w:tcPr>
            <w:tcW w:w="548" w:type="dxa"/>
            <w:vMerge/>
          </w:tcPr>
          <w:p w14:paraId="60A5EF52" w14:textId="77777777" w:rsidR="00F3649E" w:rsidRDefault="00F3649E" w:rsidP="00F3649E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58DAFBDF" w14:textId="77777777" w:rsidR="00F3649E" w:rsidRDefault="00F3649E" w:rsidP="00F3649E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93" w:type="dxa"/>
          </w:tcPr>
          <w:p w14:paraId="63FD871B" w14:textId="77777777" w:rsidR="00F3649E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ไม่เคย</w:t>
            </w:r>
          </w:p>
          <w:p w14:paraId="103502A2" w14:textId="77777777" w:rsidR="00F3649E" w:rsidRPr="00F9661A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5CB2C2F0" w14:textId="77777777" w:rsidR="00F3649E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บางครั้ง</w:t>
            </w:r>
          </w:p>
          <w:p w14:paraId="50ED52F8" w14:textId="77777777" w:rsidR="00F3649E" w:rsidRPr="00F9661A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01" w:type="dxa"/>
          </w:tcPr>
          <w:p w14:paraId="3B94CF82" w14:textId="77777777" w:rsidR="00F3649E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บ่อยครั้ง</w:t>
            </w:r>
          </w:p>
          <w:p w14:paraId="56E978C7" w14:textId="77777777" w:rsidR="00F3649E" w:rsidRPr="00F9661A" w:rsidRDefault="00F3649E" w:rsidP="00F3649E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F3649E" w:rsidRPr="00334B4B" w14:paraId="508A55E2" w14:textId="77777777" w:rsidTr="00F3649E">
        <w:tc>
          <w:tcPr>
            <w:tcW w:w="548" w:type="dxa"/>
          </w:tcPr>
          <w:p w14:paraId="76378D86" w14:textId="77777777" w:rsidR="00F3649E" w:rsidRPr="00EA0992" w:rsidRDefault="00F3649E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3D4291" w14:textId="77777777" w:rsidR="00075A9A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</w:t>
            </w:r>
          </w:p>
        </w:tc>
        <w:tc>
          <w:tcPr>
            <w:tcW w:w="6937" w:type="dxa"/>
          </w:tcPr>
          <w:p w14:paraId="652F9C4D" w14:textId="77777777" w:rsidR="00F3649E" w:rsidRPr="00EA0992" w:rsidRDefault="00F3649E" w:rsidP="00F3649E">
            <w:pPr>
              <w:pStyle w:val="PlainTex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๑</w:t>
            </w: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ความสามารถในการสื่อสาร</w:t>
            </w:r>
          </w:p>
          <w:p w14:paraId="6E8C17D4" w14:textId="77777777" w:rsidR="00F3649E" w:rsidRPr="00EA0992" w:rsidRDefault="00C02157" w:rsidP="00F3649E">
            <w:pPr>
              <w:pStyle w:val="PlainTex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EA0992">
              <w:rPr>
                <w:rFonts w:ascii="THSarabunPSK" w:eastAsia="Times New Roman" w:hAnsi="THSarabunPSK" w:cs="Tahoma" w:hint="cs"/>
                <w:sz w:val="16"/>
                <w:szCs w:val="16"/>
                <w:cs/>
              </w:rPr>
              <w:t>ข้</w:t>
            </w: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าพเจ้าเชิญชวนให้เพื่อนปฏิบัติตนตามระเบียบวินัยของโรงเรียนได้</w:t>
            </w:r>
          </w:p>
        </w:tc>
        <w:tc>
          <w:tcPr>
            <w:tcW w:w="493" w:type="dxa"/>
          </w:tcPr>
          <w:p w14:paraId="0F7B0266" w14:textId="77777777" w:rsidR="00F3649E" w:rsidRPr="00334B4B" w:rsidRDefault="00F3649E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17C98F" w14:textId="77777777" w:rsidR="00F3649E" w:rsidRPr="00334B4B" w:rsidRDefault="00F3649E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49C703B" w14:textId="77777777" w:rsidR="00F3649E" w:rsidRPr="00334B4B" w:rsidRDefault="00F3649E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356B50C1" w14:textId="77777777" w:rsidTr="00DF1F67">
        <w:tc>
          <w:tcPr>
            <w:tcW w:w="548" w:type="dxa"/>
          </w:tcPr>
          <w:p w14:paraId="660D9FC2" w14:textId="77777777" w:rsidR="00C02157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</w:t>
            </w:r>
          </w:p>
        </w:tc>
        <w:tc>
          <w:tcPr>
            <w:tcW w:w="6937" w:type="dxa"/>
            <w:vAlign w:val="center"/>
          </w:tcPr>
          <w:p w14:paraId="33B6BB74" w14:textId="77777777" w:rsidR="00C02157" w:rsidRPr="00EA0992" w:rsidRDefault="00C02157" w:rsidP="00C0215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ข้าพเจ้าเขียนบรรยายเรื่องราวจากประสบการณ์ของตนเองให้ผู้อื่นอ่านแล้วเข้าใจ</w:t>
            </w:r>
          </w:p>
        </w:tc>
        <w:tc>
          <w:tcPr>
            <w:tcW w:w="493" w:type="dxa"/>
          </w:tcPr>
          <w:p w14:paraId="04423327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B102C1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3C3B107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0DB9CCAE" w14:textId="77777777" w:rsidTr="00DF1F67">
        <w:tc>
          <w:tcPr>
            <w:tcW w:w="548" w:type="dxa"/>
          </w:tcPr>
          <w:p w14:paraId="7105D5A6" w14:textId="77777777" w:rsidR="00C02157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</w:t>
            </w:r>
          </w:p>
        </w:tc>
        <w:tc>
          <w:tcPr>
            <w:tcW w:w="6937" w:type="dxa"/>
            <w:vAlign w:val="center"/>
          </w:tcPr>
          <w:p w14:paraId="07E243D5" w14:textId="77777777" w:rsidR="00C02157" w:rsidRPr="00EA0992" w:rsidRDefault="00C02157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ข้าพเจ้าพูดขอร้องเพื่อนให้ส่งงานกลุ่มได้ทันเวลาที่ครูกำหนด</w:t>
            </w:r>
          </w:p>
        </w:tc>
        <w:tc>
          <w:tcPr>
            <w:tcW w:w="493" w:type="dxa"/>
          </w:tcPr>
          <w:p w14:paraId="0E51060B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61884C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9B69D35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36BDEF4D" w14:textId="77777777" w:rsidTr="00DF1F67">
        <w:tc>
          <w:tcPr>
            <w:tcW w:w="548" w:type="dxa"/>
          </w:tcPr>
          <w:p w14:paraId="2BEDDB32" w14:textId="77777777" w:rsidR="00C02157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</w:t>
            </w:r>
          </w:p>
        </w:tc>
        <w:tc>
          <w:tcPr>
            <w:tcW w:w="6937" w:type="dxa"/>
            <w:vAlign w:val="center"/>
          </w:tcPr>
          <w:p w14:paraId="5EFED88A" w14:textId="77777777" w:rsidR="00C02157" w:rsidRPr="00EA0992" w:rsidRDefault="00C02157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ข้าพเจ้าพูดไกล่เกลี่ยให้เพื่อนที่ทะเลาะวิวาทกัน คืนดีกันได้</w:t>
            </w:r>
          </w:p>
        </w:tc>
        <w:tc>
          <w:tcPr>
            <w:tcW w:w="493" w:type="dxa"/>
          </w:tcPr>
          <w:p w14:paraId="71C61BFE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2CD4C3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AEB0F7C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1A57E310" w14:textId="77777777" w:rsidTr="00DF1F67">
        <w:tc>
          <w:tcPr>
            <w:tcW w:w="548" w:type="dxa"/>
          </w:tcPr>
          <w:p w14:paraId="2F921BFD" w14:textId="77777777" w:rsidR="00C02157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</w:t>
            </w:r>
          </w:p>
        </w:tc>
        <w:tc>
          <w:tcPr>
            <w:tcW w:w="6937" w:type="dxa"/>
            <w:vAlign w:val="center"/>
          </w:tcPr>
          <w:p w14:paraId="13488989" w14:textId="77777777" w:rsidR="00C02157" w:rsidRPr="00EA0992" w:rsidRDefault="00C02157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ข้าพเจ้าหดหู่ใจเมื่อเห็นบรรยากาศการประชุมในสภา</w:t>
            </w:r>
          </w:p>
        </w:tc>
        <w:tc>
          <w:tcPr>
            <w:tcW w:w="493" w:type="dxa"/>
          </w:tcPr>
          <w:p w14:paraId="60D11154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92A512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7D39069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3507F7D5" w14:textId="77777777" w:rsidTr="00DF1F67">
        <w:tc>
          <w:tcPr>
            <w:tcW w:w="548" w:type="dxa"/>
          </w:tcPr>
          <w:p w14:paraId="38AEAB43" w14:textId="77777777" w:rsidR="00C02157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</w:t>
            </w:r>
          </w:p>
        </w:tc>
        <w:tc>
          <w:tcPr>
            <w:tcW w:w="6937" w:type="dxa"/>
            <w:vAlign w:val="center"/>
          </w:tcPr>
          <w:p w14:paraId="1FED0A00" w14:textId="77777777" w:rsidR="00C02157" w:rsidRPr="00EA0992" w:rsidRDefault="00C02157" w:rsidP="00C0215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ข้าพเจ้าสืบค้นข้อมูลเกี่ยวกับท้องถิ่นตนเองโดยขอความช่วยเหลือจากผู้นำชุมชนหรือปราชญ์ชาวบ้าน</w:t>
            </w:r>
          </w:p>
        </w:tc>
        <w:tc>
          <w:tcPr>
            <w:tcW w:w="493" w:type="dxa"/>
          </w:tcPr>
          <w:p w14:paraId="63A5619D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9EA60A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354BDF4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11B55028" w14:textId="77777777" w:rsidTr="00DF1F67">
        <w:tc>
          <w:tcPr>
            <w:tcW w:w="548" w:type="dxa"/>
          </w:tcPr>
          <w:p w14:paraId="0DBB7714" w14:textId="77777777" w:rsidR="00C02157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๗</w:t>
            </w:r>
          </w:p>
        </w:tc>
        <w:tc>
          <w:tcPr>
            <w:tcW w:w="6937" w:type="dxa"/>
            <w:vAlign w:val="center"/>
          </w:tcPr>
          <w:p w14:paraId="6BD405CA" w14:textId="77777777" w:rsidR="00C02157" w:rsidRPr="00EA0992" w:rsidRDefault="00C02157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ข้าพเจ้าจัดทำป้ายนิเทศในวันสำคัญหรือโอกาสต่าง ๆ</w:t>
            </w:r>
          </w:p>
        </w:tc>
        <w:tc>
          <w:tcPr>
            <w:tcW w:w="493" w:type="dxa"/>
          </w:tcPr>
          <w:p w14:paraId="3FEF1A2F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CC4408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15AC146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3A2E43FB" w14:textId="77777777" w:rsidTr="00DF1F67">
        <w:tc>
          <w:tcPr>
            <w:tcW w:w="548" w:type="dxa"/>
          </w:tcPr>
          <w:p w14:paraId="73D0CB12" w14:textId="77777777" w:rsidR="00C02157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๘</w:t>
            </w:r>
          </w:p>
        </w:tc>
        <w:tc>
          <w:tcPr>
            <w:tcW w:w="6937" w:type="dxa"/>
            <w:vAlign w:val="center"/>
          </w:tcPr>
          <w:p w14:paraId="2C0B7441" w14:textId="77777777" w:rsidR="00C02157" w:rsidRPr="00EA0992" w:rsidRDefault="00C02157" w:rsidP="00C0215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ข้าพเจ้ามอบของที่ระลึกหรือบัตรอวยพรแด่ผู้ปกครอง ในวันสำคัญที่เกี่ยวข้อง</w:t>
            </w:r>
          </w:p>
        </w:tc>
        <w:tc>
          <w:tcPr>
            <w:tcW w:w="493" w:type="dxa"/>
          </w:tcPr>
          <w:p w14:paraId="4E77A37A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C74C32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EC301F1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157" w:rsidRPr="00334B4B" w14:paraId="37ADA197" w14:textId="77777777" w:rsidTr="00F3649E">
        <w:tc>
          <w:tcPr>
            <w:tcW w:w="548" w:type="dxa"/>
          </w:tcPr>
          <w:p w14:paraId="1BF2CE53" w14:textId="77777777" w:rsidR="00C02157" w:rsidRPr="00EA0992" w:rsidRDefault="00C02157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E20D55" w14:textId="77777777" w:rsidR="00075A9A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๙</w:t>
            </w:r>
          </w:p>
        </w:tc>
        <w:tc>
          <w:tcPr>
            <w:tcW w:w="6937" w:type="dxa"/>
          </w:tcPr>
          <w:p w14:paraId="17266526" w14:textId="77777777" w:rsidR="00C02157" w:rsidRPr="00EA0992" w:rsidRDefault="00C37B0A" w:rsidP="00F3649E">
            <w:pPr>
              <w:pStyle w:val="PlainText"/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๒</w:t>
            </w: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ความสามารถในการคิด</w:t>
            </w:r>
          </w:p>
          <w:p w14:paraId="37033287" w14:textId="77777777" w:rsidR="00C37B0A" w:rsidRPr="00EA0992" w:rsidRDefault="00BA5FC1" w:rsidP="00BA5FC1">
            <w:pPr>
              <w:pStyle w:val="PlainText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ข้าพเจ้าแยกแยะได้ว่าพฤติกรรมของเพื่อนแต่ละคนเป็นพฤติกรรมที่เหมาะสม หรือไม่เหมาะสม</w:t>
            </w:r>
          </w:p>
        </w:tc>
        <w:tc>
          <w:tcPr>
            <w:tcW w:w="493" w:type="dxa"/>
          </w:tcPr>
          <w:p w14:paraId="10B64913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1E2430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B5F0772" w14:textId="77777777" w:rsidR="00C02157" w:rsidRPr="00334B4B" w:rsidRDefault="00C02157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486BD9C2" w14:textId="77777777" w:rsidTr="00DF1F67">
        <w:tc>
          <w:tcPr>
            <w:tcW w:w="548" w:type="dxa"/>
          </w:tcPr>
          <w:p w14:paraId="1B1CFD64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๑๐</w:t>
            </w:r>
          </w:p>
        </w:tc>
        <w:tc>
          <w:tcPr>
            <w:tcW w:w="6937" w:type="dxa"/>
            <w:vAlign w:val="center"/>
          </w:tcPr>
          <w:p w14:paraId="4231AF82" w14:textId="77777777" w:rsidR="00BA5FC1" w:rsidRPr="00EA0992" w:rsidRDefault="00BA5FC1" w:rsidP="00BA5FC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เมื่อข้าพเจ้ามีปัญหาในชีวิตประจำวันข้าพเจ้าสามารถบอกหรือระบุสาเหตุของปัญหาแท้จริงได้</w:t>
            </w:r>
          </w:p>
        </w:tc>
        <w:tc>
          <w:tcPr>
            <w:tcW w:w="493" w:type="dxa"/>
          </w:tcPr>
          <w:p w14:paraId="0726E153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9EF17C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1A3150F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777DEA8B" w14:textId="77777777" w:rsidTr="00DF1F67">
        <w:tc>
          <w:tcPr>
            <w:tcW w:w="548" w:type="dxa"/>
          </w:tcPr>
          <w:p w14:paraId="6C8DC43C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๑๑</w:t>
            </w:r>
          </w:p>
        </w:tc>
        <w:tc>
          <w:tcPr>
            <w:tcW w:w="6937" w:type="dxa"/>
            <w:vAlign w:val="center"/>
          </w:tcPr>
          <w:p w14:paraId="15AE2D0F" w14:textId="77777777" w:rsidR="00BA5FC1" w:rsidRPr="00EA0992" w:rsidRDefault="00BA5FC1" w:rsidP="00BA5FC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เมื่อข้าพเจ้ามีข้อมูล ข้าพเจ้าสามารถบอกแนวโน้มของเหตุการณ์ที่จะเกิดขึ้นต่อไปได้อย่างสมเหตุสมผล</w:t>
            </w:r>
          </w:p>
        </w:tc>
        <w:tc>
          <w:tcPr>
            <w:tcW w:w="493" w:type="dxa"/>
          </w:tcPr>
          <w:p w14:paraId="56034448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5F61F6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43DF21C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59CB7E46" w14:textId="77777777" w:rsidTr="00DF1F67">
        <w:tc>
          <w:tcPr>
            <w:tcW w:w="548" w:type="dxa"/>
          </w:tcPr>
          <w:p w14:paraId="349BD68D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๑๒</w:t>
            </w:r>
          </w:p>
        </w:tc>
        <w:tc>
          <w:tcPr>
            <w:tcW w:w="6937" w:type="dxa"/>
            <w:vAlign w:val="center"/>
          </w:tcPr>
          <w:p w14:paraId="5982A308" w14:textId="77777777" w:rsidR="00BA5FC1" w:rsidRPr="00EA0992" w:rsidRDefault="00BA5FC1" w:rsidP="00BA5FC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ข้าพเจ้าสามารถประเมินเรื่องที่อ่าน หรือเรื่องที่ฟังว่าเป็นเรื่องที่ควรใช้เป็นแบบอย่างหรือไม่โดยใช้เหตุผลประกอบการตัดสินใจ</w:t>
            </w:r>
          </w:p>
        </w:tc>
        <w:tc>
          <w:tcPr>
            <w:tcW w:w="493" w:type="dxa"/>
          </w:tcPr>
          <w:p w14:paraId="03B55283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2B0E94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4DB3D4D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78C53A89" w14:textId="77777777" w:rsidTr="00DF1F67">
        <w:tc>
          <w:tcPr>
            <w:tcW w:w="548" w:type="dxa"/>
          </w:tcPr>
          <w:p w14:paraId="6EB83252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๑๓</w:t>
            </w:r>
          </w:p>
        </w:tc>
        <w:tc>
          <w:tcPr>
            <w:tcW w:w="6937" w:type="dxa"/>
            <w:vAlign w:val="center"/>
          </w:tcPr>
          <w:p w14:paraId="2B6F6D66" w14:textId="77777777" w:rsidR="00BA5FC1" w:rsidRPr="00EA0992" w:rsidRDefault="00BA5FC1" w:rsidP="00BA5FC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ข้าพเจ้านำความรู้ที่ได้จากการจัดทำโครงงานมาประยุกต์ใช้ในชีวิตประจำวัน</w:t>
            </w:r>
          </w:p>
        </w:tc>
        <w:tc>
          <w:tcPr>
            <w:tcW w:w="493" w:type="dxa"/>
          </w:tcPr>
          <w:p w14:paraId="6CC4B466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499ECC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05DC7C3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30395D2B" w14:textId="77777777" w:rsidTr="00DF1F67">
        <w:tc>
          <w:tcPr>
            <w:tcW w:w="548" w:type="dxa"/>
          </w:tcPr>
          <w:p w14:paraId="41638A89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๑๔</w:t>
            </w:r>
          </w:p>
        </w:tc>
        <w:tc>
          <w:tcPr>
            <w:tcW w:w="6937" w:type="dxa"/>
            <w:vAlign w:val="center"/>
          </w:tcPr>
          <w:p w14:paraId="22C691D9" w14:textId="77777777" w:rsidR="00BA5FC1" w:rsidRPr="00EA0992" w:rsidRDefault="00BA5FC1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ข้าพเจ้าประดิษฐ์ของเล่น/ของใช้แบบแปลกใหม่ที่มีลักษณะเฉพาะตัว</w:t>
            </w:r>
          </w:p>
        </w:tc>
        <w:tc>
          <w:tcPr>
            <w:tcW w:w="493" w:type="dxa"/>
          </w:tcPr>
          <w:p w14:paraId="36D5F0C6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2A596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717342C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4FBB48DC" w14:textId="77777777" w:rsidTr="00DF1F67">
        <w:tc>
          <w:tcPr>
            <w:tcW w:w="548" w:type="dxa"/>
          </w:tcPr>
          <w:p w14:paraId="23B804A7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๑๕</w:t>
            </w:r>
          </w:p>
        </w:tc>
        <w:tc>
          <w:tcPr>
            <w:tcW w:w="6937" w:type="dxa"/>
            <w:vAlign w:val="center"/>
          </w:tcPr>
          <w:p w14:paraId="65973FD3" w14:textId="77777777" w:rsidR="00BA5FC1" w:rsidRPr="00EA0992" w:rsidRDefault="00BA5FC1" w:rsidP="00BA5FC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ข้าพเจ้านำเสนอวิธีการแก้ปัญหาในชั้นเรียนโดยเสนอทางเลือกที่หลากหลาย และต่างจากเพื่อน</w:t>
            </w:r>
          </w:p>
        </w:tc>
        <w:tc>
          <w:tcPr>
            <w:tcW w:w="493" w:type="dxa"/>
          </w:tcPr>
          <w:p w14:paraId="76787497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DB720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D06FA40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4FD01162" w14:textId="77777777" w:rsidTr="00DF1F67">
        <w:tc>
          <w:tcPr>
            <w:tcW w:w="548" w:type="dxa"/>
          </w:tcPr>
          <w:p w14:paraId="5EE6F111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๑๖</w:t>
            </w:r>
          </w:p>
        </w:tc>
        <w:tc>
          <w:tcPr>
            <w:tcW w:w="6937" w:type="dxa"/>
            <w:vAlign w:val="center"/>
          </w:tcPr>
          <w:p w14:paraId="5CBB0E83" w14:textId="77777777" w:rsidR="00BA5FC1" w:rsidRPr="00EA0992" w:rsidRDefault="00BA5FC1" w:rsidP="00BA5FC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ข้าพเจ้าเลือกวิธีการเรียนของตนเองมาจากการวิเคราะห์จุดดี-จุดด้อยของแต่ละวิธ</w:t>
            </w:r>
          </w:p>
        </w:tc>
        <w:tc>
          <w:tcPr>
            <w:tcW w:w="493" w:type="dxa"/>
          </w:tcPr>
          <w:p w14:paraId="0F28A2AA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F51CE4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A621517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FC1" w:rsidRPr="00334B4B" w14:paraId="0B98B139" w14:textId="77777777" w:rsidTr="00F3649E">
        <w:tc>
          <w:tcPr>
            <w:tcW w:w="548" w:type="dxa"/>
          </w:tcPr>
          <w:p w14:paraId="7C37CA5E" w14:textId="77777777" w:rsidR="00075A9A" w:rsidRPr="00EA0992" w:rsidRDefault="00075A9A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5B7C53" w14:textId="77777777" w:rsidR="00BA5FC1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๑๗</w:t>
            </w:r>
          </w:p>
        </w:tc>
        <w:tc>
          <w:tcPr>
            <w:tcW w:w="6937" w:type="dxa"/>
          </w:tcPr>
          <w:p w14:paraId="67BD3F83" w14:textId="77777777" w:rsidR="00075A9A" w:rsidRPr="00EA0992" w:rsidRDefault="00315A6D" w:rsidP="00227333">
            <w:pPr>
              <w:pStyle w:val="PlainText"/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๓</w:t>
            </w: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ความสามารถในการแก้ปัญหา</w:t>
            </w:r>
          </w:p>
          <w:p w14:paraId="623A69BE" w14:textId="77777777" w:rsidR="00315A6D" w:rsidRPr="00EA0992" w:rsidRDefault="00075A9A" w:rsidP="00227333">
            <w:pPr>
              <w:pStyle w:val="PlainText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ahoma" w:eastAsia="Times New Roman" w:hAnsi="Tahoma" w:cs="Tahoma" w:hint="cs"/>
                <w:sz w:val="16"/>
                <w:szCs w:val="16"/>
                <w:cs/>
              </w:rPr>
              <w:t>ข้</w:t>
            </w:r>
            <w:r w:rsidR="00A52018"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าพเจ้าตัดสินใจเลือกวิธีการแก้ปัญหาที่มีผลกระทบแก่ตนเองและผู้อื่นน้อยที่สุด</w:t>
            </w:r>
          </w:p>
        </w:tc>
        <w:tc>
          <w:tcPr>
            <w:tcW w:w="493" w:type="dxa"/>
          </w:tcPr>
          <w:p w14:paraId="75F7801A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A5CBB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9C4525E" w14:textId="77777777" w:rsidR="00BA5FC1" w:rsidRPr="00334B4B" w:rsidRDefault="00BA5FC1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018" w:rsidRPr="00334B4B" w14:paraId="62892C24" w14:textId="77777777" w:rsidTr="00DF1F67">
        <w:tc>
          <w:tcPr>
            <w:tcW w:w="548" w:type="dxa"/>
          </w:tcPr>
          <w:p w14:paraId="7BD39FB6" w14:textId="77777777" w:rsidR="00A52018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๑๘</w:t>
            </w:r>
          </w:p>
        </w:tc>
        <w:tc>
          <w:tcPr>
            <w:tcW w:w="6937" w:type="dxa"/>
            <w:vAlign w:val="center"/>
          </w:tcPr>
          <w:p w14:paraId="00A2F851" w14:textId="77777777" w:rsidR="00A52018" w:rsidRPr="00EA0992" w:rsidRDefault="00A52018" w:rsidP="00A5201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ข้าพเจ้าใช้ข้อมูลและรายละเอียดประกอบการวางแผนแก้ปัญหา อย่างหลากหลาย</w:t>
            </w:r>
          </w:p>
        </w:tc>
        <w:tc>
          <w:tcPr>
            <w:tcW w:w="493" w:type="dxa"/>
          </w:tcPr>
          <w:p w14:paraId="071CDDD2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768313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28F67AD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018" w:rsidRPr="00334B4B" w14:paraId="40085701" w14:textId="77777777" w:rsidTr="00DF1F67">
        <w:tc>
          <w:tcPr>
            <w:tcW w:w="548" w:type="dxa"/>
          </w:tcPr>
          <w:p w14:paraId="436F482E" w14:textId="77777777" w:rsidR="00A52018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๑๙</w:t>
            </w:r>
          </w:p>
        </w:tc>
        <w:tc>
          <w:tcPr>
            <w:tcW w:w="6937" w:type="dxa"/>
            <w:vAlign w:val="center"/>
          </w:tcPr>
          <w:p w14:paraId="1F30E428" w14:textId="77777777" w:rsidR="00A52018" w:rsidRPr="00EA0992" w:rsidRDefault="00A52018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ข้าพเจ้าออกแบบวิธีการแก้ปัญหาที่มีความเป็นไปได้อย่างสมเหตุสมผล</w:t>
            </w:r>
          </w:p>
        </w:tc>
        <w:tc>
          <w:tcPr>
            <w:tcW w:w="493" w:type="dxa"/>
          </w:tcPr>
          <w:p w14:paraId="31AD8509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D56E14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EECDDDD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018" w:rsidRPr="00334B4B" w14:paraId="5AD9716B" w14:textId="77777777" w:rsidTr="00DF1F67">
        <w:tc>
          <w:tcPr>
            <w:tcW w:w="548" w:type="dxa"/>
          </w:tcPr>
          <w:p w14:paraId="1AFE9489" w14:textId="77777777" w:rsidR="00A52018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๒๐</w:t>
            </w:r>
          </w:p>
        </w:tc>
        <w:tc>
          <w:tcPr>
            <w:tcW w:w="6937" w:type="dxa"/>
            <w:vAlign w:val="center"/>
          </w:tcPr>
          <w:p w14:paraId="33951713" w14:textId="77777777" w:rsidR="00A52018" w:rsidRPr="00EA0992" w:rsidRDefault="00A52018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ข้าพเจ้ารายงานผลการแก้ปัญหาได้ชัดเจน มีหลักฐานอ้างอิง</w:t>
            </w:r>
          </w:p>
        </w:tc>
        <w:tc>
          <w:tcPr>
            <w:tcW w:w="493" w:type="dxa"/>
          </w:tcPr>
          <w:p w14:paraId="79A2FC6E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BB0191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D381063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018" w:rsidRPr="00334B4B" w14:paraId="015DC5B6" w14:textId="77777777" w:rsidTr="00DF1F67">
        <w:tc>
          <w:tcPr>
            <w:tcW w:w="548" w:type="dxa"/>
          </w:tcPr>
          <w:p w14:paraId="62E0EC56" w14:textId="77777777" w:rsidR="00A52018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๒๑</w:t>
            </w:r>
          </w:p>
        </w:tc>
        <w:tc>
          <w:tcPr>
            <w:tcW w:w="6937" w:type="dxa"/>
            <w:vAlign w:val="center"/>
          </w:tcPr>
          <w:p w14:paraId="69D7909B" w14:textId="77777777" w:rsidR="00A52018" w:rsidRPr="00EA0992" w:rsidRDefault="00A52018" w:rsidP="00A5201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ข้าพเจ้ามีผลการแก้ปัญหาหรือชิ้นงานที่เกิดจากการแก้ปัญหาที่สามารถเป็นตัวอย่าง แก่ผู้อื่นได้</w:t>
            </w:r>
          </w:p>
        </w:tc>
        <w:tc>
          <w:tcPr>
            <w:tcW w:w="493" w:type="dxa"/>
          </w:tcPr>
          <w:p w14:paraId="0DD383B2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700109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1E460AF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018" w:rsidRPr="00334B4B" w14:paraId="07CA7D72" w14:textId="77777777" w:rsidTr="00DF1F67">
        <w:tc>
          <w:tcPr>
            <w:tcW w:w="548" w:type="dxa"/>
          </w:tcPr>
          <w:p w14:paraId="05768A13" w14:textId="77777777" w:rsidR="00A52018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๒๒</w:t>
            </w:r>
          </w:p>
        </w:tc>
        <w:tc>
          <w:tcPr>
            <w:tcW w:w="6937" w:type="dxa"/>
            <w:vAlign w:val="center"/>
          </w:tcPr>
          <w:p w14:paraId="2F9B9BCC" w14:textId="77777777" w:rsidR="00A52018" w:rsidRPr="00EA0992" w:rsidRDefault="00A52018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ข้าพเจ้านำผลการแก้ปัญหาไปประยุกต์ใช้ในสถานการณ์อื่น ๆ</w:t>
            </w:r>
          </w:p>
        </w:tc>
        <w:tc>
          <w:tcPr>
            <w:tcW w:w="493" w:type="dxa"/>
          </w:tcPr>
          <w:p w14:paraId="7FB4BC7A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F8D4B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0CC46F2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018" w:rsidRPr="00334B4B" w14:paraId="567B699E" w14:textId="77777777" w:rsidTr="00F3649E">
        <w:tc>
          <w:tcPr>
            <w:tcW w:w="548" w:type="dxa"/>
          </w:tcPr>
          <w:p w14:paraId="7E3B357C" w14:textId="77777777" w:rsidR="002F5A4F" w:rsidRPr="00EA0992" w:rsidRDefault="002F5A4F" w:rsidP="00075A9A">
            <w:pPr>
              <w:pStyle w:val="PlainTex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07FC34B" w14:textId="77777777" w:rsidR="00A52018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cs/>
              </w:rPr>
              <w:t>๒๓</w:t>
            </w:r>
          </w:p>
        </w:tc>
        <w:tc>
          <w:tcPr>
            <w:tcW w:w="6937" w:type="dxa"/>
          </w:tcPr>
          <w:p w14:paraId="0073E7CC" w14:textId="77777777" w:rsidR="00A52018" w:rsidRPr="00EA0992" w:rsidRDefault="00A52018" w:rsidP="002D0D00">
            <w:pPr>
              <w:pStyle w:val="PlainText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๔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ความสามารถในการใช้ทักษะชีวิต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="002D0D00"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ข้าพเจ้าสร้างชิ้นงานแปลกใหม่ที่มีประโยชน์จากจินตนาการของข้าพเจ้า</w:t>
            </w:r>
          </w:p>
        </w:tc>
        <w:tc>
          <w:tcPr>
            <w:tcW w:w="493" w:type="dxa"/>
          </w:tcPr>
          <w:p w14:paraId="79901E86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EFFB56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989CC9D" w14:textId="77777777" w:rsidR="00A52018" w:rsidRPr="00334B4B" w:rsidRDefault="00A52018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43E3526D" w14:textId="77777777" w:rsidTr="00DF1F67">
        <w:tc>
          <w:tcPr>
            <w:tcW w:w="548" w:type="dxa"/>
          </w:tcPr>
          <w:p w14:paraId="578FB048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๒๔</w:t>
            </w:r>
          </w:p>
        </w:tc>
        <w:tc>
          <w:tcPr>
            <w:tcW w:w="6937" w:type="dxa"/>
            <w:vAlign w:val="center"/>
          </w:tcPr>
          <w:p w14:paraId="3E6AAAD9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ข้าพเจ้ามีกระบวนการทำงานที่แตกต่างกันขึ้นอยู่กับลักษณะงานนั้นๆ</w:t>
            </w:r>
          </w:p>
        </w:tc>
        <w:tc>
          <w:tcPr>
            <w:tcW w:w="493" w:type="dxa"/>
          </w:tcPr>
          <w:p w14:paraId="1D2927DE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EB2BBE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EF9E56D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3BDB12E2" w14:textId="77777777" w:rsidTr="00DF1F67">
        <w:tc>
          <w:tcPr>
            <w:tcW w:w="548" w:type="dxa"/>
          </w:tcPr>
          <w:p w14:paraId="02DDF28C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๒๕</w:t>
            </w:r>
          </w:p>
        </w:tc>
        <w:tc>
          <w:tcPr>
            <w:tcW w:w="6937" w:type="dxa"/>
            <w:vAlign w:val="center"/>
          </w:tcPr>
          <w:p w14:paraId="17AE9B43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ข้าพเจ้าจัดหมวดหมู่ความรู้ที่ได้จากการศึกษาค้นคว้า</w:t>
            </w:r>
          </w:p>
        </w:tc>
        <w:tc>
          <w:tcPr>
            <w:tcW w:w="493" w:type="dxa"/>
          </w:tcPr>
          <w:p w14:paraId="208707E0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5DF22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E8E157C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614D0B97" w14:textId="77777777" w:rsidTr="00DF1F67">
        <w:tc>
          <w:tcPr>
            <w:tcW w:w="548" w:type="dxa"/>
          </w:tcPr>
          <w:p w14:paraId="5E7043F6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๒๖</w:t>
            </w:r>
          </w:p>
        </w:tc>
        <w:tc>
          <w:tcPr>
            <w:tcW w:w="6937" w:type="dxa"/>
            <w:vAlign w:val="center"/>
          </w:tcPr>
          <w:p w14:paraId="13EC28BC" w14:textId="77777777" w:rsidR="00164019" w:rsidRPr="00EA0992" w:rsidRDefault="00164019" w:rsidP="0016401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ข้าพเจ้าบันทึกข้อมูลที่ได้จากแหล่งเรียนรู้ทั้งภายในและภายนอกโรงเรียน/ชุมชน</w:t>
            </w:r>
          </w:p>
        </w:tc>
        <w:tc>
          <w:tcPr>
            <w:tcW w:w="493" w:type="dxa"/>
          </w:tcPr>
          <w:p w14:paraId="65E36B24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9242C8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618D26A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216A81C0" w14:textId="77777777" w:rsidTr="00DF1F67">
        <w:tc>
          <w:tcPr>
            <w:tcW w:w="548" w:type="dxa"/>
          </w:tcPr>
          <w:p w14:paraId="63C28CF3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๒๗</w:t>
            </w:r>
          </w:p>
        </w:tc>
        <w:tc>
          <w:tcPr>
            <w:tcW w:w="6937" w:type="dxa"/>
            <w:vAlign w:val="center"/>
          </w:tcPr>
          <w:p w14:paraId="39A6321A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ข้าพเจ้าช่วยเหลือเพื่อนเมื่อเพื่อนเดือดร้อน</w:t>
            </w:r>
          </w:p>
        </w:tc>
        <w:tc>
          <w:tcPr>
            <w:tcW w:w="493" w:type="dxa"/>
          </w:tcPr>
          <w:p w14:paraId="37DCD188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5F3030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7C87CDA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763662C3" w14:textId="77777777" w:rsidTr="00DF1F67">
        <w:tc>
          <w:tcPr>
            <w:tcW w:w="548" w:type="dxa"/>
          </w:tcPr>
          <w:p w14:paraId="0E007254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๒๘</w:t>
            </w:r>
          </w:p>
        </w:tc>
        <w:tc>
          <w:tcPr>
            <w:tcW w:w="6937" w:type="dxa"/>
            <w:vAlign w:val="center"/>
          </w:tcPr>
          <w:p w14:paraId="422EB03F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ข้าพเจ้าทำในสิ่งที่ดีจึงทำให้พ่อแม่และครอบครัวมีความสุข</w:t>
            </w:r>
          </w:p>
        </w:tc>
        <w:tc>
          <w:tcPr>
            <w:tcW w:w="493" w:type="dxa"/>
          </w:tcPr>
          <w:p w14:paraId="142C2F6A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23B6C4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B27856C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22D904C2" w14:textId="77777777" w:rsidTr="00DF1F67">
        <w:tc>
          <w:tcPr>
            <w:tcW w:w="548" w:type="dxa"/>
          </w:tcPr>
          <w:p w14:paraId="1F77CD93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๒๙</w:t>
            </w:r>
          </w:p>
        </w:tc>
        <w:tc>
          <w:tcPr>
            <w:tcW w:w="6937" w:type="dxa"/>
            <w:vAlign w:val="center"/>
          </w:tcPr>
          <w:p w14:paraId="52164842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ข้าพเจ้าแสดงอาการโกรธมากเมื่อเห็นผู้อื่นพูดจาบิดเบือนจากความจริง</w:t>
            </w:r>
          </w:p>
        </w:tc>
        <w:tc>
          <w:tcPr>
            <w:tcW w:w="493" w:type="dxa"/>
          </w:tcPr>
          <w:p w14:paraId="3BDEED3C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3FE7CB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8AC3E26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69700711" w14:textId="77777777" w:rsidTr="00DF1F67">
        <w:tc>
          <w:tcPr>
            <w:tcW w:w="548" w:type="dxa"/>
          </w:tcPr>
          <w:p w14:paraId="7A984EDB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๓๐</w:t>
            </w:r>
          </w:p>
        </w:tc>
        <w:tc>
          <w:tcPr>
            <w:tcW w:w="6937" w:type="dxa"/>
            <w:vAlign w:val="center"/>
          </w:tcPr>
          <w:p w14:paraId="4016133B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ข้าพเจ้ายุติปัญหาด้วยวิธีละมุนละม่อม</w:t>
            </w:r>
          </w:p>
        </w:tc>
        <w:tc>
          <w:tcPr>
            <w:tcW w:w="493" w:type="dxa"/>
          </w:tcPr>
          <w:p w14:paraId="29EC9906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745CE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5FDECBE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583AFBC3" w14:textId="77777777" w:rsidTr="00DF1F67">
        <w:tc>
          <w:tcPr>
            <w:tcW w:w="548" w:type="dxa"/>
          </w:tcPr>
          <w:p w14:paraId="09CC1369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๓๑</w:t>
            </w:r>
          </w:p>
        </w:tc>
        <w:tc>
          <w:tcPr>
            <w:tcW w:w="6937" w:type="dxa"/>
            <w:vAlign w:val="center"/>
          </w:tcPr>
          <w:p w14:paraId="75115CC3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ข้าพเจ้าปรับการแต่งกายให้เหมาะกับสถานการณ์</w:t>
            </w:r>
          </w:p>
        </w:tc>
        <w:tc>
          <w:tcPr>
            <w:tcW w:w="493" w:type="dxa"/>
          </w:tcPr>
          <w:p w14:paraId="362098D4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3DDC0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2AED556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7BD3418D" w14:textId="77777777" w:rsidTr="00DF1F67">
        <w:tc>
          <w:tcPr>
            <w:tcW w:w="548" w:type="dxa"/>
          </w:tcPr>
          <w:p w14:paraId="69D95888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๓๒</w:t>
            </w:r>
          </w:p>
        </w:tc>
        <w:tc>
          <w:tcPr>
            <w:tcW w:w="6937" w:type="dxa"/>
            <w:vAlign w:val="center"/>
          </w:tcPr>
          <w:p w14:paraId="52263A70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ข้าพเจ้าติดตามข่าวภายในประเทศอย่างใกล้ชิด</w:t>
            </w:r>
          </w:p>
        </w:tc>
        <w:tc>
          <w:tcPr>
            <w:tcW w:w="493" w:type="dxa"/>
          </w:tcPr>
          <w:p w14:paraId="1F9CBD25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1101D7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680874C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0B2A7C36" w14:textId="77777777" w:rsidTr="00DF1F67">
        <w:tc>
          <w:tcPr>
            <w:tcW w:w="548" w:type="dxa"/>
          </w:tcPr>
          <w:p w14:paraId="7286C158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๓๓</w:t>
            </w:r>
          </w:p>
        </w:tc>
        <w:tc>
          <w:tcPr>
            <w:tcW w:w="6937" w:type="dxa"/>
            <w:vAlign w:val="center"/>
          </w:tcPr>
          <w:p w14:paraId="36B44860" w14:textId="77777777" w:rsidR="00164019" w:rsidRPr="00EA0992" w:rsidRDefault="00164019" w:rsidP="00721A9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ข้าพเจ้าช่วยไกล่เกลี่ยเมื่อเพื่อนมีปัญหาขัดแย้งกัน</w:t>
            </w:r>
          </w:p>
        </w:tc>
        <w:tc>
          <w:tcPr>
            <w:tcW w:w="493" w:type="dxa"/>
          </w:tcPr>
          <w:p w14:paraId="3D496B02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9B074A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A737A60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1595E260" w14:textId="77777777" w:rsidTr="00DF1F67">
        <w:tc>
          <w:tcPr>
            <w:tcW w:w="548" w:type="dxa"/>
          </w:tcPr>
          <w:p w14:paraId="77EBD418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๓๔</w:t>
            </w:r>
          </w:p>
        </w:tc>
        <w:tc>
          <w:tcPr>
            <w:tcW w:w="6937" w:type="dxa"/>
            <w:vAlign w:val="center"/>
          </w:tcPr>
          <w:p w14:paraId="2D348A91" w14:textId="77777777" w:rsidR="00164019" w:rsidRPr="00EA0992" w:rsidRDefault="00164019" w:rsidP="0016401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ข้าพเจ้าใช้เวลาว่างในการปฏิบัติกิจกรรมที่เป็นประโยชน์ เพื่อผ่อนคลายความเครียด</w:t>
            </w:r>
          </w:p>
        </w:tc>
        <w:tc>
          <w:tcPr>
            <w:tcW w:w="493" w:type="dxa"/>
          </w:tcPr>
          <w:p w14:paraId="53B49B3D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B466B3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DD4BE50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385EE4BE" w14:textId="77777777" w:rsidTr="00DF1F67">
        <w:tc>
          <w:tcPr>
            <w:tcW w:w="548" w:type="dxa"/>
          </w:tcPr>
          <w:p w14:paraId="321A3226" w14:textId="77777777" w:rsidR="00164019" w:rsidRPr="00EA0992" w:rsidRDefault="00164019" w:rsidP="00075A9A">
            <w:pPr>
              <w:pStyle w:val="PlainTex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202BB44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๓๕</w:t>
            </w:r>
          </w:p>
        </w:tc>
        <w:tc>
          <w:tcPr>
            <w:tcW w:w="6937" w:type="dxa"/>
            <w:vAlign w:val="center"/>
          </w:tcPr>
          <w:p w14:paraId="2DD6E2EA" w14:textId="77777777" w:rsidR="00164019" w:rsidRPr="00EA0992" w:rsidRDefault="00164019" w:rsidP="00A52018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๕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ความสามารถในการใช้เทคโนโลยี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ข้าพเจ้าใช้เทคโนโลยีในการเรียนรู้</w:t>
            </w:r>
          </w:p>
        </w:tc>
        <w:tc>
          <w:tcPr>
            <w:tcW w:w="493" w:type="dxa"/>
          </w:tcPr>
          <w:p w14:paraId="27CC023A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E2F07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BDF1614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4A09D8E7" w14:textId="77777777" w:rsidTr="00DF1F67">
        <w:tc>
          <w:tcPr>
            <w:tcW w:w="548" w:type="dxa"/>
          </w:tcPr>
          <w:p w14:paraId="2B7A2105" w14:textId="77777777" w:rsidR="00164019" w:rsidRPr="00EA0992" w:rsidRDefault="00662562" w:rsidP="00164019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๓๖</w:t>
            </w:r>
          </w:p>
        </w:tc>
        <w:tc>
          <w:tcPr>
            <w:tcW w:w="6937" w:type="dxa"/>
            <w:vAlign w:val="center"/>
          </w:tcPr>
          <w:p w14:paraId="0751880C" w14:textId="77777777" w:rsidR="00164019" w:rsidRPr="00EA0992" w:rsidRDefault="00164019" w:rsidP="00DF1F67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ข้าพเจ้าใช้เทคโนโลยีในการสื่อสารกับผู้อื่น</w:t>
            </w:r>
          </w:p>
        </w:tc>
        <w:tc>
          <w:tcPr>
            <w:tcW w:w="493" w:type="dxa"/>
          </w:tcPr>
          <w:p w14:paraId="5DDCF5EC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D3361B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1CF5558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47290E70" w14:textId="77777777" w:rsidTr="00DF1F67">
        <w:tc>
          <w:tcPr>
            <w:tcW w:w="548" w:type="dxa"/>
          </w:tcPr>
          <w:p w14:paraId="76D2E33E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๓๗</w:t>
            </w:r>
          </w:p>
        </w:tc>
        <w:tc>
          <w:tcPr>
            <w:tcW w:w="6937" w:type="dxa"/>
            <w:vAlign w:val="center"/>
          </w:tcPr>
          <w:p w14:paraId="1364ACC0" w14:textId="77777777" w:rsidR="00164019" w:rsidRPr="00EA0992" w:rsidRDefault="00164019" w:rsidP="00227333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ahoma" w:eastAsia="Times New Roman" w:hAnsi="Tahoma" w:cs="Tahoma" w:hint="cs"/>
                <w:sz w:val="16"/>
                <w:szCs w:val="16"/>
                <w:cs/>
              </w:rPr>
              <w:t>ข้</w:t>
            </w: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าพเจ้าใช้เทคโนโลยีในการแลกเปลี่ยนเรียนรู้ เช่น การจัดนิทรรศการการทำแผ่นพับ / เอกสาร /วารสาร เผยแพร่ประชาสัมพันธ์งานต่างๆ</w:t>
            </w:r>
          </w:p>
        </w:tc>
        <w:tc>
          <w:tcPr>
            <w:tcW w:w="493" w:type="dxa"/>
          </w:tcPr>
          <w:p w14:paraId="1843F288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BC0867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59B055A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079EFD2A" w14:textId="77777777" w:rsidTr="00DF1F67">
        <w:tc>
          <w:tcPr>
            <w:tcW w:w="548" w:type="dxa"/>
          </w:tcPr>
          <w:p w14:paraId="0D1BA6C6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๓๘</w:t>
            </w:r>
          </w:p>
        </w:tc>
        <w:tc>
          <w:tcPr>
            <w:tcW w:w="6937" w:type="dxa"/>
            <w:vAlign w:val="center"/>
          </w:tcPr>
          <w:p w14:paraId="78D9A35D" w14:textId="77777777" w:rsidR="00164019" w:rsidRPr="00EA0992" w:rsidRDefault="00164019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ข้าพเจ้าใช้เทคโนโลยีเพื่อช่วยพัฒนาชุมชน</w:t>
            </w:r>
          </w:p>
        </w:tc>
        <w:tc>
          <w:tcPr>
            <w:tcW w:w="493" w:type="dxa"/>
          </w:tcPr>
          <w:p w14:paraId="505D11C8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800E2F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4ACE376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59B0F2E0" w14:textId="77777777" w:rsidTr="00DF1F67">
        <w:tc>
          <w:tcPr>
            <w:tcW w:w="548" w:type="dxa"/>
          </w:tcPr>
          <w:p w14:paraId="7962D8D2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๓๙</w:t>
            </w:r>
          </w:p>
        </w:tc>
        <w:tc>
          <w:tcPr>
            <w:tcW w:w="6937" w:type="dxa"/>
            <w:vAlign w:val="center"/>
          </w:tcPr>
          <w:p w14:paraId="6024E2B4" w14:textId="77777777" w:rsidR="00164019" w:rsidRPr="00EA0992" w:rsidRDefault="00164019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ข้าพเจ้าใช้เทคโนโลยีเพื่อลดขั้นตอนในการทำงานทำให้งานเสร็จเร็วขึ้น</w:t>
            </w:r>
          </w:p>
        </w:tc>
        <w:tc>
          <w:tcPr>
            <w:tcW w:w="493" w:type="dxa"/>
          </w:tcPr>
          <w:p w14:paraId="0219FB52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CB29CB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20F22A5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019" w:rsidRPr="00334B4B" w14:paraId="3B4A8560" w14:textId="77777777" w:rsidTr="00DF1F67">
        <w:tc>
          <w:tcPr>
            <w:tcW w:w="548" w:type="dxa"/>
          </w:tcPr>
          <w:p w14:paraId="74625A88" w14:textId="77777777" w:rsidR="00164019" w:rsidRPr="00EA0992" w:rsidRDefault="00662562" w:rsidP="00075A9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๔๐</w:t>
            </w:r>
          </w:p>
        </w:tc>
        <w:tc>
          <w:tcPr>
            <w:tcW w:w="6937" w:type="dxa"/>
            <w:vAlign w:val="center"/>
          </w:tcPr>
          <w:p w14:paraId="7C380778" w14:textId="77777777" w:rsidR="00164019" w:rsidRPr="00EA0992" w:rsidRDefault="00164019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ข้าพเจ้าเลือกใช้เทคโนโลยีได้ถูกต้องทำให้งานประสบผลสำเร็จ</w:t>
            </w:r>
          </w:p>
        </w:tc>
        <w:tc>
          <w:tcPr>
            <w:tcW w:w="493" w:type="dxa"/>
          </w:tcPr>
          <w:p w14:paraId="0C836E5F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2DFC05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42A068F" w14:textId="77777777" w:rsidR="00164019" w:rsidRPr="00334B4B" w:rsidRDefault="00164019" w:rsidP="00F3649E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EB7D28" w14:textId="77777777" w:rsidR="00315A6D" w:rsidRPr="00EA08A5" w:rsidRDefault="005A5F56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EA08A5">
        <w:rPr>
          <w:rFonts w:ascii="TH SarabunPSK" w:eastAsia="Times New Roman" w:hAnsi="TH SarabunPSK" w:cs="TH SarabunPSK"/>
          <w:sz w:val="32"/>
          <w:szCs w:val="32"/>
        </w:rPr>
        <w:br/>
      </w:r>
    </w:p>
    <w:p w14:paraId="492D33BC" w14:textId="77777777" w:rsidR="00DB65AB" w:rsidRDefault="00DB65AB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62682B8" w14:textId="77777777" w:rsidR="00DB65AB" w:rsidRDefault="00DB65AB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E71BB5C" w14:textId="77777777" w:rsidR="002F5AF6" w:rsidRDefault="002F5AF6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C2DB58E" w14:textId="77777777" w:rsidR="004A58F9" w:rsidRDefault="004A58F9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09AC940" w14:textId="77777777" w:rsidR="004A58F9" w:rsidRDefault="004A58F9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D276CB8" w14:textId="77777777" w:rsidR="00227333" w:rsidRPr="00EA0992" w:rsidRDefault="00B45D3B" w:rsidP="00EA0992">
      <w:pPr>
        <w:pStyle w:val="PlainText"/>
        <w:jc w:val="center"/>
        <w:rPr>
          <w:rFonts w:ascii="TH SarabunPSK" w:hAnsi="TH SarabunPSK" w:cs="TH SarabunPSK"/>
          <w:b/>
          <w:bCs/>
          <w:color w:val="231F2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๖</w:t>
      </w:r>
      <w:r w:rsidR="00620D7F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2D0D00" w:rsidRPr="00EA0992">
        <w:rPr>
          <w:rFonts w:ascii="TH SarabunPSK" w:eastAsia="Times New Roman" w:hAnsi="TH SarabunPSK" w:cs="TH SarabunPSK"/>
          <w:sz w:val="32"/>
          <w:szCs w:val="32"/>
        </w:rPr>
        <w:br/>
      </w:r>
      <w:r w:rsidR="00A52018" w:rsidRPr="00EA0992">
        <w:rPr>
          <w:rFonts w:ascii="TH SarabunPSK" w:eastAsia="Times New Roman" w:hAnsi="TH SarabunPSK" w:cs="TH SarabunPSK"/>
          <w:sz w:val="24"/>
          <w:szCs w:val="24"/>
        </w:rPr>
        <w:br/>
      </w:r>
    </w:p>
    <w:p w14:paraId="1C82D232" w14:textId="77777777" w:rsidR="00227333" w:rsidRPr="00075A9A" w:rsidRDefault="00227333" w:rsidP="004E34FF">
      <w:pPr>
        <w:pStyle w:val="PlainText"/>
        <w:rPr>
          <w:rFonts w:ascii="TH SarabunPSK" w:eastAsia="Times New Roman" w:hAnsi="TH SarabunPSK" w:cs="TH SarabunPSK"/>
          <w:sz w:val="24"/>
          <w:szCs w:val="24"/>
        </w:rPr>
      </w:pPr>
      <w:r w:rsidRPr="00075A9A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075A9A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ความคิดเห็นและความรู้สึกของผู้เรียน</w:t>
      </w:r>
    </w:p>
    <w:tbl>
      <w:tblPr>
        <w:tblStyle w:val="TableGrid"/>
        <w:tblW w:w="9254" w:type="dxa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5871"/>
        <w:gridCol w:w="567"/>
        <w:gridCol w:w="567"/>
        <w:gridCol w:w="567"/>
        <w:gridCol w:w="567"/>
        <w:gridCol w:w="567"/>
      </w:tblGrid>
      <w:tr w:rsidR="00227333" w:rsidRPr="00874C61" w14:paraId="57DCC9CF" w14:textId="77777777" w:rsidTr="00227333">
        <w:tc>
          <w:tcPr>
            <w:tcW w:w="548" w:type="dxa"/>
            <w:vMerge w:val="restart"/>
          </w:tcPr>
          <w:p w14:paraId="61C68BAC" w14:textId="77777777" w:rsidR="00227333" w:rsidRPr="00334B4B" w:rsidRDefault="00227333" w:rsidP="00DF1F67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E93894" w14:textId="77777777" w:rsidR="00227333" w:rsidRPr="00334B4B" w:rsidRDefault="00227333" w:rsidP="00DF1F67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  <w:cs/>
              </w:rPr>
            </w:pPr>
            <w:r w:rsidRPr="00334B4B">
              <w:rPr>
                <w:rFonts w:ascii="Tahoma" w:hAnsi="Tahoma" w:cs="Tahoma"/>
                <w:sz w:val="18"/>
                <w:szCs w:val="18"/>
                <w:cs/>
              </w:rPr>
              <w:t>ข้อที่</w:t>
            </w:r>
          </w:p>
        </w:tc>
        <w:tc>
          <w:tcPr>
            <w:tcW w:w="5871" w:type="dxa"/>
            <w:vMerge w:val="restart"/>
          </w:tcPr>
          <w:p w14:paraId="462C393E" w14:textId="77777777" w:rsidR="00227333" w:rsidRPr="00334B4B" w:rsidRDefault="00227333" w:rsidP="00DF1F67">
            <w:pPr>
              <w:pStyle w:val="PlainText"/>
              <w:jc w:val="center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</w:p>
          <w:p w14:paraId="299CD132" w14:textId="77777777" w:rsidR="00227333" w:rsidRPr="00411C51" w:rsidRDefault="00227333" w:rsidP="00DF1F67">
            <w:pPr>
              <w:pStyle w:val="PlainText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411C51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5"/>
          </w:tcPr>
          <w:p w14:paraId="0012448F" w14:textId="77777777" w:rsidR="00227333" w:rsidRPr="00874C61" w:rsidRDefault="00227333" w:rsidP="00DF1F67">
            <w:pPr>
              <w:pStyle w:val="PlainText"/>
              <w:jc w:val="center"/>
              <w:rPr>
                <w:rFonts w:ascii="TH SarabunPSK" w:eastAsia="Times New Roman" w:hAnsi="TH SarabunPSK" w:cs="TH SarabunPSK"/>
                <w:b/>
                <w:bCs/>
                <w:color w:val="231F20"/>
                <w:sz w:val="24"/>
                <w:szCs w:val="24"/>
                <w:cs/>
              </w:rPr>
            </w:pPr>
            <w:r w:rsidRPr="00874C61">
              <w:rPr>
                <w:rFonts w:ascii="TH SarabunPSK" w:eastAsia="Times New Roman" w:hAnsi="TH SarabunPSK" w:cs="TH SarabunPSK"/>
                <w:b/>
                <w:bCs/>
                <w:color w:val="231F20"/>
                <w:sz w:val="24"/>
                <w:szCs w:val="24"/>
                <w:cs/>
              </w:rPr>
              <w:t>ความถี่ของการปฏิบัติ</w:t>
            </w:r>
          </w:p>
        </w:tc>
      </w:tr>
      <w:tr w:rsidR="00227333" w:rsidRPr="00D83A2E" w14:paraId="0CD4236C" w14:textId="77777777" w:rsidTr="00227333">
        <w:tc>
          <w:tcPr>
            <w:tcW w:w="548" w:type="dxa"/>
            <w:vMerge/>
          </w:tcPr>
          <w:p w14:paraId="4C36FC51" w14:textId="77777777" w:rsidR="00227333" w:rsidRPr="00334B4B" w:rsidRDefault="00227333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71" w:type="dxa"/>
            <w:vMerge/>
          </w:tcPr>
          <w:p w14:paraId="747A890A" w14:textId="77777777" w:rsidR="00227333" w:rsidRPr="00334B4B" w:rsidRDefault="00227333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BE827C4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ไม่เห็นด้วยอย่างยิ่ง</w:t>
            </w:r>
          </w:p>
          <w:p w14:paraId="344A49AB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20F8F931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ไม่เห็นด้วย</w:t>
            </w:r>
          </w:p>
          <w:p w14:paraId="0A7C9F00" w14:textId="77777777" w:rsidR="00227333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EC8070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310846CB" w14:textId="77777777" w:rsidR="00227333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เฉย</w:t>
            </w:r>
          </w:p>
          <w:p w14:paraId="2590A81F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 xml:space="preserve"> ๆ</w:t>
            </w:r>
          </w:p>
          <w:p w14:paraId="398E86F4" w14:textId="77777777" w:rsidR="00227333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BDC0261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3253FE82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เห็นด้วย</w:t>
            </w:r>
          </w:p>
          <w:p w14:paraId="5B578EB3" w14:textId="77777777" w:rsidR="00227333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0A6230" w14:textId="77777777" w:rsidR="00227333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E659A43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๔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0ADBD97B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เห็นด้วยอย่างยิ่ง</w:t>
            </w:r>
          </w:p>
          <w:p w14:paraId="2F32EEB2" w14:textId="77777777" w:rsidR="00227333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FBE02E" w14:textId="77777777" w:rsidR="00227333" w:rsidRPr="00D83A2E" w:rsidRDefault="00227333" w:rsidP="00DF1F67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๕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227333" w14:paraId="65526AA3" w14:textId="77777777" w:rsidTr="00227333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15FB07D" w14:textId="77777777" w:rsidR="00227333" w:rsidRPr="00411C51" w:rsidRDefault="00227333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F02857A" w14:textId="77777777" w:rsidR="002F5A4F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๔๑</w:t>
            </w:r>
          </w:p>
        </w:tc>
        <w:tc>
          <w:tcPr>
            <w:tcW w:w="5871" w:type="dxa"/>
          </w:tcPr>
          <w:p w14:paraId="6EC75988" w14:textId="77777777" w:rsidR="002F5A4F" w:rsidRPr="00EA0992" w:rsidRDefault="00227333" w:rsidP="00DF1F67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๑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ความสามารถในการสื่อสาร</w:t>
            </w:r>
          </w:p>
          <w:p w14:paraId="70C2A9CB" w14:textId="77777777" w:rsidR="00227333" w:rsidRPr="00EA0992" w:rsidRDefault="00227333" w:rsidP="002F5A4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ข้าพเจ้าคิดว่าการพูดชักชวนให้เพื่อนร่วมกิจกรรมเป็นเรื่องง่ายสำหรับข้าพเจ้า</w:t>
            </w:r>
          </w:p>
        </w:tc>
        <w:tc>
          <w:tcPr>
            <w:tcW w:w="567" w:type="dxa"/>
          </w:tcPr>
          <w:p w14:paraId="76F8C675" w14:textId="77777777" w:rsidR="00227333" w:rsidRPr="00D7358A" w:rsidRDefault="00227333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25E21" w14:textId="77777777" w:rsidR="00227333" w:rsidRPr="00D7358A" w:rsidRDefault="00227333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741F9EB" w14:textId="77777777" w:rsidR="00227333" w:rsidRPr="00D7358A" w:rsidRDefault="00227333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91D95B8" w14:textId="77777777" w:rsidR="00227333" w:rsidRPr="00D7358A" w:rsidRDefault="00227333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59C86" w14:textId="77777777" w:rsidR="00227333" w:rsidRPr="00D7358A" w:rsidRDefault="00227333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55F5B830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25D1E4A1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๔๒</w:t>
            </w:r>
          </w:p>
        </w:tc>
        <w:tc>
          <w:tcPr>
            <w:tcW w:w="5871" w:type="dxa"/>
            <w:vAlign w:val="center"/>
          </w:tcPr>
          <w:p w14:paraId="003CC02C" w14:textId="77777777" w:rsidR="00B17104" w:rsidRPr="00EA0992" w:rsidRDefault="00B17104" w:rsidP="00B17104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ข้าพเจ้าคิดว่าความขัดแย้งของคนรอบข้าง ข้าพเจ้าจะไม่เข้าไปเกี่ยวข้อง</w:t>
            </w:r>
          </w:p>
        </w:tc>
        <w:tc>
          <w:tcPr>
            <w:tcW w:w="567" w:type="dxa"/>
          </w:tcPr>
          <w:p w14:paraId="35A4F6A2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496637F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3BB4D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AE573B5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4AE77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46DB53D8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EA7E2AD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๔๓</w:t>
            </w:r>
          </w:p>
        </w:tc>
        <w:tc>
          <w:tcPr>
            <w:tcW w:w="5871" w:type="dxa"/>
            <w:vAlign w:val="center"/>
          </w:tcPr>
          <w:p w14:paraId="19AFED81" w14:textId="77777777" w:rsidR="00B17104" w:rsidRPr="00EA0992" w:rsidRDefault="00B17104" w:rsidP="00B17104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ข้าพเจ้าคิดว่าข้าพเจ้าสามารถใช้คำพูดให้กำลังใจคนคนรอบข้างได้เป็นอย่างดี</w:t>
            </w:r>
          </w:p>
        </w:tc>
        <w:tc>
          <w:tcPr>
            <w:tcW w:w="567" w:type="dxa"/>
          </w:tcPr>
          <w:p w14:paraId="0D371B7F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6A25E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32FB1B5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16A7C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21EE8F2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1C3F1120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72C6DB1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๔๔</w:t>
            </w:r>
          </w:p>
        </w:tc>
        <w:tc>
          <w:tcPr>
            <w:tcW w:w="5871" w:type="dxa"/>
            <w:vAlign w:val="center"/>
          </w:tcPr>
          <w:p w14:paraId="2E79128B" w14:textId="77777777" w:rsidR="00B17104" w:rsidRPr="00EA0992" w:rsidRDefault="00B17104" w:rsidP="00B17104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ข้าพเจ้าคิดว่าควรหลีกเลี่ยงการชมรายการโทรทัศน์ที่มีเรื่องเกี่ยวกับความรุนแรง</w:t>
            </w:r>
          </w:p>
        </w:tc>
        <w:tc>
          <w:tcPr>
            <w:tcW w:w="567" w:type="dxa"/>
          </w:tcPr>
          <w:p w14:paraId="75C91FE8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FD9F713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86E0B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D2632E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433A49F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798F0699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A80B64B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๔๕</w:t>
            </w:r>
          </w:p>
        </w:tc>
        <w:tc>
          <w:tcPr>
            <w:tcW w:w="5871" w:type="dxa"/>
            <w:vAlign w:val="center"/>
          </w:tcPr>
          <w:p w14:paraId="76DE2187" w14:textId="77777777" w:rsidR="00B17104" w:rsidRPr="00EA0992" w:rsidRDefault="00B17104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ข้าพเจ้าคิดว่าคนที่ติดต่อกันทางอินเทอร์เน็ตเป็นคนทันสมัย</w:t>
            </w:r>
          </w:p>
        </w:tc>
        <w:tc>
          <w:tcPr>
            <w:tcW w:w="567" w:type="dxa"/>
          </w:tcPr>
          <w:p w14:paraId="42B9206B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31D83C2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548FFB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4563D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60D5BFE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51172B41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EFD0800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๔๖</w:t>
            </w:r>
          </w:p>
        </w:tc>
        <w:tc>
          <w:tcPr>
            <w:tcW w:w="5871" w:type="dxa"/>
            <w:vAlign w:val="center"/>
          </w:tcPr>
          <w:p w14:paraId="4C28E1E8" w14:textId="77777777" w:rsidR="00B17104" w:rsidRPr="00EA0992" w:rsidRDefault="00B17104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ข้าพเจ้ารู้สึกกลุ้มใจมากเมื่อขาดโทรศัพท์มือถือ</w:t>
            </w:r>
          </w:p>
        </w:tc>
        <w:tc>
          <w:tcPr>
            <w:tcW w:w="567" w:type="dxa"/>
          </w:tcPr>
          <w:p w14:paraId="576F6F80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91562C1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47A7D79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2C725C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62C0060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7E8DAD5E" w14:textId="77777777" w:rsidTr="00227333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0E3484A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๔๗</w:t>
            </w:r>
          </w:p>
        </w:tc>
        <w:tc>
          <w:tcPr>
            <w:tcW w:w="5871" w:type="dxa"/>
          </w:tcPr>
          <w:p w14:paraId="2A58F309" w14:textId="77777777" w:rsidR="00B17104" w:rsidRPr="00EA0992" w:rsidRDefault="00B17104" w:rsidP="00DF1F67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 w:hint="cs"/>
                <w:b/>
                <w:bCs/>
                <w:sz w:val="16"/>
                <w:szCs w:val="16"/>
                <w:cs/>
              </w:rPr>
              <w:t>สมรรถ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๒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ความสามารถในการคิด</w:t>
            </w:r>
          </w:p>
          <w:p w14:paraId="317063EF" w14:textId="77777777" w:rsidR="00B17104" w:rsidRPr="00EA0992" w:rsidRDefault="00B17104" w:rsidP="00B1710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ข้าพเจ้าเชื่อและตระหนักว่าการรับผิดชอบในการลดปัญหา หรือแก้ปัญหาของสังคม ปัญหาของประเทศเป็นหน้าที่ของตน</w:t>
            </w:r>
          </w:p>
        </w:tc>
        <w:tc>
          <w:tcPr>
            <w:tcW w:w="567" w:type="dxa"/>
          </w:tcPr>
          <w:p w14:paraId="3FB687A0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DE55F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0D54061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013C565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888CC8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0BF58BA0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1C40F1C0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๔๘</w:t>
            </w:r>
          </w:p>
        </w:tc>
        <w:tc>
          <w:tcPr>
            <w:tcW w:w="5871" w:type="dxa"/>
            <w:vAlign w:val="center"/>
          </w:tcPr>
          <w:p w14:paraId="02871D4F" w14:textId="77777777" w:rsidR="00B17104" w:rsidRPr="00EA0992" w:rsidRDefault="00B17104" w:rsidP="00B17104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ข้าพเจ้าคิดว่าการทำงานควรมีการกำหนดแผนการทำงานที่มีลำดับขั้นตอน</w:t>
            </w:r>
          </w:p>
        </w:tc>
        <w:tc>
          <w:tcPr>
            <w:tcW w:w="567" w:type="dxa"/>
          </w:tcPr>
          <w:p w14:paraId="147C08EA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56EA8BD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14C4030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5475012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BD7AC31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46A0208E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5FA38F6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๔๙</w:t>
            </w:r>
          </w:p>
        </w:tc>
        <w:tc>
          <w:tcPr>
            <w:tcW w:w="5871" w:type="dxa"/>
            <w:vAlign w:val="center"/>
          </w:tcPr>
          <w:p w14:paraId="4B682C47" w14:textId="77777777" w:rsidR="00B17104" w:rsidRPr="00EA0992" w:rsidRDefault="00B17104" w:rsidP="00B17104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ข้าพเจ้าคิดว่าข้าพเจ้าชอบจัดลำดับความสำคัญของสิ่งของที่จะซื้อ</w:t>
            </w:r>
          </w:p>
        </w:tc>
        <w:tc>
          <w:tcPr>
            <w:tcW w:w="567" w:type="dxa"/>
          </w:tcPr>
          <w:p w14:paraId="767783BF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2061C10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F6F7E63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05703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C26C6AA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17104" w14:paraId="73EEE135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80DB54A" w14:textId="77777777" w:rsidR="00B17104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๕๐</w:t>
            </w:r>
          </w:p>
        </w:tc>
        <w:tc>
          <w:tcPr>
            <w:tcW w:w="5871" w:type="dxa"/>
            <w:vAlign w:val="center"/>
          </w:tcPr>
          <w:p w14:paraId="10F09939" w14:textId="77777777" w:rsidR="00B17104" w:rsidRPr="00EA0992" w:rsidRDefault="002F5A4F" w:rsidP="00FF288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 w:hint="cs"/>
                <w:sz w:val="16"/>
                <w:szCs w:val="16"/>
                <w:cs/>
              </w:rPr>
              <w:t>ข้</w:t>
            </w:r>
            <w:r w:rsidR="00FF288D"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าพเจ้าคิดว่าข้าพเจ้ามีแนวโน้มที่จะสร้างความเข้าใจได้ดีในสถานการณ์ที่มีความเป็นเหตุเป็นผล และมีความชัดเจน</w:t>
            </w:r>
          </w:p>
        </w:tc>
        <w:tc>
          <w:tcPr>
            <w:tcW w:w="567" w:type="dxa"/>
          </w:tcPr>
          <w:p w14:paraId="7932E22A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01B69E2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6B9CA0F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0897BD0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FB6A5" w14:textId="77777777" w:rsidR="00B17104" w:rsidRPr="00D7358A" w:rsidRDefault="00B1710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7C7A4962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2E42A577" w14:textId="77777777" w:rsidR="00FF288D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๕๑</w:t>
            </w:r>
          </w:p>
        </w:tc>
        <w:tc>
          <w:tcPr>
            <w:tcW w:w="5871" w:type="dxa"/>
            <w:vAlign w:val="center"/>
          </w:tcPr>
          <w:p w14:paraId="4DD29FC5" w14:textId="77777777" w:rsidR="00FF288D" w:rsidRPr="00EA0992" w:rsidRDefault="00FF288D" w:rsidP="00FF288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ข้าพเจ้าเชื่อมั่นในเหตุผลและสามารถปรับเปลี่ยนความคิดได้เมื่อมีสิ่งที่ชี้บ่งว่าฉันทำผิด</w:t>
            </w:r>
          </w:p>
        </w:tc>
        <w:tc>
          <w:tcPr>
            <w:tcW w:w="567" w:type="dxa"/>
          </w:tcPr>
          <w:p w14:paraId="244824BB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EB5DD71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FD2B25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86CDDEC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A520B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34511C6D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A5E2930" w14:textId="77777777" w:rsidR="00FF288D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๕๒</w:t>
            </w:r>
          </w:p>
        </w:tc>
        <w:tc>
          <w:tcPr>
            <w:tcW w:w="5871" w:type="dxa"/>
            <w:vAlign w:val="center"/>
          </w:tcPr>
          <w:p w14:paraId="095F088F" w14:textId="77777777" w:rsidR="00FF288D" w:rsidRPr="00EA0992" w:rsidRDefault="00DB65AB" w:rsidP="00FF288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ข้าพเจ้าคิดว่าการมองหาแนวทาง</w:t>
            </w:r>
            <w:r w:rsidR="00FF288D"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หรือประยุกต์วิธีของผู้อื่นช่วยแก้ปัญหาของข้าพเจ้าได้</w:t>
            </w:r>
          </w:p>
        </w:tc>
        <w:tc>
          <w:tcPr>
            <w:tcW w:w="567" w:type="dxa"/>
          </w:tcPr>
          <w:p w14:paraId="1DD7FBA4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1DD8412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A205093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4BFED6C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20426CB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3436BC16" w14:textId="77777777" w:rsidTr="00227333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26BC63E8" w14:textId="77777777" w:rsidR="00FF288D" w:rsidRDefault="00FF288D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517ABF" w14:textId="77777777" w:rsidR="00411C51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๕๓</w:t>
            </w:r>
          </w:p>
        </w:tc>
        <w:tc>
          <w:tcPr>
            <w:tcW w:w="5871" w:type="dxa"/>
          </w:tcPr>
          <w:p w14:paraId="64DEC574" w14:textId="77777777" w:rsidR="002F5A4F" w:rsidRPr="00EA0992" w:rsidRDefault="00FF288D" w:rsidP="00FF288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๓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ความสามารถในการแก้ปัญหา</w:t>
            </w:r>
          </w:p>
          <w:p w14:paraId="5149EBB3" w14:textId="77777777" w:rsidR="00FF288D" w:rsidRPr="00EA0992" w:rsidRDefault="00FF288D" w:rsidP="00FF28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ข้าพเจ้ารู้สึกสนใจในการค้นหาสาเหตุเพื่อหาแนวทางในการแก้ปัญหา</w:t>
            </w:r>
          </w:p>
        </w:tc>
        <w:tc>
          <w:tcPr>
            <w:tcW w:w="567" w:type="dxa"/>
          </w:tcPr>
          <w:p w14:paraId="1BE415D6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826641F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BC7A4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18691E7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83504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1561CA92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2DA6578" w14:textId="77777777" w:rsidR="00FF288D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๕๔</w:t>
            </w:r>
          </w:p>
        </w:tc>
        <w:tc>
          <w:tcPr>
            <w:tcW w:w="5871" w:type="dxa"/>
            <w:vAlign w:val="center"/>
          </w:tcPr>
          <w:p w14:paraId="7F737F63" w14:textId="77777777" w:rsidR="00FF288D" w:rsidRPr="00EA0992" w:rsidRDefault="00FF288D" w:rsidP="00FF288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ข้าพเจ้าสนใจที่จะหาทางเลือกที่หลากหลาย เพื่อการตัดสินใจแก้ปัญหา</w:t>
            </w:r>
          </w:p>
        </w:tc>
        <w:tc>
          <w:tcPr>
            <w:tcW w:w="567" w:type="dxa"/>
          </w:tcPr>
          <w:p w14:paraId="0CEAEE28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F2B4E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FED20B5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70CA3A3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AEE5C90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35BA2901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3A4F6BD" w14:textId="77777777" w:rsidR="00FF288D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๕๕</w:t>
            </w:r>
          </w:p>
        </w:tc>
        <w:tc>
          <w:tcPr>
            <w:tcW w:w="5871" w:type="dxa"/>
            <w:vAlign w:val="center"/>
          </w:tcPr>
          <w:p w14:paraId="4A9A973D" w14:textId="77777777" w:rsidR="00FF288D" w:rsidRPr="00EA0992" w:rsidRDefault="00FF288D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ข้าพเจ้ารู้สึกสับสน ว้าวุ่น กลุ้มใจกับปัญหาที่เกิดขึ้น</w:t>
            </w:r>
          </w:p>
        </w:tc>
        <w:tc>
          <w:tcPr>
            <w:tcW w:w="567" w:type="dxa"/>
          </w:tcPr>
          <w:p w14:paraId="27A8CC30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E1CCA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F933292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D07E5EE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30C9B9A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0AE44F60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1C3DED5" w14:textId="77777777" w:rsidR="00FF288D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๕๖</w:t>
            </w:r>
          </w:p>
        </w:tc>
        <w:tc>
          <w:tcPr>
            <w:tcW w:w="5871" w:type="dxa"/>
            <w:vAlign w:val="center"/>
          </w:tcPr>
          <w:p w14:paraId="1248788F" w14:textId="77777777" w:rsidR="00FF288D" w:rsidRPr="00EA0992" w:rsidRDefault="00FF288D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ข้าพเจ้ารู้สึกกังวลใจกับการหาวิธีการแก้ปัญหา</w:t>
            </w:r>
          </w:p>
        </w:tc>
        <w:tc>
          <w:tcPr>
            <w:tcW w:w="567" w:type="dxa"/>
          </w:tcPr>
          <w:p w14:paraId="0145BE00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6B461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2D7CA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6D2AA4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098947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1E3A4FDA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3C5BC89" w14:textId="77777777" w:rsidR="00FF288D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๕๗</w:t>
            </w:r>
          </w:p>
        </w:tc>
        <w:tc>
          <w:tcPr>
            <w:tcW w:w="5871" w:type="dxa"/>
            <w:vAlign w:val="center"/>
          </w:tcPr>
          <w:p w14:paraId="03DEC97C" w14:textId="77777777" w:rsidR="00FF288D" w:rsidRPr="00EA0992" w:rsidRDefault="00FF288D" w:rsidP="00FF288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ข้าพเจ้ารู้สึกพึงพอใจกับการที่ได้สรุปและรายงานผลการแก้ปัญหาได้อย่างสมเหตุสมผล</w:t>
            </w:r>
          </w:p>
        </w:tc>
        <w:tc>
          <w:tcPr>
            <w:tcW w:w="567" w:type="dxa"/>
          </w:tcPr>
          <w:p w14:paraId="14E45B50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FC78F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1E774F9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77F1487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434EFE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49E07299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E160F0D" w14:textId="77777777" w:rsidR="00FF288D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๕๘</w:t>
            </w:r>
          </w:p>
        </w:tc>
        <w:tc>
          <w:tcPr>
            <w:tcW w:w="5871" w:type="dxa"/>
            <w:vAlign w:val="center"/>
          </w:tcPr>
          <w:p w14:paraId="6F4C29AE" w14:textId="77777777" w:rsidR="00FF288D" w:rsidRPr="00EA0992" w:rsidRDefault="00FF288D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ข้าพเจ้ารู้สึกพึงพอใจต่อผลของการแก้ปัญหาทุกครั้ง</w:t>
            </w:r>
          </w:p>
        </w:tc>
        <w:tc>
          <w:tcPr>
            <w:tcW w:w="567" w:type="dxa"/>
          </w:tcPr>
          <w:p w14:paraId="57E7EEBF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7BEFD02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4FD3DF1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23E4F72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B7A9CDC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88D" w14:paraId="760FA42E" w14:textId="77777777" w:rsidTr="007C72AD">
        <w:tblPrEx>
          <w:tblCellMar>
            <w:left w:w="108" w:type="dxa"/>
            <w:right w:w="108" w:type="dxa"/>
          </w:tblCellMar>
        </w:tblPrEx>
        <w:tc>
          <w:tcPr>
            <w:tcW w:w="548" w:type="dxa"/>
            <w:vAlign w:val="center"/>
          </w:tcPr>
          <w:p w14:paraId="429926C8" w14:textId="77777777" w:rsidR="00FF288D" w:rsidRPr="00411C51" w:rsidRDefault="007C72AD" w:rsidP="007C72AD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๙</w:t>
            </w:r>
          </w:p>
        </w:tc>
        <w:tc>
          <w:tcPr>
            <w:tcW w:w="5871" w:type="dxa"/>
          </w:tcPr>
          <w:p w14:paraId="0871A046" w14:textId="77777777" w:rsidR="00FF288D" w:rsidRPr="00EA0992" w:rsidRDefault="000B688F" w:rsidP="00617C2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๔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ความสามารถในการใช้ทักษะชีวิต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ข้าพเจ้ารู้สึกเต็มใจที่จะแนะนำกระบวนการทำงานให้กับเพื่อน</w:t>
            </w:r>
          </w:p>
        </w:tc>
        <w:tc>
          <w:tcPr>
            <w:tcW w:w="567" w:type="dxa"/>
          </w:tcPr>
          <w:p w14:paraId="0A1E5A33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97715EB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890A578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28E946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C8A05DD" w14:textId="77777777" w:rsidR="00FF288D" w:rsidRPr="00D7358A" w:rsidRDefault="00FF288D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C2C" w14:paraId="54956666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511A820E" w14:textId="77777777" w:rsidR="00617C2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๖๐</w:t>
            </w:r>
          </w:p>
        </w:tc>
        <w:tc>
          <w:tcPr>
            <w:tcW w:w="5871" w:type="dxa"/>
            <w:vAlign w:val="center"/>
          </w:tcPr>
          <w:p w14:paraId="00FC2AFB" w14:textId="77777777" w:rsidR="00617C2C" w:rsidRPr="00EA0992" w:rsidRDefault="00617C2C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ข้าพเจ้ารู้สึกว่าข้าพเจ้าเห็นหนังสือเป็นยานอนหลับ</w:t>
            </w:r>
          </w:p>
        </w:tc>
        <w:tc>
          <w:tcPr>
            <w:tcW w:w="567" w:type="dxa"/>
          </w:tcPr>
          <w:p w14:paraId="65099521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BAB0ACD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BCA2A6C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5CA43CF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B98161F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C2C" w14:paraId="0294AB52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286274F" w14:textId="77777777" w:rsidR="00617C2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๖๑</w:t>
            </w:r>
          </w:p>
        </w:tc>
        <w:tc>
          <w:tcPr>
            <w:tcW w:w="5871" w:type="dxa"/>
            <w:vAlign w:val="center"/>
          </w:tcPr>
          <w:p w14:paraId="6F9EA36A" w14:textId="77777777" w:rsidR="00617C2C" w:rsidRPr="00EA0992" w:rsidRDefault="00617C2C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ข้าพเจ้ารู้สึกเบื่อหน่ายที่จะต้องทำงานร่วมกับเพื่อน</w:t>
            </w:r>
          </w:p>
        </w:tc>
        <w:tc>
          <w:tcPr>
            <w:tcW w:w="567" w:type="dxa"/>
          </w:tcPr>
          <w:p w14:paraId="33F00FAC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61520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7B525B8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B74ED6B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FC4F917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C2C" w14:paraId="46879E7A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1C7D129A" w14:textId="77777777" w:rsidR="00617C2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๖๒</w:t>
            </w:r>
          </w:p>
        </w:tc>
        <w:tc>
          <w:tcPr>
            <w:tcW w:w="5871" w:type="dxa"/>
            <w:vAlign w:val="center"/>
          </w:tcPr>
          <w:p w14:paraId="053F5F10" w14:textId="77777777" w:rsidR="00617C2C" w:rsidRPr="00EA0992" w:rsidRDefault="00617C2C" w:rsidP="00617C2C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ข้าพเจ้ารู้สึกมั่นใจว่าข้าพเจ้าสามารถที่จะแก้ปัญหาต่างๆ ได้ด้วยตนเอง</w:t>
            </w:r>
          </w:p>
        </w:tc>
        <w:tc>
          <w:tcPr>
            <w:tcW w:w="567" w:type="dxa"/>
          </w:tcPr>
          <w:p w14:paraId="6B2EAD5F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8BDF711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ABC3433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2B4718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45330E5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C2C" w14:paraId="7FDCFDE4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5BD78DA1" w14:textId="77777777" w:rsidR="00617C2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๖๓</w:t>
            </w:r>
          </w:p>
        </w:tc>
        <w:tc>
          <w:tcPr>
            <w:tcW w:w="5871" w:type="dxa"/>
            <w:vAlign w:val="center"/>
          </w:tcPr>
          <w:p w14:paraId="7761351F" w14:textId="77777777" w:rsidR="00617C2C" w:rsidRPr="00EA0992" w:rsidRDefault="00617C2C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ข้าพเจ้ารู้สึกพอใจที่ได้อยู่ในสิ่งแวดล้อมที่แปลกใหม่</w:t>
            </w:r>
          </w:p>
        </w:tc>
        <w:tc>
          <w:tcPr>
            <w:tcW w:w="567" w:type="dxa"/>
          </w:tcPr>
          <w:p w14:paraId="673FEC15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50CB5B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620DA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27706EA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B510FEE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C2C" w14:paraId="6B88C25E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5C050B43" w14:textId="77777777" w:rsidR="00617C2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๖๔</w:t>
            </w:r>
          </w:p>
        </w:tc>
        <w:tc>
          <w:tcPr>
            <w:tcW w:w="5871" w:type="dxa"/>
            <w:vAlign w:val="center"/>
          </w:tcPr>
          <w:p w14:paraId="488DF7DC" w14:textId="77777777" w:rsidR="00617C2C" w:rsidRPr="00EA0992" w:rsidRDefault="00617C2C" w:rsidP="00DF1F6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ข้าพเจ้ารู้สึกชื่นชมเพื่อนที่ไม่เกี่ยวข้องกับสารเสพติด</w:t>
            </w:r>
          </w:p>
        </w:tc>
        <w:tc>
          <w:tcPr>
            <w:tcW w:w="567" w:type="dxa"/>
          </w:tcPr>
          <w:p w14:paraId="096A89B1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7310BD0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1377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4BA7B18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11130C4" w14:textId="77777777" w:rsidR="00617C2C" w:rsidRPr="00D7358A" w:rsidRDefault="00617C2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C1E9C" w14:paraId="78894258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89570F4" w14:textId="77777777" w:rsidR="000D51BE" w:rsidRPr="00411C51" w:rsidRDefault="000D51BE" w:rsidP="00411C51">
            <w:pPr>
              <w:pStyle w:val="PlainText"/>
              <w:jc w:val="center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</w:p>
          <w:p w14:paraId="181B348F" w14:textId="77777777" w:rsidR="00BC1E9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๖๕</w:t>
            </w:r>
          </w:p>
        </w:tc>
        <w:tc>
          <w:tcPr>
            <w:tcW w:w="5871" w:type="dxa"/>
            <w:vAlign w:val="center"/>
          </w:tcPr>
          <w:p w14:paraId="66BC056C" w14:textId="77777777" w:rsidR="005E68B4" w:rsidRPr="00EA0992" w:rsidRDefault="00BC1E9C" w:rsidP="00BC1E9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๕</w:t>
            </w:r>
            <w:r w:rsidRPr="00EA099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ความสามารถในการใช้เทคโนโลยี</w:t>
            </w:r>
          </w:p>
          <w:p w14:paraId="5628F845" w14:textId="77777777" w:rsidR="00BC1E9C" w:rsidRPr="00EA0992" w:rsidRDefault="00BC1E9C" w:rsidP="00BC1E9C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ข้าพเจ้ารู้สึกชอบที่ครูใช้เทคโนโลยีในการจัดการเรียนการสอน</w:t>
            </w:r>
          </w:p>
        </w:tc>
        <w:tc>
          <w:tcPr>
            <w:tcW w:w="567" w:type="dxa"/>
          </w:tcPr>
          <w:p w14:paraId="7CC94874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0ED7EBA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22397B0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7F06EA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91FE4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68B4" w14:paraId="699D2379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4C325FA" w14:textId="77777777" w:rsidR="005E68B4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๖๖</w:t>
            </w:r>
          </w:p>
        </w:tc>
        <w:tc>
          <w:tcPr>
            <w:tcW w:w="5871" w:type="dxa"/>
            <w:vAlign w:val="center"/>
          </w:tcPr>
          <w:p w14:paraId="0D94B2FA" w14:textId="77777777" w:rsidR="005E68B4" w:rsidRPr="00EA0992" w:rsidRDefault="005E68B4" w:rsidP="005E68B4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EA0992">
              <w:rPr>
                <w:rFonts w:ascii="THSarabunPSK" w:eastAsia="Times New Roman" w:hAnsi="THSarabunPSK" w:cs="Tahoma"/>
                <w:sz w:val="16"/>
                <w:szCs w:val="16"/>
                <w:cs/>
              </w:rPr>
              <w:t>ข้าพเจ้าคิดว่าข้าเจ้าเข้าใจบทเรียนได้ดีขึ้นเมื่อครูใช้เทคโนโลยีในการจัดการเรียนการสอน</w:t>
            </w:r>
          </w:p>
        </w:tc>
        <w:tc>
          <w:tcPr>
            <w:tcW w:w="567" w:type="dxa"/>
          </w:tcPr>
          <w:p w14:paraId="1CA2DB6B" w14:textId="77777777" w:rsidR="005E68B4" w:rsidRPr="00D7358A" w:rsidRDefault="005E68B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C84CFF" w14:textId="77777777" w:rsidR="005E68B4" w:rsidRPr="00D7358A" w:rsidRDefault="005E68B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53EA428" w14:textId="77777777" w:rsidR="005E68B4" w:rsidRPr="00D7358A" w:rsidRDefault="005E68B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F2C8459" w14:textId="77777777" w:rsidR="005E68B4" w:rsidRPr="00D7358A" w:rsidRDefault="005E68B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9DE20CD" w14:textId="77777777" w:rsidR="005E68B4" w:rsidRPr="00D7358A" w:rsidRDefault="005E68B4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C1E9C" w14:paraId="52512CC4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C66D257" w14:textId="77777777" w:rsidR="00BC1E9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๖๗</w:t>
            </w:r>
          </w:p>
        </w:tc>
        <w:tc>
          <w:tcPr>
            <w:tcW w:w="5871" w:type="dxa"/>
            <w:vAlign w:val="center"/>
          </w:tcPr>
          <w:p w14:paraId="1FA03756" w14:textId="77777777" w:rsidR="00BC1E9C" w:rsidRPr="00EA0992" w:rsidRDefault="00BC1E9C" w:rsidP="00BC1E9C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ข้าพเจ้าคิดว่าเทคโนโลยีมีประโยชน์ในการติดต่อสื่อสาร</w:t>
            </w:r>
          </w:p>
        </w:tc>
        <w:tc>
          <w:tcPr>
            <w:tcW w:w="567" w:type="dxa"/>
          </w:tcPr>
          <w:p w14:paraId="6077AF03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81FEF2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E8998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6915379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03C3F31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C1E9C" w14:paraId="155FD764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F2F3FAF" w14:textId="77777777" w:rsidR="00BC1E9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๖๘</w:t>
            </w:r>
          </w:p>
        </w:tc>
        <w:tc>
          <w:tcPr>
            <w:tcW w:w="5871" w:type="dxa"/>
            <w:vAlign w:val="center"/>
          </w:tcPr>
          <w:p w14:paraId="22AAE64E" w14:textId="77777777" w:rsidR="00BC1E9C" w:rsidRPr="00EA0992" w:rsidRDefault="00BC1E9C" w:rsidP="00BC1E9C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ข้าพเจ้าคิดว่าคอมพิวเตอร์ / อินเทอร์เน็ตมีประโยชน์ต่อการสืบค้น รวบรวมความรู้ เพื่อเป็นประโยชน์ต่อตนเองและชุมชน</w:t>
            </w:r>
          </w:p>
        </w:tc>
        <w:tc>
          <w:tcPr>
            <w:tcW w:w="567" w:type="dxa"/>
          </w:tcPr>
          <w:p w14:paraId="11520DFD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EF599C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4D8013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83740E8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1BC41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C1E9C" w14:paraId="344C340D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18D6DFA3" w14:textId="77777777" w:rsidR="00BC1E9C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๖๙</w:t>
            </w:r>
          </w:p>
        </w:tc>
        <w:tc>
          <w:tcPr>
            <w:tcW w:w="5871" w:type="dxa"/>
            <w:vAlign w:val="center"/>
          </w:tcPr>
          <w:p w14:paraId="064E2E8F" w14:textId="77777777" w:rsidR="00BC1E9C" w:rsidRPr="00EA0992" w:rsidRDefault="00BC1E9C" w:rsidP="005265A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A0992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ข้าพเจ้าคิดว่าหากพบเห็นผู้อื่นใช้เทคโนโลยีในทางที่ไม่เหมาะสม เช่น ลอกเลียน เลียนแบบ ข้าพเจ้าตักเตือนและแนะนำผู้อื่นให้ทำในสิ่ง ที่ถูกต้องได้</w:t>
            </w:r>
          </w:p>
        </w:tc>
        <w:tc>
          <w:tcPr>
            <w:tcW w:w="567" w:type="dxa"/>
          </w:tcPr>
          <w:p w14:paraId="005CDC39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939FF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6B2A376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5B414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D4A3E7E" w14:textId="77777777" w:rsidR="00BC1E9C" w:rsidRPr="00D7358A" w:rsidRDefault="00BC1E9C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D51BE" w14:paraId="424306C1" w14:textId="77777777" w:rsidTr="00DF1F67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A75AD1D" w14:textId="77777777" w:rsidR="000D51BE" w:rsidRPr="00411C51" w:rsidRDefault="00662562" w:rsidP="00411C5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๗๐</w:t>
            </w:r>
          </w:p>
        </w:tc>
        <w:tc>
          <w:tcPr>
            <w:tcW w:w="5871" w:type="dxa"/>
            <w:vAlign w:val="center"/>
          </w:tcPr>
          <w:p w14:paraId="3F7F1BEF" w14:textId="77777777" w:rsidR="000D51BE" w:rsidRPr="00BC1E9C" w:rsidRDefault="000D51BE" w:rsidP="000D51BE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 w:rsidRPr="000D51BE">
              <w:rPr>
                <w:rFonts w:ascii="THSarabunPSK" w:eastAsia="Times New Roman" w:hAnsi="THSarabunPSK" w:cs="Tahoma" w:hint="cs"/>
                <w:color w:val="231F20"/>
                <w:sz w:val="16"/>
                <w:szCs w:val="16"/>
                <w:cs/>
              </w:rPr>
              <w:t>ข้</w:t>
            </w:r>
            <w:r w:rsidRPr="000D51BE">
              <w:rPr>
                <w:rFonts w:ascii="THSarabunPSK" w:eastAsia="Times New Roman" w:hAnsi="THSarabunPSK" w:cs="Tahoma"/>
                <w:color w:val="231F20"/>
                <w:sz w:val="16"/>
                <w:szCs w:val="16"/>
                <w:cs/>
              </w:rPr>
              <w:t>าพเจ้าคิดว่าเทคโนโลยีมีบทบาทสำคัญในการพัฒนาเศรษฐกิจและสังค</w:t>
            </w:r>
            <w:r>
              <w:rPr>
                <w:rFonts w:ascii="Tahoma" w:eastAsia="Times New Roman" w:hAnsi="Tahoma" w:cs="Tahoma" w:hint="cs"/>
                <w:color w:val="231F20"/>
                <w:sz w:val="16"/>
                <w:szCs w:val="16"/>
                <w:cs/>
              </w:rPr>
              <w:t>ม</w:t>
            </w:r>
          </w:p>
        </w:tc>
        <w:tc>
          <w:tcPr>
            <w:tcW w:w="567" w:type="dxa"/>
          </w:tcPr>
          <w:p w14:paraId="0A5F76F8" w14:textId="77777777" w:rsidR="000D51BE" w:rsidRPr="00D7358A" w:rsidRDefault="000D51BE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B63C517" w14:textId="77777777" w:rsidR="000D51BE" w:rsidRPr="00D7358A" w:rsidRDefault="000D51BE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D8CB14A" w14:textId="77777777" w:rsidR="000D51BE" w:rsidRPr="00D7358A" w:rsidRDefault="000D51BE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97A249E" w14:textId="77777777" w:rsidR="000D51BE" w:rsidRPr="00D7358A" w:rsidRDefault="000D51BE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DDBBF35" w14:textId="77777777" w:rsidR="000D51BE" w:rsidRPr="00D7358A" w:rsidRDefault="000D51BE" w:rsidP="00DF1F67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067044A" w14:textId="77777777" w:rsidR="005E68B4" w:rsidRPr="00EA08A5" w:rsidRDefault="00315A6D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315A6D">
        <w:rPr>
          <w:rFonts w:ascii="Tahoma" w:eastAsia="Times New Roman" w:hAnsi="Tahoma" w:cs="Tahoma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</w:tblGrid>
      <w:tr w:rsidR="005E68B4" w:rsidRPr="005E68B4" w14:paraId="77C7679D" w14:textId="77777777" w:rsidTr="005E68B4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4D1F" w14:textId="77777777" w:rsidR="005E68B4" w:rsidRPr="005E68B4" w:rsidRDefault="005E68B4" w:rsidP="005E68B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14:paraId="37DEEB92" w14:textId="77777777" w:rsidR="000D51BE" w:rsidRPr="00EA08A5" w:rsidRDefault="005E68B4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5E68B4">
        <w:rPr>
          <w:rFonts w:ascii="Tahoma" w:eastAsia="Times New Roman" w:hAnsi="Tahoma" w:cs="Tahoma"/>
          <w:sz w:val="24"/>
          <w:szCs w:val="24"/>
        </w:rPr>
        <w:br/>
      </w:r>
    </w:p>
    <w:p w14:paraId="7E000B7D" w14:textId="77777777" w:rsidR="00227333" w:rsidRPr="00EA08A5" w:rsidRDefault="000D51BE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0D51BE">
        <w:rPr>
          <w:rFonts w:ascii="Tahoma" w:eastAsia="Times New Roman" w:hAnsi="Tahoma" w:cs="Tahoma"/>
          <w:sz w:val="24"/>
          <w:szCs w:val="24"/>
        </w:rPr>
        <w:br/>
      </w:r>
    </w:p>
    <w:p w14:paraId="62C5B73D" w14:textId="77777777" w:rsidR="00C37B0A" w:rsidRPr="00EA08A5" w:rsidRDefault="00BC1E9C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BC1E9C">
        <w:rPr>
          <w:rFonts w:ascii="Tahoma" w:eastAsia="Times New Roman" w:hAnsi="Tahoma" w:cs="Tahoma"/>
          <w:sz w:val="24"/>
          <w:szCs w:val="24"/>
        </w:rPr>
        <w:br/>
      </w:r>
      <w:r w:rsidR="00B17104" w:rsidRPr="00B17104">
        <w:rPr>
          <w:rFonts w:ascii="Tahoma" w:eastAsia="Times New Roman" w:hAnsi="Tahoma" w:cs="Tahoma"/>
          <w:sz w:val="24"/>
          <w:szCs w:val="24"/>
        </w:rPr>
        <w:br/>
      </w:r>
      <w:r w:rsidR="00227333" w:rsidRPr="00227333">
        <w:rPr>
          <w:rFonts w:ascii="Tahoma" w:eastAsia="Times New Roman" w:hAnsi="Tahoma" w:cs="Tahoma"/>
          <w:sz w:val="24"/>
          <w:szCs w:val="24"/>
        </w:rPr>
        <w:br/>
      </w:r>
    </w:p>
    <w:p w14:paraId="561390AD" w14:textId="77777777" w:rsidR="00EA0992" w:rsidRDefault="00EA0992" w:rsidP="00EA0992">
      <w:pPr>
        <w:pStyle w:val="PlainText"/>
        <w:jc w:val="center"/>
        <w:rPr>
          <w:rFonts w:ascii="Tahoma" w:eastAsia="Times New Roman" w:hAnsi="Tahoma" w:cs="Tahoma"/>
          <w:sz w:val="24"/>
          <w:szCs w:val="24"/>
        </w:rPr>
      </w:pPr>
    </w:p>
    <w:p w14:paraId="47A21DCE" w14:textId="77777777" w:rsidR="002F5AF6" w:rsidRDefault="002F5AF6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15E4353" w14:textId="4E2967E9" w:rsidR="002F5AF6" w:rsidRDefault="002F5AF6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5842AC4" w14:textId="5A6961DD" w:rsidR="00EC0736" w:rsidRDefault="00EC0736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7DC5220" w14:textId="7A474C3F" w:rsidR="00EC0736" w:rsidRDefault="00EC0736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DA1219F" w14:textId="77777777" w:rsidR="00EC0736" w:rsidRDefault="00EC0736" w:rsidP="00EA0992">
      <w:pPr>
        <w:pStyle w:val="PlainText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14:paraId="084998AE" w14:textId="77777777" w:rsidR="00F3649E" w:rsidRPr="00EA0992" w:rsidRDefault="00B45D3B" w:rsidP="00EA0992">
      <w:pPr>
        <w:pStyle w:val="PlainText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๖</w:t>
      </w:r>
      <w:r w:rsidR="00620D7F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</w:p>
    <w:p w14:paraId="0A72F04E" w14:textId="77777777" w:rsidR="000D51BE" w:rsidRDefault="00C37B0A" w:rsidP="000D51BE">
      <w:pPr>
        <w:pStyle w:val="PlainText"/>
        <w:jc w:val="right"/>
        <w:rPr>
          <w:rFonts w:ascii="TH SarabunPSK" w:hAnsi="TH SarabunPSK" w:cs="TH SarabunPSK"/>
          <w:b/>
          <w:bCs/>
          <w:color w:val="F36E21"/>
          <w:sz w:val="32"/>
          <w:szCs w:val="32"/>
        </w:rPr>
      </w:pPr>
      <w:r w:rsidRPr="00C37B0A">
        <w:rPr>
          <w:rFonts w:ascii="Tahoma" w:eastAsia="Times New Roman" w:hAnsi="Tahoma" w:cs="Tahoma"/>
          <w:sz w:val="24"/>
          <w:szCs w:val="24"/>
        </w:rPr>
        <w:br/>
      </w:r>
    </w:p>
    <w:p w14:paraId="76799070" w14:textId="77777777" w:rsidR="000D51BE" w:rsidRPr="00411C51" w:rsidRDefault="000D51BE" w:rsidP="000D51BE">
      <w:pPr>
        <w:pStyle w:val="PlainTex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11C51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411C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30A70A0E" w14:textId="77777777" w:rsidR="00752BB6" w:rsidRPr="00752BB6" w:rsidRDefault="000D51BE" w:rsidP="00752BB6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BB6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สำหรับผู้เรียนประเมินตนเอง</w:t>
      </w:r>
      <w:r w:rsidRPr="00752BB6">
        <w:rPr>
          <w:rFonts w:ascii="TH SarabunPSK" w:hAnsi="TH SarabunPSK" w:cs="TH SarabunPSK"/>
          <w:b/>
          <w:bCs/>
          <w:sz w:val="32"/>
          <w:szCs w:val="32"/>
        </w:rPr>
        <w:br/>
      </w:r>
      <w:r w:rsidRPr="00752BB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Pr="00752BB6">
        <w:rPr>
          <w:rFonts w:ascii="TH SarabunPSK" w:hAnsi="TH SarabunPSK" w:cs="TH SarabunPSK"/>
          <w:b/>
          <w:bCs/>
          <w:sz w:val="32"/>
          <w:szCs w:val="32"/>
        </w:rPr>
        <w:br/>
      </w:r>
      <w:r w:rsidRPr="00752BB6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</w:t>
      </w:r>
      <w:r w:rsidR="00752BB6" w:rsidRPr="00752BB6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14:paraId="13398E2F" w14:textId="77777777" w:rsidR="00752BB6" w:rsidRDefault="00752BB6" w:rsidP="000D51BE">
      <w:pPr>
        <w:pStyle w:val="PlainText"/>
        <w:rPr>
          <w:rFonts w:ascii="TH SarabunPSK" w:hAnsi="TH SarabunPSK" w:cs="TH SarabunPSK"/>
          <w:color w:val="F36E21"/>
          <w:sz w:val="32"/>
          <w:szCs w:val="32"/>
        </w:rPr>
      </w:pPr>
    </w:p>
    <w:p w14:paraId="22106569" w14:textId="77777777" w:rsidR="00724279" w:rsidRPr="000D51BE" w:rsidRDefault="00752BB6" w:rsidP="000D51BE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752BB6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52BB6">
        <w:rPr>
          <w:rFonts w:ascii="TH SarabunPSK" w:hAnsi="TH SarabunPSK" w:cs="TH SarabunPSK"/>
          <w:color w:val="F36E21"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๑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แบบประเมินแบ่งออกเป็น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ตอน ประกอบด้วย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 w:rsidRPr="009454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แบบประเมินพฤติกรรม และคุณลักษณะของผู้เรียน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๔๐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ข้อความ เมื่อผู้เรียน อ่านข้อความแต่ละข้อแล้ว ผู้เรียนได้ปฏิบัติอย่างไร ให้ตอบในช่องที่ตรงกับการปฏิบัติของผู้เรียนมากที่สุด คือ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ถ้าผู้เรียนไม่เคยปฏิบัติเลย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ไม่เคย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ถ้าผู้เรียนปฏิบัติเป็นบางครั้ง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บางครั้ง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ถ้าผู้เรียนปฏิบัติบ่อยครั้ง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บ่อยครั้ง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F36E21"/>
          <w:sz w:val="32"/>
          <w:szCs w:val="32"/>
          <w:cs/>
        </w:rPr>
        <w:tab/>
      </w:r>
      <w:r w:rsidRPr="009454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แบบประเมินความคิดเห็น ทัศนคติของผู้เรียน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๓๐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ข้อความเมื่อผู้เรียนอ่านข้อความแต่ละข้อแล้ว ผู้เรียนมีความคิดเห็น หรือ ทัศนคติอย่างไรให้ตอบในช่องที่ตรงกับความคิดเห็นหรือทัศนคติของผู้เรียนมากที่สุด คือ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ถ้าผู้เรียนไม่เห็นด้วยอย่างยิ่งกับข้อความ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94543E"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ไม่เห็นด้วยอย่างยิ่ง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ถ้าผู้เรียนไม่เห็นด้วยกับข้อความ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94543E"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ไม่เห็นด้วย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ถ้าผู้เรียนไม่มีข้อคิดเห็นข้อความ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94543E"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เฉยๆ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ถ้าผู้เรียนเห็นด้วยข้อความ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94543E"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เห็นด้วย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 xml:space="preserve">ถ้าผู้เรียนเห็นด้วยอย่างยิ่งกับข้อความ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ให้ใส่เครื่องหมาย</w:t>
      </w:r>
      <w:r w:rsidR="0094543E" w:rsidRPr="00752BB6">
        <w:rPr>
          <w:rFonts w:ascii="TH SarabunPSK" w:hAnsi="TH SarabunPSK" w:cs="TH SarabunPSK"/>
          <w:b/>
          <w:bCs/>
          <w:color w:val="231F20"/>
          <w:sz w:val="32"/>
          <w:szCs w:val="32"/>
        </w:rPr>
        <w:t>√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ที่ช่อง เห็นด้วยอย่างยิ่ง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ขอให้นักเรียนตอบแบบสอบถามให้ครบทุกรายการประเมิน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</w:t>
      </w:r>
      <w:r w:rsidRPr="00752BB6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52BB6">
        <w:rPr>
          <w:rFonts w:ascii="TH SarabunPSK" w:hAnsi="TH SarabunPSK" w:cs="TH SarabunPSK"/>
          <w:color w:val="231F20"/>
          <w:sz w:val="32"/>
          <w:szCs w:val="32"/>
          <w:cs/>
        </w:rPr>
        <w:t>ผลการตอบแบบสอบถามครั้งนี้จะไม่มีผลเสียต่อผู้เรียน และสถานศึกษาแต่อย่างใด</w:t>
      </w:r>
      <w:r w:rsidR="00F3649E" w:rsidRPr="00752BB6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6A0F39CB" w14:textId="77777777" w:rsidR="0094543E" w:rsidRDefault="002160A4" w:rsidP="0094543E">
      <w:pPr>
        <w:pStyle w:val="PlainText"/>
        <w:ind w:left="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56495E7">
          <v:shape id="มนมุมสี่เหลี่ยมผืนผ้าด้านเดียวกัน 36" o:spid="_x0000_s1028" style="position:absolute;left:0;text-align:left;margin-left:316.15pt;margin-top:56.9pt;width:11.65pt;height:8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95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" path="m18733,l129222,v10346,,18733,8387,18733,18733l147955,112395r,l,112395r,l,18733c,8387,8387,,18733,xe" filled="f" strokecolor="black [3213]" strokeweight="1pt">
            <v:path arrowok="t" o:connecttype="custom" o:connectlocs="18733,0;129222,0;147955,18733;147955,112395;147955,112395;0,112395;0,112395;0,18733;18733,0" o:connectangles="0,0,0,0,0,0,0,0,0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ED7A473">
          <v:shape id="มนมุมสี่เหลี่ยมผืนผ้าด้านเดียวกัน 33" o:spid="_x0000_s1027" style="position:absolute;left:0;text-align:left;margin-left:248.55pt;margin-top:57.1pt;width:11.65pt;height:8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95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" path="m18733,l129222,v10346,,18733,8387,18733,18733l147955,112395r,l,112395r,l,18733c,8387,8387,,18733,xe" filled="f" strokecolor="black [3213]" strokeweight="1pt">
            <v:path arrowok="t" o:connecttype="custom" o:connectlocs="18733,0;129222,0;147955,18733;147955,112395;147955,112395;0,112395;0,112395;0,18733;18733,0" o:connectangles="0,0,0,0,0,0,0,0,0"/>
          </v:shape>
        </w:pict>
      </w:r>
      <w:r w:rsidR="00F3649E" w:rsidRPr="00F3649E">
        <w:rPr>
          <w:rFonts w:ascii="Tahoma" w:eastAsia="Times New Roman" w:hAnsi="Tahoma" w:cs="Tahoma"/>
          <w:sz w:val="24"/>
          <w:szCs w:val="24"/>
        </w:rPr>
        <w:br/>
      </w:r>
      <w:r w:rsidR="0094543E" w:rsidRPr="00191AB2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94543E" w:rsidRPr="00191AB2">
        <w:rPr>
          <w:rFonts w:ascii="TH SarabunPSK" w:hAnsi="TH SarabunPSK" w:cs="TH SarabunPSK"/>
          <w:b/>
          <w:bCs/>
          <w:sz w:val="32"/>
          <w:szCs w:val="32"/>
          <w:cs/>
        </w:rPr>
        <w:t>มูลทั่วไปของผู้เรียน</w:t>
      </w:r>
      <w:r w:rsidR="0094543E" w:rsidRPr="00191AB2">
        <w:rPr>
          <w:rFonts w:ascii="TH SarabunPSK" w:hAnsi="TH SarabunPSK" w:cs="TH SarabunPSK"/>
          <w:b/>
          <w:bCs/>
          <w:sz w:val="32"/>
          <w:szCs w:val="32"/>
        </w:rPr>
        <w:br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 w:rsidRPr="004E34FF">
        <w:rPr>
          <w:rFonts w:ascii="TH SarabunPSK" w:hAnsi="TH SarabunPSK" w:cs="TH SarabunPSK"/>
          <w:color w:val="231F20"/>
          <w:sz w:val="32"/>
          <w:szCs w:val="32"/>
          <w:cs/>
        </w:rPr>
        <w:t xml:space="preserve">ชื่อ.......................................... 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 w:rsidRPr="004E34FF">
        <w:rPr>
          <w:rFonts w:ascii="TH SarabunPSK" w:hAnsi="TH SarabunPSK" w:cs="TH SarabunPSK"/>
          <w:color w:val="231F20"/>
          <w:sz w:val="32"/>
          <w:szCs w:val="32"/>
          <w:cs/>
        </w:rPr>
        <w:t>นามสกุล..................................</w:t>
      </w:r>
      <w:r w:rsidR="0094543E" w:rsidRPr="004E34FF">
        <w:rPr>
          <w:rFonts w:ascii="TH SarabunPSK" w:hAnsi="TH SarabunPSK" w:cs="TH SarabunPSK"/>
          <w:color w:val="231F20"/>
          <w:sz w:val="32"/>
          <w:szCs w:val="32"/>
        </w:rPr>
        <w:br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 w:rsidRPr="004E34FF">
        <w:rPr>
          <w:rFonts w:ascii="TH SarabunPSK" w:hAnsi="TH SarabunPSK" w:cs="TH SarabunPSK"/>
          <w:color w:val="231F20"/>
          <w:sz w:val="32"/>
          <w:szCs w:val="32"/>
          <w:cs/>
        </w:rPr>
        <w:t>ระดับ</w:t>
      </w:r>
      <w:r w:rsidR="0094543E">
        <w:rPr>
          <w:rFonts w:ascii="TH SarabunPSK" w:hAnsi="TH SarabunPSK" w:cs="TH SarabunPSK"/>
          <w:color w:val="231F20"/>
          <w:sz w:val="32"/>
          <w:szCs w:val="32"/>
          <w:cs/>
        </w:rPr>
        <w:t>ชั้นมัธยมศึกษาปีที่</w:t>
      </w:r>
      <w:r w:rsidR="0094543E">
        <w:rPr>
          <w:rFonts w:ascii="TH SarabunPSK" w:hAnsi="TH SarabunPSK" w:cs="TH SarabunPSK"/>
          <w:color w:val="231F20"/>
          <w:sz w:val="32"/>
          <w:szCs w:val="32"/>
        </w:rPr>
        <w:t>………..</w:t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 w:rsidRPr="004E34FF">
        <w:rPr>
          <w:rFonts w:ascii="TH SarabunPSK" w:hAnsi="TH SarabunPSK" w:cs="TH SarabunPSK"/>
          <w:color w:val="231F20"/>
          <w:sz w:val="32"/>
          <w:szCs w:val="32"/>
          <w:cs/>
        </w:rPr>
        <w:t>เพศชาย</w:t>
      </w:r>
      <w:r w:rsidR="0094543E">
        <w:rPr>
          <w:rFonts w:ascii="TH SarabunPSK" w:hAnsi="TH SarabunPSK" w:cs="TH SarabunPSK"/>
          <w:color w:val="231F20"/>
          <w:sz w:val="32"/>
          <w:szCs w:val="32"/>
        </w:rPr>
        <w:tab/>
      </w:r>
      <w:r w:rsidR="0094543E" w:rsidRPr="004E34FF">
        <w:rPr>
          <w:rFonts w:ascii="TH SarabunPSK" w:hAnsi="TH SarabunPSK" w:cs="TH SarabunPSK"/>
          <w:color w:val="231F20"/>
          <w:sz w:val="32"/>
          <w:szCs w:val="32"/>
          <w:cs/>
        </w:rPr>
        <w:t>หญิง</w:t>
      </w:r>
      <w:r w:rsidR="0094543E" w:rsidRPr="004E34FF">
        <w:rPr>
          <w:rFonts w:ascii="TH SarabunPSK" w:hAnsi="TH SarabunPSK" w:cs="TH SarabunPSK"/>
          <w:color w:val="231F20"/>
          <w:sz w:val="32"/>
          <w:szCs w:val="32"/>
        </w:rPr>
        <w:br/>
      </w:r>
      <w:r w:rsidR="0094543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="0094543E" w:rsidRPr="004E34FF">
        <w:rPr>
          <w:rFonts w:ascii="TH SarabunPSK" w:hAnsi="TH SarabunPSK" w:cs="TH SarabunPSK"/>
          <w:color w:val="231F20"/>
          <w:sz w:val="32"/>
          <w:szCs w:val="32"/>
          <w:cs/>
        </w:rPr>
        <w:t>โรงเรียน....................................................สำนักงานเขตพื้นที่การศึกษามัธยมศึกษา เขต</w:t>
      </w:r>
      <w:r w:rsidR="0094543E">
        <w:rPr>
          <w:rFonts w:ascii="TH SarabunPSK" w:hAnsi="TH SarabunPSK" w:cs="TH SarabunPSK"/>
          <w:color w:val="231F20"/>
          <w:sz w:val="32"/>
          <w:szCs w:val="32"/>
        </w:rPr>
        <w:t>…..................</w:t>
      </w:r>
    </w:p>
    <w:p w14:paraId="652919FA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4D687F9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52B5AD5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B48957D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A9BBCC5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3A59BAD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351E19E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7490C7D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8710A0D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39B8232" w14:textId="50CD3B8E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C7299CA" w14:textId="0382C71C" w:rsidR="002160A4" w:rsidRDefault="002160A4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B1D1FDD" w14:textId="375C3EF2" w:rsidR="002160A4" w:rsidRDefault="002160A4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8E7A5B3" w14:textId="19CCB16D" w:rsidR="002160A4" w:rsidRDefault="002160A4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CBF5D91" w14:textId="34755BA5" w:rsidR="002160A4" w:rsidRDefault="002160A4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154985DC" w14:textId="40A11640" w:rsidR="002160A4" w:rsidRDefault="002160A4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EDF5A1B" w14:textId="77777777" w:rsidR="002160A4" w:rsidRDefault="002160A4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FDE7A19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4FF0B4A" w14:textId="77777777" w:rsidR="0094543E" w:rsidRPr="00EA0992" w:rsidRDefault="00620D7F" w:rsidP="00EA0992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๗๐</w:t>
      </w:r>
    </w:p>
    <w:p w14:paraId="0760F99E" w14:textId="77777777" w:rsidR="0094543E" w:rsidRDefault="0094543E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2E54CCCF" w14:textId="77777777" w:rsidR="0094543E" w:rsidRDefault="0094543E" w:rsidP="0094543E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543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สำหรับผู้เรียนป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ระเมินตนเอง 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0641F3B3" w14:textId="77777777" w:rsidR="0094543E" w:rsidRPr="0094543E" w:rsidRDefault="0094543E" w:rsidP="0094543E">
      <w:pPr>
        <w:pStyle w:val="PlainText"/>
        <w:rPr>
          <w:rFonts w:ascii="TH SarabunPSK" w:hAnsi="TH SarabunPSK" w:cs="TH SarabunPSK"/>
          <w:sz w:val="32"/>
          <w:szCs w:val="32"/>
        </w:rPr>
      </w:pPr>
      <w:r w:rsidRPr="009454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4543E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พฤติกรรมของผู้เรียน</w:t>
      </w:r>
      <w:r w:rsidR="00724279" w:rsidRPr="0094543E">
        <w:rPr>
          <w:rFonts w:ascii="TH SarabunPSK" w:eastAsia="Times New Roman" w:hAnsi="TH SarabunPSK" w:cs="TH SarabunPSK"/>
          <w:sz w:val="32"/>
          <w:szCs w:val="32"/>
        </w:rPr>
        <w:br/>
      </w: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493"/>
        <w:gridCol w:w="567"/>
        <w:gridCol w:w="601"/>
      </w:tblGrid>
      <w:tr w:rsidR="0094543E" w:rsidRPr="00F9661A" w14:paraId="2A7D1D16" w14:textId="77777777" w:rsidTr="007144CB">
        <w:tc>
          <w:tcPr>
            <w:tcW w:w="548" w:type="dxa"/>
            <w:vMerge w:val="restart"/>
          </w:tcPr>
          <w:p w14:paraId="2B2ECCFB" w14:textId="77777777" w:rsidR="0094543E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</w:rPr>
            </w:pPr>
          </w:p>
          <w:p w14:paraId="3D7A8071" w14:textId="77777777" w:rsidR="0094543E" w:rsidRPr="00F9661A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1F9E3EED" w14:textId="77777777" w:rsidR="0094543E" w:rsidRDefault="0094543E" w:rsidP="007144CB">
            <w:pPr>
              <w:pStyle w:val="PlainText"/>
              <w:jc w:val="center"/>
              <w:rPr>
                <w:rFonts w:ascii="TH SarabunPSK" w:eastAsia="Times New Roman" w:hAnsi="TH SarabunPSK" w:cs="TH SarabunPSK"/>
                <w:color w:val="231F20"/>
                <w:sz w:val="36"/>
                <w:szCs w:val="32"/>
              </w:rPr>
            </w:pPr>
          </w:p>
          <w:p w14:paraId="14E0D5B4" w14:textId="77777777" w:rsidR="0094543E" w:rsidRPr="005114BD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61" w:type="dxa"/>
            <w:gridSpan w:val="3"/>
          </w:tcPr>
          <w:p w14:paraId="1073186F" w14:textId="77777777" w:rsidR="0094543E" w:rsidRPr="00F9661A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9661A">
              <w:rPr>
                <w:rFonts w:ascii="THSarabunPSK-Bold" w:eastAsia="Times New Roman" w:hAnsi="THSarabunPSK-Bold" w:cs="Tahoma"/>
                <w:b/>
                <w:bCs/>
                <w:color w:val="231F20"/>
                <w:sz w:val="16"/>
                <w:szCs w:val="16"/>
                <w:cs/>
              </w:rPr>
              <w:t>ความถี่ของการปฏิบัติ</w:t>
            </w:r>
          </w:p>
        </w:tc>
      </w:tr>
      <w:tr w:rsidR="0094543E" w:rsidRPr="00F9661A" w14:paraId="5DB69220" w14:textId="77777777" w:rsidTr="007144CB">
        <w:tc>
          <w:tcPr>
            <w:tcW w:w="548" w:type="dxa"/>
            <w:vMerge/>
          </w:tcPr>
          <w:p w14:paraId="1CD1A8C4" w14:textId="77777777" w:rsidR="0094543E" w:rsidRDefault="0094543E" w:rsidP="007144CB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32441D87" w14:textId="77777777" w:rsidR="0094543E" w:rsidRDefault="0094543E" w:rsidP="007144CB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93" w:type="dxa"/>
          </w:tcPr>
          <w:p w14:paraId="7A2D91F7" w14:textId="77777777" w:rsidR="0094543E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ไม่เคย</w:t>
            </w:r>
          </w:p>
          <w:p w14:paraId="4145AD56" w14:textId="77777777" w:rsidR="0094543E" w:rsidRPr="00F9661A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291798C8" w14:textId="77777777" w:rsidR="0094543E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บางครั้ง</w:t>
            </w:r>
          </w:p>
          <w:p w14:paraId="094CF0A6" w14:textId="77777777" w:rsidR="0094543E" w:rsidRPr="00F9661A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01" w:type="dxa"/>
          </w:tcPr>
          <w:p w14:paraId="67B8C86D" w14:textId="77777777" w:rsidR="0094543E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661A">
              <w:rPr>
                <w:rFonts w:ascii="TH SarabunPSK" w:hAnsi="TH SarabunPSK" w:cs="TH SarabunPSK" w:hint="cs"/>
                <w:sz w:val="24"/>
                <w:szCs w:val="24"/>
                <w:cs/>
              </w:rPr>
              <w:t>บ่อยครั้ง</w:t>
            </w:r>
          </w:p>
          <w:p w14:paraId="36EDD950" w14:textId="77777777" w:rsidR="0094543E" w:rsidRPr="00F9661A" w:rsidRDefault="0094543E" w:rsidP="007144CB">
            <w:pPr>
              <w:pStyle w:val="PlainTex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662562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94543E" w:rsidRPr="00334B4B" w14:paraId="6CAE9CD8" w14:textId="77777777" w:rsidTr="007144CB">
        <w:tc>
          <w:tcPr>
            <w:tcW w:w="548" w:type="dxa"/>
          </w:tcPr>
          <w:p w14:paraId="4010BB14" w14:textId="77777777" w:rsidR="0094543E" w:rsidRPr="00411C51" w:rsidRDefault="0094543E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CE5C5DB" w14:textId="77777777" w:rsidR="0094543E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</w:t>
            </w:r>
          </w:p>
        </w:tc>
        <w:tc>
          <w:tcPr>
            <w:tcW w:w="6937" w:type="dxa"/>
          </w:tcPr>
          <w:p w14:paraId="75E4495B" w14:textId="77777777" w:rsidR="0094543E" w:rsidRPr="00C50BB7" w:rsidRDefault="007A1E01" w:rsidP="007A1E01">
            <w:pPr>
              <w:pStyle w:val="PlainText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C50BB7">
              <w:rPr>
                <w:rFonts w:ascii="Tahoma" w:eastAsia="Times New Roman" w:hAnsi="Tahoma" w:cs="Tahoma" w:hint="cs"/>
                <w:b/>
                <w:bCs/>
                <w:sz w:val="16"/>
                <w:szCs w:val="16"/>
                <w:cs/>
              </w:rPr>
              <w:t>ส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๑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ความสามารถในการสื่อสาร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ข้าพเจ้าเขียนแสดงความคิดเห็นเกี่ยวกับเรื่องราว ด้วยภาษาของตนเองให้ผู้อื่นยอมรับและคล้อยตามได้</w:t>
            </w:r>
          </w:p>
        </w:tc>
        <w:tc>
          <w:tcPr>
            <w:tcW w:w="493" w:type="dxa"/>
          </w:tcPr>
          <w:p w14:paraId="51DF305A" w14:textId="77777777" w:rsidR="0094543E" w:rsidRPr="00334B4B" w:rsidRDefault="0094543E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4ED61E" w14:textId="77777777" w:rsidR="0094543E" w:rsidRPr="00334B4B" w:rsidRDefault="0094543E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D792C8B" w14:textId="77777777" w:rsidR="0094543E" w:rsidRPr="00334B4B" w:rsidRDefault="0094543E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7B111A03" w14:textId="77777777" w:rsidTr="007144CB">
        <w:tc>
          <w:tcPr>
            <w:tcW w:w="548" w:type="dxa"/>
          </w:tcPr>
          <w:p w14:paraId="01C40E32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</w:t>
            </w:r>
          </w:p>
        </w:tc>
        <w:tc>
          <w:tcPr>
            <w:tcW w:w="6937" w:type="dxa"/>
            <w:vAlign w:val="center"/>
          </w:tcPr>
          <w:p w14:paraId="5961543A" w14:textId="77777777" w:rsidR="007A1E01" w:rsidRPr="00C50BB7" w:rsidRDefault="007A1E01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ข้าพเจ้าเขียนแสดงความรู้สึก ด้วยภาษาของตนเองต่อผู้อื่น ให้ผู้อื่นเข้าใจได้</w:t>
            </w:r>
          </w:p>
        </w:tc>
        <w:tc>
          <w:tcPr>
            <w:tcW w:w="493" w:type="dxa"/>
          </w:tcPr>
          <w:p w14:paraId="05E91A88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AB7546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EBEDC29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2A71B340" w14:textId="77777777" w:rsidTr="007144CB">
        <w:tc>
          <w:tcPr>
            <w:tcW w:w="548" w:type="dxa"/>
          </w:tcPr>
          <w:p w14:paraId="5A1FCE83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</w:t>
            </w:r>
          </w:p>
        </w:tc>
        <w:tc>
          <w:tcPr>
            <w:tcW w:w="6937" w:type="dxa"/>
            <w:vAlign w:val="center"/>
          </w:tcPr>
          <w:p w14:paraId="11426750" w14:textId="77777777" w:rsidR="007A1E01" w:rsidRPr="00C50BB7" w:rsidRDefault="007A1E01" w:rsidP="007A1E0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ข้าพเจ้าพูดขอคำแนะนำจากครูในการปฏิบัติตนเพื่อให้เกิดการยอมรับจากผู้อื่น</w:t>
            </w:r>
          </w:p>
        </w:tc>
        <w:tc>
          <w:tcPr>
            <w:tcW w:w="493" w:type="dxa"/>
          </w:tcPr>
          <w:p w14:paraId="3B8214DF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677A52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4CC3DF6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1603A0C0" w14:textId="77777777" w:rsidTr="007144CB">
        <w:tc>
          <w:tcPr>
            <w:tcW w:w="548" w:type="dxa"/>
          </w:tcPr>
          <w:p w14:paraId="66F67085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</w:t>
            </w:r>
          </w:p>
        </w:tc>
        <w:tc>
          <w:tcPr>
            <w:tcW w:w="6937" w:type="dxa"/>
            <w:vAlign w:val="center"/>
          </w:tcPr>
          <w:p w14:paraId="17478918" w14:textId="77777777" w:rsidR="007A1E01" w:rsidRPr="00C50BB7" w:rsidRDefault="007A1E01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ข้าพเจ้าพูดชักชวนให้เพื่อนช่วยกันบำเพ็ญประโยชน์ในที่สาธารณะ</w:t>
            </w:r>
          </w:p>
        </w:tc>
        <w:tc>
          <w:tcPr>
            <w:tcW w:w="493" w:type="dxa"/>
          </w:tcPr>
          <w:p w14:paraId="2E630AFA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A8E792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2C8A234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01C5AB4E" w14:textId="77777777" w:rsidTr="007144CB">
        <w:tc>
          <w:tcPr>
            <w:tcW w:w="548" w:type="dxa"/>
          </w:tcPr>
          <w:p w14:paraId="243AA2F8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</w:t>
            </w:r>
          </w:p>
        </w:tc>
        <w:tc>
          <w:tcPr>
            <w:tcW w:w="6937" w:type="dxa"/>
            <w:vAlign w:val="center"/>
          </w:tcPr>
          <w:p w14:paraId="788AC6ED" w14:textId="77777777" w:rsidR="007A1E01" w:rsidRPr="00C50BB7" w:rsidRDefault="007A1E01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ข้าพเจ้าหลีกเลี่ยงการดูละครที่มีเนื้อหาไม่เหมาะสมกับวัย</w:t>
            </w:r>
          </w:p>
        </w:tc>
        <w:tc>
          <w:tcPr>
            <w:tcW w:w="493" w:type="dxa"/>
          </w:tcPr>
          <w:p w14:paraId="7EFE7332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96442C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9C1FAF7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536FD91E" w14:textId="77777777" w:rsidTr="007144CB">
        <w:tc>
          <w:tcPr>
            <w:tcW w:w="548" w:type="dxa"/>
          </w:tcPr>
          <w:p w14:paraId="17498417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</w:t>
            </w:r>
          </w:p>
        </w:tc>
        <w:tc>
          <w:tcPr>
            <w:tcW w:w="6937" w:type="dxa"/>
            <w:vAlign w:val="center"/>
          </w:tcPr>
          <w:p w14:paraId="7A5D1509" w14:textId="77777777" w:rsidR="007A1E01" w:rsidRPr="00C50BB7" w:rsidRDefault="007A1E01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ข้าพเจ้าชอบที่ได้ออกไปเรียนรู้นอกห้องเรียน</w:t>
            </w:r>
          </w:p>
        </w:tc>
        <w:tc>
          <w:tcPr>
            <w:tcW w:w="493" w:type="dxa"/>
          </w:tcPr>
          <w:p w14:paraId="5FFCF154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C3157C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81BF417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51ECED8E" w14:textId="77777777" w:rsidTr="007144CB">
        <w:tc>
          <w:tcPr>
            <w:tcW w:w="548" w:type="dxa"/>
          </w:tcPr>
          <w:p w14:paraId="04E927AC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๗</w:t>
            </w:r>
          </w:p>
        </w:tc>
        <w:tc>
          <w:tcPr>
            <w:tcW w:w="6937" w:type="dxa"/>
            <w:vAlign w:val="center"/>
          </w:tcPr>
          <w:p w14:paraId="7FA3A7CE" w14:textId="77777777" w:rsidR="007A1E01" w:rsidRPr="00C50BB7" w:rsidRDefault="007A1E01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ข้าพเจ้าใช้เว็บไซด์ กูเกิล (</w:t>
            </w:r>
            <w:r w:rsidRPr="00C50BB7">
              <w:rPr>
                <w:rFonts w:ascii="Tahoma" w:eastAsia="Times New Roman" w:hAnsi="Tahoma" w:cs="Tahoma"/>
                <w:sz w:val="16"/>
                <w:szCs w:val="16"/>
              </w:rPr>
              <w:t xml:space="preserve">Google) </w:t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ช่วยในการสืบค้นข้อมูลเร่งด่วน</w:t>
            </w:r>
          </w:p>
        </w:tc>
        <w:tc>
          <w:tcPr>
            <w:tcW w:w="493" w:type="dxa"/>
          </w:tcPr>
          <w:p w14:paraId="44697E20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1867DF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9558C1D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2A06ABF8" w14:textId="77777777" w:rsidTr="007144CB">
        <w:tc>
          <w:tcPr>
            <w:tcW w:w="548" w:type="dxa"/>
          </w:tcPr>
          <w:p w14:paraId="09624332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๘</w:t>
            </w:r>
          </w:p>
        </w:tc>
        <w:tc>
          <w:tcPr>
            <w:tcW w:w="6937" w:type="dxa"/>
            <w:vAlign w:val="center"/>
          </w:tcPr>
          <w:p w14:paraId="19B88A24" w14:textId="77777777" w:rsidR="007A1E01" w:rsidRPr="00C50BB7" w:rsidRDefault="007A1E01" w:rsidP="007A1E0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ข้าพเจ้าสืบค้นความรู้ที่ครูมอบหมายจากอินเทอร์เน็ตมากกว่าการค้นคว้าโดยใช้หนังสือในห้องสมุด</w:t>
            </w:r>
          </w:p>
        </w:tc>
        <w:tc>
          <w:tcPr>
            <w:tcW w:w="493" w:type="dxa"/>
          </w:tcPr>
          <w:p w14:paraId="57984AAA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752F75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2AA4ADD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1E01" w:rsidRPr="00334B4B" w14:paraId="7C17D979" w14:textId="77777777" w:rsidTr="007144CB">
        <w:tc>
          <w:tcPr>
            <w:tcW w:w="548" w:type="dxa"/>
          </w:tcPr>
          <w:p w14:paraId="5D001EF6" w14:textId="77777777" w:rsidR="00411C51" w:rsidRDefault="00411C51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B0A359" w14:textId="77777777" w:rsidR="007A1E0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๙</w:t>
            </w:r>
          </w:p>
        </w:tc>
        <w:tc>
          <w:tcPr>
            <w:tcW w:w="6937" w:type="dxa"/>
            <w:vAlign w:val="center"/>
          </w:tcPr>
          <w:p w14:paraId="5B778152" w14:textId="77777777" w:rsidR="007A1E01" w:rsidRPr="00C50BB7" w:rsidRDefault="007A1E01" w:rsidP="007A1E01">
            <w:pPr>
              <w:rPr>
                <w:rFonts w:eastAsia="Times New Roman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๒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ความสามารถในการคิด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ข้าพเจ้าพิจารณาอย่างละเอียดและรอบคอบเมื่อรับฟังข่าวสารจากบุคคลหรือสื่ออื่นๆ</w:t>
            </w:r>
          </w:p>
        </w:tc>
        <w:tc>
          <w:tcPr>
            <w:tcW w:w="493" w:type="dxa"/>
          </w:tcPr>
          <w:p w14:paraId="12A90786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926642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069F63B" w14:textId="77777777" w:rsidR="007A1E01" w:rsidRPr="00334B4B" w:rsidRDefault="007A1E01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55D47653" w14:textId="77777777" w:rsidTr="007144CB">
        <w:tc>
          <w:tcPr>
            <w:tcW w:w="548" w:type="dxa"/>
          </w:tcPr>
          <w:p w14:paraId="39FEDEF6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๑๐</w:t>
            </w:r>
          </w:p>
        </w:tc>
        <w:tc>
          <w:tcPr>
            <w:tcW w:w="6937" w:type="dxa"/>
            <w:vAlign w:val="center"/>
          </w:tcPr>
          <w:p w14:paraId="01BC49BB" w14:textId="77777777" w:rsidR="00C24C7A" w:rsidRPr="00C50BB7" w:rsidRDefault="00C24C7A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ข้าพเจ้าใช้ข้อมูลที่หลากหลายมาประกอบการตัดสินใจในชีวิตประจำวันได้</w:t>
            </w:r>
          </w:p>
        </w:tc>
        <w:tc>
          <w:tcPr>
            <w:tcW w:w="493" w:type="dxa"/>
          </w:tcPr>
          <w:p w14:paraId="2F652D8D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9150EA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CDA17EA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4C8FBE13" w14:textId="77777777" w:rsidTr="007144CB">
        <w:tc>
          <w:tcPr>
            <w:tcW w:w="548" w:type="dxa"/>
          </w:tcPr>
          <w:p w14:paraId="52CC33FB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๑๑</w:t>
            </w:r>
          </w:p>
        </w:tc>
        <w:tc>
          <w:tcPr>
            <w:tcW w:w="6937" w:type="dxa"/>
            <w:vAlign w:val="center"/>
          </w:tcPr>
          <w:p w14:paraId="7EF2F840" w14:textId="77777777" w:rsidR="00C24C7A" w:rsidRPr="00C50BB7" w:rsidRDefault="00C24C7A" w:rsidP="00C24C7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ข้าพเจ้าพบเหตุการณ์หรือได้รับข้อมูลข่าวสารต่างๆ แล้วสามารถระบุสาเหตุหลักและสาเหตุรองได้</w:t>
            </w:r>
          </w:p>
        </w:tc>
        <w:tc>
          <w:tcPr>
            <w:tcW w:w="493" w:type="dxa"/>
          </w:tcPr>
          <w:p w14:paraId="4A2AA7CF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749414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061A1F9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00EB2D92" w14:textId="77777777" w:rsidTr="007144CB">
        <w:tc>
          <w:tcPr>
            <w:tcW w:w="548" w:type="dxa"/>
          </w:tcPr>
          <w:p w14:paraId="417BB8F7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๑๒</w:t>
            </w:r>
          </w:p>
        </w:tc>
        <w:tc>
          <w:tcPr>
            <w:tcW w:w="6937" w:type="dxa"/>
            <w:vAlign w:val="center"/>
          </w:tcPr>
          <w:p w14:paraId="4273C24F" w14:textId="77777777" w:rsidR="00C24C7A" w:rsidRPr="00C50BB7" w:rsidRDefault="00C24C7A" w:rsidP="00C24C7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ข้าพเจ้าสามารถแสดงความคิดเห็นอย่างมีเหตุมีผลเกี่ยวกับข้อมูลที่อ่านหรือเหตุการณ์ได้</w:t>
            </w:r>
          </w:p>
        </w:tc>
        <w:tc>
          <w:tcPr>
            <w:tcW w:w="493" w:type="dxa"/>
          </w:tcPr>
          <w:p w14:paraId="6DF21DB9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6B37EB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84D19FF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66FBD0DD" w14:textId="77777777" w:rsidTr="007144CB">
        <w:tc>
          <w:tcPr>
            <w:tcW w:w="548" w:type="dxa"/>
          </w:tcPr>
          <w:p w14:paraId="593FFD06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๑๓</w:t>
            </w:r>
          </w:p>
        </w:tc>
        <w:tc>
          <w:tcPr>
            <w:tcW w:w="6937" w:type="dxa"/>
            <w:vAlign w:val="center"/>
          </w:tcPr>
          <w:p w14:paraId="06DAB7DC" w14:textId="77777777" w:rsidR="00C24C7A" w:rsidRPr="00C50BB7" w:rsidRDefault="00C24C7A" w:rsidP="00C24C7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ข้าพเจ้านำความรู้ที่ได้จากการศึกษาและการปฏิบัติไปสร้างผลงานที่มีประโยชน์ต่อตนเองและส่วนรวมได้</w:t>
            </w:r>
          </w:p>
        </w:tc>
        <w:tc>
          <w:tcPr>
            <w:tcW w:w="493" w:type="dxa"/>
          </w:tcPr>
          <w:p w14:paraId="0FCC2859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4A55E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CB8C21E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68CE68D7" w14:textId="77777777" w:rsidTr="007144CB">
        <w:tc>
          <w:tcPr>
            <w:tcW w:w="548" w:type="dxa"/>
          </w:tcPr>
          <w:p w14:paraId="65889190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๑๔</w:t>
            </w:r>
          </w:p>
        </w:tc>
        <w:tc>
          <w:tcPr>
            <w:tcW w:w="6937" w:type="dxa"/>
            <w:vAlign w:val="center"/>
          </w:tcPr>
          <w:p w14:paraId="43453500" w14:textId="77777777" w:rsidR="00C24C7A" w:rsidRPr="00C50BB7" w:rsidRDefault="00C24C7A" w:rsidP="00C24C7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ข้าพเจ้าเสนอความคิดเห็นใหม่ๆและแตกต่างไปจากผู้อื่นในชั้นเรียนหรือในกลุ่ม</w:t>
            </w:r>
          </w:p>
        </w:tc>
        <w:tc>
          <w:tcPr>
            <w:tcW w:w="493" w:type="dxa"/>
          </w:tcPr>
          <w:p w14:paraId="510F2C39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05DC6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ABA5151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4F62CFD7" w14:textId="77777777" w:rsidTr="007144CB">
        <w:tc>
          <w:tcPr>
            <w:tcW w:w="548" w:type="dxa"/>
          </w:tcPr>
          <w:p w14:paraId="5198E6D5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๑๕</w:t>
            </w:r>
          </w:p>
        </w:tc>
        <w:tc>
          <w:tcPr>
            <w:tcW w:w="6937" w:type="dxa"/>
            <w:vAlign w:val="center"/>
          </w:tcPr>
          <w:p w14:paraId="71DC5457" w14:textId="77777777" w:rsidR="00C24C7A" w:rsidRPr="00C50BB7" w:rsidRDefault="00C24C7A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ข้าพเจ้าปรับเปลี่ยนเป้าหมายหรือแนวคิดไปตามสถานการณ์ที่เปลี่ยนแปลง</w:t>
            </w:r>
          </w:p>
        </w:tc>
        <w:tc>
          <w:tcPr>
            <w:tcW w:w="493" w:type="dxa"/>
          </w:tcPr>
          <w:p w14:paraId="2C9C7B14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2A7048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9222E9C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08A19192" w14:textId="77777777" w:rsidTr="007144CB">
        <w:tc>
          <w:tcPr>
            <w:tcW w:w="548" w:type="dxa"/>
          </w:tcPr>
          <w:p w14:paraId="1CCC5BA6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๑๖</w:t>
            </w:r>
          </w:p>
        </w:tc>
        <w:tc>
          <w:tcPr>
            <w:tcW w:w="6937" w:type="dxa"/>
            <w:vAlign w:val="center"/>
          </w:tcPr>
          <w:p w14:paraId="66E4C266" w14:textId="77777777" w:rsidR="00C24C7A" w:rsidRPr="00C50BB7" w:rsidRDefault="00C24C7A" w:rsidP="00C24C7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ข้าพเจ้าพิจารณาถึงจุดดี-จุดด้อย ของวิธีการแก้ปัญหาหลายๆ วิธีก่อนการตัดสินใจเลือก เมื่อมีปัญหาในการเรียนของตนเอง</w:t>
            </w:r>
          </w:p>
        </w:tc>
        <w:tc>
          <w:tcPr>
            <w:tcW w:w="493" w:type="dxa"/>
          </w:tcPr>
          <w:p w14:paraId="7102ADC0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D091C5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274DF25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4C7A" w:rsidRPr="00334B4B" w14:paraId="0F42A467" w14:textId="77777777" w:rsidTr="007144CB">
        <w:tc>
          <w:tcPr>
            <w:tcW w:w="548" w:type="dxa"/>
          </w:tcPr>
          <w:p w14:paraId="395A3CB8" w14:textId="77777777" w:rsidR="00411C51" w:rsidRDefault="00411C51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D83EE7" w14:textId="77777777" w:rsidR="00C24C7A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๑๗</w:t>
            </w:r>
          </w:p>
        </w:tc>
        <w:tc>
          <w:tcPr>
            <w:tcW w:w="6937" w:type="dxa"/>
            <w:vAlign w:val="center"/>
          </w:tcPr>
          <w:p w14:paraId="63F1F883" w14:textId="77777777" w:rsidR="00C24C7A" w:rsidRPr="00C50BB7" w:rsidRDefault="002C1410" w:rsidP="007144CB">
            <w:pPr>
              <w:rPr>
                <w:rFonts w:ascii="THSarabunPSK" w:eastAsia="Times New Roman" w:hAnsi="THSarabunPSK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๓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ความสามารถในการแก้ปัญหา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๑๗</w:t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ข้าพเจ้าตั้งสมมติฐานของปัญหาที่จะเกิดขึ้นในสถานการณ์ต่าง ๆ</w:t>
            </w:r>
          </w:p>
        </w:tc>
        <w:tc>
          <w:tcPr>
            <w:tcW w:w="493" w:type="dxa"/>
          </w:tcPr>
          <w:p w14:paraId="54D79633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A0FD8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02ED232" w14:textId="77777777" w:rsidR="00C24C7A" w:rsidRPr="00334B4B" w:rsidRDefault="00C24C7A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2612AF4A" w14:textId="77777777" w:rsidTr="007144CB">
        <w:tc>
          <w:tcPr>
            <w:tcW w:w="548" w:type="dxa"/>
          </w:tcPr>
          <w:p w14:paraId="0AA9CDE6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๑๘</w:t>
            </w:r>
          </w:p>
        </w:tc>
        <w:tc>
          <w:tcPr>
            <w:tcW w:w="6937" w:type="dxa"/>
            <w:vAlign w:val="center"/>
          </w:tcPr>
          <w:p w14:paraId="2F4CB929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ข้าพเจ้าพิจารณาข้อดีและข้อจำกัดของวิธีการแก้ปัญหาได้</w:t>
            </w:r>
          </w:p>
        </w:tc>
        <w:tc>
          <w:tcPr>
            <w:tcW w:w="493" w:type="dxa"/>
          </w:tcPr>
          <w:p w14:paraId="2D68341C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3E453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77B08EF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4E1635D9" w14:textId="77777777" w:rsidTr="007144CB">
        <w:tc>
          <w:tcPr>
            <w:tcW w:w="548" w:type="dxa"/>
          </w:tcPr>
          <w:p w14:paraId="35DB6407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๑๙</w:t>
            </w:r>
          </w:p>
        </w:tc>
        <w:tc>
          <w:tcPr>
            <w:tcW w:w="6937" w:type="dxa"/>
            <w:vAlign w:val="center"/>
          </w:tcPr>
          <w:p w14:paraId="3C993896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ข้าพเจ้ามีการวางแผนการแก้ปัญหา</w:t>
            </w:r>
          </w:p>
        </w:tc>
        <w:tc>
          <w:tcPr>
            <w:tcW w:w="493" w:type="dxa"/>
          </w:tcPr>
          <w:p w14:paraId="5D1C9660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C1D072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2666AA6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3549CAC2" w14:textId="77777777" w:rsidTr="007144CB">
        <w:tc>
          <w:tcPr>
            <w:tcW w:w="548" w:type="dxa"/>
          </w:tcPr>
          <w:p w14:paraId="451CB3FA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๒๐</w:t>
            </w:r>
          </w:p>
        </w:tc>
        <w:tc>
          <w:tcPr>
            <w:tcW w:w="6937" w:type="dxa"/>
            <w:vAlign w:val="center"/>
          </w:tcPr>
          <w:p w14:paraId="7931581B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ข้าพเจ้าบันทึกผลการแก้ปัญหา</w:t>
            </w:r>
          </w:p>
        </w:tc>
        <w:tc>
          <w:tcPr>
            <w:tcW w:w="493" w:type="dxa"/>
          </w:tcPr>
          <w:p w14:paraId="750DFF4A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07A0E9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0B4DB32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34C8B85B" w14:textId="77777777" w:rsidTr="007144CB">
        <w:tc>
          <w:tcPr>
            <w:tcW w:w="548" w:type="dxa"/>
          </w:tcPr>
          <w:p w14:paraId="6AF433CA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๒๑</w:t>
            </w:r>
          </w:p>
        </w:tc>
        <w:tc>
          <w:tcPr>
            <w:tcW w:w="6937" w:type="dxa"/>
            <w:vAlign w:val="center"/>
          </w:tcPr>
          <w:p w14:paraId="3573C462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ข้าพเจ้านำข้อค้นพบที่ได้จากการแก้ปัญหาไปประยุกต์ใช้ในสถานการณ์อื่นๆ</w:t>
            </w:r>
          </w:p>
        </w:tc>
        <w:tc>
          <w:tcPr>
            <w:tcW w:w="493" w:type="dxa"/>
          </w:tcPr>
          <w:p w14:paraId="3541A65D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8118E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EE65147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74DBEA6C" w14:textId="77777777" w:rsidTr="007144CB">
        <w:tc>
          <w:tcPr>
            <w:tcW w:w="548" w:type="dxa"/>
          </w:tcPr>
          <w:p w14:paraId="1355514E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๒๒</w:t>
            </w:r>
          </w:p>
        </w:tc>
        <w:tc>
          <w:tcPr>
            <w:tcW w:w="6937" w:type="dxa"/>
            <w:vAlign w:val="center"/>
          </w:tcPr>
          <w:p w14:paraId="4B1CD36F" w14:textId="77777777" w:rsidR="002C1410" w:rsidRPr="00C50BB7" w:rsidRDefault="002C1410" w:rsidP="002C141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ข้าพเจ้ามีผลการแก้ปัญหา หรือชิ้นงานที่เกิดจากการแก้ปัญหา ที่สมเหตุสมผล และมีคุณธรรม</w:t>
            </w:r>
          </w:p>
        </w:tc>
        <w:tc>
          <w:tcPr>
            <w:tcW w:w="493" w:type="dxa"/>
          </w:tcPr>
          <w:p w14:paraId="2BE828B6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6E8A5D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FBEC6C3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3C68926D" w14:textId="77777777" w:rsidTr="007144CB">
        <w:tc>
          <w:tcPr>
            <w:tcW w:w="548" w:type="dxa"/>
          </w:tcPr>
          <w:p w14:paraId="33BD2B4B" w14:textId="77777777" w:rsidR="002C1410" w:rsidRPr="00411C51" w:rsidRDefault="002C1410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32B209" w14:textId="77777777" w:rsidR="00411C51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๒๓</w:t>
            </w:r>
          </w:p>
        </w:tc>
        <w:tc>
          <w:tcPr>
            <w:tcW w:w="6937" w:type="dxa"/>
            <w:vAlign w:val="center"/>
          </w:tcPr>
          <w:p w14:paraId="62E502A5" w14:textId="77777777" w:rsidR="002C1410" w:rsidRPr="00C50BB7" w:rsidRDefault="002C1410" w:rsidP="007144CB">
            <w:pPr>
              <w:rPr>
                <w:rFonts w:ascii="THSarabunPSK" w:eastAsia="Times New Roman" w:hAnsi="THSarabunPSK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๔</w:t>
            </w:r>
            <w:r w:rsidRPr="00C50BB7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ความสามารถในการใช้ทักษะชีวิต</w:t>
            </w:r>
            <w:r w:rsidRPr="00C50BB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="00662562">
              <w:rPr>
                <w:rFonts w:ascii="Tahoma" w:eastAsia="Times New Roman" w:hAnsi="Tahoma" w:cs="Tahoma"/>
                <w:sz w:val="18"/>
                <w:szCs w:val="18"/>
                <w:cs/>
              </w:rPr>
              <w:t>๒๓</w:t>
            </w:r>
            <w:r w:rsidRPr="00C50BB7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ข้าพเจ้าทำงานเป็นระบบอย่างมีขั้นตอนได้สำเร็จ</w:t>
            </w:r>
          </w:p>
        </w:tc>
        <w:tc>
          <w:tcPr>
            <w:tcW w:w="493" w:type="dxa"/>
          </w:tcPr>
          <w:p w14:paraId="06A36C0E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750F15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3D062BC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2E80BF66" w14:textId="77777777" w:rsidTr="007144CB">
        <w:tc>
          <w:tcPr>
            <w:tcW w:w="548" w:type="dxa"/>
          </w:tcPr>
          <w:p w14:paraId="12C6280E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๒๔</w:t>
            </w:r>
          </w:p>
        </w:tc>
        <w:tc>
          <w:tcPr>
            <w:tcW w:w="6937" w:type="dxa"/>
            <w:vAlign w:val="center"/>
          </w:tcPr>
          <w:p w14:paraId="56FB6D5D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ข้าพเจ้าใช้กระบวนการทางเทคโนโลยีช่วยในการทำโครงงาน</w:t>
            </w:r>
          </w:p>
        </w:tc>
        <w:tc>
          <w:tcPr>
            <w:tcW w:w="493" w:type="dxa"/>
          </w:tcPr>
          <w:p w14:paraId="069F5F2E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132BBF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9821588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6FE77EAC" w14:textId="77777777" w:rsidTr="007144CB">
        <w:tc>
          <w:tcPr>
            <w:tcW w:w="548" w:type="dxa"/>
          </w:tcPr>
          <w:p w14:paraId="1C3B805A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๒๕</w:t>
            </w:r>
          </w:p>
        </w:tc>
        <w:tc>
          <w:tcPr>
            <w:tcW w:w="6937" w:type="dxa"/>
            <w:vAlign w:val="center"/>
          </w:tcPr>
          <w:p w14:paraId="31B7BD6F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ข้าพเจ้ามีการแลกเปลี่ยนเรียนรู้กับบุคคลอื่น</w:t>
            </w:r>
          </w:p>
        </w:tc>
        <w:tc>
          <w:tcPr>
            <w:tcW w:w="493" w:type="dxa"/>
          </w:tcPr>
          <w:p w14:paraId="70EB22C3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9212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C6D807F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62950C2F" w14:textId="77777777" w:rsidTr="007144CB">
        <w:tc>
          <w:tcPr>
            <w:tcW w:w="548" w:type="dxa"/>
          </w:tcPr>
          <w:p w14:paraId="1EF373F6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๒๖</w:t>
            </w:r>
          </w:p>
        </w:tc>
        <w:tc>
          <w:tcPr>
            <w:tcW w:w="6937" w:type="dxa"/>
            <w:vAlign w:val="center"/>
          </w:tcPr>
          <w:p w14:paraId="7CB4785C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ข้าพเจ้าเชื่อมโยงความรู้ต่าง ๆ เพื่อนำไปสู่การเรียนรู้ใหม่ ๆ</w:t>
            </w:r>
          </w:p>
        </w:tc>
        <w:tc>
          <w:tcPr>
            <w:tcW w:w="493" w:type="dxa"/>
          </w:tcPr>
          <w:p w14:paraId="327A5304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F8205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8BBAAD2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374A4A98" w14:textId="77777777" w:rsidTr="007144CB">
        <w:tc>
          <w:tcPr>
            <w:tcW w:w="548" w:type="dxa"/>
          </w:tcPr>
          <w:p w14:paraId="0B01555F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๒๗</w:t>
            </w:r>
          </w:p>
        </w:tc>
        <w:tc>
          <w:tcPr>
            <w:tcW w:w="6937" w:type="dxa"/>
            <w:vAlign w:val="center"/>
          </w:tcPr>
          <w:p w14:paraId="4D34DF60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ข้าพเจ้าทำงานที่ได้รับมอบหมายสำเร็จ</w:t>
            </w:r>
          </w:p>
        </w:tc>
        <w:tc>
          <w:tcPr>
            <w:tcW w:w="493" w:type="dxa"/>
          </w:tcPr>
          <w:p w14:paraId="006A32C1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29D788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13E1F7A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25C43E55" w14:textId="77777777" w:rsidTr="007144CB">
        <w:tc>
          <w:tcPr>
            <w:tcW w:w="548" w:type="dxa"/>
          </w:tcPr>
          <w:p w14:paraId="381C7768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๒๘</w:t>
            </w:r>
          </w:p>
        </w:tc>
        <w:tc>
          <w:tcPr>
            <w:tcW w:w="6937" w:type="dxa"/>
            <w:vAlign w:val="center"/>
          </w:tcPr>
          <w:p w14:paraId="371DAC32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ข้าพเจ้ารับฟังความคิดเห็นของเพื่อนและผู้อื่น</w:t>
            </w:r>
          </w:p>
        </w:tc>
        <w:tc>
          <w:tcPr>
            <w:tcW w:w="493" w:type="dxa"/>
          </w:tcPr>
          <w:p w14:paraId="0863C4B9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E966A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15D5CF6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12DC833F" w14:textId="77777777" w:rsidTr="007144CB">
        <w:tc>
          <w:tcPr>
            <w:tcW w:w="548" w:type="dxa"/>
          </w:tcPr>
          <w:p w14:paraId="74980B2F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๒๙</w:t>
            </w:r>
          </w:p>
        </w:tc>
        <w:tc>
          <w:tcPr>
            <w:tcW w:w="6937" w:type="dxa"/>
            <w:vAlign w:val="center"/>
          </w:tcPr>
          <w:p w14:paraId="07F1EEC8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ข้าพเจ้ารอเวลาอธิบายให้เพื่อนฟังหลังจากเพื่อนหายโกรธแล้ว</w:t>
            </w:r>
          </w:p>
        </w:tc>
        <w:tc>
          <w:tcPr>
            <w:tcW w:w="493" w:type="dxa"/>
          </w:tcPr>
          <w:p w14:paraId="676226ED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7C3BBF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280CEC93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07364DB5" w14:textId="77777777" w:rsidTr="007144CB">
        <w:tc>
          <w:tcPr>
            <w:tcW w:w="548" w:type="dxa"/>
          </w:tcPr>
          <w:p w14:paraId="30A3B213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๓๐</w:t>
            </w:r>
          </w:p>
        </w:tc>
        <w:tc>
          <w:tcPr>
            <w:tcW w:w="6937" w:type="dxa"/>
            <w:vAlign w:val="center"/>
          </w:tcPr>
          <w:p w14:paraId="12F3407F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ข้าพเจ้าพยายามหลีกเลี่ยงไม่ให้เกิดการโต้แย้ง</w:t>
            </w:r>
          </w:p>
        </w:tc>
        <w:tc>
          <w:tcPr>
            <w:tcW w:w="493" w:type="dxa"/>
          </w:tcPr>
          <w:p w14:paraId="18FE0774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70B346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29A5EDE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4BAE9B73" w14:textId="77777777" w:rsidTr="007144CB">
        <w:tc>
          <w:tcPr>
            <w:tcW w:w="548" w:type="dxa"/>
          </w:tcPr>
          <w:p w14:paraId="494FD12D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๓๑</w:t>
            </w:r>
          </w:p>
        </w:tc>
        <w:tc>
          <w:tcPr>
            <w:tcW w:w="6937" w:type="dxa"/>
            <w:vAlign w:val="center"/>
          </w:tcPr>
          <w:p w14:paraId="16187C93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ข้าพเจ้าติดตามความเคลื่อนไหวภายในชุมชน</w:t>
            </w:r>
          </w:p>
        </w:tc>
        <w:tc>
          <w:tcPr>
            <w:tcW w:w="493" w:type="dxa"/>
          </w:tcPr>
          <w:p w14:paraId="446FC2FB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97FE23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7FD4E37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7B8D7FD0" w14:textId="77777777" w:rsidTr="007144CB">
        <w:tc>
          <w:tcPr>
            <w:tcW w:w="548" w:type="dxa"/>
          </w:tcPr>
          <w:p w14:paraId="048E7435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๓๒</w:t>
            </w:r>
          </w:p>
        </w:tc>
        <w:tc>
          <w:tcPr>
            <w:tcW w:w="6937" w:type="dxa"/>
            <w:vAlign w:val="center"/>
          </w:tcPr>
          <w:p w14:paraId="680CB82B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ข้าพเจ้าร่วมวิพากษ์เหตุการณ์ปัจจุบันกับเพื่อน</w:t>
            </w:r>
          </w:p>
        </w:tc>
        <w:tc>
          <w:tcPr>
            <w:tcW w:w="493" w:type="dxa"/>
          </w:tcPr>
          <w:p w14:paraId="4B023C30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CBCCDD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387F0271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3B0C71D3" w14:textId="77777777" w:rsidTr="007144CB">
        <w:tc>
          <w:tcPr>
            <w:tcW w:w="548" w:type="dxa"/>
          </w:tcPr>
          <w:p w14:paraId="7E6D5BCD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๓๓</w:t>
            </w:r>
          </w:p>
        </w:tc>
        <w:tc>
          <w:tcPr>
            <w:tcW w:w="6937" w:type="dxa"/>
            <w:vAlign w:val="center"/>
          </w:tcPr>
          <w:p w14:paraId="4467B072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ข้าพเจ้าออกกำลังกายเพื่อให้ร่างกายแข็งแรง</w:t>
            </w:r>
          </w:p>
        </w:tc>
        <w:tc>
          <w:tcPr>
            <w:tcW w:w="493" w:type="dxa"/>
          </w:tcPr>
          <w:p w14:paraId="58E8F1AF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CB278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FA79503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1410" w:rsidRPr="00334B4B" w14:paraId="4E382C85" w14:textId="77777777" w:rsidTr="007144CB">
        <w:tc>
          <w:tcPr>
            <w:tcW w:w="548" w:type="dxa"/>
          </w:tcPr>
          <w:p w14:paraId="67778E68" w14:textId="77777777" w:rsidR="002C1410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๓๔</w:t>
            </w:r>
          </w:p>
        </w:tc>
        <w:tc>
          <w:tcPr>
            <w:tcW w:w="6937" w:type="dxa"/>
            <w:vAlign w:val="center"/>
          </w:tcPr>
          <w:p w14:paraId="709F150E" w14:textId="77777777" w:rsidR="002C1410" w:rsidRPr="00C50BB7" w:rsidRDefault="002C1410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ข้าพเจ้าเลือกรับประทานอาหารที่ถูกหลักโภชนาการ</w:t>
            </w:r>
          </w:p>
        </w:tc>
        <w:tc>
          <w:tcPr>
            <w:tcW w:w="493" w:type="dxa"/>
          </w:tcPr>
          <w:p w14:paraId="21F79BCB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208F31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0322197B" w14:textId="77777777" w:rsidR="002C1410" w:rsidRPr="00334B4B" w:rsidRDefault="002C1410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6FC" w:rsidRPr="00334B4B" w14:paraId="73058BD5" w14:textId="77777777" w:rsidTr="007144CB">
        <w:tc>
          <w:tcPr>
            <w:tcW w:w="548" w:type="dxa"/>
          </w:tcPr>
          <w:p w14:paraId="5C10C3EE" w14:textId="77777777" w:rsidR="00DD16FC" w:rsidRDefault="00DD16FC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397B99" w14:textId="77777777" w:rsidR="00411C51" w:rsidRPr="00411C51" w:rsidRDefault="00662562" w:rsidP="008848DC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๓๕</w:t>
            </w:r>
          </w:p>
        </w:tc>
        <w:tc>
          <w:tcPr>
            <w:tcW w:w="6937" w:type="dxa"/>
            <w:vAlign w:val="center"/>
          </w:tcPr>
          <w:p w14:paraId="5A4752E7" w14:textId="77777777" w:rsidR="00DD16FC" w:rsidRPr="00C50BB7" w:rsidRDefault="00DD16FC" w:rsidP="00DD16FC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๕</w:t>
            </w:r>
            <w:r w:rsidRPr="00C50BB7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</w:rPr>
              <w:t>ความสามารถในการใช้เทคโนโลยี</w:t>
            </w:r>
            <w:r w:rsidRPr="00C50BB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="00662562">
              <w:rPr>
                <w:rFonts w:ascii="Tahoma" w:eastAsia="Times New Roman" w:hAnsi="Tahoma" w:cs="Tahoma"/>
                <w:sz w:val="18"/>
                <w:szCs w:val="18"/>
                <w:cs/>
              </w:rPr>
              <w:t>๓๕</w:t>
            </w:r>
            <w:r w:rsidRPr="00C50BB7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ข้าพเจ้าใช้อินเทอร์เน็ตในสืบค้น/ ค้นคว้า/ รวบรวมความรู้</w:t>
            </w:r>
          </w:p>
        </w:tc>
        <w:tc>
          <w:tcPr>
            <w:tcW w:w="493" w:type="dxa"/>
          </w:tcPr>
          <w:p w14:paraId="7D445C34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92337F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DCE6BAB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6FC" w:rsidRPr="00334B4B" w14:paraId="0AE59E55" w14:textId="77777777" w:rsidTr="007144CB">
        <w:tc>
          <w:tcPr>
            <w:tcW w:w="548" w:type="dxa"/>
          </w:tcPr>
          <w:p w14:paraId="36D26F61" w14:textId="77777777" w:rsidR="00DD16FC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๓๖</w:t>
            </w:r>
          </w:p>
        </w:tc>
        <w:tc>
          <w:tcPr>
            <w:tcW w:w="6937" w:type="dxa"/>
            <w:vAlign w:val="center"/>
          </w:tcPr>
          <w:p w14:paraId="42079F99" w14:textId="77777777" w:rsidR="00DD16FC" w:rsidRPr="00C50BB7" w:rsidRDefault="00DD16FC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ข้าพเจ้าใช้เทคโนโลยีในการนำเสนอภาระงาน / ชิ้นงาน ในชั้นเรียน</w:t>
            </w:r>
          </w:p>
        </w:tc>
        <w:tc>
          <w:tcPr>
            <w:tcW w:w="493" w:type="dxa"/>
          </w:tcPr>
          <w:p w14:paraId="398295BC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B72F60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4BA16D29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6FC" w:rsidRPr="00334B4B" w14:paraId="3B588712" w14:textId="77777777" w:rsidTr="007144CB">
        <w:tc>
          <w:tcPr>
            <w:tcW w:w="548" w:type="dxa"/>
          </w:tcPr>
          <w:p w14:paraId="25F7CD97" w14:textId="77777777" w:rsidR="00DD16FC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๓๗</w:t>
            </w:r>
          </w:p>
        </w:tc>
        <w:tc>
          <w:tcPr>
            <w:tcW w:w="6937" w:type="dxa"/>
            <w:vAlign w:val="center"/>
          </w:tcPr>
          <w:p w14:paraId="2E96E1DD" w14:textId="77777777" w:rsidR="00DD16FC" w:rsidRPr="00C50BB7" w:rsidRDefault="00DD16FC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ข้าพเจ้าใช้เทคโนโลยีในการแลกเปลี่ยนเรียนรู้ เช่น การจัดนิทรรศการ</w:t>
            </w:r>
            <w:r w:rsidRPr="00C50BB7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การทำแผ่นพับ / เอกสาร /วารสาร เผยแพร่ประชาสัมพันธ์งานต่างๆ</w:t>
            </w:r>
          </w:p>
        </w:tc>
        <w:tc>
          <w:tcPr>
            <w:tcW w:w="493" w:type="dxa"/>
          </w:tcPr>
          <w:p w14:paraId="6D63A41D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BDBA8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50467DE4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6FC" w:rsidRPr="00334B4B" w14:paraId="0AE2224F" w14:textId="77777777" w:rsidTr="007144CB">
        <w:tc>
          <w:tcPr>
            <w:tcW w:w="548" w:type="dxa"/>
          </w:tcPr>
          <w:p w14:paraId="4E427EF3" w14:textId="77777777" w:rsidR="00DD16FC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๓๘</w:t>
            </w:r>
          </w:p>
        </w:tc>
        <w:tc>
          <w:tcPr>
            <w:tcW w:w="6937" w:type="dxa"/>
            <w:vAlign w:val="center"/>
          </w:tcPr>
          <w:p w14:paraId="680D2011" w14:textId="77777777" w:rsidR="00DD16FC" w:rsidRPr="00C50BB7" w:rsidRDefault="00DD16FC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ข้าพเจ้าใช้เทคโนโลยีเพื่อช่วยเหลืองานที่เป็นประโยชน์ต่อสังคม เช่น การ</w:t>
            </w:r>
            <w:r w:rsidRPr="00C50BB7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50BB7">
              <w:rPr>
                <w:rFonts w:ascii="Tahoma" w:eastAsia="Times New Roman" w:hAnsi="Tahoma" w:cs="Tahoma"/>
                <w:sz w:val="18"/>
                <w:szCs w:val="18"/>
                <w:cs/>
              </w:rPr>
              <w:t>ติดตั้งเครื่องเสียง การประชาสัมพันธ์เสียงตามสาย การถ่ายรูปงานต่างๆ</w:t>
            </w:r>
          </w:p>
        </w:tc>
        <w:tc>
          <w:tcPr>
            <w:tcW w:w="493" w:type="dxa"/>
          </w:tcPr>
          <w:p w14:paraId="5A942CAD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82D666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1367A99A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6FC" w:rsidRPr="00334B4B" w14:paraId="4AE686EA" w14:textId="77777777" w:rsidTr="007144CB">
        <w:tc>
          <w:tcPr>
            <w:tcW w:w="548" w:type="dxa"/>
          </w:tcPr>
          <w:p w14:paraId="204AF9DE" w14:textId="77777777" w:rsidR="00DD16FC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๓๙</w:t>
            </w:r>
          </w:p>
        </w:tc>
        <w:tc>
          <w:tcPr>
            <w:tcW w:w="6937" w:type="dxa"/>
            <w:vAlign w:val="center"/>
          </w:tcPr>
          <w:p w14:paraId="77608E94" w14:textId="77777777" w:rsidR="00DD16FC" w:rsidRPr="00411C51" w:rsidRDefault="008A3337" w:rsidP="007144CB">
            <w:pP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411C51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ข้าพเจ้าใช้เทคโนโลยีเพื่อลดขั้นตอนในการทำงานทำให้งานเสร็จเร็วขึ้น</w:t>
            </w:r>
          </w:p>
        </w:tc>
        <w:tc>
          <w:tcPr>
            <w:tcW w:w="493" w:type="dxa"/>
          </w:tcPr>
          <w:p w14:paraId="4E4AAC8D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CA8B4B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724E8F90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6FC" w:rsidRPr="00334B4B" w14:paraId="51C5C5CE" w14:textId="77777777" w:rsidTr="007144CB">
        <w:tc>
          <w:tcPr>
            <w:tcW w:w="548" w:type="dxa"/>
          </w:tcPr>
          <w:p w14:paraId="08D2A5BD" w14:textId="77777777" w:rsidR="00DD16FC" w:rsidRPr="00411C51" w:rsidRDefault="00662562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๔๐</w:t>
            </w:r>
          </w:p>
        </w:tc>
        <w:tc>
          <w:tcPr>
            <w:tcW w:w="6937" w:type="dxa"/>
            <w:vAlign w:val="center"/>
          </w:tcPr>
          <w:p w14:paraId="142CF843" w14:textId="77777777" w:rsidR="00DD16FC" w:rsidRPr="00411C51" w:rsidRDefault="008A3337" w:rsidP="007144CB">
            <w:pPr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411C51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ข้าพเจ้าสามารถลดการใช้ทรัพยากร โดยไม่มีผลกระทบต่อสิ่งแวดล้อม</w:t>
            </w:r>
          </w:p>
        </w:tc>
        <w:tc>
          <w:tcPr>
            <w:tcW w:w="493" w:type="dxa"/>
          </w:tcPr>
          <w:p w14:paraId="1C3CE973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D4A2B6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" w:type="dxa"/>
          </w:tcPr>
          <w:p w14:paraId="63731A53" w14:textId="77777777" w:rsidR="00DD16FC" w:rsidRPr="00334B4B" w:rsidRDefault="00DD16FC" w:rsidP="007144C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426001" w14:textId="77777777" w:rsidR="00191AB2" w:rsidRDefault="002C1410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2C1410">
        <w:rPr>
          <w:rFonts w:ascii="Tahoma" w:eastAsia="Times New Roman" w:hAnsi="Tahoma" w:cs="Tahoma"/>
          <w:sz w:val="24"/>
          <w:szCs w:val="24"/>
        </w:rPr>
        <w:br/>
      </w:r>
    </w:p>
    <w:p w14:paraId="2C69DCFB" w14:textId="77777777" w:rsidR="008A3337" w:rsidRDefault="008A3337" w:rsidP="008A3337">
      <w:pPr>
        <w:pStyle w:val="PlainText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14:paraId="744F621F" w14:textId="5990BB3D" w:rsidR="005522C4" w:rsidRDefault="005522C4" w:rsidP="008A3337">
      <w:pPr>
        <w:pStyle w:val="PlainText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14:paraId="206BEFB3" w14:textId="67D76604" w:rsidR="002160A4" w:rsidRDefault="002160A4" w:rsidP="008A3337">
      <w:pPr>
        <w:pStyle w:val="PlainText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14:paraId="4D7185F0" w14:textId="77777777" w:rsidR="002160A4" w:rsidRDefault="002160A4" w:rsidP="008A3337">
      <w:pPr>
        <w:pStyle w:val="PlainText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14:paraId="24743068" w14:textId="77777777" w:rsidR="002F5AF6" w:rsidRDefault="002F5AF6" w:rsidP="00EA0992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1871C40D" w14:textId="77777777" w:rsidR="002F5AF6" w:rsidRDefault="002F5AF6" w:rsidP="00EA0992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</w:p>
    <w:p w14:paraId="5F7AD806" w14:textId="77777777" w:rsidR="008848DC" w:rsidRPr="00EA0992" w:rsidRDefault="00620D7F" w:rsidP="00EA0992">
      <w:pPr>
        <w:pStyle w:val="PlainText"/>
        <w:jc w:val="center"/>
        <w:rPr>
          <w:rFonts w:ascii="TH SarabunPSK" w:hAnsi="TH SarabunPSK" w:cs="TH SarabunPSK"/>
          <w:color w:val="231F20"/>
          <w:sz w:val="32"/>
          <w:szCs w:val="32"/>
        </w:rPr>
      </w:pPr>
      <w:r>
        <w:rPr>
          <w:rFonts w:ascii="TH SarabunPSK" w:hAnsi="TH SarabunPSK" w:cs="TH SarabunPSK" w:hint="cs"/>
          <w:color w:val="231F20"/>
          <w:sz w:val="32"/>
          <w:szCs w:val="32"/>
          <w:cs/>
        </w:rPr>
        <w:lastRenderedPageBreak/>
        <w:t>๗๑</w:t>
      </w:r>
    </w:p>
    <w:p w14:paraId="06BE4BF4" w14:textId="77777777" w:rsidR="008848DC" w:rsidRDefault="008848DC" w:rsidP="008A3337">
      <w:pPr>
        <w:pStyle w:val="PlainText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14:paraId="4D748716" w14:textId="77777777" w:rsidR="008A3337" w:rsidRPr="00075A9A" w:rsidRDefault="008A3337" w:rsidP="008A3337">
      <w:pPr>
        <w:pStyle w:val="PlainText"/>
        <w:rPr>
          <w:rFonts w:ascii="TH SarabunPSK" w:eastAsia="Times New Roman" w:hAnsi="TH SarabunPSK" w:cs="TH SarabunPSK"/>
          <w:sz w:val="24"/>
          <w:szCs w:val="24"/>
        </w:rPr>
      </w:pPr>
      <w:r w:rsidRPr="00075A9A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ตอนที่ </w:t>
      </w:r>
      <w:r w:rsidR="0066256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๒</w:t>
      </w:r>
      <w:r w:rsidRPr="00075A9A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ความคิดเห็นและความรู้สึกของผู้เรียน</w:t>
      </w:r>
    </w:p>
    <w:tbl>
      <w:tblPr>
        <w:tblStyle w:val="TableGrid"/>
        <w:tblW w:w="9254" w:type="dxa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5871"/>
        <w:gridCol w:w="567"/>
        <w:gridCol w:w="567"/>
        <w:gridCol w:w="567"/>
        <w:gridCol w:w="567"/>
        <w:gridCol w:w="567"/>
      </w:tblGrid>
      <w:tr w:rsidR="008A3337" w:rsidRPr="00874C61" w14:paraId="689DFE5C" w14:textId="77777777" w:rsidTr="007144CB">
        <w:tc>
          <w:tcPr>
            <w:tcW w:w="548" w:type="dxa"/>
            <w:vMerge w:val="restart"/>
          </w:tcPr>
          <w:p w14:paraId="0A6F40B8" w14:textId="77777777" w:rsidR="008A3337" w:rsidRPr="00334B4B" w:rsidRDefault="008A3337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1291A2" w14:textId="77777777" w:rsidR="008A3337" w:rsidRPr="00334B4B" w:rsidRDefault="008A3337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  <w:cs/>
              </w:rPr>
            </w:pPr>
            <w:r w:rsidRPr="00334B4B">
              <w:rPr>
                <w:rFonts w:ascii="Tahoma" w:hAnsi="Tahoma" w:cs="Tahoma"/>
                <w:sz w:val="18"/>
                <w:szCs w:val="18"/>
                <w:cs/>
              </w:rPr>
              <w:t>ข้อที่</w:t>
            </w:r>
          </w:p>
        </w:tc>
        <w:tc>
          <w:tcPr>
            <w:tcW w:w="5871" w:type="dxa"/>
            <w:vMerge w:val="restart"/>
          </w:tcPr>
          <w:p w14:paraId="0869D5F0" w14:textId="77777777" w:rsidR="008A3337" w:rsidRPr="00334B4B" w:rsidRDefault="008A3337" w:rsidP="007144CB">
            <w:pPr>
              <w:pStyle w:val="PlainText"/>
              <w:jc w:val="center"/>
              <w:rPr>
                <w:rFonts w:ascii="Tahoma" w:eastAsia="Times New Roman" w:hAnsi="Tahoma" w:cs="Tahoma"/>
                <w:color w:val="231F20"/>
                <w:sz w:val="18"/>
                <w:szCs w:val="18"/>
              </w:rPr>
            </w:pPr>
          </w:p>
          <w:p w14:paraId="5F4102BF" w14:textId="77777777" w:rsidR="008A3337" w:rsidRPr="00334B4B" w:rsidRDefault="008A3337" w:rsidP="007144CB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4B4B"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5"/>
          </w:tcPr>
          <w:p w14:paraId="5C1339D1" w14:textId="77777777" w:rsidR="008A3337" w:rsidRPr="00874C61" w:rsidRDefault="008A3337" w:rsidP="007144CB">
            <w:pPr>
              <w:pStyle w:val="PlainText"/>
              <w:jc w:val="center"/>
              <w:rPr>
                <w:rFonts w:ascii="TH SarabunPSK" w:eastAsia="Times New Roman" w:hAnsi="TH SarabunPSK" w:cs="TH SarabunPSK"/>
                <w:b/>
                <w:bCs/>
                <w:color w:val="231F20"/>
                <w:sz w:val="24"/>
                <w:szCs w:val="24"/>
                <w:cs/>
              </w:rPr>
            </w:pPr>
            <w:r w:rsidRPr="00874C61">
              <w:rPr>
                <w:rFonts w:ascii="TH SarabunPSK" w:eastAsia="Times New Roman" w:hAnsi="TH SarabunPSK" w:cs="TH SarabunPSK"/>
                <w:b/>
                <w:bCs/>
                <w:color w:val="231F20"/>
                <w:sz w:val="24"/>
                <w:szCs w:val="24"/>
                <w:cs/>
              </w:rPr>
              <w:t>ความถี่ของการปฏิบัติ</w:t>
            </w:r>
          </w:p>
        </w:tc>
      </w:tr>
      <w:tr w:rsidR="008A3337" w:rsidRPr="00D83A2E" w14:paraId="2116262C" w14:textId="77777777" w:rsidTr="007144CB">
        <w:tc>
          <w:tcPr>
            <w:tcW w:w="548" w:type="dxa"/>
            <w:vMerge/>
          </w:tcPr>
          <w:p w14:paraId="1033FDCB" w14:textId="77777777" w:rsidR="008A3337" w:rsidRPr="00334B4B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71" w:type="dxa"/>
            <w:vMerge/>
          </w:tcPr>
          <w:p w14:paraId="359C1D94" w14:textId="77777777" w:rsidR="008A3337" w:rsidRPr="00334B4B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1277F85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ไม่เห็นด้วยอย่างยิ่ง</w:t>
            </w:r>
          </w:p>
          <w:p w14:paraId="2353F978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๑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67963680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ไม่เห็นด้วย</w:t>
            </w:r>
          </w:p>
          <w:p w14:paraId="08B5B867" w14:textId="77777777" w:rsidR="008A3337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6FEA1C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๒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667511D5" w14:textId="77777777" w:rsidR="008A3337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เฉย</w:t>
            </w:r>
          </w:p>
          <w:p w14:paraId="3439F42B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 xml:space="preserve"> ๆ</w:t>
            </w:r>
          </w:p>
          <w:p w14:paraId="2E58DCA8" w14:textId="77777777" w:rsidR="008A3337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15D401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๓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3A72DBF7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เห็นด้วย</w:t>
            </w:r>
          </w:p>
          <w:p w14:paraId="636D7602" w14:textId="77777777" w:rsidR="008A3337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551E6A" w14:textId="77777777" w:rsidR="008A3337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7CB3BB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๔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3807E413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เห็นด้วยอย่างยิ่ง</w:t>
            </w:r>
          </w:p>
          <w:p w14:paraId="21C59042" w14:textId="77777777" w:rsidR="008A3337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3C0846" w14:textId="77777777" w:rsidR="008A3337" w:rsidRPr="00D83A2E" w:rsidRDefault="008A3337" w:rsidP="007144CB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 w:rsidRPr="00D83A2E">
              <w:rPr>
                <w:rFonts w:ascii="Tahoma" w:hAnsi="Tahoma" w:cs="Tahoma"/>
                <w:sz w:val="16"/>
                <w:szCs w:val="16"/>
                <w:cs/>
              </w:rPr>
              <w:t>(</w:t>
            </w:r>
            <w:r w:rsidR="00662562">
              <w:rPr>
                <w:rFonts w:ascii="Tahoma" w:hAnsi="Tahoma" w:cs="Tahoma"/>
                <w:sz w:val="16"/>
                <w:szCs w:val="16"/>
                <w:cs/>
              </w:rPr>
              <w:t>๕</w:t>
            </w:r>
            <w:r w:rsidRPr="00D8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8A3337" w14:paraId="6EB41EA8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9C3170F" w14:textId="77777777" w:rsidR="008A3337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C5899AD" w14:textId="77777777" w:rsidR="008A3337" w:rsidRPr="008848DC" w:rsidRDefault="00662562" w:rsidP="008848DC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๔๑</w:t>
            </w:r>
          </w:p>
        </w:tc>
        <w:tc>
          <w:tcPr>
            <w:tcW w:w="5871" w:type="dxa"/>
          </w:tcPr>
          <w:p w14:paraId="6E0C6C05" w14:textId="77777777" w:rsidR="008A3337" w:rsidRPr="00C50BB7" w:rsidRDefault="008A3337" w:rsidP="007144C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๑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ความสามารถในการสื่อสาร</w:t>
            </w:r>
          </w:p>
          <w:p w14:paraId="6D98E47D" w14:textId="77777777" w:rsidR="008A3337" w:rsidRPr="00C50BB7" w:rsidRDefault="008A3337" w:rsidP="00714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ข้าพเจ้าคิดว่าผู้อื่นเขียนเรื่องได้ยังไม่ดีเท่าข้าพเจ้า</w:t>
            </w:r>
          </w:p>
        </w:tc>
        <w:tc>
          <w:tcPr>
            <w:tcW w:w="567" w:type="dxa"/>
          </w:tcPr>
          <w:p w14:paraId="1D82862D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3621C14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5DBF9CA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30AA201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F60894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7B4A632A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F090DD8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๔๒</w:t>
            </w:r>
          </w:p>
        </w:tc>
        <w:tc>
          <w:tcPr>
            <w:tcW w:w="5871" w:type="dxa"/>
            <w:vAlign w:val="center"/>
          </w:tcPr>
          <w:p w14:paraId="6964BFDA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ข้าพเจ้าคิดว่าข้าพเจ้ามีความกังวลใจทุกครั้งเมื่อต้องออกไปพูดหน้าชั้นเรียน</w:t>
            </w:r>
          </w:p>
        </w:tc>
        <w:tc>
          <w:tcPr>
            <w:tcW w:w="567" w:type="dxa"/>
          </w:tcPr>
          <w:p w14:paraId="59210ABA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3A55710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909E451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8D9A8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C12E0E3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18801813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FCB4874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๔๓</w:t>
            </w:r>
          </w:p>
        </w:tc>
        <w:tc>
          <w:tcPr>
            <w:tcW w:w="5871" w:type="dxa"/>
            <w:vAlign w:val="center"/>
          </w:tcPr>
          <w:p w14:paraId="64A77044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ข้าพเจ้าคิดว่าหากคนรอบข้างเกิดความขัดแย้งกันข้าพเจ้าจะไม่เข้าไปเกี่ยวข้อง</w:t>
            </w:r>
          </w:p>
        </w:tc>
        <w:tc>
          <w:tcPr>
            <w:tcW w:w="567" w:type="dxa"/>
          </w:tcPr>
          <w:p w14:paraId="068AD0BA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611E4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9912A6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6D345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7D8C67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2B77F676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5283D6A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๔๔</w:t>
            </w:r>
          </w:p>
        </w:tc>
        <w:tc>
          <w:tcPr>
            <w:tcW w:w="5871" w:type="dxa"/>
            <w:vAlign w:val="center"/>
          </w:tcPr>
          <w:p w14:paraId="73C8BAEF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ข้าพเจ้าคิดว่าข้าพเจ้าสามารถใช้คำพูดให้กำลังใจคนคนรอบข้างได้เป็นอย่างดี</w:t>
            </w:r>
          </w:p>
        </w:tc>
        <w:tc>
          <w:tcPr>
            <w:tcW w:w="567" w:type="dxa"/>
          </w:tcPr>
          <w:p w14:paraId="76B86233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9C36A4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5E8EBA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3A51062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22164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668FFF17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436CD88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๔๕</w:t>
            </w:r>
          </w:p>
        </w:tc>
        <w:tc>
          <w:tcPr>
            <w:tcW w:w="5871" w:type="dxa"/>
            <w:vAlign w:val="center"/>
          </w:tcPr>
          <w:p w14:paraId="3577AAE1" w14:textId="77777777" w:rsidR="008A3337" w:rsidRPr="00C50BB7" w:rsidRDefault="008A3337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ข้าพเจ้าคิดว่าสื่อมวลชนเป็นบุคคลที่น่าเชื่อถือ</w:t>
            </w:r>
          </w:p>
        </w:tc>
        <w:tc>
          <w:tcPr>
            <w:tcW w:w="567" w:type="dxa"/>
          </w:tcPr>
          <w:p w14:paraId="4AE356B9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E82E102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DFECF7C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36AA602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6F6C0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117B20A7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D39F830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๔๖</w:t>
            </w:r>
          </w:p>
        </w:tc>
        <w:tc>
          <w:tcPr>
            <w:tcW w:w="5871" w:type="dxa"/>
            <w:vAlign w:val="center"/>
          </w:tcPr>
          <w:p w14:paraId="73F31350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ข้าพเจ้าคิดว่าคนที่ติดต่อกันทางอินเทอร์เน็ตเป็นคนทันสมัย</w:t>
            </w:r>
          </w:p>
        </w:tc>
        <w:tc>
          <w:tcPr>
            <w:tcW w:w="567" w:type="dxa"/>
          </w:tcPr>
          <w:p w14:paraId="4F38E803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5298FFC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588AB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8E4F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466DF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6B2A62FA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BA05D84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๔๗</w:t>
            </w:r>
          </w:p>
        </w:tc>
        <w:tc>
          <w:tcPr>
            <w:tcW w:w="5871" w:type="dxa"/>
          </w:tcPr>
          <w:p w14:paraId="1230694C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๒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ความสามารถในการคิด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๔๗</w:t>
            </w:r>
            <w:r w:rsidRPr="00C50BB7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ข้าพเจ้าคิดว่าการวางแผนให้เห็นภาพงานก่อนปฏิบัติจริงทำให้ทำงานได้สะดวกขึ้น</w:t>
            </w:r>
          </w:p>
        </w:tc>
        <w:tc>
          <w:tcPr>
            <w:tcW w:w="567" w:type="dxa"/>
          </w:tcPr>
          <w:p w14:paraId="66444201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3A4FF72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BE8A582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2580D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B98ACCF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036F9C4A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54241298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๔๘</w:t>
            </w:r>
          </w:p>
        </w:tc>
        <w:tc>
          <w:tcPr>
            <w:tcW w:w="5871" w:type="dxa"/>
            <w:vAlign w:val="center"/>
          </w:tcPr>
          <w:p w14:paraId="06EA4224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ข้าพเจ้ารู้สึกมีความกระตือรือร้นที่จะหาข้อมูลมาประกอบการอภิปรายการทำงาน /เหตุการณ์</w:t>
            </w:r>
          </w:p>
        </w:tc>
        <w:tc>
          <w:tcPr>
            <w:tcW w:w="567" w:type="dxa"/>
          </w:tcPr>
          <w:p w14:paraId="63F80849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D62D4FA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14959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7B79C98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9FF5513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1FDF41EE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BCB62F3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๔๙</w:t>
            </w:r>
          </w:p>
        </w:tc>
        <w:tc>
          <w:tcPr>
            <w:tcW w:w="5871" w:type="dxa"/>
            <w:vAlign w:val="center"/>
          </w:tcPr>
          <w:p w14:paraId="749FFA96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ข้าพเจ้าเชื่อว่าการสรุปองค์ความรู้เป็นแผนผังความคิดทำให้เข้าใจเนื้อหาได้ดีขึ้น</w:t>
            </w:r>
          </w:p>
        </w:tc>
        <w:tc>
          <w:tcPr>
            <w:tcW w:w="567" w:type="dxa"/>
          </w:tcPr>
          <w:p w14:paraId="385D4581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026D3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1E58FF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921A8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49CD68A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655D4655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52F0FA1D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๕๐</w:t>
            </w:r>
          </w:p>
        </w:tc>
        <w:tc>
          <w:tcPr>
            <w:tcW w:w="5871" w:type="dxa"/>
            <w:vAlign w:val="center"/>
          </w:tcPr>
          <w:p w14:paraId="01B7FC49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ชื่อว่ามีหนทางหรือวิถีทางที่หลากหลายที่จะนำไปสู่การแก้ปัญหาหรือการไปให้ถึงเป้าหมายได้ดี</w:t>
            </w:r>
          </w:p>
        </w:tc>
        <w:tc>
          <w:tcPr>
            <w:tcW w:w="567" w:type="dxa"/>
          </w:tcPr>
          <w:p w14:paraId="0A56368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63010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91E9292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9C18C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6B2D33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07CBDBCB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6601FEB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๕๑</w:t>
            </w:r>
          </w:p>
        </w:tc>
        <w:tc>
          <w:tcPr>
            <w:tcW w:w="5871" w:type="dxa"/>
            <w:vAlign w:val="center"/>
          </w:tcPr>
          <w:p w14:paraId="70B54991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ข้าพเจ้าเชื่อว่าการแยกแยะข้อโต้แย้งที่สมเหตุสมผลและข้อโต้แย้งที่ ไม่เกี่ยวข้องกับประเด็นหรือคำตอบที่ต้องการเป็นเรื่องไม่ยาก</w:t>
            </w:r>
          </w:p>
        </w:tc>
        <w:tc>
          <w:tcPr>
            <w:tcW w:w="567" w:type="dxa"/>
          </w:tcPr>
          <w:p w14:paraId="75D43FA6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ACCCC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F93F0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DCB3242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3E02D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75E2253B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2BBAC20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๕๒</w:t>
            </w:r>
          </w:p>
        </w:tc>
        <w:tc>
          <w:tcPr>
            <w:tcW w:w="5871" w:type="dxa"/>
          </w:tcPr>
          <w:p w14:paraId="64C71600" w14:textId="77777777" w:rsidR="008A3337" w:rsidRPr="00C50BB7" w:rsidRDefault="008A3337" w:rsidP="008A333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ข้าพเจ้าเชื่อว่าการกำกับ ติดตาม การประเมินและการปรับเปลี่ยนกระบวนการคิดของตนเองทำให้เกิดการเรียนรู้ทุกอย่าง</w:t>
            </w:r>
          </w:p>
        </w:tc>
        <w:tc>
          <w:tcPr>
            <w:tcW w:w="567" w:type="dxa"/>
          </w:tcPr>
          <w:p w14:paraId="44A3D7B0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C966509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0AEEBE8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CCA6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70D577D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A3337" w14:paraId="3BE3E71E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FBB4BEE" w14:textId="77777777" w:rsidR="00F9690F" w:rsidRDefault="00F9690F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F5CE145" w14:textId="77777777" w:rsidR="008A3337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๕๓</w:t>
            </w:r>
          </w:p>
        </w:tc>
        <w:tc>
          <w:tcPr>
            <w:tcW w:w="5871" w:type="dxa"/>
          </w:tcPr>
          <w:p w14:paraId="393AFEFD" w14:textId="77777777" w:rsidR="008A3337" w:rsidRPr="00C50BB7" w:rsidRDefault="00877B9D" w:rsidP="00877B9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๓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ความสามารถในการแก้ปัญหา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๕๓</w:t>
            </w:r>
            <w:r w:rsidRPr="00C50BB7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ข้าพเจ้ารู้สึกยินดีกับการแก้ปัญหาที่เป็นประโยชน์ต่อส่วนรวม</w:t>
            </w:r>
          </w:p>
        </w:tc>
        <w:tc>
          <w:tcPr>
            <w:tcW w:w="567" w:type="dxa"/>
          </w:tcPr>
          <w:p w14:paraId="27551178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58BEF1B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4608F5C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8B13C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6642B75" w14:textId="77777777" w:rsidR="008A3337" w:rsidRPr="00D7358A" w:rsidRDefault="008A3337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4A27AF87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1264BE8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๕๔</w:t>
            </w:r>
          </w:p>
        </w:tc>
        <w:tc>
          <w:tcPr>
            <w:tcW w:w="5871" w:type="dxa"/>
            <w:vAlign w:val="center"/>
          </w:tcPr>
          <w:p w14:paraId="253ACD3D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ข้าพเจ้ารู้สึกว่าข้าพเจ้ามีความสนใจหาข้อมูลหลาย ๆด้านในการแก้ปัญหา</w:t>
            </w:r>
          </w:p>
        </w:tc>
        <w:tc>
          <w:tcPr>
            <w:tcW w:w="567" w:type="dxa"/>
          </w:tcPr>
          <w:p w14:paraId="5BE05B59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91D5C65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E5A39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7F3C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4A0068A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797E0976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F85AE40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๕๕</w:t>
            </w:r>
          </w:p>
        </w:tc>
        <w:tc>
          <w:tcPr>
            <w:tcW w:w="5871" w:type="dxa"/>
            <w:vAlign w:val="center"/>
          </w:tcPr>
          <w:p w14:paraId="767AAFC7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ข้าพเจ้าคิดว่าเมื่อเกิดปัญหา ข้าพเจ้าพยายามหลีกเลี่ยงปัญหาที่เกิดขึ้น</w:t>
            </w:r>
          </w:p>
        </w:tc>
        <w:tc>
          <w:tcPr>
            <w:tcW w:w="567" w:type="dxa"/>
          </w:tcPr>
          <w:p w14:paraId="5BB66019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19431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1EF1855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C854A86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88C1C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21BA70C3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33DF9D6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๕๖</w:t>
            </w:r>
          </w:p>
        </w:tc>
        <w:tc>
          <w:tcPr>
            <w:tcW w:w="5871" w:type="dxa"/>
            <w:vAlign w:val="center"/>
          </w:tcPr>
          <w:p w14:paraId="2BA67E41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ข้าพเจ้ารู้สึกพึงพอใจที่ได้สรุปและรายงานผลการแก้ปัญหาได้อย่างสมเหตุสมผล</w:t>
            </w:r>
          </w:p>
        </w:tc>
        <w:tc>
          <w:tcPr>
            <w:tcW w:w="567" w:type="dxa"/>
          </w:tcPr>
          <w:p w14:paraId="2D4652AA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DDE0F6F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300B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E91BE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46A012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3BB2BC97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884A29D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๕๗</w:t>
            </w:r>
          </w:p>
        </w:tc>
        <w:tc>
          <w:tcPr>
            <w:tcW w:w="5871" w:type="dxa"/>
            <w:vAlign w:val="center"/>
          </w:tcPr>
          <w:p w14:paraId="635F163B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ข้าพเจ้าคิดว่าข้าพเจ้าสามารถนำข้อค้นพบที่ได้จากการแก้ปัญหาไปประยุกต์ใช้ในสถานการณ์อื่น ๆ</w:t>
            </w:r>
          </w:p>
        </w:tc>
        <w:tc>
          <w:tcPr>
            <w:tcW w:w="567" w:type="dxa"/>
          </w:tcPr>
          <w:p w14:paraId="51E4D449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B0E23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6E32ED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81C23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4AC2921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554BC816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52F9D262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๕๘</w:t>
            </w:r>
          </w:p>
        </w:tc>
        <w:tc>
          <w:tcPr>
            <w:tcW w:w="5871" w:type="dxa"/>
            <w:vAlign w:val="center"/>
          </w:tcPr>
          <w:p w14:paraId="5508D829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ข้าพเจ้าคิดว่าผลของการแก้ปัญหาที่เกิดขึ้นข้าพเจ้ายอมรับได้เสมอ</w:t>
            </w:r>
          </w:p>
        </w:tc>
        <w:tc>
          <w:tcPr>
            <w:tcW w:w="567" w:type="dxa"/>
          </w:tcPr>
          <w:p w14:paraId="4F597F93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7800CB6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6746195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D0653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C727B9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4F15619E" w14:textId="77777777" w:rsidTr="00300132">
        <w:tblPrEx>
          <w:tblCellMar>
            <w:left w:w="108" w:type="dxa"/>
            <w:right w:w="108" w:type="dxa"/>
          </w:tblCellMar>
        </w:tblPrEx>
        <w:tc>
          <w:tcPr>
            <w:tcW w:w="548" w:type="dxa"/>
            <w:vAlign w:val="center"/>
          </w:tcPr>
          <w:p w14:paraId="5747D2B3" w14:textId="77777777" w:rsidR="00877B9D" w:rsidRPr="00F9690F" w:rsidRDefault="00300132" w:rsidP="00300132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๕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๙</w:t>
            </w:r>
          </w:p>
        </w:tc>
        <w:tc>
          <w:tcPr>
            <w:tcW w:w="5871" w:type="dxa"/>
          </w:tcPr>
          <w:p w14:paraId="796B0DA4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ความสามารถในการใช้ทักษะชีวิต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ข้าพเจ้าคิดว่าข้าพเจ้าสนใจกระบวนการทำงานที่เป็นขั้นตอน</w:t>
            </w:r>
          </w:p>
        </w:tc>
        <w:tc>
          <w:tcPr>
            <w:tcW w:w="567" w:type="dxa"/>
          </w:tcPr>
          <w:p w14:paraId="1AF74D0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C520618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C07B5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047BFE6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B999C7D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636C972D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24ECE22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๖๐</w:t>
            </w:r>
          </w:p>
        </w:tc>
        <w:tc>
          <w:tcPr>
            <w:tcW w:w="5871" w:type="dxa"/>
            <w:vAlign w:val="center"/>
          </w:tcPr>
          <w:p w14:paraId="244698C3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ข้าพเจ้าคิดว่าข้าพเจ้ามีความมุ่งมั่นศึกษาหาความรู้ในเรื่องที่สนใจ</w:t>
            </w:r>
          </w:p>
        </w:tc>
        <w:tc>
          <w:tcPr>
            <w:tcW w:w="567" w:type="dxa"/>
          </w:tcPr>
          <w:p w14:paraId="435F435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A72A8F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018948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05E990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E04D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48E7A71F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57F088D7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๖๑</w:t>
            </w:r>
          </w:p>
        </w:tc>
        <w:tc>
          <w:tcPr>
            <w:tcW w:w="5871" w:type="dxa"/>
            <w:vAlign w:val="center"/>
          </w:tcPr>
          <w:p w14:paraId="41BE84BC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ข้าพเจ้ารู้สึกยินดีที่ได้เข้าร่วมกิจกรรมของโรงเรียนและชุมชน</w:t>
            </w:r>
          </w:p>
        </w:tc>
        <w:tc>
          <w:tcPr>
            <w:tcW w:w="567" w:type="dxa"/>
          </w:tcPr>
          <w:p w14:paraId="44F6F7F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38623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DCA8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9F6068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23493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714D8898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A03212E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๖๒</w:t>
            </w:r>
          </w:p>
        </w:tc>
        <w:tc>
          <w:tcPr>
            <w:tcW w:w="5871" w:type="dxa"/>
            <w:vAlign w:val="center"/>
          </w:tcPr>
          <w:p w14:paraId="651CE881" w14:textId="77777777" w:rsidR="00877B9D" w:rsidRPr="00C50BB7" w:rsidRDefault="00877B9D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ข้าพเจ้ารู้สึกภาคภูมิใจที่ได้ช่วยเพื่อนแก้ปัญหา</w:t>
            </w:r>
          </w:p>
        </w:tc>
        <w:tc>
          <w:tcPr>
            <w:tcW w:w="567" w:type="dxa"/>
          </w:tcPr>
          <w:p w14:paraId="21109460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418F5DA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C9C70E8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A43D69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D4C9C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6EF0FA55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67E1CFD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๖๓</w:t>
            </w:r>
          </w:p>
        </w:tc>
        <w:tc>
          <w:tcPr>
            <w:tcW w:w="5871" w:type="dxa"/>
            <w:vAlign w:val="center"/>
          </w:tcPr>
          <w:p w14:paraId="6F2AF3CB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ข้าพเจ้ารู้สึกประทับใจในความสวยงามของการปรับปรุงสภาพแวดล้อมภายในชุมชน</w:t>
            </w:r>
          </w:p>
        </w:tc>
        <w:tc>
          <w:tcPr>
            <w:tcW w:w="567" w:type="dxa"/>
          </w:tcPr>
          <w:p w14:paraId="5DD7A370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4A5E0B8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AAAD54C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6C5B85F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3F06B4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53F03D70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2DC09201" w14:textId="77777777" w:rsidR="00877B9D" w:rsidRPr="00F9690F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๖๔</w:t>
            </w:r>
          </w:p>
        </w:tc>
        <w:tc>
          <w:tcPr>
            <w:tcW w:w="5871" w:type="dxa"/>
            <w:vAlign w:val="center"/>
          </w:tcPr>
          <w:p w14:paraId="4FAE0568" w14:textId="77777777" w:rsidR="00877B9D" w:rsidRPr="00C50BB7" w:rsidRDefault="00877B9D" w:rsidP="007144C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ข้าพเจ้าคิดว่าควรยกย่องให้เกียรติบุคคลอื่น</w:t>
            </w:r>
          </w:p>
        </w:tc>
        <w:tc>
          <w:tcPr>
            <w:tcW w:w="567" w:type="dxa"/>
          </w:tcPr>
          <w:p w14:paraId="621246D6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2347AB2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401A3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BCFB789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AC0DD21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77B9D" w14:paraId="728A2FA9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4271D4AB" w14:textId="77777777" w:rsidR="00877B9D" w:rsidRDefault="00877B9D" w:rsidP="00F9690F">
            <w:pPr>
              <w:pStyle w:val="PlainTex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3F87BF0" w14:textId="77777777" w:rsidR="00F20179" w:rsidRPr="00F20179" w:rsidRDefault="00662562" w:rsidP="00F9690F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๖๕</w:t>
            </w:r>
          </w:p>
        </w:tc>
        <w:tc>
          <w:tcPr>
            <w:tcW w:w="5871" w:type="dxa"/>
          </w:tcPr>
          <w:p w14:paraId="0EB77B89" w14:textId="77777777" w:rsidR="00877B9D" w:rsidRPr="00C50BB7" w:rsidRDefault="00877B9D" w:rsidP="00877B9D">
            <w:pPr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๕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ความสามารถในการใช้เทคโนโลยี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ข้าพเจ้าคิดว่าการใช้เทคโนโลยีมีประโยชน์ต่อการ</w:t>
            </w:r>
            <w:r w:rsidR="00F20179"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เรียนรู้</w:t>
            </w:r>
          </w:p>
        </w:tc>
        <w:tc>
          <w:tcPr>
            <w:tcW w:w="567" w:type="dxa"/>
          </w:tcPr>
          <w:p w14:paraId="300AE5FA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D256BEE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AA6793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42B47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0CF11A" w14:textId="77777777" w:rsidR="00877B9D" w:rsidRPr="00D7358A" w:rsidRDefault="00877B9D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0179" w14:paraId="2C70BFC5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3A534F98" w14:textId="77777777" w:rsidR="00D32811" w:rsidRPr="00D32811" w:rsidRDefault="00662562" w:rsidP="00D3281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๖๖</w:t>
            </w:r>
          </w:p>
        </w:tc>
        <w:tc>
          <w:tcPr>
            <w:tcW w:w="5871" w:type="dxa"/>
            <w:vAlign w:val="center"/>
          </w:tcPr>
          <w:p w14:paraId="292154F5" w14:textId="77777777" w:rsidR="00F20179" w:rsidRPr="00C50BB7" w:rsidRDefault="00F20179" w:rsidP="00F2017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ข้าพเจ้าคิดว่าข้าพเจ้าสามารถเข้าใจบทเรียนได้ดีขึ้นเมื่อครูใช้เทคโนโลยีในการจัดการเรียน การสอน</w:t>
            </w:r>
          </w:p>
        </w:tc>
        <w:tc>
          <w:tcPr>
            <w:tcW w:w="567" w:type="dxa"/>
          </w:tcPr>
          <w:p w14:paraId="7EC51391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98C9656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705A67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E48F03E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F3557A9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0179" w14:paraId="29C5E301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7C79A614" w14:textId="77777777" w:rsidR="00F20179" w:rsidRPr="00D32811" w:rsidRDefault="00662562" w:rsidP="00D3281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๖๗</w:t>
            </w:r>
          </w:p>
        </w:tc>
        <w:tc>
          <w:tcPr>
            <w:tcW w:w="5871" w:type="dxa"/>
            <w:vAlign w:val="center"/>
          </w:tcPr>
          <w:p w14:paraId="61E55256" w14:textId="77777777" w:rsidR="00F20179" w:rsidRPr="00C50BB7" w:rsidRDefault="00F20179" w:rsidP="00F2017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ข้าพเจ้าคิดว่าเทคโนโลยีมีประโยชน์ในการติดต่อสื่อสาร</w:t>
            </w:r>
          </w:p>
        </w:tc>
        <w:tc>
          <w:tcPr>
            <w:tcW w:w="567" w:type="dxa"/>
          </w:tcPr>
          <w:p w14:paraId="35949DDC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78DAFD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5DC20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88A84A7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50FCA04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0179" w14:paraId="45E87598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27A27841" w14:textId="77777777" w:rsidR="00F20179" w:rsidRPr="00D32811" w:rsidRDefault="00662562" w:rsidP="00D3281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๖๘</w:t>
            </w:r>
          </w:p>
        </w:tc>
        <w:tc>
          <w:tcPr>
            <w:tcW w:w="5871" w:type="dxa"/>
            <w:vAlign w:val="center"/>
          </w:tcPr>
          <w:p w14:paraId="1EEC15C1" w14:textId="77777777" w:rsidR="00F20179" w:rsidRPr="00C50BB7" w:rsidRDefault="00F20179" w:rsidP="00F2017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ข้าพเจ้าคิดว่าคอมพิวเตอร์ / อินเทอร์เน็ตมีประโยชน์ต่อการสืบค้น รวบรวมความรู้ เพื่อเป็น</w:t>
            </w:r>
            <w:r w:rsidRPr="00C50BB7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ประโยชน์ต่อตนเองและชุมชน</w:t>
            </w:r>
          </w:p>
        </w:tc>
        <w:tc>
          <w:tcPr>
            <w:tcW w:w="567" w:type="dxa"/>
          </w:tcPr>
          <w:p w14:paraId="620B532B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29274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7395352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E28D7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4B16E7D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0179" w14:paraId="39578296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01F42D4D" w14:textId="77777777" w:rsidR="00F20179" w:rsidRPr="00D32811" w:rsidRDefault="00662562" w:rsidP="00D3281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๖๙</w:t>
            </w:r>
          </w:p>
        </w:tc>
        <w:tc>
          <w:tcPr>
            <w:tcW w:w="5871" w:type="dxa"/>
            <w:vAlign w:val="center"/>
          </w:tcPr>
          <w:p w14:paraId="0F7A97BA" w14:textId="77777777" w:rsidR="00F20179" w:rsidRPr="00F20179" w:rsidRDefault="00F20179" w:rsidP="00F2017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F2017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ข้าพเจ้าคิดว่าหากพบเห็นผู้อื่นใช้เทคโนโลยีในทางที่ไม่เหมาะสม เช่น ลอกเลียน เลียนแบบ ข้าพเจ้าตักเตือนและแนะนำผู้อื่นให้ทำในสิ่งที่ถูกต้องได้</w:t>
            </w:r>
          </w:p>
        </w:tc>
        <w:tc>
          <w:tcPr>
            <w:tcW w:w="567" w:type="dxa"/>
          </w:tcPr>
          <w:p w14:paraId="6D1B6940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1B34F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968CFAB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4F3912A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4BB04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0179" w14:paraId="7E68C074" w14:textId="77777777" w:rsidTr="007144CB">
        <w:tblPrEx>
          <w:tblCellMar>
            <w:left w:w="108" w:type="dxa"/>
            <w:right w:w="108" w:type="dxa"/>
          </w:tblCellMar>
        </w:tblPrEx>
        <w:tc>
          <w:tcPr>
            <w:tcW w:w="548" w:type="dxa"/>
          </w:tcPr>
          <w:p w14:paraId="6D39912D" w14:textId="77777777" w:rsidR="00F20179" w:rsidRPr="00D32811" w:rsidRDefault="00662562" w:rsidP="00D32811">
            <w:pPr>
              <w:pStyle w:val="PlainTex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cs/>
              </w:rPr>
              <w:t>๗๐</w:t>
            </w:r>
          </w:p>
        </w:tc>
        <w:tc>
          <w:tcPr>
            <w:tcW w:w="5871" w:type="dxa"/>
            <w:vAlign w:val="center"/>
          </w:tcPr>
          <w:p w14:paraId="54835FA3" w14:textId="77777777" w:rsidR="00F20179" w:rsidRPr="00F20179" w:rsidRDefault="00F20179" w:rsidP="00F2017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F20179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ข้าพเจ้าคิดว่าเทคโนโลยีมีบทบาทสำคัญในการพัฒนาเศรษฐกิจและสังคม</w:t>
            </w:r>
          </w:p>
        </w:tc>
        <w:tc>
          <w:tcPr>
            <w:tcW w:w="567" w:type="dxa"/>
          </w:tcPr>
          <w:p w14:paraId="4EF8C675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E252F7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D95AD1D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1F1424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D54846B" w14:textId="77777777" w:rsidR="00F20179" w:rsidRPr="00D7358A" w:rsidRDefault="00F20179" w:rsidP="007144C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3AC1C34" w14:textId="77777777" w:rsidR="00191AB2" w:rsidRDefault="007A1E01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7A1E01">
        <w:rPr>
          <w:rFonts w:ascii="Tahoma" w:eastAsia="Times New Roman" w:hAnsi="Tahoma" w:cs="Tahoma"/>
          <w:sz w:val="24"/>
          <w:szCs w:val="24"/>
        </w:rPr>
        <w:br/>
      </w:r>
    </w:p>
    <w:p w14:paraId="4CC2A652" w14:textId="77777777" w:rsidR="00DD16FC" w:rsidRDefault="00F20179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F20179">
        <w:rPr>
          <w:rFonts w:ascii="Tahoma" w:eastAsia="Times New Roman" w:hAnsi="Tahoma" w:cs="Tahoma"/>
          <w:sz w:val="24"/>
          <w:szCs w:val="24"/>
        </w:rPr>
        <w:br/>
      </w:r>
      <w:r w:rsidR="008A3337" w:rsidRPr="008A3337">
        <w:rPr>
          <w:rFonts w:ascii="Tahoma" w:eastAsia="Times New Roman" w:hAnsi="Tahoma" w:cs="Tahoma"/>
          <w:sz w:val="24"/>
          <w:szCs w:val="24"/>
        </w:rPr>
        <w:br/>
      </w:r>
      <w:r w:rsidR="00DD16FC" w:rsidRPr="00DD16FC">
        <w:rPr>
          <w:rFonts w:ascii="Tahoma" w:eastAsia="Times New Roman" w:hAnsi="Tahoma" w:cs="Tahoma"/>
          <w:sz w:val="24"/>
          <w:szCs w:val="24"/>
        </w:rPr>
        <w:br/>
      </w:r>
    </w:p>
    <w:p w14:paraId="627370CD" w14:textId="77777777" w:rsidR="00DD16FC" w:rsidRDefault="00DD16FC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1BB6096" w14:textId="77777777" w:rsidR="007144CB" w:rsidRDefault="007144C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C75147D" w14:textId="77777777" w:rsidR="007144CB" w:rsidRDefault="007144C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29FC985" w14:textId="77777777" w:rsidR="007144CB" w:rsidRDefault="007144C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702B013" w14:textId="172C23E7" w:rsidR="002F5AF6" w:rsidRDefault="002F5AF6" w:rsidP="00EA099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36A14FC" w14:textId="67B3C6A2" w:rsidR="002160A4" w:rsidRDefault="002160A4" w:rsidP="00EA099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6D832CE" w14:textId="5F21EFA3" w:rsidR="002160A4" w:rsidRDefault="002160A4" w:rsidP="00EA099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33F32226" w14:textId="77777777" w:rsidR="002160A4" w:rsidRDefault="002160A4" w:rsidP="00EA0992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4D299F66" w14:textId="77777777" w:rsidR="00EA0992" w:rsidRPr="00EA0992" w:rsidRDefault="005522C4" w:rsidP="00EA0992">
      <w:pPr>
        <w:pStyle w:val="PlainTex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620D7F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50D4F57A" w14:textId="77777777" w:rsidR="007144CB" w:rsidRDefault="007144CB" w:rsidP="007144CB">
      <w:pPr>
        <w:pStyle w:val="PlainTex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14DA38F7" w14:textId="77777777" w:rsidR="00EA0992" w:rsidRPr="007144CB" w:rsidRDefault="00EA0992" w:rsidP="007144CB">
      <w:pPr>
        <w:pStyle w:val="PlainTex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2C827F0" w14:textId="77777777" w:rsidR="007144CB" w:rsidRDefault="007144CB" w:rsidP="007144CB">
      <w:pPr>
        <w:pStyle w:val="PlainTex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สำหรับเพื่อนประเมินผู้เรียน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ระดับ ชั้นมัธยมศึกษาปีที่</w:t>
      </w:r>
      <w:r>
        <w:rPr>
          <w:rFonts w:ascii="TH SarabunPSK" w:hAnsi="TH SarabunPSK" w:cs="TH SarabunPSK"/>
          <w:b/>
          <w:bCs/>
          <w:sz w:val="24"/>
          <w:szCs w:val="24"/>
        </w:rPr>
        <w:t>…………..</w:t>
      </w:r>
    </w:p>
    <w:p w14:paraId="23B0CB40" w14:textId="77777777" w:rsidR="007144CB" w:rsidRPr="007144CB" w:rsidRDefault="007144CB" w:rsidP="007144CB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๑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แบบประเมินพฤติกรรมหรือคุณลักษณะของผู้เรียน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๗๐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ข้อความเมื่อนักเรียนอ่านข้อความแต่ละข้อแล้ว นักเรียนเห็นว่าเพื่อนของนักเรียนมีพฤติกรรมอย่างไร</w:t>
      </w:r>
      <w:r w:rsidRPr="007144CB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ให้ใส่เครื่องหมาย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</w:t>
      </w:r>
      <w:r w:rsidRPr="007144CB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ในช่องที่ตรงกับพฤติกรรมที่เห็น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คือ มี และ ไม่มี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ขอให้นักเรียนตอบแบบสอบถามให้ครบทุกประเด็น</w:t>
      </w:r>
    </w:p>
    <w:p w14:paraId="50721E68" w14:textId="77777777" w:rsidR="007144CB" w:rsidRDefault="007144C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505528C" w14:textId="77777777" w:rsidR="004E2F4E" w:rsidRDefault="007144CB" w:rsidP="004E34FF">
      <w:pPr>
        <w:pStyle w:val="PlainText"/>
        <w:rPr>
          <w:rFonts w:ascii="TH SarabunPSK" w:hAnsi="TH SarabunPSK" w:cs="TH SarabunPSK"/>
          <w:color w:val="F36E21"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 w:rsidR="004E2F4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 xml:space="preserve">ระดับชั้นมัธยมศึกษาปีที่ </w:t>
      </w:r>
      <w:r w:rsidR="004E2F4E">
        <w:rPr>
          <w:rFonts w:ascii="TH SarabunPSK" w:hAnsi="TH SarabunPSK" w:cs="TH SarabunPSK"/>
          <w:color w:val="231F20"/>
          <w:sz w:val="32"/>
          <w:szCs w:val="32"/>
        </w:rPr>
        <w:t>……………</w:t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โรงเรียน...................................................................................</w:t>
      </w:r>
      <w:r w:rsidRPr="004E2F4E">
        <w:rPr>
          <w:rFonts w:ascii="TH SarabunPSK" w:hAnsi="TH SarabunPSK" w:cs="TH SarabunPSK"/>
          <w:color w:val="231F20"/>
          <w:sz w:val="32"/>
          <w:szCs w:val="32"/>
        </w:rPr>
        <w:br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สำนักงานเขตพื้นที่การศึกษามัธยมศึกษา เขต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๓๕</w:t>
      </w:r>
      <w:r w:rsidRPr="004E2F4E">
        <w:rPr>
          <w:rFonts w:ascii="TH SarabunPSK" w:hAnsi="TH SarabunPSK" w:cs="TH SarabunPSK"/>
          <w:color w:val="231F20"/>
          <w:sz w:val="32"/>
          <w:szCs w:val="32"/>
        </w:rPr>
        <w:br/>
      </w:r>
    </w:p>
    <w:p w14:paraId="783CABBC" w14:textId="77777777" w:rsidR="004E2F4E" w:rsidRDefault="007144CB" w:rsidP="004E34FF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ผู้ถูกประเมิน (ชื่อเพื่อน)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 w:rsidR="004E2F4E"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ชื่อ........................................นามสกุล............</w:t>
      </w:r>
      <w:r w:rsidR="004E2F4E" w:rsidRPr="004E2F4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2F4E">
        <w:rPr>
          <w:rFonts w:ascii="TH SarabunPSK" w:hAnsi="TH SarabunPSK" w:cs="TH SarabunPSK"/>
          <w:sz w:val="32"/>
          <w:szCs w:val="32"/>
          <w:cs/>
        </w:rPr>
        <w:t>............เพศ</w:t>
      </w:r>
      <w:r w:rsidR="004E2F4E"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ชาย</w:t>
      </w:r>
      <w:r w:rsidR="004E2F4E"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หญิง</w:t>
      </w:r>
      <w:r w:rsidRPr="004E2F4E">
        <w:rPr>
          <w:rFonts w:ascii="TH SarabunPSK" w:hAnsi="TH SarabunPSK" w:cs="TH SarabunPSK"/>
          <w:sz w:val="32"/>
          <w:szCs w:val="32"/>
        </w:rPr>
        <w:br/>
      </w:r>
    </w:p>
    <w:p w14:paraId="4A953432" w14:textId="77777777" w:rsidR="007144CB" w:rsidRPr="004E2F4E" w:rsidRDefault="007144CB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 (ชื่อนักเรียน)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 w:rsidR="004E2F4E"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ชื่อ........................................นามสกุล........................</w:t>
      </w:r>
      <w:r w:rsidR="004E2F4E">
        <w:rPr>
          <w:rFonts w:ascii="TH SarabunPSK" w:hAnsi="TH SarabunPSK" w:cs="TH SarabunPSK" w:hint="cs"/>
          <w:color w:val="231F20"/>
          <w:sz w:val="32"/>
          <w:szCs w:val="32"/>
          <w:cs/>
        </w:rPr>
        <w:t>..............</w:t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เพศ</w:t>
      </w:r>
      <w:r w:rsidR="004E2F4E">
        <w:rPr>
          <w:rFonts w:ascii="TH SarabunPSK" w:hAnsi="TH SarabunPSK" w:cs="TH SarabunPSK"/>
          <w:color w:val="231F20"/>
          <w:sz w:val="32"/>
          <w:szCs w:val="32"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ชาย</w:t>
      </w:r>
      <w:r w:rsidR="004E2F4E">
        <w:rPr>
          <w:rFonts w:ascii="TH SarabunPSK" w:hAnsi="TH SarabunPSK" w:cs="TH SarabunPSK"/>
          <w:color w:val="231F20"/>
          <w:sz w:val="32"/>
          <w:szCs w:val="32"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หญิง</w:t>
      </w:r>
    </w:p>
    <w:p w14:paraId="59004764" w14:textId="77777777" w:rsidR="007144CB" w:rsidRDefault="007144C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ABFB060" w14:textId="77777777" w:rsidR="007144CB" w:rsidRDefault="007144C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6DE460B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831CE84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9CC7278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3506199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DBD1C07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AE8EC2A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4B90D3B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A3D6194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FD5601A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7D4B085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584A785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D1B84E9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3C6D88E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E6E8772" w14:textId="1171CECB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617040E" w14:textId="4C0383C6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DE311FB" w14:textId="4B3595DC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1C3044B" w14:textId="11889641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FF8E965" w14:textId="4B1EA0DB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10DD13D" w14:textId="3A210FA4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161D16F" w14:textId="77777777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14EDB50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94036B3" w14:textId="77777777" w:rsidR="00CC413B" w:rsidRDefault="00620D7F" w:rsidP="00EA0992">
      <w:pPr>
        <w:pStyle w:val="PlainTex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๗๓</w:t>
      </w:r>
    </w:p>
    <w:p w14:paraId="4F7F3211" w14:textId="77777777" w:rsidR="00CC413B" w:rsidRPr="00CC413B" w:rsidRDefault="00CC413B" w:rsidP="00CC413B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C413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สำหรับเพื่อนประเมินผู้เรียน ชั้นมัธยมศึกษาปีที่</w:t>
      </w:r>
      <w:r>
        <w:rPr>
          <w:rFonts w:ascii="TH SarabunPSK" w:hAnsi="TH SarabunPSK" w:cs="TH SarabunPSK"/>
          <w:b/>
          <w:bCs/>
          <w:sz w:val="28"/>
          <w:szCs w:val="28"/>
        </w:rPr>
        <w:t>………..</w:t>
      </w: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777"/>
        <w:gridCol w:w="850"/>
        <w:gridCol w:w="34"/>
      </w:tblGrid>
      <w:tr w:rsidR="00CC413B" w:rsidRPr="00F9661A" w14:paraId="472948CD" w14:textId="77777777" w:rsidTr="00F763F8">
        <w:tc>
          <w:tcPr>
            <w:tcW w:w="548" w:type="dxa"/>
            <w:vMerge w:val="restart"/>
          </w:tcPr>
          <w:p w14:paraId="5DB08320" w14:textId="77777777" w:rsidR="00CC413B" w:rsidRPr="00F9661A" w:rsidRDefault="00CC413B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57A3515E" w14:textId="77777777" w:rsidR="00CC413B" w:rsidRPr="005114BD" w:rsidRDefault="00CC413B" w:rsidP="00F763F8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61" w:type="dxa"/>
            <w:gridSpan w:val="3"/>
          </w:tcPr>
          <w:p w14:paraId="2F756ED2" w14:textId="77777777" w:rsidR="00CC413B" w:rsidRPr="00BD6BB2" w:rsidRDefault="00CC413B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6BB2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 xml:space="preserve"> พฤติกรรมที่เห็น</w:t>
            </w:r>
          </w:p>
        </w:tc>
      </w:tr>
      <w:tr w:rsidR="00CC413B" w:rsidRPr="00F9661A" w14:paraId="029251B8" w14:textId="77777777" w:rsidTr="00CC413B">
        <w:trPr>
          <w:gridAfter w:val="1"/>
          <w:wAfter w:w="34" w:type="dxa"/>
        </w:trPr>
        <w:tc>
          <w:tcPr>
            <w:tcW w:w="548" w:type="dxa"/>
            <w:vMerge/>
          </w:tcPr>
          <w:p w14:paraId="15DACA80" w14:textId="77777777" w:rsidR="00CC413B" w:rsidRDefault="00CC413B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059744CE" w14:textId="77777777" w:rsidR="00CC413B" w:rsidRDefault="00CC413B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14:paraId="17373E13" w14:textId="77777777" w:rsidR="00CC413B" w:rsidRPr="00CC413B" w:rsidRDefault="00CC413B" w:rsidP="00CC413B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3D550AF6" w14:textId="77777777" w:rsidR="00CC413B" w:rsidRPr="00CC413B" w:rsidRDefault="00CC413B" w:rsidP="00CC413B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CC413B" w:rsidRPr="00334B4B" w14:paraId="4990ACF7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255A4DC" w14:textId="77777777" w:rsidR="00CC413B" w:rsidRPr="00075A9A" w:rsidRDefault="00CC413B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A25B6C" w14:textId="77777777" w:rsidR="00CC413B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</w:t>
            </w:r>
          </w:p>
        </w:tc>
        <w:tc>
          <w:tcPr>
            <w:tcW w:w="6937" w:type="dxa"/>
          </w:tcPr>
          <w:p w14:paraId="719A245C" w14:textId="77777777" w:rsidR="00CC413B" w:rsidRPr="00334B4B" w:rsidRDefault="00BD6BB2" w:rsidP="00BD6BB2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๑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ความสามารถในการสื่อสาร</w:t>
            </w:r>
            <w:r w:rsidRPr="00CC413B">
              <w:rPr>
                <w:rFonts w:ascii="Tahoma" w:eastAsia="Times New Roman" w:hAnsi="Tahoma" w:cs="Tahoma"/>
                <w:b/>
                <w:bCs/>
                <w:color w:val="F36E21"/>
                <w:sz w:val="16"/>
                <w:szCs w:val="16"/>
              </w:rPr>
              <w:br/>
            </w: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เพื่อนของนักเรียนเล่าข่าวหรือเรื่องราวด้วยภาษาของตนเองให้เพื่อนฟังเข้าใจโดยไม่ต้องเล่าซ้ำ</w:t>
            </w:r>
          </w:p>
        </w:tc>
        <w:tc>
          <w:tcPr>
            <w:tcW w:w="777" w:type="dxa"/>
          </w:tcPr>
          <w:p w14:paraId="4171CD5D" w14:textId="77777777" w:rsidR="00CC413B" w:rsidRPr="00334B4B" w:rsidRDefault="00CC41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E05103" w14:textId="77777777" w:rsidR="00CC413B" w:rsidRPr="00334B4B" w:rsidRDefault="00CC41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218BA787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E486781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</w:t>
            </w:r>
          </w:p>
        </w:tc>
        <w:tc>
          <w:tcPr>
            <w:tcW w:w="6937" w:type="dxa"/>
            <w:vAlign w:val="center"/>
          </w:tcPr>
          <w:p w14:paraId="4AB7AFA8" w14:textId="77777777" w:rsidR="00BD6BB2" w:rsidRPr="00CC413B" w:rsidRDefault="00BD6BB2" w:rsidP="006519A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เพื่อนของนักเรียนพูดแสดงความคิดเห็นที่มีต่อเรื่องราว ที่อ่าน ฟัง หรือดู จากสื่อด้วยภาษาของตนเองให้เพื่อนยอมรับ</w:t>
            </w:r>
          </w:p>
        </w:tc>
        <w:tc>
          <w:tcPr>
            <w:tcW w:w="777" w:type="dxa"/>
          </w:tcPr>
          <w:p w14:paraId="03DA9A2D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59512A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79BA28C2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5A6B5D8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</w:t>
            </w:r>
          </w:p>
        </w:tc>
        <w:tc>
          <w:tcPr>
            <w:tcW w:w="6937" w:type="dxa"/>
            <w:vAlign w:val="center"/>
          </w:tcPr>
          <w:p w14:paraId="679AE41A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เพื่อนของนักเรียนเชิญชวนให้เพื่อนปฏิบัติตนตามระเบียบวินัยของโรงเรียนได้</w:t>
            </w:r>
          </w:p>
        </w:tc>
        <w:tc>
          <w:tcPr>
            <w:tcW w:w="777" w:type="dxa"/>
          </w:tcPr>
          <w:p w14:paraId="3C2DA1F9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AB8FD8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15E79837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5BA8BC4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</w:t>
            </w:r>
          </w:p>
        </w:tc>
        <w:tc>
          <w:tcPr>
            <w:tcW w:w="6937" w:type="dxa"/>
            <w:vAlign w:val="center"/>
          </w:tcPr>
          <w:p w14:paraId="1090D09F" w14:textId="77777777" w:rsidR="00BD6BB2" w:rsidRPr="00CC413B" w:rsidRDefault="00BD6BB2" w:rsidP="00BD6BB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เพื่อนของนักเรียนเขียนบรรยายเรื่องราวจากประสบการณ์ของตนเองให้เพื่อนฟังได้เข้าใจ</w:t>
            </w:r>
          </w:p>
        </w:tc>
        <w:tc>
          <w:tcPr>
            <w:tcW w:w="777" w:type="dxa"/>
          </w:tcPr>
          <w:p w14:paraId="1EA02554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C4B886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26EC9BEA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0C73DE9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</w:t>
            </w:r>
          </w:p>
        </w:tc>
        <w:tc>
          <w:tcPr>
            <w:tcW w:w="6937" w:type="dxa"/>
            <w:vAlign w:val="center"/>
          </w:tcPr>
          <w:p w14:paraId="269F0760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เพื่อนของนักเรียนพูดขอร้องครูอธิบายเนื้อหาที่เรียนให้เข้าใจเพิ่มขึ้น</w:t>
            </w:r>
          </w:p>
        </w:tc>
        <w:tc>
          <w:tcPr>
            <w:tcW w:w="777" w:type="dxa"/>
          </w:tcPr>
          <w:p w14:paraId="3DEAA326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81C843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7D161D2E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E26374C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</w:t>
            </w:r>
          </w:p>
        </w:tc>
        <w:tc>
          <w:tcPr>
            <w:tcW w:w="6937" w:type="dxa"/>
            <w:vAlign w:val="center"/>
          </w:tcPr>
          <w:p w14:paraId="7B244FE6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เพื่อนของนักเรียนพูดต่อรองครูกำหนดระยะเวลาการส่งงานที่พอเหมาะ</w:t>
            </w:r>
          </w:p>
        </w:tc>
        <w:tc>
          <w:tcPr>
            <w:tcW w:w="777" w:type="dxa"/>
          </w:tcPr>
          <w:p w14:paraId="3B1A1CF9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D63E04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51A602A3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46A661F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๗</w:t>
            </w:r>
          </w:p>
        </w:tc>
        <w:tc>
          <w:tcPr>
            <w:tcW w:w="6937" w:type="dxa"/>
            <w:vAlign w:val="center"/>
          </w:tcPr>
          <w:p w14:paraId="10DC8935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เพื่อนของนักเรียนพูดขอร้องครูลดหย่อนโทษให้เมื่อตนหรือเพื่อนทำผิดได้</w:t>
            </w:r>
          </w:p>
        </w:tc>
        <w:tc>
          <w:tcPr>
            <w:tcW w:w="777" w:type="dxa"/>
          </w:tcPr>
          <w:p w14:paraId="778876D7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4405F9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295F0732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68C0179B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๘</w:t>
            </w:r>
          </w:p>
        </w:tc>
        <w:tc>
          <w:tcPr>
            <w:tcW w:w="6937" w:type="dxa"/>
            <w:vAlign w:val="center"/>
          </w:tcPr>
          <w:p w14:paraId="2C5680D5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เพื่อนของนักเรียนพูดขอร้องครูให้โอกาสในการปรับปรุงชิ้นงานของตนเองให้ดีขึ้น</w:t>
            </w:r>
          </w:p>
        </w:tc>
        <w:tc>
          <w:tcPr>
            <w:tcW w:w="777" w:type="dxa"/>
          </w:tcPr>
          <w:p w14:paraId="0D9937F6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047DE8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7208939C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3DA3E1CE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๙</w:t>
            </w:r>
          </w:p>
        </w:tc>
        <w:tc>
          <w:tcPr>
            <w:tcW w:w="6937" w:type="dxa"/>
            <w:vAlign w:val="center"/>
          </w:tcPr>
          <w:p w14:paraId="531A711A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เพื่อนของนักเรียนเลือกอ่านข่าวจากหนังสือพิมพ์ด้วยตนเอง</w:t>
            </w:r>
          </w:p>
        </w:tc>
        <w:tc>
          <w:tcPr>
            <w:tcW w:w="777" w:type="dxa"/>
          </w:tcPr>
          <w:p w14:paraId="3871E769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C76F61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19939D0A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E13AA6D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๑๐</w:t>
            </w:r>
          </w:p>
        </w:tc>
        <w:tc>
          <w:tcPr>
            <w:tcW w:w="6937" w:type="dxa"/>
            <w:vAlign w:val="center"/>
          </w:tcPr>
          <w:p w14:paraId="637E0105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เพื่อนของนักเรียนดูรายการโทรทัศน์ เกี่ยวกับข่าวสารความรู้</w:t>
            </w:r>
          </w:p>
        </w:tc>
        <w:tc>
          <w:tcPr>
            <w:tcW w:w="777" w:type="dxa"/>
          </w:tcPr>
          <w:p w14:paraId="73FA0C75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BCD711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57C714B7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EFC57C2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๑๑</w:t>
            </w:r>
          </w:p>
        </w:tc>
        <w:tc>
          <w:tcPr>
            <w:tcW w:w="6937" w:type="dxa"/>
            <w:vAlign w:val="center"/>
          </w:tcPr>
          <w:p w14:paraId="41BF801F" w14:textId="77777777" w:rsidR="00BD6BB2" w:rsidRPr="00CC413B" w:rsidRDefault="00BD6BB2" w:rsidP="00BD6BB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เพื่อนของนักเรียนต้องการสืบค้นความรู้ให้ได้อย่างรวดเร็วจะเข้าไปสืบค้นที่เว็บไซด์กูเกิล (</w:t>
            </w: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t>Google)</w:t>
            </w:r>
          </w:p>
        </w:tc>
        <w:tc>
          <w:tcPr>
            <w:tcW w:w="777" w:type="dxa"/>
          </w:tcPr>
          <w:p w14:paraId="6AA30C83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23E2F9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18FE09C7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B729B68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๑๒</w:t>
            </w:r>
          </w:p>
        </w:tc>
        <w:tc>
          <w:tcPr>
            <w:tcW w:w="6937" w:type="dxa"/>
            <w:vAlign w:val="center"/>
          </w:tcPr>
          <w:p w14:paraId="46C09FF9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เพื่อนของนักเรียนสืบค้นความรู้ที่ครูมอบหมายจากอินเทอร์เน็ต</w:t>
            </w:r>
          </w:p>
        </w:tc>
        <w:tc>
          <w:tcPr>
            <w:tcW w:w="777" w:type="dxa"/>
          </w:tcPr>
          <w:p w14:paraId="66C60053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076D6E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27F4AB1C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64C9D196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๑๓</w:t>
            </w:r>
          </w:p>
        </w:tc>
        <w:tc>
          <w:tcPr>
            <w:tcW w:w="6937" w:type="dxa"/>
            <w:vAlign w:val="center"/>
          </w:tcPr>
          <w:p w14:paraId="2D7A4D79" w14:textId="77777777" w:rsidR="00BD6BB2" w:rsidRPr="00C50BB7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เพื่อนของนักเรียนพูดหรือเขียนให้กำลังใจเพื่อนที่ไม่สบายใจให้รู้สึกดีขึ้น</w:t>
            </w:r>
          </w:p>
        </w:tc>
        <w:tc>
          <w:tcPr>
            <w:tcW w:w="777" w:type="dxa"/>
          </w:tcPr>
          <w:p w14:paraId="47FAD69A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079BE5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053280A7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0552204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๑๔</w:t>
            </w:r>
          </w:p>
        </w:tc>
        <w:tc>
          <w:tcPr>
            <w:tcW w:w="6937" w:type="dxa"/>
            <w:vAlign w:val="center"/>
          </w:tcPr>
          <w:p w14:paraId="0D06F349" w14:textId="77777777" w:rsidR="00BD6BB2" w:rsidRPr="00C50BB7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เพื่อนของนักเรียนกล่าวชื่นชมเมื่อเพื่อนประสบความสำเร็จ</w:t>
            </w:r>
          </w:p>
        </w:tc>
        <w:tc>
          <w:tcPr>
            <w:tcW w:w="777" w:type="dxa"/>
          </w:tcPr>
          <w:p w14:paraId="5EAFE67F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2A9212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14FFE7B4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D7E3E69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๑๕</w:t>
            </w:r>
          </w:p>
        </w:tc>
        <w:tc>
          <w:tcPr>
            <w:tcW w:w="6937" w:type="dxa"/>
            <w:vAlign w:val="center"/>
          </w:tcPr>
          <w:p w14:paraId="6F2D47BD" w14:textId="77777777" w:rsidR="00BD6BB2" w:rsidRPr="00C50BB7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เพื่อนของนักเรียนกล่าวคำขอโทษเพื่อนเมื่อทำสิ่งของของเพื่อนเสียหาย</w:t>
            </w:r>
          </w:p>
        </w:tc>
        <w:tc>
          <w:tcPr>
            <w:tcW w:w="777" w:type="dxa"/>
          </w:tcPr>
          <w:p w14:paraId="372618C5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9101D3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01B2A4EC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38689505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๑๖</w:t>
            </w:r>
          </w:p>
        </w:tc>
        <w:tc>
          <w:tcPr>
            <w:tcW w:w="6937" w:type="dxa"/>
            <w:vAlign w:val="center"/>
          </w:tcPr>
          <w:p w14:paraId="1F29B63D" w14:textId="77777777" w:rsidR="00BD6BB2" w:rsidRPr="00C50BB7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เพื่อนของนักเรียนพูดอธิบายการบ้าน ให้เพื่อนที่มีปัญหาด้านการอ่านให้เข้าใจ</w:t>
            </w:r>
          </w:p>
        </w:tc>
        <w:tc>
          <w:tcPr>
            <w:tcW w:w="777" w:type="dxa"/>
          </w:tcPr>
          <w:p w14:paraId="1E40F856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83BB3B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1A36EE72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3D6DA715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๑๗</w:t>
            </w:r>
          </w:p>
        </w:tc>
        <w:tc>
          <w:tcPr>
            <w:tcW w:w="6937" w:type="dxa"/>
            <w:vAlign w:val="center"/>
          </w:tcPr>
          <w:p w14:paraId="32AFB70F" w14:textId="77777777" w:rsidR="00BD6BB2" w:rsidRPr="00C50BB7" w:rsidRDefault="00BD6BB2" w:rsidP="00BD6BB2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๒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ความสามารถในการคิด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เพื่อนของนักเรียนจำแนกแหล่งข่าวที่ให้ข้อมูลข่าวสารว่ามีความน่าเชื่อถือ</w:t>
            </w:r>
          </w:p>
        </w:tc>
        <w:tc>
          <w:tcPr>
            <w:tcW w:w="777" w:type="dxa"/>
          </w:tcPr>
          <w:p w14:paraId="1A0E908B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CBF306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52D56752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86646E8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๑๘</w:t>
            </w:r>
          </w:p>
        </w:tc>
        <w:tc>
          <w:tcPr>
            <w:tcW w:w="6937" w:type="dxa"/>
            <w:vAlign w:val="center"/>
          </w:tcPr>
          <w:p w14:paraId="16BB14AA" w14:textId="77777777" w:rsidR="00BD6BB2" w:rsidRPr="00C50BB7" w:rsidRDefault="00BD6BB2" w:rsidP="005B034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บอกผลที่จะเกิดขึ้นจากการกระทำหรือเหตุการณ์หรือข้อมูลที่มีอยู่ในชีวิตประจำวันได้</w:t>
            </w:r>
          </w:p>
        </w:tc>
        <w:tc>
          <w:tcPr>
            <w:tcW w:w="777" w:type="dxa"/>
          </w:tcPr>
          <w:p w14:paraId="22148431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201BC1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5D0CE0DF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FE99512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๑๙</w:t>
            </w:r>
          </w:p>
        </w:tc>
        <w:tc>
          <w:tcPr>
            <w:tcW w:w="6937" w:type="dxa"/>
            <w:vAlign w:val="center"/>
          </w:tcPr>
          <w:p w14:paraId="1F08BD0A" w14:textId="77777777" w:rsidR="00BD6BB2" w:rsidRPr="00CC413B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C41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เพื่อนของนักเรียนเชื่อมโยงเหตุการณ์บางเหตุการณ์เป็นเรื่องราวที่สมเหตุสมผล</w:t>
            </w:r>
          </w:p>
        </w:tc>
        <w:tc>
          <w:tcPr>
            <w:tcW w:w="777" w:type="dxa"/>
          </w:tcPr>
          <w:p w14:paraId="2D48F8E2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80BE2E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2E5A422D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21BB602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๒๐</w:t>
            </w:r>
          </w:p>
        </w:tc>
        <w:tc>
          <w:tcPr>
            <w:tcW w:w="6937" w:type="dxa"/>
            <w:vAlign w:val="center"/>
          </w:tcPr>
          <w:p w14:paraId="0C225341" w14:textId="77777777" w:rsidR="00BD6BB2" w:rsidRPr="00C50BB7" w:rsidRDefault="00BD6BB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เพื่อนของนักเรียนหาเหตุผลมาสนับสนุนข้อมูลเมื่อเชิญชวนให้ผู้อื่นคล้อยตาม</w:t>
            </w:r>
          </w:p>
        </w:tc>
        <w:tc>
          <w:tcPr>
            <w:tcW w:w="777" w:type="dxa"/>
          </w:tcPr>
          <w:p w14:paraId="1BE0A701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73824B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BB2" w:rsidRPr="00334B4B" w14:paraId="05FB2BFE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7A98466" w14:textId="77777777" w:rsidR="00BD6BB2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๒๑</w:t>
            </w:r>
          </w:p>
        </w:tc>
        <w:tc>
          <w:tcPr>
            <w:tcW w:w="6937" w:type="dxa"/>
            <w:vAlign w:val="center"/>
          </w:tcPr>
          <w:p w14:paraId="1D4924E8" w14:textId="77777777" w:rsidR="00BD6BB2" w:rsidRPr="00C50BB7" w:rsidRDefault="00BD6BB2" w:rsidP="00BD6BB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เพื่อนของนักเรียนนำองค์ความรู้ที่ได้จากการศึกษาไปสร้างผลงานที่มีประโยชน์ต่อตนเอง และส่วนรวมได</w:t>
            </w:r>
          </w:p>
        </w:tc>
        <w:tc>
          <w:tcPr>
            <w:tcW w:w="777" w:type="dxa"/>
          </w:tcPr>
          <w:p w14:paraId="1A19A8AF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68F13A" w14:textId="77777777" w:rsidR="00BD6BB2" w:rsidRPr="00334B4B" w:rsidRDefault="00BD6BB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00CC3EA4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FD374A9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๒๒</w:t>
            </w:r>
          </w:p>
        </w:tc>
        <w:tc>
          <w:tcPr>
            <w:tcW w:w="6937" w:type="dxa"/>
            <w:vAlign w:val="center"/>
          </w:tcPr>
          <w:p w14:paraId="3E2F3283" w14:textId="77777777" w:rsidR="005B0346" w:rsidRPr="00C50BB7" w:rsidRDefault="005B0346" w:rsidP="005B034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เพื่อนของนักเรียนมีการปรับเปลี่ยนเป้าหมายหรือแนวคิดไปตามสถานการณ์ที่เปลี่ยนแปลง</w:t>
            </w:r>
          </w:p>
        </w:tc>
        <w:tc>
          <w:tcPr>
            <w:tcW w:w="777" w:type="dxa"/>
          </w:tcPr>
          <w:p w14:paraId="33B1B17E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F309D0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5B80BB52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368BD765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๒๓</w:t>
            </w:r>
          </w:p>
        </w:tc>
        <w:tc>
          <w:tcPr>
            <w:tcW w:w="6937" w:type="dxa"/>
            <w:vAlign w:val="center"/>
          </w:tcPr>
          <w:p w14:paraId="2DD311EA" w14:textId="77777777" w:rsidR="005B0346" w:rsidRPr="00C50BB7" w:rsidRDefault="005B0346" w:rsidP="005B034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เพื่อนของนักเรียนสร้างสรรค์ผลงานหรือชิ้นงานที่มีความแปลกใหม่ ได้โดดเด่น และแตกต่างจากผู้อื่น</w:t>
            </w:r>
          </w:p>
        </w:tc>
        <w:tc>
          <w:tcPr>
            <w:tcW w:w="777" w:type="dxa"/>
          </w:tcPr>
          <w:p w14:paraId="1563033F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803512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3B165781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49F1313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๒๔</w:t>
            </w:r>
          </w:p>
        </w:tc>
        <w:tc>
          <w:tcPr>
            <w:tcW w:w="6937" w:type="dxa"/>
            <w:vAlign w:val="center"/>
          </w:tcPr>
          <w:p w14:paraId="15ABBB63" w14:textId="77777777" w:rsidR="005B0346" w:rsidRPr="00C50BB7" w:rsidRDefault="005B0346" w:rsidP="005B034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รวบรวมและสรุปองค์ความรู้ในการเขียนเอกสารที่เกี่ยวข้องกับโครงงานได้อย่างสมเหตุสมผล</w:t>
            </w:r>
          </w:p>
        </w:tc>
        <w:tc>
          <w:tcPr>
            <w:tcW w:w="777" w:type="dxa"/>
          </w:tcPr>
          <w:p w14:paraId="784085A0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5341F6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38865838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6327C13C" w14:textId="77777777" w:rsidR="00B84F7D" w:rsidRDefault="00B84F7D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2CFEAE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๒๕</w:t>
            </w:r>
          </w:p>
        </w:tc>
        <w:tc>
          <w:tcPr>
            <w:tcW w:w="6937" w:type="dxa"/>
            <w:vAlign w:val="center"/>
          </w:tcPr>
          <w:p w14:paraId="6433118E" w14:textId="77777777" w:rsidR="005B0346" w:rsidRPr="00C50BB7" w:rsidRDefault="005B0346" w:rsidP="005B0346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๓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ความสามารถในการแก้ปัญหา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เพื่อนของนักเรียนตัดสินใจเลือกวิธีการแก้ปัญหาให้มีผลกระทบแก่ตนเอง และผู้อื่นน้อยที่สุด</w:t>
            </w:r>
          </w:p>
        </w:tc>
        <w:tc>
          <w:tcPr>
            <w:tcW w:w="777" w:type="dxa"/>
          </w:tcPr>
          <w:p w14:paraId="16356535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55F5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6DA097F8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14F3295F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๒๖</w:t>
            </w:r>
          </w:p>
        </w:tc>
        <w:tc>
          <w:tcPr>
            <w:tcW w:w="6937" w:type="dxa"/>
            <w:vAlign w:val="center"/>
          </w:tcPr>
          <w:p w14:paraId="4F86F0DC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เพื่อนของนักเรียนบอกสิ่งที่อาจจะเกิดขึ้นของปัญหาในสถานการณ์ต่าง ๆ</w:t>
            </w:r>
          </w:p>
        </w:tc>
        <w:tc>
          <w:tcPr>
            <w:tcW w:w="777" w:type="dxa"/>
          </w:tcPr>
          <w:p w14:paraId="06D30F7A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056FD8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4ECB6C88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4F2F184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๒๗</w:t>
            </w:r>
          </w:p>
        </w:tc>
        <w:tc>
          <w:tcPr>
            <w:tcW w:w="6937" w:type="dxa"/>
            <w:vAlign w:val="center"/>
          </w:tcPr>
          <w:p w14:paraId="37282880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เพื่อนของนักเรียนตัดสินใจเลือกวิธีแก้ปัญหาที่จะเกิดขึ้นในสถานการณ์ต่าง ๆ</w:t>
            </w:r>
          </w:p>
        </w:tc>
        <w:tc>
          <w:tcPr>
            <w:tcW w:w="777" w:type="dxa"/>
          </w:tcPr>
          <w:p w14:paraId="1AA67E49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476A73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36AC0DCA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6D0F846F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๒๘</w:t>
            </w:r>
          </w:p>
        </w:tc>
        <w:tc>
          <w:tcPr>
            <w:tcW w:w="6937" w:type="dxa"/>
            <w:vAlign w:val="center"/>
          </w:tcPr>
          <w:p w14:paraId="07587530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เพื่อนของนักเรียนมีการวางแผนการแก้ปัญหา</w:t>
            </w:r>
          </w:p>
        </w:tc>
        <w:tc>
          <w:tcPr>
            <w:tcW w:w="777" w:type="dxa"/>
          </w:tcPr>
          <w:p w14:paraId="6794646A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DD1644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380F6253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199C51F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๒๙</w:t>
            </w:r>
          </w:p>
        </w:tc>
        <w:tc>
          <w:tcPr>
            <w:tcW w:w="6937" w:type="dxa"/>
            <w:vAlign w:val="center"/>
          </w:tcPr>
          <w:p w14:paraId="032BD55C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เพื่อนของนักเรียนบันทึกผลการแก้ปัญหา</w:t>
            </w:r>
          </w:p>
        </w:tc>
        <w:tc>
          <w:tcPr>
            <w:tcW w:w="777" w:type="dxa"/>
          </w:tcPr>
          <w:p w14:paraId="43A4EC83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122482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5B633029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13BCE7D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๓๐</w:t>
            </w:r>
          </w:p>
        </w:tc>
        <w:tc>
          <w:tcPr>
            <w:tcW w:w="6937" w:type="dxa"/>
            <w:vAlign w:val="center"/>
          </w:tcPr>
          <w:p w14:paraId="2E6D5E10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เพื่อนของนักเรียนรายงานผลการแก้ปัญหาได้ชัดเจน มีหลักฐานอ้างอิง</w:t>
            </w:r>
          </w:p>
        </w:tc>
        <w:tc>
          <w:tcPr>
            <w:tcW w:w="777" w:type="dxa"/>
          </w:tcPr>
          <w:p w14:paraId="34BE5EAF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43355F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3CBB3B42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73B8D02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๓๑</w:t>
            </w:r>
          </w:p>
        </w:tc>
        <w:tc>
          <w:tcPr>
            <w:tcW w:w="6937" w:type="dxa"/>
            <w:vAlign w:val="center"/>
          </w:tcPr>
          <w:p w14:paraId="129D3FB9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เพื่อนของนักเรียนมีผลการแก้ปัญหา หรือชิ้นงานที่เกิดจากการแก้ปัญหา</w:t>
            </w:r>
          </w:p>
        </w:tc>
        <w:tc>
          <w:tcPr>
            <w:tcW w:w="777" w:type="dxa"/>
          </w:tcPr>
          <w:p w14:paraId="35A26650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3BD731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301C206E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5DD1F40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๓๒</w:t>
            </w:r>
          </w:p>
        </w:tc>
        <w:tc>
          <w:tcPr>
            <w:tcW w:w="6937" w:type="dxa"/>
            <w:vAlign w:val="center"/>
          </w:tcPr>
          <w:p w14:paraId="3F04D702" w14:textId="77777777" w:rsidR="005B0346" w:rsidRPr="00C50BB7" w:rsidRDefault="005B0346" w:rsidP="005B034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เพื่อนของนักเรียนมีผลการแก้ปัญหา หรือชิ้นงานที่เกิดจากการแก้ปัญหา ที่สมเหตุสมผลและมีคุณธรรม</w:t>
            </w:r>
          </w:p>
        </w:tc>
        <w:tc>
          <w:tcPr>
            <w:tcW w:w="777" w:type="dxa"/>
          </w:tcPr>
          <w:p w14:paraId="37B92BD6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D38EDA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111C699B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214F0A1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๓๓</w:t>
            </w:r>
          </w:p>
        </w:tc>
        <w:tc>
          <w:tcPr>
            <w:tcW w:w="6937" w:type="dxa"/>
            <w:vAlign w:val="center"/>
          </w:tcPr>
          <w:p w14:paraId="38603412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ความสามารถในการใช้ทักษะชีวิต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๓๓</w:t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เพื่อนของนักเรียนเลือกวิธีการทำงานที่เหมาะสมก่อนลงมือปฏิบัติ</w:t>
            </w:r>
          </w:p>
        </w:tc>
        <w:tc>
          <w:tcPr>
            <w:tcW w:w="777" w:type="dxa"/>
          </w:tcPr>
          <w:p w14:paraId="5DBA5960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03929D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489CF4F8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A0C0740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๓๔</w:t>
            </w:r>
          </w:p>
        </w:tc>
        <w:tc>
          <w:tcPr>
            <w:tcW w:w="6937" w:type="dxa"/>
            <w:vAlign w:val="center"/>
          </w:tcPr>
          <w:p w14:paraId="0A7ECE9C" w14:textId="77777777" w:rsidR="005B0346" w:rsidRPr="00C50BB7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เพื่อนของนักเรียนสร้างชิ้นงานแปลกใหม่ที่มีประโยชน์จากจินตนาการได้</w:t>
            </w:r>
          </w:p>
        </w:tc>
        <w:tc>
          <w:tcPr>
            <w:tcW w:w="777" w:type="dxa"/>
          </w:tcPr>
          <w:p w14:paraId="3DC8FE87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D9624C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5554D79B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86EB57F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๓๕</w:t>
            </w:r>
          </w:p>
        </w:tc>
        <w:tc>
          <w:tcPr>
            <w:tcW w:w="6937" w:type="dxa"/>
            <w:vAlign w:val="center"/>
          </w:tcPr>
          <w:p w14:paraId="5A359616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เพื่อนของนักเรียนถ่ายทอดความคิดกระบวนการทำงานให้ผู้อื่นเข้าใจได้</w:t>
            </w:r>
          </w:p>
        </w:tc>
        <w:tc>
          <w:tcPr>
            <w:tcW w:w="777" w:type="dxa"/>
          </w:tcPr>
          <w:p w14:paraId="54CBB8BC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7AEFF9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7BC8CE6C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32E03F55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๓๖</w:t>
            </w:r>
          </w:p>
        </w:tc>
        <w:tc>
          <w:tcPr>
            <w:tcW w:w="6937" w:type="dxa"/>
            <w:vAlign w:val="center"/>
          </w:tcPr>
          <w:p w14:paraId="5FEA7A8A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เพื่อนของนักเรียนรับผิดชอบในการทำงาน</w:t>
            </w:r>
          </w:p>
        </w:tc>
        <w:tc>
          <w:tcPr>
            <w:tcW w:w="777" w:type="dxa"/>
          </w:tcPr>
          <w:p w14:paraId="416BF818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198323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42C31153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61A3F6F9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๓๗</w:t>
            </w:r>
          </w:p>
        </w:tc>
        <w:tc>
          <w:tcPr>
            <w:tcW w:w="6937" w:type="dxa"/>
            <w:vAlign w:val="center"/>
          </w:tcPr>
          <w:p w14:paraId="6A46A478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เพื่อนของนักเรียนมีความรู้สึกว่างานที่ไม่เคยทำเป็นงานที่ท้าทายความสามารถ</w:t>
            </w:r>
          </w:p>
        </w:tc>
        <w:tc>
          <w:tcPr>
            <w:tcW w:w="777" w:type="dxa"/>
          </w:tcPr>
          <w:p w14:paraId="33206CA8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F5336E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26442035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07C7B7D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๓๘</w:t>
            </w:r>
          </w:p>
        </w:tc>
        <w:tc>
          <w:tcPr>
            <w:tcW w:w="6937" w:type="dxa"/>
            <w:vAlign w:val="center"/>
          </w:tcPr>
          <w:p w14:paraId="529A382F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เพื่อนของนักเรียนเลือกศึกษาหาความรู้จากสื่อต่างๆ</w:t>
            </w:r>
          </w:p>
        </w:tc>
        <w:tc>
          <w:tcPr>
            <w:tcW w:w="777" w:type="dxa"/>
          </w:tcPr>
          <w:p w14:paraId="016A51BF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CECABA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2899E2AF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1E946002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๓๙</w:t>
            </w:r>
          </w:p>
        </w:tc>
        <w:tc>
          <w:tcPr>
            <w:tcW w:w="6937" w:type="dxa"/>
            <w:vAlign w:val="center"/>
          </w:tcPr>
          <w:p w14:paraId="3D33DC88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เพื่อนของนักเรียนจัดหมวดหมู่ความรู้ที่ได้จากการศึกษาค้นคว้า</w:t>
            </w:r>
          </w:p>
        </w:tc>
        <w:tc>
          <w:tcPr>
            <w:tcW w:w="777" w:type="dxa"/>
          </w:tcPr>
          <w:p w14:paraId="09A022E7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67B50F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4522A909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329A0C12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๔๐</w:t>
            </w:r>
          </w:p>
        </w:tc>
        <w:tc>
          <w:tcPr>
            <w:tcW w:w="6937" w:type="dxa"/>
            <w:vAlign w:val="center"/>
          </w:tcPr>
          <w:p w14:paraId="5ACDE6BA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เพื่อนของนักเรียนมีการแลกเปลี่ยนเรียนรู้กับบุคคลอื่น</w:t>
            </w:r>
          </w:p>
        </w:tc>
        <w:tc>
          <w:tcPr>
            <w:tcW w:w="777" w:type="dxa"/>
          </w:tcPr>
          <w:p w14:paraId="281965C2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618470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439D907C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DBB8AEB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๔๑</w:t>
            </w:r>
          </w:p>
        </w:tc>
        <w:tc>
          <w:tcPr>
            <w:tcW w:w="6937" w:type="dxa"/>
            <w:vAlign w:val="center"/>
          </w:tcPr>
          <w:p w14:paraId="7ECD529A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เพื่อนของนักเรียนชื่นชมคนที่ขยันแสวงหาความรู้ให้เพื่อนฟัง</w:t>
            </w:r>
          </w:p>
        </w:tc>
        <w:tc>
          <w:tcPr>
            <w:tcW w:w="777" w:type="dxa"/>
          </w:tcPr>
          <w:p w14:paraId="25E6DA1A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49F089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033746B4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EBCC149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๔๒</w:t>
            </w:r>
          </w:p>
        </w:tc>
        <w:tc>
          <w:tcPr>
            <w:tcW w:w="6937" w:type="dxa"/>
            <w:vAlign w:val="center"/>
          </w:tcPr>
          <w:p w14:paraId="7A4FD7FF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เพื่อนของนักเรียนเป็นคนใฝ่เรียนรู้</w:t>
            </w:r>
          </w:p>
        </w:tc>
        <w:tc>
          <w:tcPr>
            <w:tcW w:w="777" w:type="dxa"/>
          </w:tcPr>
          <w:p w14:paraId="641E409B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15498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7DE7E713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AA0280D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๔๓</w:t>
            </w:r>
          </w:p>
        </w:tc>
        <w:tc>
          <w:tcPr>
            <w:tcW w:w="6937" w:type="dxa"/>
            <w:vAlign w:val="center"/>
          </w:tcPr>
          <w:p w14:paraId="6D2D718F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เพื่อนของนักเรียนพูดและมีกริยาเป็นมิตรกับเพื่อน ครูและผู้อื่น</w:t>
            </w:r>
          </w:p>
        </w:tc>
        <w:tc>
          <w:tcPr>
            <w:tcW w:w="777" w:type="dxa"/>
          </w:tcPr>
          <w:p w14:paraId="036A6F04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31ADDE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4EA2F36B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498C468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๔๔</w:t>
            </w:r>
          </w:p>
        </w:tc>
        <w:tc>
          <w:tcPr>
            <w:tcW w:w="6937" w:type="dxa"/>
            <w:vAlign w:val="center"/>
          </w:tcPr>
          <w:p w14:paraId="33B3910A" w14:textId="77777777" w:rsidR="005B0346" w:rsidRPr="005B0346" w:rsidRDefault="005B0346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B0346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เพื่อนของนักเรียนรับฟังความคิดเห็นของเพื่อน</w:t>
            </w:r>
          </w:p>
        </w:tc>
        <w:tc>
          <w:tcPr>
            <w:tcW w:w="777" w:type="dxa"/>
          </w:tcPr>
          <w:p w14:paraId="0ACFFC83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16D2D4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346" w:rsidRPr="00334B4B" w14:paraId="0D5B3590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5C6138FE" w14:textId="77777777" w:rsidR="005B0346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๔๕</w:t>
            </w:r>
          </w:p>
        </w:tc>
        <w:tc>
          <w:tcPr>
            <w:tcW w:w="6937" w:type="dxa"/>
            <w:vAlign w:val="center"/>
          </w:tcPr>
          <w:p w14:paraId="18D46269" w14:textId="77777777" w:rsidR="005B0346" w:rsidRPr="007A1E01" w:rsidRDefault="00BD432B" w:rsidP="00F763F8">
            <w:pPr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</w:pPr>
            <w:r>
              <w:rPr>
                <w:rFonts w:ascii="Tahoma" w:eastAsia="Times New Roman" w:hAnsi="Tahoma" w:cs="Tahoma" w:hint="cs"/>
                <w:color w:val="231F20"/>
                <w:sz w:val="16"/>
                <w:szCs w:val="16"/>
                <w:cs/>
              </w:rPr>
              <w:t>เพื่อน</w:t>
            </w:r>
            <w:r w:rsidR="004D718C"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ของนักเรียนช่วยเหลือเพื่อนเมื่อเพื่อนเดือดร้อน</w:t>
            </w:r>
          </w:p>
        </w:tc>
        <w:tc>
          <w:tcPr>
            <w:tcW w:w="777" w:type="dxa"/>
          </w:tcPr>
          <w:p w14:paraId="26D00C78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7B2586" w14:textId="77777777" w:rsidR="005B0346" w:rsidRPr="00334B4B" w:rsidRDefault="005B0346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1515FD4A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7F228B68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๔๖</w:t>
            </w:r>
          </w:p>
        </w:tc>
        <w:tc>
          <w:tcPr>
            <w:tcW w:w="6937" w:type="dxa"/>
            <w:vAlign w:val="center"/>
          </w:tcPr>
          <w:p w14:paraId="6B4B1A87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เพื่อนของนักเรียนชื่นชมยินดีกับเพื่อนเมื่อเพื่อนประสบความสำเร็จ</w:t>
            </w:r>
          </w:p>
        </w:tc>
        <w:tc>
          <w:tcPr>
            <w:tcW w:w="777" w:type="dxa"/>
          </w:tcPr>
          <w:p w14:paraId="3B458FB9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A78E96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62927106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07A2CFD6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๔๗</w:t>
            </w:r>
          </w:p>
        </w:tc>
        <w:tc>
          <w:tcPr>
            <w:tcW w:w="6937" w:type="dxa"/>
            <w:vAlign w:val="center"/>
          </w:tcPr>
          <w:p w14:paraId="0C0BF0F4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เพื่อนของนักเรียนช่วยแบ่งเบาภาระงานในครอบครัว</w:t>
            </w:r>
          </w:p>
        </w:tc>
        <w:tc>
          <w:tcPr>
            <w:tcW w:w="777" w:type="dxa"/>
          </w:tcPr>
          <w:p w14:paraId="41277A8F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95A973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73460D40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2706E1A0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๔๘</w:t>
            </w:r>
          </w:p>
        </w:tc>
        <w:tc>
          <w:tcPr>
            <w:tcW w:w="6937" w:type="dxa"/>
            <w:vAlign w:val="center"/>
          </w:tcPr>
          <w:p w14:paraId="4E0A86EC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เพื่อนของนักเรียนพยายามหลีกเลี่ยงไม่ให้เกิดการโต้แย้ง</w:t>
            </w:r>
          </w:p>
        </w:tc>
        <w:tc>
          <w:tcPr>
            <w:tcW w:w="777" w:type="dxa"/>
          </w:tcPr>
          <w:p w14:paraId="04E6F6BC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944C76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7E8B5F0E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61774DE7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๔๙</w:t>
            </w:r>
          </w:p>
        </w:tc>
        <w:tc>
          <w:tcPr>
            <w:tcW w:w="6937" w:type="dxa"/>
            <w:vAlign w:val="center"/>
          </w:tcPr>
          <w:p w14:paraId="38F48849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เพื่อนของนักเรียนให้กำลังใจเพื่อนในการทุมเททำงานร่วมกัน</w:t>
            </w:r>
          </w:p>
        </w:tc>
        <w:tc>
          <w:tcPr>
            <w:tcW w:w="777" w:type="dxa"/>
          </w:tcPr>
          <w:p w14:paraId="181D2B8B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1C30DD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15998B3B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3CA94F2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๕๐</w:t>
            </w:r>
          </w:p>
        </w:tc>
        <w:tc>
          <w:tcPr>
            <w:tcW w:w="6937" w:type="dxa"/>
            <w:vAlign w:val="center"/>
          </w:tcPr>
          <w:p w14:paraId="4DC0E14E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เพื่อนของนักเรียนรอเวลาอธิบายให้เพื่อนฟังหลังจากเพื่อนหายโกรธแล้ว</w:t>
            </w:r>
          </w:p>
        </w:tc>
        <w:tc>
          <w:tcPr>
            <w:tcW w:w="777" w:type="dxa"/>
          </w:tcPr>
          <w:p w14:paraId="7B903B8F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49CF10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242576ED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3E7F17EC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๕๑</w:t>
            </w:r>
          </w:p>
        </w:tc>
        <w:tc>
          <w:tcPr>
            <w:tcW w:w="6937" w:type="dxa"/>
            <w:vAlign w:val="center"/>
          </w:tcPr>
          <w:p w14:paraId="2CC58922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เพื่อนของนักเรียนคิดไตร่ตรองค้นหาความจริงก่อนตัดสินใจทำอะไร</w:t>
            </w:r>
          </w:p>
        </w:tc>
        <w:tc>
          <w:tcPr>
            <w:tcW w:w="777" w:type="dxa"/>
          </w:tcPr>
          <w:p w14:paraId="312AB35F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300B11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0E59E05A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4C501D37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๕๒</w:t>
            </w:r>
          </w:p>
        </w:tc>
        <w:tc>
          <w:tcPr>
            <w:tcW w:w="6937" w:type="dxa"/>
            <w:vAlign w:val="center"/>
          </w:tcPr>
          <w:p w14:paraId="387DACE2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เพื่อนของนักเรียนอดทนต่อการพูดส่อเสียดของผู้อื่น</w:t>
            </w:r>
          </w:p>
        </w:tc>
        <w:tc>
          <w:tcPr>
            <w:tcW w:w="777" w:type="dxa"/>
          </w:tcPr>
          <w:p w14:paraId="485E3524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297427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718C" w:rsidRPr="00334B4B" w14:paraId="1E2C9DF3" w14:textId="77777777" w:rsidTr="00CC413B">
        <w:trPr>
          <w:gridAfter w:val="1"/>
          <w:wAfter w:w="34" w:type="dxa"/>
        </w:trPr>
        <w:tc>
          <w:tcPr>
            <w:tcW w:w="548" w:type="dxa"/>
          </w:tcPr>
          <w:p w14:paraId="29008A8E" w14:textId="77777777" w:rsidR="004D718C" w:rsidRPr="00075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๕๓</w:t>
            </w:r>
          </w:p>
        </w:tc>
        <w:tc>
          <w:tcPr>
            <w:tcW w:w="6937" w:type="dxa"/>
            <w:vAlign w:val="center"/>
          </w:tcPr>
          <w:p w14:paraId="14D0235C" w14:textId="77777777" w:rsidR="004D718C" w:rsidRPr="00C83FB4" w:rsidRDefault="004D718C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เพื่อนของนักเรียนเสนอแนะให้เพื่อนฟัง ดูข่าวสารจากสื่อต่าง ๆ</w:t>
            </w:r>
          </w:p>
        </w:tc>
        <w:tc>
          <w:tcPr>
            <w:tcW w:w="777" w:type="dxa"/>
          </w:tcPr>
          <w:p w14:paraId="0FE935A0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BAED42" w14:textId="77777777" w:rsidR="004D718C" w:rsidRPr="00334B4B" w:rsidRDefault="004D718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0B423C2" w14:textId="77777777" w:rsidR="002F5AF6" w:rsidRDefault="002F5AF6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9CC9C77" w14:textId="40AC5469" w:rsidR="002F5AF6" w:rsidRDefault="002F5AF6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E2F05C1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99B27EF" w14:textId="77777777" w:rsidR="002F5AF6" w:rsidRDefault="002F5AF6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057BB7A" w14:textId="77777777" w:rsidR="00CC413B" w:rsidRDefault="00620D7F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๗๔</w:t>
      </w:r>
    </w:p>
    <w:p w14:paraId="60C009A1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777"/>
        <w:gridCol w:w="850"/>
        <w:gridCol w:w="34"/>
      </w:tblGrid>
      <w:tr w:rsidR="006519AB" w:rsidRPr="00BD6BB2" w14:paraId="24620EA5" w14:textId="77777777" w:rsidTr="00F763F8">
        <w:tc>
          <w:tcPr>
            <w:tcW w:w="548" w:type="dxa"/>
            <w:vMerge w:val="restart"/>
          </w:tcPr>
          <w:p w14:paraId="423E4090" w14:textId="77777777" w:rsidR="006519AB" w:rsidRPr="00F9661A" w:rsidRDefault="006519AB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693FB904" w14:textId="77777777" w:rsidR="006519AB" w:rsidRPr="005114BD" w:rsidRDefault="006519AB" w:rsidP="00F763F8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61" w:type="dxa"/>
            <w:gridSpan w:val="3"/>
          </w:tcPr>
          <w:p w14:paraId="4CA9AD16" w14:textId="77777777" w:rsidR="006519AB" w:rsidRPr="00BD6BB2" w:rsidRDefault="006519AB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6BB2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 xml:space="preserve"> พฤติกรรมที่เห็น</w:t>
            </w:r>
          </w:p>
        </w:tc>
      </w:tr>
      <w:tr w:rsidR="006519AB" w:rsidRPr="00CC413B" w14:paraId="794B5153" w14:textId="77777777" w:rsidTr="00F763F8">
        <w:trPr>
          <w:gridAfter w:val="1"/>
          <w:wAfter w:w="34" w:type="dxa"/>
        </w:trPr>
        <w:tc>
          <w:tcPr>
            <w:tcW w:w="548" w:type="dxa"/>
            <w:vMerge/>
          </w:tcPr>
          <w:p w14:paraId="60D887C3" w14:textId="77777777" w:rsidR="006519AB" w:rsidRDefault="006519AB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6DDD2A0A" w14:textId="77777777" w:rsidR="006519AB" w:rsidRDefault="006519AB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14:paraId="58A2B88B" w14:textId="77777777" w:rsidR="006519AB" w:rsidRPr="00CC413B" w:rsidRDefault="006519AB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758E9086" w14:textId="77777777" w:rsidR="006519AB" w:rsidRPr="00CC413B" w:rsidRDefault="006519AB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6519AB" w:rsidRPr="00334B4B" w14:paraId="3A2BDA55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597BC5AD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๕๔</w:t>
            </w:r>
          </w:p>
        </w:tc>
        <w:tc>
          <w:tcPr>
            <w:tcW w:w="6937" w:type="dxa"/>
            <w:vAlign w:val="center"/>
          </w:tcPr>
          <w:p w14:paraId="7C5B66AB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เพื่อนของนักเรียนปรับปรุงการแต่งกายของเพื่อนของนักเรียนให้ดูดี</w:t>
            </w:r>
          </w:p>
        </w:tc>
        <w:tc>
          <w:tcPr>
            <w:tcW w:w="777" w:type="dxa"/>
          </w:tcPr>
          <w:p w14:paraId="597EB2BE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9C1057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0DAB0099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3F63CB1E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๕๕</w:t>
            </w:r>
          </w:p>
        </w:tc>
        <w:tc>
          <w:tcPr>
            <w:tcW w:w="6937" w:type="dxa"/>
            <w:vAlign w:val="center"/>
          </w:tcPr>
          <w:p w14:paraId="72740860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เพื่อนของนักเรียนมักเล่าเรื่องราวที่ได้จากหอกระจายข่าวชุมชน</w:t>
            </w:r>
          </w:p>
        </w:tc>
        <w:tc>
          <w:tcPr>
            <w:tcW w:w="777" w:type="dxa"/>
          </w:tcPr>
          <w:p w14:paraId="687239D7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21EDC3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6AE031F4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7442AE3E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๕๖</w:t>
            </w:r>
          </w:p>
        </w:tc>
        <w:tc>
          <w:tcPr>
            <w:tcW w:w="6937" w:type="dxa"/>
            <w:vAlign w:val="center"/>
          </w:tcPr>
          <w:p w14:paraId="3D2382DD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เพื่อนของนักเรียนยินดีกับการที่เพื่อนมีชื่อเสียง</w:t>
            </w:r>
          </w:p>
        </w:tc>
        <w:tc>
          <w:tcPr>
            <w:tcW w:w="777" w:type="dxa"/>
          </w:tcPr>
          <w:p w14:paraId="16601D99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5C2ABD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31C13C1C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35E95EAB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๕๗</w:t>
            </w:r>
          </w:p>
        </w:tc>
        <w:tc>
          <w:tcPr>
            <w:tcW w:w="6937" w:type="dxa"/>
            <w:vAlign w:val="center"/>
          </w:tcPr>
          <w:p w14:paraId="54E1A61A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เพื่อนของนักเรียนเห็นด้วยกับการนำเสนอข่าวของชุมชน</w:t>
            </w:r>
          </w:p>
        </w:tc>
        <w:tc>
          <w:tcPr>
            <w:tcW w:w="777" w:type="dxa"/>
          </w:tcPr>
          <w:p w14:paraId="6FAE276F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2BAE0F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2B95CC77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5D2BBCA9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๕๘</w:t>
            </w:r>
          </w:p>
        </w:tc>
        <w:tc>
          <w:tcPr>
            <w:tcW w:w="6937" w:type="dxa"/>
            <w:vAlign w:val="center"/>
          </w:tcPr>
          <w:p w14:paraId="71F18BF7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เพื่อนของนักเรียนใช้ช้อนกลางในการรับประทานอาหาร</w:t>
            </w:r>
          </w:p>
        </w:tc>
        <w:tc>
          <w:tcPr>
            <w:tcW w:w="777" w:type="dxa"/>
          </w:tcPr>
          <w:p w14:paraId="5A936423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7571A6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09C70CC5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2CD1BEEF" w14:textId="77777777" w:rsidR="006519AB" w:rsidRPr="00075A9A" w:rsidRDefault="0030013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</w:t>
            </w:r>
            <w:r>
              <w:rPr>
                <w:rFonts w:ascii="Tahoma" w:hAnsi="Tahoma" w:cs="Tahoma" w:hint="cs"/>
                <w:sz w:val="16"/>
                <w:szCs w:val="16"/>
                <w:cs/>
              </w:rPr>
              <w:t>๙</w:t>
            </w:r>
          </w:p>
        </w:tc>
        <w:tc>
          <w:tcPr>
            <w:tcW w:w="6937" w:type="dxa"/>
            <w:vAlign w:val="center"/>
          </w:tcPr>
          <w:p w14:paraId="0596982A" w14:textId="77777777" w:rsidR="006519AB" w:rsidRPr="00C50BB7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เพื่อนของนักเรียนออกกำลังกายเพื่อให้ร่างกายแข็งแรง</w:t>
            </w:r>
          </w:p>
        </w:tc>
        <w:tc>
          <w:tcPr>
            <w:tcW w:w="777" w:type="dxa"/>
          </w:tcPr>
          <w:p w14:paraId="7D5845B7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77821B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0A1C4D44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34419591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๖๐</w:t>
            </w:r>
          </w:p>
        </w:tc>
        <w:tc>
          <w:tcPr>
            <w:tcW w:w="6937" w:type="dxa"/>
            <w:vAlign w:val="center"/>
          </w:tcPr>
          <w:p w14:paraId="5313B7C3" w14:textId="77777777" w:rsidR="006519AB" w:rsidRPr="00C50BB7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เพื่อนของนักเรียนแนะนำเพื่อนในเรื่องโทษของสารเสพติด</w:t>
            </w:r>
          </w:p>
        </w:tc>
        <w:tc>
          <w:tcPr>
            <w:tcW w:w="777" w:type="dxa"/>
          </w:tcPr>
          <w:p w14:paraId="367D96BF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0CEE3D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405E3A60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7ACCD888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๖๑</w:t>
            </w:r>
          </w:p>
        </w:tc>
        <w:tc>
          <w:tcPr>
            <w:tcW w:w="6937" w:type="dxa"/>
            <w:vAlign w:val="center"/>
          </w:tcPr>
          <w:p w14:paraId="1F9BC767" w14:textId="77777777" w:rsidR="006519AB" w:rsidRPr="00C50BB7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เพื่อนของนักเรียนยินดีปฏิบัติตามกฎจราจร</w:t>
            </w:r>
          </w:p>
        </w:tc>
        <w:tc>
          <w:tcPr>
            <w:tcW w:w="777" w:type="dxa"/>
          </w:tcPr>
          <w:p w14:paraId="363D86C5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6810ED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4058F608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79F24C77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๖๒</w:t>
            </w:r>
          </w:p>
        </w:tc>
        <w:tc>
          <w:tcPr>
            <w:tcW w:w="6937" w:type="dxa"/>
            <w:vAlign w:val="center"/>
          </w:tcPr>
          <w:p w14:paraId="5F6C5808" w14:textId="77777777" w:rsidR="006519AB" w:rsidRPr="00C50BB7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เพื่อนของนักเรียนควบคุมอารมณ์ตนเองได้ดีในเหตุการณ์ต่างๆ</w:t>
            </w:r>
          </w:p>
        </w:tc>
        <w:tc>
          <w:tcPr>
            <w:tcW w:w="777" w:type="dxa"/>
          </w:tcPr>
          <w:p w14:paraId="5A7A0CD6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4B5718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27F9BB2D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2FE3613B" w14:textId="77777777" w:rsidR="006519AB" w:rsidRDefault="006519AB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15E37C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๖๓</w:t>
            </w:r>
          </w:p>
        </w:tc>
        <w:tc>
          <w:tcPr>
            <w:tcW w:w="6937" w:type="dxa"/>
          </w:tcPr>
          <w:p w14:paraId="7FC4D7B9" w14:textId="77777777" w:rsidR="006519AB" w:rsidRPr="00C50BB7" w:rsidRDefault="006519AB" w:rsidP="00F763F8">
            <w:pPr>
              <w:pStyle w:val="PlainTex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๕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ความสามารถในการใช้เทคโนโลยี</w:t>
            </w:r>
          </w:p>
          <w:p w14:paraId="3D94BF94" w14:textId="77777777" w:rsidR="006519AB" w:rsidRPr="00C50BB7" w:rsidRDefault="006519AB" w:rsidP="00F763F8">
            <w:pPr>
              <w:pStyle w:val="PlainText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เพื่อนของนักเรียนใช้เทคโนโลยีในการนำเสนอภาระงาน / ชิ้นงาน ในชั้นเรียน</w:t>
            </w:r>
          </w:p>
        </w:tc>
        <w:tc>
          <w:tcPr>
            <w:tcW w:w="777" w:type="dxa"/>
          </w:tcPr>
          <w:p w14:paraId="0E8675D9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63BA95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15D83D95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328E670B" w14:textId="77777777" w:rsidR="006519AB" w:rsidRDefault="006519AB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13E598" w14:textId="77777777" w:rsidR="005F7A84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๖๔</w:t>
            </w:r>
          </w:p>
        </w:tc>
        <w:tc>
          <w:tcPr>
            <w:tcW w:w="6937" w:type="dxa"/>
            <w:vAlign w:val="center"/>
          </w:tcPr>
          <w:p w14:paraId="425BAE78" w14:textId="77777777" w:rsidR="006519AB" w:rsidRPr="00C50BB7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เพื่อนของนักเรียนใช้เทคโนโลยีในการแลกเปลี่ยนเรียนรู้ เช่น การจัดนิทรรศการ การทำแผ่นพับ / เอกสาร /วารสาร เผยแพร่ประชาสัมพันธ์งานต่างๆ</w:t>
            </w:r>
          </w:p>
        </w:tc>
        <w:tc>
          <w:tcPr>
            <w:tcW w:w="777" w:type="dxa"/>
          </w:tcPr>
          <w:p w14:paraId="5240F88D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8C1397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46E4E5B5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23BF39AC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๖๕</w:t>
            </w:r>
          </w:p>
        </w:tc>
        <w:tc>
          <w:tcPr>
            <w:tcW w:w="6937" w:type="dxa"/>
            <w:vAlign w:val="center"/>
          </w:tcPr>
          <w:p w14:paraId="7A144C54" w14:textId="77777777" w:rsidR="006519AB" w:rsidRPr="00C50BB7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เพื่อนของนักเรียนใช้เทคโนโลยีเพื่อช่วยเหลืองานที่เป็นประโยชน์ต่อสังคม เช่น การติดตั้งเครื่องเสียง การประชาสัมพันธ์เสียงตามสาย การถ่ายรูปงานต่างๆ</w:t>
            </w:r>
          </w:p>
        </w:tc>
        <w:tc>
          <w:tcPr>
            <w:tcW w:w="777" w:type="dxa"/>
          </w:tcPr>
          <w:p w14:paraId="77C13257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B52F50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66B1812C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564D1BD5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๖๖</w:t>
            </w:r>
          </w:p>
        </w:tc>
        <w:tc>
          <w:tcPr>
            <w:tcW w:w="6937" w:type="dxa"/>
            <w:vAlign w:val="center"/>
          </w:tcPr>
          <w:p w14:paraId="6731945E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เพื่อนของนักเรียนใช้เทคโนโลยีเพื่อช่วยพัฒนาชุมชน</w:t>
            </w:r>
          </w:p>
        </w:tc>
        <w:tc>
          <w:tcPr>
            <w:tcW w:w="777" w:type="dxa"/>
          </w:tcPr>
          <w:p w14:paraId="7415B9C1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8418A1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6A7C392B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42B56707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๖๗</w:t>
            </w:r>
          </w:p>
        </w:tc>
        <w:tc>
          <w:tcPr>
            <w:tcW w:w="6937" w:type="dxa"/>
            <w:vAlign w:val="center"/>
          </w:tcPr>
          <w:p w14:paraId="443E4804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เพื่อนของนักเรียนใช้เทคโนโลยีในการแก้ปัญหาในชีวิตประจำวัน</w:t>
            </w:r>
          </w:p>
        </w:tc>
        <w:tc>
          <w:tcPr>
            <w:tcW w:w="777" w:type="dxa"/>
          </w:tcPr>
          <w:p w14:paraId="245D9E71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94187D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319C6E54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3AAA0495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๖๘</w:t>
            </w:r>
          </w:p>
        </w:tc>
        <w:tc>
          <w:tcPr>
            <w:tcW w:w="6937" w:type="dxa"/>
            <w:vAlign w:val="center"/>
          </w:tcPr>
          <w:p w14:paraId="277E996E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เพื่อนของนักเรียนใช้เทคโนโลยีเพื่อลดขั้นตอนในการทำงานทำให้งานเสร็จเร็วขึ้น</w:t>
            </w:r>
          </w:p>
        </w:tc>
        <w:tc>
          <w:tcPr>
            <w:tcW w:w="777" w:type="dxa"/>
          </w:tcPr>
          <w:p w14:paraId="3ED0C782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82A90E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1B318C71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59416A1A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๖๙</w:t>
            </w:r>
          </w:p>
        </w:tc>
        <w:tc>
          <w:tcPr>
            <w:tcW w:w="6937" w:type="dxa"/>
            <w:vAlign w:val="center"/>
          </w:tcPr>
          <w:p w14:paraId="3D903C44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เพื่อนนักเรียนสามารถลดการใช้ทรัพยากร โดยไม่มีผลกระทบต่อสิ่งแวดล้อม</w:t>
            </w:r>
          </w:p>
        </w:tc>
        <w:tc>
          <w:tcPr>
            <w:tcW w:w="777" w:type="dxa"/>
          </w:tcPr>
          <w:p w14:paraId="6164C7DB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53FD83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9AB" w:rsidRPr="00334B4B" w14:paraId="0C8B1E41" w14:textId="77777777" w:rsidTr="00F763F8">
        <w:trPr>
          <w:gridAfter w:val="1"/>
          <w:wAfter w:w="34" w:type="dxa"/>
        </w:trPr>
        <w:tc>
          <w:tcPr>
            <w:tcW w:w="548" w:type="dxa"/>
          </w:tcPr>
          <w:p w14:paraId="56E59CA6" w14:textId="77777777" w:rsidR="006519AB" w:rsidRPr="00075A9A" w:rsidRDefault="00662562" w:rsidP="005F7A84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๗๐</w:t>
            </w:r>
          </w:p>
        </w:tc>
        <w:tc>
          <w:tcPr>
            <w:tcW w:w="6937" w:type="dxa"/>
            <w:vAlign w:val="center"/>
          </w:tcPr>
          <w:p w14:paraId="41B75EBA" w14:textId="77777777" w:rsidR="006519AB" w:rsidRPr="00C83FB4" w:rsidRDefault="006519AB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4D718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เพื่อนของนักเรียนเลือกใช้เทคโนโลยีได้ถูกต้องทำให้งานประสบผลสำเร็จ</w:t>
            </w:r>
          </w:p>
        </w:tc>
        <w:tc>
          <w:tcPr>
            <w:tcW w:w="777" w:type="dxa"/>
          </w:tcPr>
          <w:p w14:paraId="32B9D7EB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9D1DC0" w14:textId="77777777" w:rsidR="006519AB" w:rsidRPr="00334B4B" w:rsidRDefault="006519A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144C60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5B0346">
        <w:rPr>
          <w:rFonts w:ascii="Tahoma" w:eastAsia="Times New Roman" w:hAnsi="Tahoma" w:cs="Tahoma"/>
          <w:sz w:val="24"/>
          <w:szCs w:val="24"/>
        </w:rPr>
        <w:br/>
      </w:r>
    </w:p>
    <w:p w14:paraId="35C2D186" w14:textId="77777777" w:rsidR="00CC413B" w:rsidRDefault="00C83FB4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C83FB4">
        <w:rPr>
          <w:rFonts w:ascii="Tahoma" w:eastAsia="Times New Roman" w:hAnsi="Tahoma" w:cs="Tahoma"/>
          <w:sz w:val="24"/>
          <w:szCs w:val="24"/>
        </w:rPr>
        <w:br/>
      </w:r>
    </w:p>
    <w:p w14:paraId="0DECC292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  <w:r w:rsidRPr="00CC413B">
        <w:rPr>
          <w:rFonts w:ascii="Tahoma" w:eastAsia="Times New Roman" w:hAnsi="Tahoma" w:cs="Tahoma"/>
          <w:sz w:val="24"/>
          <w:szCs w:val="24"/>
        </w:rPr>
        <w:br/>
      </w:r>
    </w:p>
    <w:p w14:paraId="4EF11A0E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2815BB6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7A819AE" w14:textId="77777777" w:rsidR="00CC413B" w:rsidRDefault="00CC413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6EDE367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F39D349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86B94CC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2384AED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49F2064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7AA824F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355E358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0FF8E39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6FFDFBA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1368CD5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4C58BF0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99657BE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7B100E5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C7C281B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21B889E" w14:textId="5CFC8D23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FBF5141" w14:textId="499D06C6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819C3CE" w14:textId="7F79828F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392A826" w14:textId="5C49B1EA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23B3E72" w14:textId="05D74621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EAA01A2" w14:textId="77777777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5551C7F" w14:textId="77777777" w:rsidR="006519AB" w:rsidRDefault="00620D7F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๗๕</w:t>
      </w:r>
    </w:p>
    <w:p w14:paraId="4D32FACB" w14:textId="77777777" w:rsidR="006519AB" w:rsidRPr="006519AB" w:rsidRDefault="006519AB" w:rsidP="006519AB">
      <w:pPr>
        <w:pStyle w:val="PlainTex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51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6519A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37CC229A" w14:textId="77777777" w:rsidR="006519AB" w:rsidRDefault="006519AB" w:rsidP="006519AB">
      <w:pPr>
        <w:pStyle w:val="PlainTex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สำหรับเพื่อนประเมินผู้เรียน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ระดับ ชั้นมัธยมศึกษาปีที่</w:t>
      </w:r>
      <w:r>
        <w:rPr>
          <w:rFonts w:ascii="TH SarabunPSK" w:hAnsi="TH SarabunPSK" w:cs="TH SarabunPSK"/>
          <w:b/>
          <w:bCs/>
          <w:sz w:val="24"/>
          <w:szCs w:val="24"/>
        </w:rPr>
        <w:t>…………..</w:t>
      </w:r>
    </w:p>
    <w:p w14:paraId="2D583428" w14:textId="77777777" w:rsidR="006519AB" w:rsidRPr="007144CB" w:rsidRDefault="006519AB" w:rsidP="006519AB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๑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แบบประเมินพฤติกรรมหรือคุณลักษณะของผู้เรียน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๗๐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ข้อความเมื่อนักเรียนอ่านข้อความแต่ละข้อแล้ว นักเรียนเห็นว่าเพื่อนของนักเรียนมีพฤติกรรมอย่างไร</w:t>
      </w:r>
      <w:r w:rsidRPr="007144CB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ให้ใส่เครื่องหมาย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</w:t>
      </w:r>
      <w:r w:rsidRPr="007144CB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ในช่องที่ตรงกับพฤติกรรมที่เห็น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คือ มี และ ไม่มี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ขอให้นักเรียนตอบแบบสอบถามให้ครบทุกประเด็น</w:t>
      </w:r>
    </w:p>
    <w:p w14:paraId="2BD59D94" w14:textId="77777777" w:rsidR="006519AB" w:rsidRDefault="006519AB" w:rsidP="006519AB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D0AEF56" w14:textId="77777777" w:rsidR="006519AB" w:rsidRDefault="006519AB" w:rsidP="006519AB">
      <w:pPr>
        <w:pStyle w:val="PlainText"/>
        <w:rPr>
          <w:rFonts w:ascii="TH SarabunPSK" w:hAnsi="TH SarabunPSK" w:cs="TH SarabunPSK"/>
          <w:color w:val="F36E21"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color w:val="231F20"/>
          <w:sz w:val="32"/>
          <w:szCs w:val="32"/>
        </w:rPr>
        <w:t>……………</w:t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โรงเรียน...................................................................................</w:t>
      </w:r>
      <w:r w:rsidRPr="004E2F4E">
        <w:rPr>
          <w:rFonts w:ascii="TH SarabunPSK" w:hAnsi="TH SarabunPSK" w:cs="TH SarabunPSK"/>
          <w:color w:val="231F20"/>
          <w:sz w:val="32"/>
          <w:szCs w:val="32"/>
        </w:rPr>
        <w:br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สำนักงานเขตพื้นที่การศึกษามัธยมศึกษา เขต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๓๕</w:t>
      </w:r>
      <w:r w:rsidRPr="004E2F4E">
        <w:rPr>
          <w:rFonts w:ascii="TH SarabunPSK" w:hAnsi="TH SarabunPSK" w:cs="TH SarabunPSK"/>
          <w:color w:val="231F20"/>
          <w:sz w:val="32"/>
          <w:szCs w:val="32"/>
        </w:rPr>
        <w:br/>
      </w:r>
    </w:p>
    <w:p w14:paraId="678C9566" w14:textId="77777777" w:rsidR="006519AB" w:rsidRDefault="006519AB" w:rsidP="006519AB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ผู้ถูกประเมิน (ชื่อเพื่อน)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ชื่อ........................................นามสกุล............</w:t>
      </w:r>
      <w:r w:rsidRPr="004E2F4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2F4E">
        <w:rPr>
          <w:rFonts w:ascii="TH SarabunPSK" w:hAnsi="TH SarabunPSK" w:cs="TH SarabunPSK"/>
          <w:sz w:val="32"/>
          <w:szCs w:val="32"/>
          <w:cs/>
        </w:rPr>
        <w:t>............เพศ</w:t>
      </w:r>
      <w:r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ชาย</w:t>
      </w:r>
      <w:r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หญิง</w:t>
      </w:r>
      <w:r w:rsidRPr="004E2F4E">
        <w:rPr>
          <w:rFonts w:ascii="TH SarabunPSK" w:hAnsi="TH SarabunPSK" w:cs="TH SarabunPSK"/>
          <w:sz w:val="32"/>
          <w:szCs w:val="32"/>
        </w:rPr>
        <w:br/>
      </w:r>
    </w:p>
    <w:p w14:paraId="174C5E1F" w14:textId="77777777" w:rsidR="006519AB" w:rsidRPr="004E2F4E" w:rsidRDefault="006519AB" w:rsidP="006519AB">
      <w:pPr>
        <w:pStyle w:val="PlainText"/>
        <w:rPr>
          <w:rFonts w:ascii="TH SarabunPSK" w:hAnsi="TH SarabunPSK" w:cs="TH SarabunPSK"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 (ชื่อนักเรียน)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ชื่อ........................................นามสกุล........................</w:t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>..............</w:t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เพศ</w:t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ชาย</w:t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หญิง</w:t>
      </w:r>
    </w:p>
    <w:p w14:paraId="67C38C99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3F5B268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3CA1E0B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BEF52CE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7487543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1C76FAB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B13D548" w14:textId="77777777" w:rsidR="006519AB" w:rsidRDefault="006519AB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2E9DCD6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0C9C1A1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71606B1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30B9FE6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0020E19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9E3C33A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1C5625C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C5B388A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294ED28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65B0E5F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E430922" w14:textId="4B0D6CAE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D0F3E54" w14:textId="2CD704AB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FDADA07" w14:textId="19EB2A71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DC7FA1A" w14:textId="2BD2BB78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E6EC688" w14:textId="0AC32461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B574FF6" w14:textId="5FA38F72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0C2E4A7" w14:textId="77777777" w:rsidR="002160A4" w:rsidRDefault="002160A4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CC24727" w14:textId="77777777" w:rsidR="005F7A84" w:rsidRDefault="00620D7F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๗๖</w:t>
      </w:r>
    </w:p>
    <w:p w14:paraId="643068ED" w14:textId="77777777" w:rsidR="00B13C78" w:rsidRPr="00B13C78" w:rsidRDefault="00B13C78" w:rsidP="00B13C78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3C7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สำหรับเพื่อนประเมินผู้เรียน ชั้นมัธยมศึกษาปีที่</w:t>
      </w:r>
      <w:r w:rsidRPr="00B13C78">
        <w:rPr>
          <w:rFonts w:ascii="TH SarabunPSK" w:hAnsi="TH SarabunPSK" w:cs="TH SarabunPSK"/>
          <w:b/>
          <w:bCs/>
          <w:sz w:val="32"/>
          <w:szCs w:val="32"/>
        </w:rPr>
        <w:t>……..</w:t>
      </w: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777"/>
        <w:gridCol w:w="850"/>
      </w:tblGrid>
      <w:tr w:rsidR="00E73712" w:rsidRPr="00BD6BB2" w14:paraId="4F14B470" w14:textId="77777777" w:rsidTr="00C50BB7">
        <w:tc>
          <w:tcPr>
            <w:tcW w:w="548" w:type="dxa"/>
            <w:vMerge w:val="restart"/>
          </w:tcPr>
          <w:p w14:paraId="30362A0F" w14:textId="77777777" w:rsidR="00E73712" w:rsidRPr="00F9661A" w:rsidRDefault="00E73712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28F852C0" w14:textId="77777777" w:rsidR="00E73712" w:rsidRPr="005114BD" w:rsidRDefault="00E73712" w:rsidP="00F763F8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27" w:type="dxa"/>
            <w:gridSpan w:val="2"/>
          </w:tcPr>
          <w:p w14:paraId="598B464C" w14:textId="77777777" w:rsidR="00E73712" w:rsidRPr="008778CF" w:rsidRDefault="00E73712" w:rsidP="00F763F8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778CF">
              <w:rPr>
                <w:rFonts w:ascii="TH SarabunPSK" w:eastAsia="Times New Roman" w:hAnsi="TH SarabunPSK" w:cs="TH SarabunPSK"/>
                <w:color w:val="231F20"/>
                <w:sz w:val="28"/>
                <w:szCs w:val="28"/>
                <w:cs/>
              </w:rPr>
              <w:t xml:space="preserve"> พฤติกรรมที่เห็น</w:t>
            </w:r>
          </w:p>
        </w:tc>
      </w:tr>
      <w:tr w:rsidR="00E73712" w:rsidRPr="00CC413B" w14:paraId="6C807F3D" w14:textId="77777777" w:rsidTr="00C50BB7">
        <w:tc>
          <w:tcPr>
            <w:tcW w:w="548" w:type="dxa"/>
            <w:vMerge/>
          </w:tcPr>
          <w:p w14:paraId="685B1CEE" w14:textId="77777777" w:rsidR="00E73712" w:rsidRDefault="00E73712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0A71B40D" w14:textId="77777777" w:rsidR="00E73712" w:rsidRDefault="00E73712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14:paraId="4715052E" w14:textId="77777777" w:rsidR="00E73712" w:rsidRPr="008778CF" w:rsidRDefault="00E73712" w:rsidP="00F763F8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778CF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</w:p>
        </w:tc>
        <w:tc>
          <w:tcPr>
            <w:tcW w:w="850" w:type="dxa"/>
          </w:tcPr>
          <w:p w14:paraId="0C7480DE" w14:textId="77777777" w:rsidR="00E73712" w:rsidRPr="008778CF" w:rsidRDefault="00E73712" w:rsidP="00F763F8">
            <w:pPr>
              <w:pStyle w:val="Plain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778CF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</w:t>
            </w:r>
          </w:p>
        </w:tc>
      </w:tr>
      <w:tr w:rsidR="00E73712" w:rsidRPr="00334B4B" w14:paraId="41ECE96A" w14:textId="77777777" w:rsidTr="00C50BB7">
        <w:tc>
          <w:tcPr>
            <w:tcW w:w="548" w:type="dxa"/>
          </w:tcPr>
          <w:p w14:paraId="189E4903" w14:textId="77777777" w:rsidR="00E73712" w:rsidRPr="00572619" w:rsidRDefault="00E7371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63C9B1" w14:textId="77777777" w:rsidR="00DA7B3A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</w:t>
            </w:r>
          </w:p>
        </w:tc>
        <w:tc>
          <w:tcPr>
            <w:tcW w:w="6937" w:type="dxa"/>
          </w:tcPr>
          <w:p w14:paraId="0E3D375D" w14:textId="77777777" w:rsidR="00E73712" w:rsidRPr="00334B4B" w:rsidRDefault="00E73712" w:rsidP="00E73712">
            <w:pPr>
              <w:pStyle w:val="PlainText"/>
              <w:rPr>
                <w:rFonts w:ascii="Tahoma" w:eastAsia="Times New Roman" w:hAnsi="Tahoma" w:cs="Tahoma"/>
                <w:color w:val="231F20"/>
                <w:sz w:val="18"/>
                <w:szCs w:val="18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๑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ความสามารถในการสื่อสาร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เพื่อนของนักเรียนเขียนแสดงความคิดเห็นเกี่ยวกับเรื่องราว ด้วยภาษาของตนเองให้ผู้อื่นยอมรับและคล้อยตามได้</w:t>
            </w:r>
          </w:p>
        </w:tc>
        <w:tc>
          <w:tcPr>
            <w:tcW w:w="777" w:type="dxa"/>
          </w:tcPr>
          <w:p w14:paraId="5D8196C4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81CEF2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0FC949AB" w14:textId="77777777" w:rsidTr="00C50BB7">
        <w:tc>
          <w:tcPr>
            <w:tcW w:w="548" w:type="dxa"/>
          </w:tcPr>
          <w:p w14:paraId="38C356A2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</w:t>
            </w:r>
          </w:p>
        </w:tc>
        <w:tc>
          <w:tcPr>
            <w:tcW w:w="6937" w:type="dxa"/>
            <w:vAlign w:val="center"/>
          </w:tcPr>
          <w:p w14:paraId="38DF5780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เพื่อนของนักเรียนนำเสนอความรู้ เรื่องราว ด้วยโครงงานให้ผู้อื่นเข้าใจได้</w:t>
            </w:r>
          </w:p>
        </w:tc>
        <w:tc>
          <w:tcPr>
            <w:tcW w:w="777" w:type="dxa"/>
          </w:tcPr>
          <w:p w14:paraId="6B2C8A63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C5DD58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2A83C00F" w14:textId="77777777" w:rsidTr="00C50BB7">
        <w:tc>
          <w:tcPr>
            <w:tcW w:w="548" w:type="dxa"/>
          </w:tcPr>
          <w:p w14:paraId="381BF0A6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</w:t>
            </w:r>
          </w:p>
        </w:tc>
        <w:tc>
          <w:tcPr>
            <w:tcW w:w="6937" w:type="dxa"/>
            <w:vAlign w:val="center"/>
          </w:tcPr>
          <w:p w14:paraId="22EBEDBE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เพื่อนของนักเรียนเขียนแสดงความรู้สึกต่อผู้อื่น ด้วยภาษาของตนเองให้ผู้อื่นเข้าใจได้</w:t>
            </w:r>
          </w:p>
        </w:tc>
        <w:tc>
          <w:tcPr>
            <w:tcW w:w="777" w:type="dxa"/>
          </w:tcPr>
          <w:p w14:paraId="500C58E8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BB8FAE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654053FD" w14:textId="77777777" w:rsidTr="00C50BB7">
        <w:tc>
          <w:tcPr>
            <w:tcW w:w="548" w:type="dxa"/>
          </w:tcPr>
          <w:p w14:paraId="1B6BBB9F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</w:t>
            </w:r>
          </w:p>
        </w:tc>
        <w:tc>
          <w:tcPr>
            <w:tcW w:w="6937" w:type="dxa"/>
            <w:vAlign w:val="center"/>
          </w:tcPr>
          <w:p w14:paraId="0F0970C5" w14:textId="77777777" w:rsidR="00E73712" w:rsidRPr="00E73712" w:rsidRDefault="00E73712" w:rsidP="00E7371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เพื่อนของนักเรียนเขียนบรรยายเรื่องราวจากประสบการณ์ของตนเองให้เพื่อนฟังได้เข้าใจ</w:t>
            </w:r>
          </w:p>
        </w:tc>
        <w:tc>
          <w:tcPr>
            <w:tcW w:w="777" w:type="dxa"/>
          </w:tcPr>
          <w:p w14:paraId="7837FD45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FC39C1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58C25B4E" w14:textId="77777777" w:rsidTr="00C50BB7">
        <w:tc>
          <w:tcPr>
            <w:tcW w:w="548" w:type="dxa"/>
          </w:tcPr>
          <w:p w14:paraId="6FE2F78F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</w:t>
            </w:r>
          </w:p>
        </w:tc>
        <w:tc>
          <w:tcPr>
            <w:tcW w:w="6937" w:type="dxa"/>
            <w:vAlign w:val="center"/>
          </w:tcPr>
          <w:p w14:paraId="7140234E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เพื่อนของนักเรียนพูดขอร้องเพื่อนให้ส่งงานกลุ่มให้ทันเวลาที่ครูกำหนด</w:t>
            </w:r>
          </w:p>
        </w:tc>
        <w:tc>
          <w:tcPr>
            <w:tcW w:w="777" w:type="dxa"/>
          </w:tcPr>
          <w:p w14:paraId="44975901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3E43F7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2B82F6CD" w14:textId="77777777" w:rsidTr="00C50BB7">
        <w:tc>
          <w:tcPr>
            <w:tcW w:w="548" w:type="dxa"/>
          </w:tcPr>
          <w:p w14:paraId="3335B3DA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</w:t>
            </w:r>
          </w:p>
        </w:tc>
        <w:tc>
          <w:tcPr>
            <w:tcW w:w="6937" w:type="dxa"/>
            <w:vAlign w:val="center"/>
          </w:tcPr>
          <w:p w14:paraId="2E4176FB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เพื่อนของนักเรียนพูดไกล่เกลี่ยให้เพื่อนที่ทะเลาะวิวาท ให้คืนดีกันได้</w:t>
            </w:r>
          </w:p>
        </w:tc>
        <w:tc>
          <w:tcPr>
            <w:tcW w:w="777" w:type="dxa"/>
          </w:tcPr>
          <w:p w14:paraId="207E4B49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1AE9AA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5B9430E5" w14:textId="77777777" w:rsidTr="00C50BB7">
        <w:tc>
          <w:tcPr>
            <w:tcW w:w="548" w:type="dxa"/>
          </w:tcPr>
          <w:p w14:paraId="5A42DA5B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๗</w:t>
            </w:r>
          </w:p>
        </w:tc>
        <w:tc>
          <w:tcPr>
            <w:tcW w:w="6937" w:type="dxa"/>
            <w:vAlign w:val="center"/>
          </w:tcPr>
          <w:p w14:paraId="51BFC4A0" w14:textId="77777777" w:rsidR="00E73712" w:rsidRPr="00E73712" w:rsidRDefault="00E73712" w:rsidP="00E7371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เพื่อนของนักเรียนพูดขอคำแนะนำจากผู้ขายในการเลือกสินค้าที่มีคุณภาพและราคาไม่แพง</w:t>
            </w:r>
          </w:p>
        </w:tc>
        <w:tc>
          <w:tcPr>
            <w:tcW w:w="777" w:type="dxa"/>
          </w:tcPr>
          <w:p w14:paraId="44E719B9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D2A1C0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619DD32E" w14:textId="77777777" w:rsidTr="00C50BB7">
        <w:tc>
          <w:tcPr>
            <w:tcW w:w="548" w:type="dxa"/>
          </w:tcPr>
          <w:p w14:paraId="5F249BA1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๘</w:t>
            </w:r>
          </w:p>
        </w:tc>
        <w:tc>
          <w:tcPr>
            <w:tcW w:w="6937" w:type="dxa"/>
            <w:vAlign w:val="center"/>
          </w:tcPr>
          <w:p w14:paraId="1A73528C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เพื่อนของนักเรียนพูดขอคำแนะนำจากครูในการปฏิบัติตนเพื่อให้เกิดการยอมรับจากผู้อื่น</w:t>
            </w:r>
          </w:p>
        </w:tc>
        <w:tc>
          <w:tcPr>
            <w:tcW w:w="777" w:type="dxa"/>
          </w:tcPr>
          <w:p w14:paraId="55327D48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FD0462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238A7526" w14:textId="77777777" w:rsidTr="00C50BB7">
        <w:tc>
          <w:tcPr>
            <w:tcW w:w="548" w:type="dxa"/>
          </w:tcPr>
          <w:p w14:paraId="7EBB72A9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๙</w:t>
            </w:r>
          </w:p>
        </w:tc>
        <w:tc>
          <w:tcPr>
            <w:tcW w:w="6937" w:type="dxa"/>
            <w:vAlign w:val="center"/>
          </w:tcPr>
          <w:p w14:paraId="782AAD42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เพื่อนของนักเรียนหาความรู้และความบันเทิงจากห้องสมุด</w:t>
            </w:r>
          </w:p>
        </w:tc>
        <w:tc>
          <w:tcPr>
            <w:tcW w:w="777" w:type="dxa"/>
          </w:tcPr>
          <w:p w14:paraId="1845C486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12C9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091ED6CD" w14:textId="77777777" w:rsidTr="00C50BB7">
        <w:tc>
          <w:tcPr>
            <w:tcW w:w="548" w:type="dxa"/>
          </w:tcPr>
          <w:p w14:paraId="11BCFB43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๑๐</w:t>
            </w:r>
          </w:p>
        </w:tc>
        <w:tc>
          <w:tcPr>
            <w:tcW w:w="6937" w:type="dxa"/>
            <w:vAlign w:val="center"/>
          </w:tcPr>
          <w:p w14:paraId="1A00059F" w14:textId="77777777" w:rsidR="00E73712" w:rsidRPr="00E73712" w:rsidRDefault="00E73712" w:rsidP="00E7371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เพื่อนของนักเรียนสืบค้นข้อมูลเกี่ยวกับท้องถิ่นตนเองโดยขอความช่วยเหลือจากผู้นำชุมชน</w:t>
            </w:r>
          </w:p>
        </w:tc>
        <w:tc>
          <w:tcPr>
            <w:tcW w:w="777" w:type="dxa"/>
          </w:tcPr>
          <w:p w14:paraId="0DE454CB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95B3C9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49DB94D6" w14:textId="77777777" w:rsidTr="00C50BB7">
        <w:tc>
          <w:tcPr>
            <w:tcW w:w="548" w:type="dxa"/>
          </w:tcPr>
          <w:p w14:paraId="7F233376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๑๑</w:t>
            </w:r>
          </w:p>
        </w:tc>
        <w:tc>
          <w:tcPr>
            <w:tcW w:w="6937" w:type="dxa"/>
            <w:vAlign w:val="center"/>
          </w:tcPr>
          <w:p w14:paraId="047A3087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เพื่อนของนักเรียนดูคำโฆษณาจากสื่อ แล้วเชื่อทันที</w:t>
            </w:r>
          </w:p>
        </w:tc>
        <w:tc>
          <w:tcPr>
            <w:tcW w:w="777" w:type="dxa"/>
          </w:tcPr>
          <w:p w14:paraId="5EA46BDB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CA8EF7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16FD35A2" w14:textId="77777777" w:rsidTr="00C50BB7">
        <w:tc>
          <w:tcPr>
            <w:tcW w:w="548" w:type="dxa"/>
          </w:tcPr>
          <w:p w14:paraId="07E9C04B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๑๒</w:t>
            </w:r>
          </w:p>
        </w:tc>
        <w:tc>
          <w:tcPr>
            <w:tcW w:w="6937" w:type="dxa"/>
            <w:vAlign w:val="center"/>
          </w:tcPr>
          <w:p w14:paraId="2D82BBF6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เพื่อนของนักเรียนหลีกเลี่ยงการรับรู้ข้อมูลจากสื่อลามก อนาจาร</w:t>
            </w:r>
          </w:p>
        </w:tc>
        <w:tc>
          <w:tcPr>
            <w:tcW w:w="777" w:type="dxa"/>
          </w:tcPr>
          <w:p w14:paraId="0B71A77C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32EEBB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701A8650" w14:textId="77777777" w:rsidTr="00C50BB7">
        <w:tc>
          <w:tcPr>
            <w:tcW w:w="548" w:type="dxa"/>
          </w:tcPr>
          <w:p w14:paraId="0AFF3616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๑๓</w:t>
            </w:r>
          </w:p>
        </w:tc>
        <w:tc>
          <w:tcPr>
            <w:tcW w:w="6937" w:type="dxa"/>
            <w:vAlign w:val="center"/>
          </w:tcPr>
          <w:p w14:paraId="7BCAA03D" w14:textId="77777777" w:rsidR="00E73712" w:rsidRPr="00E73712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E7371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เพื่อนของนักเรียนพูดอธิบายการบ้าน ให้เพื่อนที่มีปัญหาด้านการอ่านให้เข้าใจ</w:t>
            </w:r>
          </w:p>
        </w:tc>
        <w:tc>
          <w:tcPr>
            <w:tcW w:w="777" w:type="dxa"/>
          </w:tcPr>
          <w:p w14:paraId="2772317B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E1161F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07DB53C6" w14:textId="77777777" w:rsidTr="00C50BB7">
        <w:tc>
          <w:tcPr>
            <w:tcW w:w="548" w:type="dxa"/>
          </w:tcPr>
          <w:p w14:paraId="449FB036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๑๔</w:t>
            </w:r>
          </w:p>
        </w:tc>
        <w:tc>
          <w:tcPr>
            <w:tcW w:w="6937" w:type="dxa"/>
            <w:vAlign w:val="center"/>
          </w:tcPr>
          <w:p w14:paraId="3D37D8EA" w14:textId="77777777" w:rsidR="00E73712" w:rsidRPr="00C50BB7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เพื่อนของนักเรียนเขียนบัตรอวยพรในวันสำคัญหรือโอกาสต่างๆ ให้ผู้อื่น</w:t>
            </w:r>
          </w:p>
        </w:tc>
        <w:tc>
          <w:tcPr>
            <w:tcW w:w="777" w:type="dxa"/>
          </w:tcPr>
          <w:p w14:paraId="228965EC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17CB34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47B8F20E" w14:textId="77777777" w:rsidTr="00C50BB7">
        <w:tc>
          <w:tcPr>
            <w:tcW w:w="548" w:type="dxa"/>
          </w:tcPr>
          <w:p w14:paraId="04298A28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๑๕</w:t>
            </w:r>
          </w:p>
        </w:tc>
        <w:tc>
          <w:tcPr>
            <w:tcW w:w="6937" w:type="dxa"/>
            <w:vAlign w:val="center"/>
          </w:tcPr>
          <w:p w14:paraId="48A5CEFD" w14:textId="77777777" w:rsidR="00E73712" w:rsidRPr="00C50BB7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เพื่อนของนักเรียนอธิบายเรื่องราวให้เพื่อนในห้องเรียนรับรู้โดยใช้สื่อประกอบ</w:t>
            </w:r>
          </w:p>
        </w:tc>
        <w:tc>
          <w:tcPr>
            <w:tcW w:w="777" w:type="dxa"/>
          </w:tcPr>
          <w:p w14:paraId="1C028B11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9DC5C5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1B98A53B" w14:textId="77777777" w:rsidTr="00C50BB7">
        <w:tc>
          <w:tcPr>
            <w:tcW w:w="548" w:type="dxa"/>
          </w:tcPr>
          <w:p w14:paraId="1D2AD49C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๑๖</w:t>
            </w:r>
          </w:p>
        </w:tc>
        <w:tc>
          <w:tcPr>
            <w:tcW w:w="6937" w:type="dxa"/>
            <w:vAlign w:val="center"/>
          </w:tcPr>
          <w:p w14:paraId="0F2B3021" w14:textId="77777777" w:rsidR="00E73712" w:rsidRPr="00C50BB7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เพื่อนของนักเรียนแจ้งข่าวประชาสัมพันธ์ด้วยแผ่นป้ายโฆษณา</w:t>
            </w:r>
          </w:p>
        </w:tc>
        <w:tc>
          <w:tcPr>
            <w:tcW w:w="777" w:type="dxa"/>
          </w:tcPr>
          <w:p w14:paraId="06E21219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DCEDB9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47DA43A1" w14:textId="77777777" w:rsidTr="00C50BB7">
        <w:tc>
          <w:tcPr>
            <w:tcW w:w="548" w:type="dxa"/>
          </w:tcPr>
          <w:p w14:paraId="4A0785CD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๑๗</w:t>
            </w:r>
          </w:p>
        </w:tc>
        <w:tc>
          <w:tcPr>
            <w:tcW w:w="6937" w:type="dxa"/>
            <w:vAlign w:val="center"/>
          </w:tcPr>
          <w:p w14:paraId="1DA4DA3F" w14:textId="77777777" w:rsidR="00E73712" w:rsidRPr="00C50BB7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๒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ความสามารถในการคิด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๑๗</w:t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เพื่อนของนักเรียนจำแนกข้อเท็จจริงและความคิดเห็นที่นำเสนอใน ข้อมูลข่าวสารได้</w:t>
            </w:r>
          </w:p>
        </w:tc>
        <w:tc>
          <w:tcPr>
            <w:tcW w:w="777" w:type="dxa"/>
          </w:tcPr>
          <w:p w14:paraId="58557562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8509EA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65709C33" w14:textId="77777777" w:rsidTr="00C50BB7">
        <w:tc>
          <w:tcPr>
            <w:tcW w:w="548" w:type="dxa"/>
          </w:tcPr>
          <w:p w14:paraId="1B61475D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๑๘</w:t>
            </w:r>
          </w:p>
        </w:tc>
        <w:tc>
          <w:tcPr>
            <w:tcW w:w="6937" w:type="dxa"/>
            <w:vAlign w:val="center"/>
          </w:tcPr>
          <w:p w14:paraId="7DFB8662" w14:textId="77777777" w:rsidR="00E73712" w:rsidRPr="00C50BB7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เพื่อนของนักเรียนใช้ข้อมูลที่หลากหลายมาประกอบการตัดสินใจในชีวิตประจำวัน</w:t>
            </w:r>
          </w:p>
        </w:tc>
        <w:tc>
          <w:tcPr>
            <w:tcW w:w="777" w:type="dxa"/>
          </w:tcPr>
          <w:p w14:paraId="355F685F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33C746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6557AF76" w14:textId="77777777" w:rsidTr="00C50BB7">
        <w:tc>
          <w:tcPr>
            <w:tcW w:w="548" w:type="dxa"/>
          </w:tcPr>
          <w:p w14:paraId="2C252D37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๑๙</w:t>
            </w:r>
          </w:p>
        </w:tc>
        <w:tc>
          <w:tcPr>
            <w:tcW w:w="6937" w:type="dxa"/>
            <w:vAlign w:val="center"/>
          </w:tcPr>
          <w:p w14:paraId="294464E8" w14:textId="77777777" w:rsidR="00E73712" w:rsidRPr="00C50BB7" w:rsidRDefault="00E73712" w:rsidP="00E7371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มื่อมีข้อมูลเพื่อนของนักเรียนสามารถบอกแนวโน้มของเหตุการณ์ที่จะเกิดขึ้นต่อไปได้อย่างสมเหตุสมผล</w:t>
            </w:r>
          </w:p>
        </w:tc>
        <w:tc>
          <w:tcPr>
            <w:tcW w:w="777" w:type="dxa"/>
          </w:tcPr>
          <w:p w14:paraId="3FDFEE86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CE6725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14DC9889" w14:textId="77777777" w:rsidTr="00C50BB7">
        <w:tc>
          <w:tcPr>
            <w:tcW w:w="548" w:type="dxa"/>
          </w:tcPr>
          <w:p w14:paraId="6FF32478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๒๐</w:t>
            </w:r>
          </w:p>
        </w:tc>
        <w:tc>
          <w:tcPr>
            <w:tcW w:w="6937" w:type="dxa"/>
            <w:vAlign w:val="center"/>
          </w:tcPr>
          <w:p w14:paraId="5DCB114B" w14:textId="77777777" w:rsidR="00E73712" w:rsidRPr="00C50BB7" w:rsidRDefault="00E73712" w:rsidP="00E7371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เพื่อนของนักเรียนแสดงความคิดเห็นอย่างมีเหตุมีผลเกี่ยวกับข้อมูลที่อ่านหรือเหตุการณ์</w:t>
            </w:r>
          </w:p>
        </w:tc>
        <w:tc>
          <w:tcPr>
            <w:tcW w:w="777" w:type="dxa"/>
          </w:tcPr>
          <w:p w14:paraId="52635445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A4B5BB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3712" w:rsidRPr="00334B4B" w14:paraId="1297DEA5" w14:textId="77777777" w:rsidTr="00C50BB7">
        <w:tc>
          <w:tcPr>
            <w:tcW w:w="548" w:type="dxa"/>
          </w:tcPr>
          <w:p w14:paraId="6DD46BD3" w14:textId="77777777" w:rsidR="00E7371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๒๑</w:t>
            </w:r>
          </w:p>
        </w:tc>
        <w:tc>
          <w:tcPr>
            <w:tcW w:w="6937" w:type="dxa"/>
            <w:vAlign w:val="center"/>
          </w:tcPr>
          <w:p w14:paraId="0939765E" w14:textId="77777777" w:rsidR="00E73712" w:rsidRPr="00C50BB7" w:rsidRDefault="00E7371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เพื่อนของนักเรียนนำเสนอข้อมูลองค์ความรู้ในรูปของผังความคิด</w:t>
            </w:r>
          </w:p>
        </w:tc>
        <w:tc>
          <w:tcPr>
            <w:tcW w:w="777" w:type="dxa"/>
          </w:tcPr>
          <w:p w14:paraId="7C7E993C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C98FA1" w14:textId="77777777" w:rsidR="00E73712" w:rsidRPr="00334B4B" w:rsidRDefault="00E7371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5B19221B" w14:textId="77777777" w:rsidTr="00C50BB7">
        <w:tc>
          <w:tcPr>
            <w:tcW w:w="548" w:type="dxa"/>
          </w:tcPr>
          <w:p w14:paraId="67451A89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๒๒</w:t>
            </w:r>
          </w:p>
        </w:tc>
        <w:tc>
          <w:tcPr>
            <w:tcW w:w="6937" w:type="dxa"/>
            <w:vAlign w:val="center"/>
          </w:tcPr>
          <w:p w14:paraId="6117D541" w14:textId="77777777" w:rsidR="006320B3" w:rsidRPr="00C50BB7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เพื่อนของนักเรียนใช้ความคิดอย่างอิสระในการแต่งเรื่องสั้น/คำประพันธ์/เรียงความ</w:t>
            </w:r>
          </w:p>
        </w:tc>
        <w:tc>
          <w:tcPr>
            <w:tcW w:w="777" w:type="dxa"/>
          </w:tcPr>
          <w:p w14:paraId="6A5D167F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34F7F5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25CA3916" w14:textId="77777777" w:rsidTr="00C50BB7">
        <w:tc>
          <w:tcPr>
            <w:tcW w:w="548" w:type="dxa"/>
          </w:tcPr>
          <w:p w14:paraId="6E3E572C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๒๓</w:t>
            </w:r>
          </w:p>
        </w:tc>
        <w:tc>
          <w:tcPr>
            <w:tcW w:w="6937" w:type="dxa"/>
            <w:vAlign w:val="center"/>
          </w:tcPr>
          <w:p w14:paraId="68A32C5E" w14:textId="77777777" w:rsidR="006320B3" w:rsidRPr="00C50BB7" w:rsidRDefault="006320B3" w:rsidP="006320B3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เพื่อนของนักเรียนมีวิธีการคิดที่ยืดหยุ่น สามารถปรับเปลี่ยนได้ตามสถานการณ์ ที่เปลี่ยนแปลงไป</w:t>
            </w:r>
          </w:p>
        </w:tc>
        <w:tc>
          <w:tcPr>
            <w:tcW w:w="777" w:type="dxa"/>
          </w:tcPr>
          <w:p w14:paraId="56E9F5E0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8A8982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6288C602" w14:textId="77777777" w:rsidTr="00C50BB7">
        <w:tc>
          <w:tcPr>
            <w:tcW w:w="548" w:type="dxa"/>
          </w:tcPr>
          <w:p w14:paraId="59FCDA4E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๒๔</w:t>
            </w:r>
          </w:p>
        </w:tc>
        <w:tc>
          <w:tcPr>
            <w:tcW w:w="6937" w:type="dxa"/>
            <w:vAlign w:val="center"/>
          </w:tcPr>
          <w:p w14:paraId="544FCFF5" w14:textId="77777777" w:rsidR="006320B3" w:rsidRPr="00C50BB7" w:rsidRDefault="006320B3" w:rsidP="006320B3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ก่อนการทำงานเพื่อนของนักเรียนจะคิดถึงผลลัพธ์ที่คาดว่าจะเป็นไปได้หรือสถานการณ์ที่เกิดขึ้นต่อมา ตลอดจนทางเลือกเค้าโครงหรือแผนงานเพื่อนำไปประกอบการตัดสินใจ</w:t>
            </w:r>
          </w:p>
        </w:tc>
        <w:tc>
          <w:tcPr>
            <w:tcW w:w="777" w:type="dxa"/>
          </w:tcPr>
          <w:p w14:paraId="14E9B9E1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8CB857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396AEF39" w14:textId="77777777" w:rsidTr="00C50BB7">
        <w:tc>
          <w:tcPr>
            <w:tcW w:w="548" w:type="dxa"/>
          </w:tcPr>
          <w:p w14:paraId="342123DA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๒๕</w:t>
            </w:r>
          </w:p>
        </w:tc>
        <w:tc>
          <w:tcPr>
            <w:tcW w:w="6937" w:type="dxa"/>
            <w:vAlign w:val="center"/>
          </w:tcPr>
          <w:p w14:paraId="766935F6" w14:textId="77777777" w:rsidR="006320B3" w:rsidRPr="00C50BB7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๓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ความสามารถในการแก้ปัญหา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="00662562">
              <w:rPr>
                <w:rFonts w:ascii="Tahoma" w:eastAsia="Times New Roman" w:hAnsi="Tahoma" w:cs="Tahoma"/>
                <w:sz w:val="16"/>
                <w:szCs w:val="16"/>
                <w:cs/>
              </w:rPr>
              <w:t>๒๕</w:t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เพื่อนของนักเรียนคิดวิธีการแก้ปัญหาโดยกำหนดทางเลือกอย่างหลากหลายด้วยตนเอง</w:t>
            </w:r>
          </w:p>
        </w:tc>
        <w:tc>
          <w:tcPr>
            <w:tcW w:w="777" w:type="dxa"/>
          </w:tcPr>
          <w:p w14:paraId="3D48216B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36D3E0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6CB5087C" w14:textId="77777777" w:rsidTr="00C50BB7">
        <w:tc>
          <w:tcPr>
            <w:tcW w:w="548" w:type="dxa"/>
          </w:tcPr>
          <w:p w14:paraId="5668360C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๒๖</w:t>
            </w:r>
          </w:p>
        </w:tc>
        <w:tc>
          <w:tcPr>
            <w:tcW w:w="6937" w:type="dxa"/>
            <w:vAlign w:val="center"/>
          </w:tcPr>
          <w:p w14:paraId="76EE4A1D" w14:textId="77777777" w:rsidR="006320B3" w:rsidRPr="00C50BB7" w:rsidRDefault="006320B3" w:rsidP="006320B3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เพื่อนของนักเรียนใช้ข้อมูลและรายละเอียดประกอบการวางแผนแก้ปัญหาอย่างหลากหลาย</w:t>
            </w:r>
          </w:p>
        </w:tc>
        <w:tc>
          <w:tcPr>
            <w:tcW w:w="777" w:type="dxa"/>
          </w:tcPr>
          <w:p w14:paraId="2E9E3FFC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096D5C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177C14ED" w14:textId="77777777" w:rsidTr="00C50BB7">
        <w:tc>
          <w:tcPr>
            <w:tcW w:w="548" w:type="dxa"/>
          </w:tcPr>
          <w:p w14:paraId="7813615F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๒๗</w:t>
            </w:r>
          </w:p>
        </w:tc>
        <w:tc>
          <w:tcPr>
            <w:tcW w:w="6937" w:type="dxa"/>
            <w:vAlign w:val="center"/>
          </w:tcPr>
          <w:p w14:paraId="1A8B821C" w14:textId="77777777" w:rsidR="006320B3" w:rsidRPr="00C50BB7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เพื่อนของนักเรียนปฏิบัติตามแผนการแก้ปัญหาที่กำหนดไว้</w:t>
            </w:r>
          </w:p>
        </w:tc>
        <w:tc>
          <w:tcPr>
            <w:tcW w:w="777" w:type="dxa"/>
          </w:tcPr>
          <w:p w14:paraId="750B24BD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8D6C2F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4C94749B" w14:textId="77777777" w:rsidTr="00C50BB7">
        <w:tc>
          <w:tcPr>
            <w:tcW w:w="548" w:type="dxa"/>
          </w:tcPr>
          <w:p w14:paraId="0E3B9760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๒๘</w:t>
            </w:r>
          </w:p>
        </w:tc>
        <w:tc>
          <w:tcPr>
            <w:tcW w:w="6937" w:type="dxa"/>
            <w:vAlign w:val="center"/>
          </w:tcPr>
          <w:p w14:paraId="1F2AF819" w14:textId="77777777" w:rsidR="006320B3" w:rsidRPr="00C50BB7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เพื่อนของนักเรียนสรุปผลการแก้ปัญหาอย่างครบถ้วน สมเหตุสมผล</w:t>
            </w:r>
          </w:p>
        </w:tc>
        <w:tc>
          <w:tcPr>
            <w:tcW w:w="777" w:type="dxa"/>
          </w:tcPr>
          <w:p w14:paraId="4E7C8FBA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A2B8B3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22A347FB" w14:textId="77777777" w:rsidTr="00C50BB7">
        <w:tc>
          <w:tcPr>
            <w:tcW w:w="548" w:type="dxa"/>
          </w:tcPr>
          <w:p w14:paraId="764A4662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๒๙</w:t>
            </w:r>
          </w:p>
        </w:tc>
        <w:tc>
          <w:tcPr>
            <w:tcW w:w="6937" w:type="dxa"/>
            <w:vAlign w:val="center"/>
          </w:tcPr>
          <w:p w14:paraId="1A7B02E8" w14:textId="77777777" w:rsidR="006320B3" w:rsidRPr="00C50BB7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เพื่อนของนักเรียนนำข้อค้นพบที่ได้จากการแก้ปัญหาไปประยุกต์ใช้ในสถานการณ์อื่นๆ</w:t>
            </w:r>
          </w:p>
        </w:tc>
        <w:tc>
          <w:tcPr>
            <w:tcW w:w="777" w:type="dxa"/>
          </w:tcPr>
          <w:p w14:paraId="7C2B47EF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738ADF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1A090144" w14:textId="77777777" w:rsidTr="00C50BB7">
        <w:tc>
          <w:tcPr>
            <w:tcW w:w="548" w:type="dxa"/>
          </w:tcPr>
          <w:p w14:paraId="6D0D4026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๓๐</w:t>
            </w:r>
          </w:p>
        </w:tc>
        <w:tc>
          <w:tcPr>
            <w:tcW w:w="6937" w:type="dxa"/>
            <w:vAlign w:val="center"/>
          </w:tcPr>
          <w:p w14:paraId="3062D516" w14:textId="77777777" w:rsidR="006320B3" w:rsidRPr="00C50BB7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เพื่อนของนักเรียนหาวิธีการป้องกันปัญหาที่อาจจะเกิดขึ้นในสถานการณ์ต่างๆ</w:t>
            </w:r>
          </w:p>
        </w:tc>
        <w:tc>
          <w:tcPr>
            <w:tcW w:w="777" w:type="dxa"/>
          </w:tcPr>
          <w:p w14:paraId="5A957A64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854085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4825D6A5" w14:textId="77777777" w:rsidTr="00C50BB7">
        <w:tc>
          <w:tcPr>
            <w:tcW w:w="548" w:type="dxa"/>
          </w:tcPr>
          <w:p w14:paraId="66824419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๓๑</w:t>
            </w:r>
          </w:p>
        </w:tc>
        <w:tc>
          <w:tcPr>
            <w:tcW w:w="6937" w:type="dxa"/>
            <w:vAlign w:val="center"/>
          </w:tcPr>
          <w:p w14:paraId="2E7B6E57" w14:textId="77777777" w:rsidR="006320B3" w:rsidRPr="00C50BB7" w:rsidRDefault="006320B3" w:rsidP="006320B3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เพื่อนของนักเรียนมีผลการแก้ปัญหา หรือชิ้นงานที่เกิดจากการแก้ปัญหา ที่สมเหตุสมผลและมีคุณธรรม</w:t>
            </w:r>
          </w:p>
        </w:tc>
        <w:tc>
          <w:tcPr>
            <w:tcW w:w="777" w:type="dxa"/>
          </w:tcPr>
          <w:p w14:paraId="5044D1BA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2EA967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60302132" w14:textId="77777777" w:rsidTr="00C50BB7">
        <w:tc>
          <w:tcPr>
            <w:tcW w:w="548" w:type="dxa"/>
          </w:tcPr>
          <w:p w14:paraId="6EA84617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๓๒</w:t>
            </w:r>
          </w:p>
        </w:tc>
        <w:tc>
          <w:tcPr>
            <w:tcW w:w="6937" w:type="dxa"/>
            <w:vAlign w:val="center"/>
          </w:tcPr>
          <w:p w14:paraId="4895CB81" w14:textId="77777777" w:rsidR="006320B3" w:rsidRPr="00C50BB7" w:rsidRDefault="006320B3" w:rsidP="006320B3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ผลการแก้ปัญหาหรือชิ้นงานที่เกิดจากการแก้ปัญหาที่สามารถเป็นตัวอย่างแก่ผู้อื่นได้</w:t>
            </w:r>
          </w:p>
        </w:tc>
        <w:tc>
          <w:tcPr>
            <w:tcW w:w="777" w:type="dxa"/>
          </w:tcPr>
          <w:p w14:paraId="35ACE41D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B7F49E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348708B7" w14:textId="77777777" w:rsidTr="00C50BB7">
        <w:tc>
          <w:tcPr>
            <w:tcW w:w="548" w:type="dxa"/>
          </w:tcPr>
          <w:p w14:paraId="3176662A" w14:textId="77777777" w:rsidR="006320B3" w:rsidRDefault="006320B3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3A1B6C" w14:textId="77777777" w:rsidR="00572619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๓๓</w:t>
            </w:r>
          </w:p>
        </w:tc>
        <w:tc>
          <w:tcPr>
            <w:tcW w:w="6937" w:type="dxa"/>
            <w:vAlign w:val="center"/>
          </w:tcPr>
          <w:p w14:paraId="1E3AC0A0" w14:textId="77777777" w:rsidR="00572619" w:rsidRDefault="006320B3" w:rsidP="00F763F8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ความสามารถในการใช้ทักษะชีวิต</w:t>
            </w:r>
          </w:p>
          <w:p w14:paraId="4EFC6B0D" w14:textId="77777777" w:rsidR="006320B3" w:rsidRPr="00C50BB7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เพื่อนของนักเรียนทำงานเป็นระบบอย่างมีขั้นตอนได้สำเร็จ</w:t>
            </w:r>
          </w:p>
        </w:tc>
        <w:tc>
          <w:tcPr>
            <w:tcW w:w="777" w:type="dxa"/>
          </w:tcPr>
          <w:p w14:paraId="44A3C304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7D3C81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1B791D27" w14:textId="77777777" w:rsidTr="00C50BB7">
        <w:tc>
          <w:tcPr>
            <w:tcW w:w="548" w:type="dxa"/>
          </w:tcPr>
          <w:p w14:paraId="3B6624E1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๓๔</w:t>
            </w:r>
          </w:p>
        </w:tc>
        <w:tc>
          <w:tcPr>
            <w:tcW w:w="6937" w:type="dxa"/>
            <w:vAlign w:val="center"/>
          </w:tcPr>
          <w:p w14:paraId="58A1A1C1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เพื่อนของนักเรียนใช้กระบวนการทำงานที่แตกต่างกันขึ้นอยู่กับลักษณะงานนั้น ๆ</w:t>
            </w:r>
          </w:p>
        </w:tc>
        <w:tc>
          <w:tcPr>
            <w:tcW w:w="777" w:type="dxa"/>
          </w:tcPr>
          <w:p w14:paraId="4BC75708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62B9A7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315AFED0" w14:textId="77777777" w:rsidTr="00C50BB7">
        <w:tc>
          <w:tcPr>
            <w:tcW w:w="548" w:type="dxa"/>
          </w:tcPr>
          <w:p w14:paraId="106020B6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๓๕</w:t>
            </w:r>
          </w:p>
        </w:tc>
        <w:tc>
          <w:tcPr>
            <w:tcW w:w="6937" w:type="dxa"/>
            <w:vAlign w:val="center"/>
          </w:tcPr>
          <w:p w14:paraId="52D39ACA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เพื่อนของนักเรียนประเมินผลการทำงานเพื่อปรับปรุงพัฒนางาน</w:t>
            </w:r>
          </w:p>
        </w:tc>
        <w:tc>
          <w:tcPr>
            <w:tcW w:w="777" w:type="dxa"/>
          </w:tcPr>
          <w:p w14:paraId="1AE62BD3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2BFB79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625FD9A7" w14:textId="77777777" w:rsidTr="00C50BB7">
        <w:tc>
          <w:tcPr>
            <w:tcW w:w="548" w:type="dxa"/>
          </w:tcPr>
          <w:p w14:paraId="0AEE51B3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๓๖</w:t>
            </w:r>
          </w:p>
        </w:tc>
        <w:tc>
          <w:tcPr>
            <w:tcW w:w="6937" w:type="dxa"/>
            <w:vAlign w:val="center"/>
          </w:tcPr>
          <w:p w14:paraId="73C0F539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เพื่อนของนักเรียนใช้วัดสุอุปกรณ์ต่าง ๆ ด้วยความประหยัด</w:t>
            </w:r>
          </w:p>
        </w:tc>
        <w:tc>
          <w:tcPr>
            <w:tcW w:w="777" w:type="dxa"/>
          </w:tcPr>
          <w:p w14:paraId="4C8C8A8F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AC7DB8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7A1F318E" w14:textId="77777777" w:rsidTr="00C50BB7">
        <w:tc>
          <w:tcPr>
            <w:tcW w:w="548" w:type="dxa"/>
          </w:tcPr>
          <w:p w14:paraId="122DC565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๓๗</w:t>
            </w:r>
          </w:p>
        </w:tc>
        <w:tc>
          <w:tcPr>
            <w:tcW w:w="6937" w:type="dxa"/>
            <w:vAlign w:val="center"/>
          </w:tcPr>
          <w:p w14:paraId="00FA727C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เพื่อนของนักเรียนเต็มใจแนะนำกระบวนการทำงานให้กับเพื่อน</w:t>
            </w:r>
          </w:p>
        </w:tc>
        <w:tc>
          <w:tcPr>
            <w:tcW w:w="777" w:type="dxa"/>
          </w:tcPr>
          <w:p w14:paraId="2306BAC4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37C220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378AA42B" w14:textId="77777777" w:rsidTr="00C50BB7">
        <w:tc>
          <w:tcPr>
            <w:tcW w:w="548" w:type="dxa"/>
          </w:tcPr>
          <w:p w14:paraId="19BD1AB6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๓๘</w:t>
            </w:r>
          </w:p>
        </w:tc>
        <w:tc>
          <w:tcPr>
            <w:tcW w:w="6937" w:type="dxa"/>
            <w:vAlign w:val="center"/>
          </w:tcPr>
          <w:p w14:paraId="06B670FE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เพื่อนของนักเรียนวิเคราะห์ข้อดีข้อเสียจากสิ่งที่ได้ศึกษาหาความรู้ให้เพื่อนฟัง</w:t>
            </w:r>
          </w:p>
        </w:tc>
        <w:tc>
          <w:tcPr>
            <w:tcW w:w="777" w:type="dxa"/>
          </w:tcPr>
          <w:p w14:paraId="20196E95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B40759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3B855076" w14:textId="77777777" w:rsidTr="00C50BB7">
        <w:tc>
          <w:tcPr>
            <w:tcW w:w="548" w:type="dxa"/>
          </w:tcPr>
          <w:p w14:paraId="5CC8E05C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๓๙</w:t>
            </w:r>
          </w:p>
        </w:tc>
        <w:tc>
          <w:tcPr>
            <w:tcW w:w="6937" w:type="dxa"/>
            <w:vAlign w:val="center"/>
          </w:tcPr>
          <w:p w14:paraId="215401FD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เพื่อนของนักเรียนบันทึกข้อมูลที่ได้จากแหล่งเรียนรู้ทั้งภายในและภายนอกโรงเรียน/ชุมชน</w:t>
            </w:r>
          </w:p>
        </w:tc>
        <w:tc>
          <w:tcPr>
            <w:tcW w:w="777" w:type="dxa"/>
          </w:tcPr>
          <w:p w14:paraId="2EDD1536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838B56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6E61EE5D" w14:textId="77777777" w:rsidTr="00C50BB7">
        <w:tc>
          <w:tcPr>
            <w:tcW w:w="548" w:type="dxa"/>
          </w:tcPr>
          <w:p w14:paraId="046CA034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๔๐</w:t>
            </w:r>
          </w:p>
        </w:tc>
        <w:tc>
          <w:tcPr>
            <w:tcW w:w="6937" w:type="dxa"/>
            <w:vAlign w:val="center"/>
          </w:tcPr>
          <w:p w14:paraId="564A9C7E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เพื่อนของนักเรียนเชื่อมโยงความรู้ต่าง ๆ เพื่อนำไปสู่การเรียนรู้ใหม่ๆ</w:t>
            </w:r>
          </w:p>
        </w:tc>
        <w:tc>
          <w:tcPr>
            <w:tcW w:w="777" w:type="dxa"/>
          </w:tcPr>
          <w:p w14:paraId="0762710F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97F369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3ED19CBE" w14:textId="77777777" w:rsidTr="00C50BB7">
        <w:tc>
          <w:tcPr>
            <w:tcW w:w="548" w:type="dxa"/>
          </w:tcPr>
          <w:p w14:paraId="3E026337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๔๑</w:t>
            </w:r>
          </w:p>
        </w:tc>
        <w:tc>
          <w:tcPr>
            <w:tcW w:w="6937" w:type="dxa"/>
            <w:vAlign w:val="center"/>
          </w:tcPr>
          <w:p w14:paraId="7CA51183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เพื่อนของนักเรียนมีความมุ่งมั่นศึกษาหาความรู้ในเรื่องที่สนใจ</w:t>
            </w:r>
          </w:p>
        </w:tc>
        <w:tc>
          <w:tcPr>
            <w:tcW w:w="777" w:type="dxa"/>
          </w:tcPr>
          <w:p w14:paraId="639DDB4E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F31DF9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0E961787" w14:textId="77777777" w:rsidTr="00C50BB7">
        <w:tc>
          <w:tcPr>
            <w:tcW w:w="548" w:type="dxa"/>
          </w:tcPr>
          <w:p w14:paraId="0A770336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๔๒</w:t>
            </w:r>
          </w:p>
        </w:tc>
        <w:tc>
          <w:tcPr>
            <w:tcW w:w="6937" w:type="dxa"/>
            <w:vAlign w:val="center"/>
          </w:tcPr>
          <w:p w14:paraId="12C2EE76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เพื่อนของนักเรียนมีวิธีการศึกษาค้นคว้าหาความรู้หลาย ๆ วิธี</w:t>
            </w:r>
          </w:p>
        </w:tc>
        <w:tc>
          <w:tcPr>
            <w:tcW w:w="777" w:type="dxa"/>
          </w:tcPr>
          <w:p w14:paraId="5B42CF0D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0E09AE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5F975228" w14:textId="77777777" w:rsidTr="00C50BB7">
        <w:tc>
          <w:tcPr>
            <w:tcW w:w="548" w:type="dxa"/>
          </w:tcPr>
          <w:p w14:paraId="2F115C2D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๔๓</w:t>
            </w:r>
          </w:p>
        </w:tc>
        <w:tc>
          <w:tcPr>
            <w:tcW w:w="6937" w:type="dxa"/>
            <w:vAlign w:val="center"/>
          </w:tcPr>
          <w:p w14:paraId="480A04C9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เพื่อนของนักเรียนปฏิบัติตามกฎเกณฑ์และกติกาของโรงเรียนและสังคม</w:t>
            </w:r>
          </w:p>
        </w:tc>
        <w:tc>
          <w:tcPr>
            <w:tcW w:w="777" w:type="dxa"/>
          </w:tcPr>
          <w:p w14:paraId="43667613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CC95B0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0B3" w:rsidRPr="00334B4B" w14:paraId="377714FF" w14:textId="77777777" w:rsidTr="00C50BB7">
        <w:tc>
          <w:tcPr>
            <w:tcW w:w="548" w:type="dxa"/>
          </w:tcPr>
          <w:p w14:paraId="4B37C4D6" w14:textId="77777777" w:rsidR="006320B3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๔๔</w:t>
            </w:r>
          </w:p>
        </w:tc>
        <w:tc>
          <w:tcPr>
            <w:tcW w:w="6937" w:type="dxa"/>
            <w:vAlign w:val="center"/>
          </w:tcPr>
          <w:p w14:paraId="35872CB2" w14:textId="77777777" w:rsidR="006320B3" w:rsidRPr="00D000B8" w:rsidRDefault="006320B3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6320B3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เพื่อนของนักเรียนร่วมเสนอความคิดเห็นในการทำงานร่วมกัน</w:t>
            </w:r>
          </w:p>
        </w:tc>
        <w:tc>
          <w:tcPr>
            <w:tcW w:w="777" w:type="dxa"/>
          </w:tcPr>
          <w:p w14:paraId="1DCA722C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A8ABCBA" w14:textId="77777777" w:rsidR="006320B3" w:rsidRPr="00334B4B" w:rsidRDefault="006320B3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2B29FAC6" w14:textId="77777777" w:rsidTr="00C50BB7">
        <w:tc>
          <w:tcPr>
            <w:tcW w:w="548" w:type="dxa"/>
          </w:tcPr>
          <w:p w14:paraId="6E6D43FD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๔๕</w:t>
            </w:r>
          </w:p>
        </w:tc>
        <w:tc>
          <w:tcPr>
            <w:tcW w:w="6937" w:type="dxa"/>
            <w:vAlign w:val="center"/>
          </w:tcPr>
          <w:p w14:paraId="70D63A71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เพื่อนของนักเรียนให้อภัยแก่เพื่อนเมื่อเพื่อนทำงานผิดพลาด</w:t>
            </w:r>
          </w:p>
        </w:tc>
        <w:tc>
          <w:tcPr>
            <w:tcW w:w="777" w:type="dxa"/>
          </w:tcPr>
          <w:p w14:paraId="658CF2DD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4E0530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77F91464" w14:textId="77777777" w:rsidTr="00C50BB7">
        <w:tc>
          <w:tcPr>
            <w:tcW w:w="548" w:type="dxa"/>
          </w:tcPr>
          <w:p w14:paraId="04864CFC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๔๖</w:t>
            </w:r>
          </w:p>
        </w:tc>
        <w:tc>
          <w:tcPr>
            <w:tcW w:w="6937" w:type="dxa"/>
            <w:vAlign w:val="center"/>
          </w:tcPr>
          <w:p w14:paraId="2F4404DD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เพื่อนของนักเรียนทำงานกลุ่มร่วมกับผู้อื่นได้แม้ว่าไม่ใช่เพื่อนสนิทกัน</w:t>
            </w:r>
          </w:p>
        </w:tc>
        <w:tc>
          <w:tcPr>
            <w:tcW w:w="777" w:type="dxa"/>
          </w:tcPr>
          <w:p w14:paraId="5F7B574B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D0BD41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7900C3CF" w14:textId="77777777" w:rsidTr="00C50BB7">
        <w:tc>
          <w:tcPr>
            <w:tcW w:w="548" w:type="dxa"/>
          </w:tcPr>
          <w:p w14:paraId="29903FDC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๔๗</w:t>
            </w:r>
          </w:p>
        </w:tc>
        <w:tc>
          <w:tcPr>
            <w:tcW w:w="6937" w:type="dxa"/>
            <w:vAlign w:val="center"/>
          </w:tcPr>
          <w:p w14:paraId="1DEE9465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เพื่อนของนักเรียนพูดถึงครอบครัวของเพื่อนของนักเรียนด้วยความรักและภาคภูมิใจ</w:t>
            </w:r>
          </w:p>
        </w:tc>
        <w:tc>
          <w:tcPr>
            <w:tcW w:w="777" w:type="dxa"/>
          </w:tcPr>
          <w:p w14:paraId="64BFA661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5EC037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0502829B" w14:textId="77777777" w:rsidTr="00C50BB7">
        <w:tc>
          <w:tcPr>
            <w:tcW w:w="548" w:type="dxa"/>
          </w:tcPr>
          <w:p w14:paraId="2D64E77E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๔๘</w:t>
            </w:r>
          </w:p>
        </w:tc>
        <w:tc>
          <w:tcPr>
            <w:tcW w:w="6937" w:type="dxa"/>
            <w:vAlign w:val="center"/>
          </w:tcPr>
          <w:p w14:paraId="13119A07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เพื่อนของนักเรียนรู้สึกกังวลใจทุกครั้งเมื่อทำงานกลุ่ม</w:t>
            </w:r>
          </w:p>
        </w:tc>
        <w:tc>
          <w:tcPr>
            <w:tcW w:w="777" w:type="dxa"/>
          </w:tcPr>
          <w:p w14:paraId="254EBC70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9FC983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43573721" w14:textId="77777777" w:rsidTr="00C50BB7">
        <w:tc>
          <w:tcPr>
            <w:tcW w:w="548" w:type="dxa"/>
          </w:tcPr>
          <w:p w14:paraId="4C5929E2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๔๙</w:t>
            </w:r>
          </w:p>
        </w:tc>
        <w:tc>
          <w:tcPr>
            <w:tcW w:w="6937" w:type="dxa"/>
            <w:vAlign w:val="center"/>
          </w:tcPr>
          <w:p w14:paraId="13A89813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เพื่อนของนักเรียนใช้เหตุผลต่าง ๆ มาสนับสนุนในการแก้ปัญหา</w:t>
            </w:r>
          </w:p>
        </w:tc>
        <w:tc>
          <w:tcPr>
            <w:tcW w:w="777" w:type="dxa"/>
          </w:tcPr>
          <w:p w14:paraId="45DEC3A1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03D035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1EB37736" w14:textId="77777777" w:rsidTr="00C50BB7">
        <w:tc>
          <w:tcPr>
            <w:tcW w:w="548" w:type="dxa"/>
          </w:tcPr>
          <w:p w14:paraId="03EAB779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๕๐</w:t>
            </w:r>
          </w:p>
        </w:tc>
        <w:tc>
          <w:tcPr>
            <w:tcW w:w="6937" w:type="dxa"/>
            <w:vAlign w:val="center"/>
          </w:tcPr>
          <w:p w14:paraId="5E8D3F33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เพื่อนของนักเรียนยุติปัญหาด้วยวิธีละมุนละม่อม</w:t>
            </w:r>
          </w:p>
        </w:tc>
        <w:tc>
          <w:tcPr>
            <w:tcW w:w="777" w:type="dxa"/>
          </w:tcPr>
          <w:p w14:paraId="6BBE61BD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B8842E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61D2FDE3" w14:textId="77777777" w:rsidTr="00C50BB7">
        <w:tc>
          <w:tcPr>
            <w:tcW w:w="548" w:type="dxa"/>
          </w:tcPr>
          <w:p w14:paraId="65F10352" w14:textId="77777777" w:rsidR="00131332" w:rsidRPr="00E54CEF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๕๑</w:t>
            </w:r>
          </w:p>
        </w:tc>
        <w:tc>
          <w:tcPr>
            <w:tcW w:w="6937" w:type="dxa"/>
            <w:vAlign w:val="center"/>
          </w:tcPr>
          <w:p w14:paraId="6A19542D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เพื่อนของนักเรียนมีความสุขเมื่อเห็นเพื่อนคืนดีกัน</w:t>
            </w:r>
          </w:p>
        </w:tc>
        <w:tc>
          <w:tcPr>
            <w:tcW w:w="777" w:type="dxa"/>
          </w:tcPr>
          <w:p w14:paraId="68BF380F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D67F01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345DFEA1" w14:textId="77777777" w:rsidTr="00C50BB7">
        <w:tc>
          <w:tcPr>
            <w:tcW w:w="548" w:type="dxa"/>
          </w:tcPr>
          <w:p w14:paraId="7662D3F7" w14:textId="77777777" w:rsidR="00131332" w:rsidRPr="00572619" w:rsidRDefault="00662562" w:rsidP="00E54CEF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๕๒</w:t>
            </w:r>
          </w:p>
        </w:tc>
        <w:tc>
          <w:tcPr>
            <w:tcW w:w="6937" w:type="dxa"/>
            <w:vAlign w:val="center"/>
          </w:tcPr>
          <w:p w14:paraId="486A9727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เพื่อนของนักเรียนให้กำลังใจตนเองเมื่อมีปัญหาหรือทำงานผิดพลาด</w:t>
            </w:r>
          </w:p>
        </w:tc>
        <w:tc>
          <w:tcPr>
            <w:tcW w:w="777" w:type="dxa"/>
          </w:tcPr>
          <w:p w14:paraId="3C3586B7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7DE242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09575659" w14:textId="77777777" w:rsidTr="00C50BB7">
        <w:tc>
          <w:tcPr>
            <w:tcW w:w="548" w:type="dxa"/>
          </w:tcPr>
          <w:p w14:paraId="14FE3BAF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๕๓</w:t>
            </w:r>
          </w:p>
        </w:tc>
        <w:tc>
          <w:tcPr>
            <w:tcW w:w="6937" w:type="dxa"/>
            <w:vAlign w:val="center"/>
          </w:tcPr>
          <w:p w14:paraId="78447034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เพื่อนของนักเรียนมั่นใจที่จะแก้ปัญหาต่าง ๆ ได้ด้วยตนเอง</w:t>
            </w:r>
          </w:p>
        </w:tc>
        <w:tc>
          <w:tcPr>
            <w:tcW w:w="777" w:type="dxa"/>
          </w:tcPr>
          <w:p w14:paraId="74916D9A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26B0BF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1332" w:rsidRPr="00334B4B" w14:paraId="1D97852C" w14:textId="77777777" w:rsidTr="00C50BB7">
        <w:tc>
          <w:tcPr>
            <w:tcW w:w="548" w:type="dxa"/>
          </w:tcPr>
          <w:p w14:paraId="76984854" w14:textId="77777777" w:rsidR="00131332" w:rsidRPr="00572619" w:rsidRDefault="00662562" w:rsidP="00DA7B3A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๕๔</w:t>
            </w:r>
          </w:p>
        </w:tc>
        <w:tc>
          <w:tcPr>
            <w:tcW w:w="6937" w:type="dxa"/>
            <w:vAlign w:val="center"/>
          </w:tcPr>
          <w:p w14:paraId="4B1BC0F7" w14:textId="77777777" w:rsidR="00131332" w:rsidRPr="00131332" w:rsidRDefault="00131332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เพื่อนของนักเรียนสนทนาแลกเปลี่ยนข้อมูลข่าวสารใหม่ ๆ กับเพื่อน</w:t>
            </w:r>
          </w:p>
        </w:tc>
        <w:tc>
          <w:tcPr>
            <w:tcW w:w="777" w:type="dxa"/>
          </w:tcPr>
          <w:p w14:paraId="02C6A6B7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F66BF0" w14:textId="77777777" w:rsidR="00131332" w:rsidRPr="00334B4B" w:rsidRDefault="00131332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DCAF31" w14:textId="77777777" w:rsidR="002F5AF6" w:rsidRDefault="002F5AF6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539CC36" w14:textId="77777777" w:rsidR="002F5AF6" w:rsidRDefault="002F5AF6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C2E6B69" w14:textId="77777777" w:rsidR="002160A4" w:rsidRDefault="002160A4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D34F872" w14:textId="77777777" w:rsidR="002160A4" w:rsidRDefault="002160A4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55BEC30" w14:textId="2BDB756F" w:rsidR="00753EEA" w:rsidRDefault="00B45D3B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๗</w:t>
      </w:r>
      <w:r w:rsidR="00620D7F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14:paraId="2280CC99" w14:textId="77777777" w:rsidR="008778CF" w:rsidRPr="008778CF" w:rsidRDefault="008778CF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777"/>
        <w:gridCol w:w="850"/>
        <w:gridCol w:w="34"/>
      </w:tblGrid>
      <w:tr w:rsidR="00753EEA" w:rsidRPr="00BD6BB2" w14:paraId="26A04BDD" w14:textId="77777777" w:rsidTr="00753EEA">
        <w:tc>
          <w:tcPr>
            <w:tcW w:w="548" w:type="dxa"/>
            <w:vMerge w:val="restart"/>
          </w:tcPr>
          <w:p w14:paraId="4235D748" w14:textId="77777777" w:rsidR="00753EEA" w:rsidRPr="00F9661A" w:rsidRDefault="00753EEA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2690CCDC" w14:textId="77777777" w:rsidR="00753EEA" w:rsidRPr="005114BD" w:rsidRDefault="00753EEA" w:rsidP="00F763F8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61" w:type="dxa"/>
            <w:gridSpan w:val="3"/>
          </w:tcPr>
          <w:p w14:paraId="1C0FD663" w14:textId="77777777" w:rsidR="00753EEA" w:rsidRPr="00BD6BB2" w:rsidRDefault="00753EEA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6BB2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 xml:space="preserve"> พฤติกรรมที่เห็น</w:t>
            </w:r>
          </w:p>
        </w:tc>
      </w:tr>
      <w:tr w:rsidR="00753EEA" w:rsidRPr="00CC413B" w14:paraId="43975FF8" w14:textId="77777777" w:rsidTr="00753EEA">
        <w:trPr>
          <w:gridAfter w:val="1"/>
          <w:wAfter w:w="34" w:type="dxa"/>
        </w:trPr>
        <w:tc>
          <w:tcPr>
            <w:tcW w:w="548" w:type="dxa"/>
            <w:vMerge/>
          </w:tcPr>
          <w:p w14:paraId="6E8B2417" w14:textId="77777777" w:rsidR="00753EEA" w:rsidRDefault="00753EEA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6AF47925" w14:textId="77777777" w:rsidR="00753EEA" w:rsidRDefault="00753EEA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14:paraId="3FD864C5" w14:textId="77777777" w:rsidR="00753EEA" w:rsidRPr="00CC413B" w:rsidRDefault="00753EEA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6B9EBBCC" w14:textId="77777777" w:rsidR="00753EEA" w:rsidRPr="00CC413B" w:rsidRDefault="00753EEA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753EEA" w:rsidRPr="00334B4B" w14:paraId="1B74CD71" w14:textId="77777777" w:rsidTr="00753EEA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1498570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๕๕</w:t>
            </w:r>
          </w:p>
        </w:tc>
        <w:tc>
          <w:tcPr>
            <w:tcW w:w="6937" w:type="dxa"/>
          </w:tcPr>
          <w:p w14:paraId="1C90D316" w14:textId="77777777" w:rsidR="00753EEA" w:rsidRPr="00131332" w:rsidRDefault="00753EEA" w:rsidP="00753EEA">
            <w:pPr>
              <w:ind w:hanging="49"/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เพื่อนของนักเรียนมีเหตุผลในการวิเคราะห์วิจารณ์ข่าวสารต่าง ๆได้</w:t>
            </w:r>
          </w:p>
        </w:tc>
        <w:tc>
          <w:tcPr>
            <w:tcW w:w="777" w:type="dxa"/>
          </w:tcPr>
          <w:p w14:paraId="7AFEABB6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0E5237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6EC28FC1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6AFA2A23" w14:textId="77777777" w:rsidR="00753EEA" w:rsidRP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๕๖</w:t>
            </w:r>
          </w:p>
        </w:tc>
        <w:tc>
          <w:tcPr>
            <w:tcW w:w="6937" w:type="dxa"/>
            <w:vAlign w:val="center"/>
          </w:tcPr>
          <w:p w14:paraId="1A2F6280" w14:textId="77777777" w:rsidR="00753EEA" w:rsidRPr="00131332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เพื่อนของนักเรียนมั่นใจว่าจะปรับตัวเข้ากับเพื่อนใหม่ในห้องเรียน</w:t>
            </w:r>
          </w:p>
        </w:tc>
        <w:tc>
          <w:tcPr>
            <w:tcW w:w="777" w:type="dxa"/>
          </w:tcPr>
          <w:p w14:paraId="26E27DA0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FA34A5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6FBDBB5E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3911DBF2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๕๗</w:t>
            </w:r>
          </w:p>
        </w:tc>
        <w:tc>
          <w:tcPr>
            <w:tcW w:w="6937" w:type="dxa"/>
            <w:vAlign w:val="center"/>
          </w:tcPr>
          <w:p w14:paraId="7D2F9E10" w14:textId="77777777" w:rsidR="00753EEA" w:rsidRPr="00C50BB7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เพื่อนของนักเรียนพอใจที่จะรับฟังผู้อื่นวิเคราะห์ข้อมูลข่าวสาร</w:t>
            </w:r>
          </w:p>
        </w:tc>
        <w:tc>
          <w:tcPr>
            <w:tcW w:w="777" w:type="dxa"/>
          </w:tcPr>
          <w:p w14:paraId="26CFD323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E39AFE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23382204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5CC9EEB9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๕๘</w:t>
            </w:r>
          </w:p>
        </w:tc>
        <w:tc>
          <w:tcPr>
            <w:tcW w:w="6937" w:type="dxa"/>
            <w:vAlign w:val="center"/>
          </w:tcPr>
          <w:p w14:paraId="49D80680" w14:textId="77777777" w:rsidR="00753EEA" w:rsidRPr="00C50BB7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เพื่อนของนักเรียนสามารถปรับตัวเข้ากับสภาพแวดล้อมใหม่ ๆ ได้เร็ว</w:t>
            </w:r>
          </w:p>
        </w:tc>
        <w:tc>
          <w:tcPr>
            <w:tcW w:w="777" w:type="dxa"/>
          </w:tcPr>
          <w:p w14:paraId="7F7E276D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BB7304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4BC652C0" w14:textId="77777777" w:rsidTr="006C0B3E">
        <w:trPr>
          <w:gridAfter w:val="1"/>
          <w:wAfter w:w="34" w:type="dxa"/>
        </w:trPr>
        <w:tc>
          <w:tcPr>
            <w:tcW w:w="548" w:type="dxa"/>
            <w:vAlign w:val="center"/>
          </w:tcPr>
          <w:p w14:paraId="3B7DCAD2" w14:textId="77777777" w:rsidR="00753EEA" w:rsidRDefault="006C0B3E" w:rsidP="006C0B3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</w:t>
            </w:r>
            <w:r>
              <w:rPr>
                <w:rFonts w:ascii="Tahoma" w:hAnsi="Tahoma" w:cs="Tahoma" w:hint="cs"/>
                <w:sz w:val="16"/>
                <w:szCs w:val="16"/>
                <w:cs/>
              </w:rPr>
              <w:t>๙</w:t>
            </w:r>
          </w:p>
        </w:tc>
        <w:tc>
          <w:tcPr>
            <w:tcW w:w="6937" w:type="dxa"/>
            <w:vAlign w:val="center"/>
          </w:tcPr>
          <w:p w14:paraId="63DAAC2F" w14:textId="77777777" w:rsidR="00753EEA" w:rsidRPr="00C50BB7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เพื่อนของนักเรียนปิดปากทุกครั้งที่ไอ จาม หรือเป็นหวัด</w:t>
            </w:r>
          </w:p>
        </w:tc>
        <w:tc>
          <w:tcPr>
            <w:tcW w:w="777" w:type="dxa"/>
          </w:tcPr>
          <w:p w14:paraId="570C755E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FF7F60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4A93BE9C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12617787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๖๐</w:t>
            </w:r>
          </w:p>
        </w:tc>
        <w:tc>
          <w:tcPr>
            <w:tcW w:w="6937" w:type="dxa"/>
            <w:vAlign w:val="center"/>
          </w:tcPr>
          <w:p w14:paraId="40333F79" w14:textId="77777777" w:rsidR="00753EEA" w:rsidRPr="00C50BB7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เพื่อนของนักเรียนปฏิบัติตามกฎ ระเบียบของโรงเรียน/กฎจราจร</w:t>
            </w:r>
          </w:p>
        </w:tc>
        <w:tc>
          <w:tcPr>
            <w:tcW w:w="777" w:type="dxa"/>
          </w:tcPr>
          <w:p w14:paraId="0916DF19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798943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65D01BE8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21043666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๖๑</w:t>
            </w:r>
          </w:p>
        </w:tc>
        <w:tc>
          <w:tcPr>
            <w:tcW w:w="6937" w:type="dxa"/>
            <w:vAlign w:val="center"/>
          </w:tcPr>
          <w:p w14:paraId="39A7A4B9" w14:textId="77777777" w:rsidR="00753EEA" w:rsidRPr="00C50BB7" w:rsidRDefault="00753EEA" w:rsidP="00753EE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เพื่อนของนักเรียนใช้เวลาว่างในการปฏิบัติกิจกรรมที่เป็นประโยชน์เพื่อผ่อนคลายความเครียด</w:t>
            </w:r>
          </w:p>
        </w:tc>
        <w:tc>
          <w:tcPr>
            <w:tcW w:w="777" w:type="dxa"/>
          </w:tcPr>
          <w:p w14:paraId="6F67137D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638AC9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74247541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7BCB79C8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๖๒</w:t>
            </w:r>
          </w:p>
        </w:tc>
        <w:tc>
          <w:tcPr>
            <w:tcW w:w="6937" w:type="dxa"/>
            <w:vAlign w:val="center"/>
          </w:tcPr>
          <w:p w14:paraId="480BDA14" w14:textId="77777777" w:rsidR="00753EEA" w:rsidRPr="00C50BB7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เพื่อนของนักเรียนชื่นชมเพื่อนที่ไม่เกี่ยวข้องกับสารเสพติด</w:t>
            </w:r>
          </w:p>
        </w:tc>
        <w:tc>
          <w:tcPr>
            <w:tcW w:w="777" w:type="dxa"/>
          </w:tcPr>
          <w:p w14:paraId="09BA04D0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576758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28522164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35B33A19" w14:textId="77777777" w:rsidR="00753EEA" w:rsidRDefault="00753EEA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C891BF" w14:textId="77777777" w:rsidR="00E54CE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๖๓</w:t>
            </w:r>
          </w:p>
        </w:tc>
        <w:tc>
          <w:tcPr>
            <w:tcW w:w="6937" w:type="dxa"/>
            <w:vAlign w:val="center"/>
          </w:tcPr>
          <w:p w14:paraId="248C1CDD" w14:textId="77777777" w:rsidR="00753EEA" w:rsidRPr="00C50BB7" w:rsidRDefault="00753EEA" w:rsidP="00BA68DA">
            <w:pPr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๕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ความสามารถในการใช้เทคโนโลยี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เพื่อนของนักเรียนใช้เทคโนโลยีในการนำเสนอภาระงาน/ชิ้นงานในชั้นเรียน</w:t>
            </w:r>
          </w:p>
        </w:tc>
        <w:tc>
          <w:tcPr>
            <w:tcW w:w="777" w:type="dxa"/>
          </w:tcPr>
          <w:p w14:paraId="2E3C00E9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FBAE14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0386D3F0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71D7B0EC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๖๔</w:t>
            </w:r>
          </w:p>
        </w:tc>
        <w:tc>
          <w:tcPr>
            <w:tcW w:w="6937" w:type="dxa"/>
            <w:vAlign w:val="center"/>
          </w:tcPr>
          <w:p w14:paraId="7AAB4564" w14:textId="77777777" w:rsidR="00753EEA" w:rsidRPr="00C50BB7" w:rsidRDefault="00753EEA" w:rsidP="00753EE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เพื่อนของนักเรียนใช้เทคโนโลยีในการแลกเปลี่ยนเรียนรู้ เช่น การจัดนิทรรศการ การทำแผ่นพับ / เอกสาร /วารสาร เผยแพร่ประชาสัมพันธ์งานต่างๆ</w:t>
            </w:r>
          </w:p>
        </w:tc>
        <w:tc>
          <w:tcPr>
            <w:tcW w:w="777" w:type="dxa"/>
          </w:tcPr>
          <w:p w14:paraId="179210AE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96A6B8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32C2405C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667D51A9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๖๕</w:t>
            </w:r>
          </w:p>
        </w:tc>
        <w:tc>
          <w:tcPr>
            <w:tcW w:w="6937" w:type="dxa"/>
            <w:vAlign w:val="center"/>
          </w:tcPr>
          <w:p w14:paraId="70B2B86D" w14:textId="77777777" w:rsidR="00753EEA" w:rsidRPr="00C50BB7" w:rsidRDefault="00753EEA" w:rsidP="00753EEA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เพื่อนของนักเรียนใช้เทคโนโลยีเพื่อช่วยเหลืองานที่เป็นประโยชน์ต่อสังคม เช่น การติดตั้งเครื่องเสียง การประชาสัมพันธ์เสียงตามสาย การถ่ายรูปงานต่างๆ</w:t>
            </w:r>
          </w:p>
        </w:tc>
        <w:tc>
          <w:tcPr>
            <w:tcW w:w="777" w:type="dxa"/>
          </w:tcPr>
          <w:p w14:paraId="135A2D5A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8AA400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38AEE4D7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612BD147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๖๖</w:t>
            </w:r>
          </w:p>
        </w:tc>
        <w:tc>
          <w:tcPr>
            <w:tcW w:w="6937" w:type="dxa"/>
            <w:vAlign w:val="center"/>
          </w:tcPr>
          <w:p w14:paraId="6908720C" w14:textId="77777777" w:rsidR="00753EEA" w:rsidRPr="00131332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เพื่อนของนักเรียนใช้เทคโนโลยีเพื่อช่วยพัฒนาชุมชน</w:t>
            </w:r>
          </w:p>
        </w:tc>
        <w:tc>
          <w:tcPr>
            <w:tcW w:w="777" w:type="dxa"/>
          </w:tcPr>
          <w:p w14:paraId="040C2DB9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42D33E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328D624B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288DD47D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๖๗</w:t>
            </w:r>
          </w:p>
        </w:tc>
        <w:tc>
          <w:tcPr>
            <w:tcW w:w="6937" w:type="dxa"/>
            <w:vAlign w:val="center"/>
          </w:tcPr>
          <w:p w14:paraId="641D84B8" w14:textId="77777777" w:rsidR="00753EEA" w:rsidRPr="00131332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เพื่อนของนักเรียนใช้เทคโนโลยีในการแก้ปัญหาในชีวิตประจำวัน</w:t>
            </w:r>
          </w:p>
        </w:tc>
        <w:tc>
          <w:tcPr>
            <w:tcW w:w="777" w:type="dxa"/>
          </w:tcPr>
          <w:p w14:paraId="5B79615B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98CA15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51C83112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7500A8D7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๖๘</w:t>
            </w:r>
          </w:p>
        </w:tc>
        <w:tc>
          <w:tcPr>
            <w:tcW w:w="6937" w:type="dxa"/>
            <w:vAlign w:val="center"/>
          </w:tcPr>
          <w:p w14:paraId="355A38E4" w14:textId="77777777" w:rsidR="00753EEA" w:rsidRPr="00131332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เพื่อนของนักเรียนใช้เทคโนโลยีเพื่อลดขั้นตอนในการทำงานทำให้งานเสร็จเร็วขึ้น</w:t>
            </w:r>
          </w:p>
        </w:tc>
        <w:tc>
          <w:tcPr>
            <w:tcW w:w="777" w:type="dxa"/>
          </w:tcPr>
          <w:p w14:paraId="6145552C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E16ABA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229A0033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080F4EAB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๖๙</w:t>
            </w:r>
          </w:p>
        </w:tc>
        <w:tc>
          <w:tcPr>
            <w:tcW w:w="6937" w:type="dxa"/>
            <w:vAlign w:val="center"/>
          </w:tcPr>
          <w:p w14:paraId="4E49A267" w14:textId="77777777" w:rsidR="00753EEA" w:rsidRPr="00131332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เพื่อนของนักเรียนสามารถลดการใช้ทรัพยากร โดยไม่มีผลกระทบต่อสิ่งแวดล้อม</w:t>
            </w:r>
          </w:p>
        </w:tc>
        <w:tc>
          <w:tcPr>
            <w:tcW w:w="777" w:type="dxa"/>
          </w:tcPr>
          <w:p w14:paraId="79E830AA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9FF57F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3EEA" w:rsidRPr="00334B4B" w14:paraId="74389BF5" w14:textId="77777777" w:rsidTr="00753EEA">
        <w:trPr>
          <w:gridAfter w:val="1"/>
          <w:wAfter w:w="34" w:type="dxa"/>
        </w:trPr>
        <w:tc>
          <w:tcPr>
            <w:tcW w:w="548" w:type="dxa"/>
          </w:tcPr>
          <w:p w14:paraId="0906700F" w14:textId="77777777" w:rsidR="00753EE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๗๐</w:t>
            </w:r>
          </w:p>
        </w:tc>
        <w:tc>
          <w:tcPr>
            <w:tcW w:w="6937" w:type="dxa"/>
            <w:vAlign w:val="center"/>
          </w:tcPr>
          <w:p w14:paraId="5705A685" w14:textId="77777777" w:rsidR="00753EEA" w:rsidRPr="00131332" w:rsidRDefault="00753EEA" w:rsidP="00F763F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131332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เพื่อนของนักเรียนใช้เทคโนโลยีได้ถูกต้องทำให้งานประสบผลสำเร็จ</w:t>
            </w:r>
          </w:p>
        </w:tc>
        <w:tc>
          <w:tcPr>
            <w:tcW w:w="777" w:type="dxa"/>
          </w:tcPr>
          <w:p w14:paraId="0ED22991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914CB6" w14:textId="77777777" w:rsidR="00753EEA" w:rsidRPr="00334B4B" w:rsidRDefault="00753EEA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C40EE6" w14:textId="77777777" w:rsidR="005001B7" w:rsidRDefault="00D000B8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  <w:r w:rsidRPr="00D000B8">
        <w:rPr>
          <w:rFonts w:ascii="Tahoma" w:eastAsia="Times New Roman" w:hAnsi="Tahoma" w:cs="Tahoma"/>
          <w:sz w:val="24"/>
          <w:szCs w:val="24"/>
        </w:rPr>
        <w:br/>
      </w:r>
    </w:p>
    <w:p w14:paraId="0E7C6201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4C868AC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2764840C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62A99F9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B61C896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159083F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F9E25FD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124313B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4816180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28646C4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45589D1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1095151C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257993B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59E3FE8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13066819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7D43F20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2486A9BC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D2A558E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3C2114A2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C2161D8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7B370E4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9FE9101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60D935B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1DAC22E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0583A6C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3C627A9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3EC63D9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EBF536C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6CF03D09" w14:textId="77777777" w:rsidR="002F5AF6" w:rsidRDefault="002F5AF6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7626433" w14:textId="77777777" w:rsidR="002F5AF6" w:rsidRDefault="002F5AF6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4AAE1F3" w14:textId="77777777" w:rsidR="002F5AF6" w:rsidRDefault="002F5AF6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5AAB16EB" w14:textId="77777777" w:rsidR="005001B7" w:rsidRDefault="005001B7" w:rsidP="004E34FF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45945BC" w14:textId="77777777" w:rsidR="002160A4" w:rsidRDefault="002160A4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31DE3D0" w14:textId="77777777" w:rsidR="002160A4" w:rsidRDefault="002160A4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09B2815" w14:textId="1FD540A6" w:rsidR="005001B7" w:rsidRPr="008778CF" w:rsidRDefault="00B45D3B" w:rsidP="008778CF">
      <w:pPr>
        <w:pStyle w:val="PlainText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๗</w:t>
      </w:r>
      <w:r w:rsidR="00620D7F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</w:p>
    <w:p w14:paraId="0B5DB15B" w14:textId="77777777" w:rsidR="00B13C78" w:rsidRPr="005001B7" w:rsidRDefault="005001B7" w:rsidP="005001B7">
      <w:pPr>
        <w:pStyle w:val="PlainTex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001B7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001B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6256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2469B020" w14:textId="77777777" w:rsidR="00B13C78" w:rsidRDefault="00B13C78" w:rsidP="004E34FF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5967AB8" w14:textId="77777777" w:rsidR="00F763F8" w:rsidRDefault="00F763F8" w:rsidP="002F5AF6">
      <w:pPr>
        <w:pStyle w:val="PlainText"/>
        <w:spacing w:before="12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สำหรับเพื่อนประเมินผู้เรียน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ระดับ ชั้นมัธยมศึกษาปีที่</w:t>
      </w:r>
      <w:r>
        <w:rPr>
          <w:rFonts w:ascii="TH SarabunPSK" w:hAnsi="TH SarabunPSK" w:cs="TH SarabunPSK"/>
          <w:b/>
          <w:bCs/>
          <w:sz w:val="24"/>
          <w:szCs w:val="24"/>
        </w:rPr>
        <w:t>…………..</w:t>
      </w:r>
    </w:p>
    <w:p w14:paraId="78EE9612" w14:textId="77777777" w:rsidR="00F763F8" w:rsidRPr="007144CB" w:rsidRDefault="00F763F8" w:rsidP="00F763F8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7144C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144CB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๑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 xml:space="preserve">แบบประเมินพฤติกรรมหรือคุณลักษณะของผู้เรียน มีข้อความทั้งหมด 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๗๐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ข้อความเมื่อนักเรียนอ่านข้อความแต่ละข้อแล้ว นักเรียนเห็นว่าเพื่อนของนักเรียนมีพฤติกรรมอย่างไร</w:t>
      </w:r>
      <w:r w:rsidRPr="007144CB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ให้ใส่เครื่องหมาย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</w:t>
      </w:r>
      <w:r w:rsidRPr="007144CB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ในช่องที่ตรงกับพฤติกรรมที่เห็น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คือ มี และ ไม่มี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br/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๒</w:t>
      </w:r>
      <w:r w:rsidRPr="007144CB">
        <w:rPr>
          <w:rFonts w:ascii="TH SarabunPSK" w:hAnsi="TH SarabunPSK" w:cs="TH SarabunPSK"/>
          <w:color w:val="231F20"/>
          <w:sz w:val="32"/>
          <w:szCs w:val="32"/>
        </w:rPr>
        <w:t xml:space="preserve">. </w:t>
      </w:r>
      <w:r w:rsidRPr="007144CB">
        <w:rPr>
          <w:rFonts w:ascii="TH SarabunPSK" w:hAnsi="TH SarabunPSK" w:cs="TH SarabunPSK"/>
          <w:color w:val="231F20"/>
          <w:sz w:val="32"/>
          <w:szCs w:val="32"/>
          <w:cs/>
        </w:rPr>
        <w:t>ขอให้นักเรียนตอบแบบสอบถามให้ครบทุกประเด็น</w:t>
      </w:r>
    </w:p>
    <w:p w14:paraId="74001756" w14:textId="77777777" w:rsidR="00F763F8" w:rsidRDefault="00F763F8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28C4689" w14:textId="77777777" w:rsidR="00F763F8" w:rsidRDefault="00F763F8" w:rsidP="00F763F8">
      <w:pPr>
        <w:pStyle w:val="PlainText"/>
        <w:rPr>
          <w:rFonts w:ascii="TH SarabunPSK" w:hAnsi="TH SarabunPSK" w:cs="TH SarabunPSK"/>
          <w:color w:val="F36E21"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color w:val="231F20"/>
          <w:sz w:val="32"/>
          <w:szCs w:val="32"/>
        </w:rPr>
        <w:t>……………</w:t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โรงเรียน...................................................................................</w:t>
      </w:r>
      <w:r w:rsidRPr="004E2F4E">
        <w:rPr>
          <w:rFonts w:ascii="TH SarabunPSK" w:hAnsi="TH SarabunPSK" w:cs="TH SarabunPSK"/>
          <w:color w:val="231F20"/>
          <w:sz w:val="32"/>
          <w:szCs w:val="32"/>
        </w:rPr>
        <w:br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สำนักงานเขตพื้นที่การศึกษามัธยมศึกษา เขต</w:t>
      </w:r>
      <w:r w:rsidR="00662562">
        <w:rPr>
          <w:rFonts w:ascii="TH SarabunPSK" w:hAnsi="TH SarabunPSK" w:cs="TH SarabunPSK"/>
          <w:color w:val="231F20"/>
          <w:sz w:val="32"/>
          <w:szCs w:val="32"/>
          <w:cs/>
        </w:rPr>
        <w:t>๓๕</w:t>
      </w:r>
      <w:r w:rsidRPr="004E2F4E">
        <w:rPr>
          <w:rFonts w:ascii="TH SarabunPSK" w:hAnsi="TH SarabunPSK" w:cs="TH SarabunPSK"/>
          <w:color w:val="231F20"/>
          <w:sz w:val="32"/>
          <w:szCs w:val="32"/>
        </w:rPr>
        <w:br/>
      </w:r>
    </w:p>
    <w:p w14:paraId="1A7ADF32" w14:textId="77777777" w:rsidR="00F763F8" w:rsidRDefault="00F763F8" w:rsidP="00F763F8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ผู้ถูกประเมิน (ชื่อเพื่อน)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ชื่อ........................................นามสกุล............</w:t>
      </w:r>
      <w:r w:rsidRPr="004E2F4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2F4E">
        <w:rPr>
          <w:rFonts w:ascii="TH SarabunPSK" w:hAnsi="TH SarabunPSK" w:cs="TH SarabunPSK"/>
          <w:sz w:val="32"/>
          <w:szCs w:val="32"/>
          <w:cs/>
        </w:rPr>
        <w:t>............เพศ</w:t>
      </w:r>
      <w:r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ชาย</w:t>
      </w:r>
      <w:r w:rsidRPr="004E2F4E">
        <w:rPr>
          <w:rFonts w:ascii="TH SarabunPSK" w:hAnsi="TH SarabunPSK" w:cs="TH SarabunPSK" w:hint="cs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sz w:val="32"/>
          <w:szCs w:val="32"/>
          <w:cs/>
        </w:rPr>
        <w:t>หญิง</w:t>
      </w:r>
      <w:r w:rsidRPr="004E2F4E">
        <w:rPr>
          <w:rFonts w:ascii="TH SarabunPSK" w:hAnsi="TH SarabunPSK" w:cs="TH SarabunPSK"/>
          <w:sz w:val="32"/>
          <w:szCs w:val="32"/>
        </w:rPr>
        <w:br/>
      </w:r>
    </w:p>
    <w:p w14:paraId="76D14A71" w14:textId="77777777" w:rsidR="00F763F8" w:rsidRPr="004E2F4E" w:rsidRDefault="00F763F8" w:rsidP="00F763F8">
      <w:pPr>
        <w:pStyle w:val="PlainText"/>
        <w:rPr>
          <w:rFonts w:ascii="TH SarabunPSK" w:hAnsi="TH SarabunPSK" w:cs="TH SarabunPSK"/>
          <w:sz w:val="32"/>
          <w:szCs w:val="32"/>
        </w:rPr>
      </w:pPr>
      <w:r w:rsidRPr="004E2F4E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 (ชื่อนักเรียน)</w:t>
      </w:r>
      <w:r w:rsidRPr="004E2F4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ชื่อ........................................นามสกุล........................</w:t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>..............</w:t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เพศ</w:t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ชาย</w:t>
      </w:r>
      <w:r>
        <w:rPr>
          <w:rFonts w:ascii="TH SarabunPSK" w:hAnsi="TH SarabunPSK" w:cs="TH SarabunPSK"/>
          <w:color w:val="231F20"/>
          <w:sz w:val="32"/>
          <w:szCs w:val="32"/>
        </w:rPr>
        <w:tab/>
      </w:r>
      <w:r w:rsidRPr="004E2F4E">
        <w:rPr>
          <w:rFonts w:ascii="TH SarabunPSK" w:hAnsi="TH SarabunPSK" w:cs="TH SarabunPSK"/>
          <w:color w:val="231F20"/>
          <w:sz w:val="32"/>
          <w:szCs w:val="32"/>
          <w:cs/>
        </w:rPr>
        <w:t>หญิง</w:t>
      </w:r>
    </w:p>
    <w:p w14:paraId="5621C39D" w14:textId="77777777" w:rsidR="00F763F8" w:rsidRDefault="00F763F8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85A53E5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C516DAD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AE97EDC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AB47EE3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9749073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7D65847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5058718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01C5B64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1AEAE399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402A1702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29C18AEF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0FBB930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53FC090E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06F434C8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6199A1AA" w14:textId="77777777" w:rsidR="008778CF" w:rsidRDefault="008778CF" w:rsidP="00F763F8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36AF0182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2357B5F2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012B7B3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17FA1E25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7FE69D5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DB75C3B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6CC3D5EB" w14:textId="77777777" w:rsidR="002160A4" w:rsidRDefault="002160A4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DDBDBC2" w14:textId="4E59F975" w:rsidR="008778CF" w:rsidRDefault="00B45D3B" w:rsidP="008778CF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620D7F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568A9BFC" w14:textId="77777777" w:rsidR="00B13C78" w:rsidRDefault="00F763F8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763F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แบบประเมินสมรรถนะสำคัญ สำหรับเพื่อนประเมินผู้เรียน ชั้นมัธยมศึกษาปีท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ี่.............</w:t>
      </w:r>
    </w:p>
    <w:tbl>
      <w:tblPr>
        <w:tblStyle w:val="TableGrid"/>
        <w:tblW w:w="0" w:type="auto"/>
        <w:tblInd w:w="10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6937"/>
        <w:gridCol w:w="777"/>
        <w:gridCol w:w="850"/>
        <w:gridCol w:w="34"/>
      </w:tblGrid>
      <w:tr w:rsidR="00F763F8" w:rsidRPr="00BD6BB2" w14:paraId="738F5FB5" w14:textId="77777777" w:rsidTr="00F763F8">
        <w:tc>
          <w:tcPr>
            <w:tcW w:w="548" w:type="dxa"/>
            <w:vMerge w:val="restart"/>
          </w:tcPr>
          <w:p w14:paraId="1E8EEBB7" w14:textId="77777777" w:rsidR="00F763F8" w:rsidRPr="00F9661A" w:rsidRDefault="00F763F8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vMerge w:val="restart"/>
          </w:tcPr>
          <w:p w14:paraId="6BF584CC" w14:textId="77777777" w:rsidR="00F763F8" w:rsidRPr="005114BD" w:rsidRDefault="00F763F8" w:rsidP="00F763F8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61" w:type="dxa"/>
            <w:gridSpan w:val="3"/>
          </w:tcPr>
          <w:p w14:paraId="44F48497" w14:textId="77777777" w:rsidR="00F763F8" w:rsidRPr="00BD6BB2" w:rsidRDefault="00F763F8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6BB2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 xml:space="preserve"> พฤติกรรมที่เห็น</w:t>
            </w:r>
          </w:p>
        </w:tc>
      </w:tr>
      <w:tr w:rsidR="00F763F8" w:rsidRPr="00CC413B" w14:paraId="142082EA" w14:textId="77777777" w:rsidTr="00F763F8">
        <w:trPr>
          <w:gridAfter w:val="1"/>
          <w:wAfter w:w="34" w:type="dxa"/>
        </w:trPr>
        <w:tc>
          <w:tcPr>
            <w:tcW w:w="548" w:type="dxa"/>
            <w:vMerge/>
          </w:tcPr>
          <w:p w14:paraId="5E578E33" w14:textId="77777777" w:rsidR="00F763F8" w:rsidRDefault="00F763F8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vMerge/>
          </w:tcPr>
          <w:p w14:paraId="5FF726A6" w14:textId="77777777" w:rsidR="00F763F8" w:rsidRDefault="00F763F8" w:rsidP="00F763F8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14:paraId="27928C44" w14:textId="77777777" w:rsidR="00F763F8" w:rsidRPr="00CC413B" w:rsidRDefault="00F763F8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3C1BDE00" w14:textId="77777777" w:rsidR="00F763F8" w:rsidRPr="00CC413B" w:rsidRDefault="00F763F8" w:rsidP="00F763F8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F763F8" w:rsidRPr="00334B4B" w14:paraId="7FE3FA92" w14:textId="77777777" w:rsidTr="00F763F8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3E4B077A" w14:textId="77777777" w:rsidR="00F763F8" w:rsidRDefault="00F763F8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6A9D33" w14:textId="77777777" w:rsidR="00721A9A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</w:t>
            </w:r>
          </w:p>
        </w:tc>
        <w:tc>
          <w:tcPr>
            <w:tcW w:w="6937" w:type="dxa"/>
          </w:tcPr>
          <w:p w14:paraId="181D8B1E" w14:textId="77777777" w:rsidR="00F763F8" w:rsidRPr="00C50BB7" w:rsidRDefault="00F763F8" w:rsidP="00721A9A">
            <w:pPr>
              <w:ind w:hanging="49"/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๑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ความสามารถในการสื่อสาร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เพื่อนของนักเรียนเล่าข่าวหรือเรื่องราวด้วยภาษาของตนเองให้เพื่อนฟังเข้าใจโดยไม่ต้องเล่าซ้ำ</w:t>
            </w:r>
          </w:p>
        </w:tc>
        <w:tc>
          <w:tcPr>
            <w:tcW w:w="777" w:type="dxa"/>
          </w:tcPr>
          <w:p w14:paraId="406EAC5B" w14:textId="77777777" w:rsidR="00F763F8" w:rsidRPr="00334B4B" w:rsidRDefault="00F763F8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D6EA36" w14:textId="77777777" w:rsidR="00F763F8" w:rsidRPr="00334B4B" w:rsidRDefault="00F763F8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47351760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6810B50A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</w:t>
            </w:r>
          </w:p>
        </w:tc>
        <w:tc>
          <w:tcPr>
            <w:tcW w:w="6937" w:type="dxa"/>
            <w:vAlign w:val="center"/>
          </w:tcPr>
          <w:p w14:paraId="63FE202A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เพื่อนของนักเรียนเชิญชวนให้เพื่อนปฏิบัติตนตามระเบียบวินัยของโรงเรียนได้</w:t>
            </w:r>
          </w:p>
        </w:tc>
        <w:tc>
          <w:tcPr>
            <w:tcW w:w="777" w:type="dxa"/>
          </w:tcPr>
          <w:p w14:paraId="2724DBCD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111A91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4DD4BB28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5ACE8A86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</w:t>
            </w:r>
          </w:p>
        </w:tc>
        <w:tc>
          <w:tcPr>
            <w:tcW w:w="6937" w:type="dxa"/>
            <w:vAlign w:val="center"/>
          </w:tcPr>
          <w:p w14:paraId="40A52FEA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เขียนแสดงความคิดเห็นเกี่ยวกับเรื่องราวด้วยภาษาของตนเองให้ผู้อื่นยอมรับและคล้อยตามได้</w:t>
            </w:r>
          </w:p>
        </w:tc>
        <w:tc>
          <w:tcPr>
            <w:tcW w:w="777" w:type="dxa"/>
          </w:tcPr>
          <w:p w14:paraId="1C2BF9CE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1B067C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035CC720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751CCDE3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</w:t>
            </w:r>
          </w:p>
        </w:tc>
        <w:tc>
          <w:tcPr>
            <w:tcW w:w="6937" w:type="dxa"/>
            <w:vAlign w:val="center"/>
          </w:tcPr>
          <w:p w14:paraId="6D136DEE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เพื่อนของนักเรียนเขียนแสดงความรู้สึกต่อผู้อื่น ด้วยภาษาของตนเองให้ผู้อื่นเข้าใจได้</w:t>
            </w:r>
          </w:p>
        </w:tc>
        <w:tc>
          <w:tcPr>
            <w:tcW w:w="777" w:type="dxa"/>
          </w:tcPr>
          <w:p w14:paraId="1D6D3607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BE7A0C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5A9B71F6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194FC2EA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</w:t>
            </w:r>
          </w:p>
        </w:tc>
        <w:tc>
          <w:tcPr>
            <w:tcW w:w="6937" w:type="dxa"/>
            <w:vAlign w:val="center"/>
          </w:tcPr>
          <w:p w14:paraId="23F53C87" w14:textId="77777777" w:rsidR="0002780F" w:rsidRPr="00C50BB7" w:rsidRDefault="0002780F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เพื่อนของนักเรียนพูดขอร้องครูลดหย่อนโทษให้เมื่อตนหรือเพื่อนทำผิดได้</w:t>
            </w:r>
          </w:p>
        </w:tc>
        <w:tc>
          <w:tcPr>
            <w:tcW w:w="777" w:type="dxa"/>
          </w:tcPr>
          <w:p w14:paraId="121FD41C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18F5D2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15531E3E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186FC57C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</w:t>
            </w:r>
          </w:p>
        </w:tc>
        <w:tc>
          <w:tcPr>
            <w:tcW w:w="6937" w:type="dxa"/>
            <w:vAlign w:val="center"/>
          </w:tcPr>
          <w:p w14:paraId="12F7D4BB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เพื่อนของนักเรียนพูดขอร้องครูให้โอกาสในการปรับปรุงชิ้นงานของตนเองให้ดีขึ้น</w:t>
            </w:r>
          </w:p>
        </w:tc>
        <w:tc>
          <w:tcPr>
            <w:tcW w:w="777" w:type="dxa"/>
          </w:tcPr>
          <w:p w14:paraId="48A8C3A1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65CC16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3DD02EA3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30BBF77B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๗</w:t>
            </w:r>
          </w:p>
        </w:tc>
        <w:tc>
          <w:tcPr>
            <w:tcW w:w="6937" w:type="dxa"/>
            <w:vAlign w:val="center"/>
          </w:tcPr>
          <w:p w14:paraId="3612040C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เพื่อนของนักเรียนพูดชักชวนให้เพื่อนช่วยกันบำเพ็ญประโยชน์ในที่สาธารณะ</w:t>
            </w:r>
          </w:p>
        </w:tc>
        <w:tc>
          <w:tcPr>
            <w:tcW w:w="777" w:type="dxa"/>
          </w:tcPr>
          <w:p w14:paraId="6C321C72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7A2451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2EBEBE2D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7699FCAD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๘</w:t>
            </w:r>
          </w:p>
        </w:tc>
        <w:tc>
          <w:tcPr>
            <w:tcW w:w="6937" w:type="dxa"/>
            <w:vAlign w:val="center"/>
          </w:tcPr>
          <w:p w14:paraId="0C7F7468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เพื่อนของนักเรียนพูดเชิญชวนให้คนทั่วไปทำประโยชน์แก่สังคม เช่นช่วยกันประหยัดพลังงานหรือ ลดภาวะโลกร้อน ได้สำเร็จ</w:t>
            </w:r>
          </w:p>
        </w:tc>
        <w:tc>
          <w:tcPr>
            <w:tcW w:w="777" w:type="dxa"/>
          </w:tcPr>
          <w:p w14:paraId="10A1817E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F16BBC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656DE30E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669284A2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๙</w:t>
            </w:r>
          </w:p>
        </w:tc>
        <w:tc>
          <w:tcPr>
            <w:tcW w:w="6937" w:type="dxa"/>
            <w:vAlign w:val="center"/>
          </w:tcPr>
          <w:p w14:paraId="1DF73536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มื่อเพื่อนของนักเรียนต้องการสืบค้นความรู้ให้ได้อย่างรวดเร็วจะเข้าไปสืบค้นช่องทางแหล่งเรียนรู้ที่หลากหลาย</w:t>
            </w:r>
          </w:p>
        </w:tc>
        <w:tc>
          <w:tcPr>
            <w:tcW w:w="777" w:type="dxa"/>
          </w:tcPr>
          <w:p w14:paraId="2FC123D9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88FD66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2DEAB400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43AC8859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๑๐</w:t>
            </w:r>
          </w:p>
        </w:tc>
        <w:tc>
          <w:tcPr>
            <w:tcW w:w="6937" w:type="dxa"/>
            <w:vAlign w:val="center"/>
          </w:tcPr>
          <w:p w14:paraId="4CF78643" w14:textId="77777777" w:rsidR="0002780F" w:rsidRPr="00C50BB7" w:rsidRDefault="0002780F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เพื่อนของนักเรียนหาความรู้และความบันเทิงจากห้องสมุด</w:t>
            </w:r>
          </w:p>
        </w:tc>
        <w:tc>
          <w:tcPr>
            <w:tcW w:w="777" w:type="dxa"/>
          </w:tcPr>
          <w:p w14:paraId="4EE6A091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AAA78E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74FB9579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0082D6F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๑๑</w:t>
            </w:r>
          </w:p>
        </w:tc>
        <w:tc>
          <w:tcPr>
            <w:tcW w:w="6937" w:type="dxa"/>
            <w:vAlign w:val="center"/>
          </w:tcPr>
          <w:p w14:paraId="74C3BA99" w14:textId="77777777" w:rsidR="0002780F" w:rsidRPr="00C50BB7" w:rsidRDefault="0002780F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เพื่อนของนักเรียนดูคำโฆษณาจากสื่อ แล้วเชื่อทันที</w:t>
            </w:r>
          </w:p>
        </w:tc>
        <w:tc>
          <w:tcPr>
            <w:tcW w:w="777" w:type="dxa"/>
          </w:tcPr>
          <w:p w14:paraId="13DA7BC7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CB4AA6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3D2226AE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72A2349F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๑๒</w:t>
            </w:r>
          </w:p>
        </w:tc>
        <w:tc>
          <w:tcPr>
            <w:tcW w:w="6937" w:type="dxa"/>
            <w:vAlign w:val="center"/>
          </w:tcPr>
          <w:p w14:paraId="53C9A6BB" w14:textId="77777777" w:rsidR="0002780F" w:rsidRPr="00C50BB7" w:rsidRDefault="0002780F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เพื่อนของนักเรียนหลีกเลี่ยงการดูละครที่มีเนื้อหาไม่เหมาะสมกับวัย</w:t>
            </w:r>
          </w:p>
        </w:tc>
        <w:tc>
          <w:tcPr>
            <w:tcW w:w="777" w:type="dxa"/>
          </w:tcPr>
          <w:p w14:paraId="7A0E2E38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1015D4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18981630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6232B1AF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๑๓</w:t>
            </w:r>
          </w:p>
        </w:tc>
        <w:tc>
          <w:tcPr>
            <w:tcW w:w="6937" w:type="dxa"/>
            <w:vAlign w:val="center"/>
          </w:tcPr>
          <w:p w14:paraId="4DD7638F" w14:textId="77777777" w:rsidR="0002780F" w:rsidRPr="00C50BB7" w:rsidRDefault="0002780F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เพื่อนของนักเรียนพูดหรือเขียนให้กำลังใจเพื่อนที่ไม่สบายใจให้รู้สึกดีขึ้น</w:t>
            </w:r>
          </w:p>
        </w:tc>
        <w:tc>
          <w:tcPr>
            <w:tcW w:w="777" w:type="dxa"/>
          </w:tcPr>
          <w:p w14:paraId="5B134EBF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C0E183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75F26A77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1D9800BD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๑๔</w:t>
            </w:r>
          </w:p>
        </w:tc>
        <w:tc>
          <w:tcPr>
            <w:tcW w:w="6937" w:type="dxa"/>
            <w:vAlign w:val="center"/>
          </w:tcPr>
          <w:p w14:paraId="6B610935" w14:textId="77777777" w:rsidR="0002780F" w:rsidRPr="00C50BB7" w:rsidRDefault="0002780F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เพื่อนของนักเรียนจัดทำป้ายนิเทศในวันสำคัญหรือโอกาสต่าง ๆ</w:t>
            </w:r>
          </w:p>
        </w:tc>
        <w:tc>
          <w:tcPr>
            <w:tcW w:w="777" w:type="dxa"/>
          </w:tcPr>
          <w:p w14:paraId="04AB1917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EE2AF3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05F07066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6FEB4E4A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๑๕</w:t>
            </w:r>
          </w:p>
        </w:tc>
        <w:tc>
          <w:tcPr>
            <w:tcW w:w="6937" w:type="dxa"/>
            <w:vAlign w:val="center"/>
          </w:tcPr>
          <w:p w14:paraId="31275EDA" w14:textId="77777777" w:rsidR="0002780F" w:rsidRPr="00C50BB7" w:rsidRDefault="0002780F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เพื่อนของนักเรียนยืนตรง เมื่อครูเดินผ่านเป็นการแสดงความเคารพ</w:t>
            </w:r>
          </w:p>
        </w:tc>
        <w:tc>
          <w:tcPr>
            <w:tcW w:w="777" w:type="dxa"/>
          </w:tcPr>
          <w:p w14:paraId="4E6E8F4F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7CB9CC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3FF11EE4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7414AFC0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๑๖</w:t>
            </w:r>
          </w:p>
        </w:tc>
        <w:tc>
          <w:tcPr>
            <w:tcW w:w="6937" w:type="dxa"/>
            <w:vAlign w:val="center"/>
          </w:tcPr>
          <w:p w14:paraId="58A76082" w14:textId="77777777" w:rsidR="0002780F" w:rsidRPr="00C50BB7" w:rsidRDefault="0002780F" w:rsidP="0002780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เพื่อนของนักเรียนมอบของที่ระลึกหรือบัตรอวยพรแด่ผู้ปกครอง ในวันสำคัญที่เกี่ยวข้อง</w:t>
            </w:r>
          </w:p>
        </w:tc>
        <w:tc>
          <w:tcPr>
            <w:tcW w:w="777" w:type="dxa"/>
          </w:tcPr>
          <w:p w14:paraId="282E5164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F52DF7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80F" w:rsidRPr="00334B4B" w14:paraId="2AF4CBD9" w14:textId="77777777" w:rsidTr="00F763F8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03AF995" w14:textId="77777777" w:rsidR="00721A9A" w:rsidRDefault="00721A9A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857A0F" w14:textId="77777777" w:rsidR="0002780F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๑๗</w:t>
            </w:r>
          </w:p>
        </w:tc>
        <w:tc>
          <w:tcPr>
            <w:tcW w:w="6937" w:type="dxa"/>
          </w:tcPr>
          <w:p w14:paraId="48A85C61" w14:textId="77777777" w:rsidR="0002780F" w:rsidRPr="00C50BB7" w:rsidRDefault="0002780F" w:rsidP="00F763F8">
            <w:pPr>
              <w:ind w:hanging="49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๒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ความสามารถในการคิด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เพื่อนของนักเรียนจำแนกแยกแยะกิจกรรมที่เป็นส่วนตน ส่วนรวม และ</w:t>
            </w:r>
            <w:r w:rsidRPr="00C50BB7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กิจกรรมสาธารณประโยชน์ได</w:t>
            </w:r>
          </w:p>
        </w:tc>
        <w:tc>
          <w:tcPr>
            <w:tcW w:w="777" w:type="dxa"/>
          </w:tcPr>
          <w:p w14:paraId="7DECC149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C01BBB" w14:textId="77777777" w:rsidR="0002780F" w:rsidRPr="00334B4B" w:rsidRDefault="0002780F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246D6961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0C3D0180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๑๘</w:t>
            </w:r>
          </w:p>
        </w:tc>
        <w:tc>
          <w:tcPr>
            <w:tcW w:w="6937" w:type="dxa"/>
            <w:vAlign w:val="center"/>
          </w:tcPr>
          <w:p w14:paraId="1B6F51C9" w14:textId="77777777" w:rsidR="0059653B" w:rsidRPr="0059653B" w:rsidRDefault="0059653B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เมื่อเพื่อนของนักเรียนเมื่อเกิดความผิดพลาดในการทำกิจกรรม</w:t>
            </w: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เขาสามารถระบุสาเหตุได้อย่างสมเหตุสมผล</w:t>
            </w:r>
          </w:p>
        </w:tc>
        <w:tc>
          <w:tcPr>
            <w:tcW w:w="777" w:type="dxa"/>
          </w:tcPr>
          <w:p w14:paraId="18A14E09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3B63B7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20C47647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1470787F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๑๙</w:t>
            </w:r>
          </w:p>
        </w:tc>
        <w:tc>
          <w:tcPr>
            <w:tcW w:w="6937" w:type="dxa"/>
            <w:vAlign w:val="center"/>
          </w:tcPr>
          <w:p w14:paraId="39CB53D7" w14:textId="77777777" w:rsidR="0059653B" w:rsidRPr="0059653B" w:rsidRDefault="0059653B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เพื่อนของนักเรียนเลือกข้อมูลหรือประเด็นสำคัญของหลักเศรษฐกิจ</w:t>
            </w: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พอเพียงมาใช้สอดคล้องกับความต้องการจำเป็นของตนเอง</w:t>
            </w:r>
          </w:p>
        </w:tc>
        <w:tc>
          <w:tcPr>
            <w:tcW w:w="777" w:type="dxa"/>
          </w:tcPr>
          <w:p w14:paraId="485C1F52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2A59D2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3322838F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BFA42FB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๒๐</w:t>
            </w:r>
          </w:p>
        </w:tc>
        <w:tc>
          <w:tcPr>
            <w:tcW w:w="6937" w:type="dxa"/>
            <w:vAlign w:val="center"/>
          </w:tcPr>
          <w:p w14:paraId="3AE87212" w14:textId="77777777" w:rsidR="0059653B" w:rsidRPr="0059653B" w:rsidRDefault="0059653B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เพื่อนของนักเรียนเลือกใช้สินค้าที่มีคุณภาพมากกว่าสินค้าจากการ</w:t>
            </w: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</w:rPr>
              <w:br/>
            </w: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โฆษณา</w:t>
            </w:r>
          </w:p>
        </w:tc>
        <w:tc>
          <w:tcPr>
            <w:tcW w:w="777" w:type="dxa"/>
          </w:tcPr>
          <w:p w14:paraId="026D030C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1A830E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66A3C0A6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4E1DDCC4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๒๑</w:t>
            </w:r>
          </w:p>
        </w:tc>
        <w:tc>
          <w:tcPr>
            <w:tcW w:w="6937" w:type="dxa"/>
            <w:vAlign w:val="center"/>
          </w:tcPr>
          <w:p w14:paraId="6AAB208B" w14:textId="77777777" w:rsidR="0059653B" w:rsidRPr="0059653B" w:rsidRDefault="0059653B" w:rsidP="00C50BB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9653B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เพื่อนของนักเรียนนำเสนอข้อมูลผลงาน/โครงการ ในรูปของเอกสารและการบรรยายสรุปได้อย่างสมเหตุสมผล</w:t>
            </w:r>
          </w:p>
        </w:tc>
        <w:tc>
          <w:tcPr>
            <w:tcW w:w="777" w:type="dxa"/>
          </w:tcPr>
          <w:p w14:paraId="420C706D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41F011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6AFB7C78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33227F8A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๒๒</w:t>
            </w:r>
          </w:p>
        </w:tc>
        <w:tc>
          <w:tcPr>
            <w:tcW w:w="6937" w:type="dxa"/>
            <w:vAlign w:val="center"/>
          </w:tcPr>
          <w:p w14:paraId="4D83A5CD" w14:textId="77777777" w:rsidR="0059653B" w:rsidRPr="00C50BB7" w:rsidRDefault="0059653B" w:rsidP="00C50BB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เพื่อนของนักเรียนนำเสนอทางเลือกที่ใหม่และหลากหลายวิธีการแก้ปัญหาในชั้นเรียน</w:t>
            </w:r>
          </w:p>
        </w:tc>
        <w:tc>
          <w:tcPr>
            <w:tcW w:w="777" w:type="dxa"/>
          </w:tcPr>
          <w:p w14:paraId="4E7C8D0D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3C14ED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533B1360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4CE30686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๒๓</w:t>
            </w:r>
          </w:p>
        </w:tc>
        <w:tc>
          <w:tcPr>
            <w:tcW w:w="6937" w:type="dxa"/>
            <w:vAlign w:val="center"/>
          </w:tcPr>
          <w:p w14:paraId="3C7E1121" w14:textId="77777777" w:rsidR="0059653B" w:rsidRPr="00C50BB7" w:rsidRDefault="0059653B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เพื่อนของนักเรียนใช้ทางเลือกและการแก้ปัญหาแบบแปลกใหม่จนสำเร็จ</w:t>
            </w:r>
          </w:p>
        </w:tc>
        <w:tc>
          <w:tcPr>
            <w:tcW w:w="777" w:type="dxa"/>
          </w:tcPr>
          <w:p w14:paraId="4B63FFA5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5342EB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6F7F7ACC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1C633A32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๒๔</w:t>
            </w:r>
          </w:p>
        </w:tc>
        <w:tc>
          <w:tcPr>
            <w:tcW w:w="6937" w:type="dxa"/>
            <w:vAlign w:val="center"/>
          </w:tcPr>
          <w:p w14:paraId="25BC4E5B" w14:textId="77777777" w:rsidR="0059653B" w:rsidRPr="00C50BB7" w:rsidRDefault="0059653B" w:rsidP="00BA4D87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เพื่อนของนักเรียนระบุข้อโต้แย้งหรือข้อสนับสนุนในบทความที่อ่าน ฟังได้อย่างสมเหตุสมผล</w:t>
            </w:r>
          </w:p>
        </w:tc>
        <w:tc>
          <w:tcPr>
            <w:tcW w:w="777" w:type="dxa"/>
          </w:tcPr>
          <w:p w14:paraId="4416C9C2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46E301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1F49A27A" w14:textId="77777777" w:rsidTr="00F763F8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0896D15C" w14:textId="77777777" w:rsidR="0059653B" w:rsidRDefault="0059653B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EA639B" w14:textId="77777777" w:rsidR="00CD5534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๒๕</w:t>
            </w:r>
          </w:p>
        </w:tc>
        <w:tc>
          <w:tcPr>
            <w:tcW w:w="6937" w:type="dxa"/>
          </w:tcPr>
          <w:p w14:paraId="66FBF916" w14:textId="77777777" w:rsidR="0059653B" w:rsidRPr="00C50BB7" w:rsidRDefault="0059653B" w:rsidP="00CD5534">
            <w:pPr>
              <w:ind w:hanging="49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๓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ความสามารถในการแก้ปัญหา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เพื่อนของนักเรียนระบุปัญหาที่เกิดขึ้นกับตนเองอย่างชัดเจน</w:t>
            </w:r>
          </w:p>
        </w:tc>
        <w:tc>
          <w:tcPr>
            <w:tcW w:w="777" w:type="dxa"/>
          </w:tcPr>
          <w:p w14:paraId="6B8FC1A4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04AC10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66B7820B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66EAF2CB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๒๖</w:t>
            </w:r>
          </w:p>
        </w:tc>
        <w:tc>
          <w:tcPr>
            <w:tcW w:w="6937" w:type="dxa"/>
            <w:vAlign w:val="center"/>
          </w:tcPr>
          <w:p w14:paraId="5E7132BB" w14:textId="77777777" w:rsidR="0059653B" w:rsidRPr="00C50BB7" w:rsidRDefault="0059653B" w:rsidP="00596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เพื่อนของนักเรียนหาความสัมพันธ์ของสาเหตุของปัญหาและผลที่จะเกิดขึ้น</w:t>
            </w:r>
          </w:p>
        </w:tc>
        <w:tc>
          <w:tcPr>
            <w:tcW w:w="777" w:type="dxa"/>
          </w:tcPr>
          <w:p w14:paraId="37B419BC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4C070F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07C3F546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904D7A9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๒๗</w:t>
            </w:r>
          </w:p>
        </w:tc>
        <w:tc>
          <w:tcPr>
            <w:tcW w:w="6937" w:type="dxa"/>
            <w:vAlign w:val="center"/>
          </w:tcPr>
          <w:p w14:paraId="39D224F1" w14:textId="77777777" w:rsidR="0059653B" w:rsidRPr="00C50BB7" w:rsidRDefault="0059653B" w:rsidP="00596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เพื่อนของนักเรียนใช้ข้อมูลและรายละเอียดประกอบการวางแผนแก้ปัญหา อย่างหลากหลาย</w:t>
            </w:r>
          </w:p>
        </w:tc>
        <w:tc>
          <w:tcPr>
            <w:tcW w:w="777" w:type="dxa"/>
          </w:tcPr>
          <w:p w14:paraId="4DE01461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7ABD7C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4633C71F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03A52CE4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๒๘</w:t>
            </w:r>
          </w:p>
        </w:tc>
        <w:tc>
          <w:tcPr>
            <w:tcW w:w="6937" w:type="dxa"/>
            <w:vAlign w:val="center"/>
          </w:tcPr>
          <w:p w14:paraId="72B7CB9D" w14:textId="77777777" w:rsidR="0059653B" w:rsidRPr="00C50BB7" w:rsidRDefault="0059653B" w:rsidP="00596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เพื่อนของนักเรียนออกแบบวิธีการแก้ปัญหาที่มีความเป็นไปได้อย่างสมเหตุสมผล</w:t>
            </w:r>
          </w:p>
        </w:tc>
        <w:tc>
          <w:tcPr>
            <w:tcW w:w="777" w:type="dxa"/>
          </w:tcPr>
          <w:p w14:paraId="100B4D5C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A377B3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5A046F6A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4B6AD9D6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๒๙</w:t>
            </w:r>
          </w:p>
        </w:tc>
        <w:tc>
          <w:tcPr>
            <w:tcW w:w="6937" w:type="dxa"/>
            <w:vAlign w:val="center"/>
          </w:tcPr>
          <w:p w14:paraId="5D33BDF5" w14:textId="77777777" w:rsidR="0059653B" w:rsidRPr="00C50BB7" w:rsidRDefault="0059653B" w:rsidP="00596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เพื่อนของนักเรียนนำข้อค้นพบที่ได้จากการแก้ปัญหาไปประยุกต์ใช้ในสถานการณ์อื่นๆ</w:t>
            </w:r>
          </w:p>
        </w:tc>
        <w:tc>
          <w:tcPr>
            <w:tcW w:w="777" w:type="dxa"/>
          </w:tcPr>
          <w:p w14:paraId="250B4A54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2F48B0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4E7778F8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7733096D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๓๐</w:t>
            </w:r>
          </w:p>
        </w:tc>
        <w:tc>
          <w:tcPr>
            <w:tcW w:w="6937" w:type="dxa"/>
            <w:vAlign w:val="center"/>
          </w:tcPr>
          <w:p w14:paraId="7BFD8538" w14:textId="77777777" w:rsidR="0059653B" w:rsidRPr="00C50BB7" w:rsidRDefault="0059653B" w:rsidP="0059653B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มีผลการแก้ปัญหาหรือชิ้นงานที่เกิดจากการแก้ปัญหาที่สามารถเป็นตัวอย่างแก่ผู้อื่นได้</w:t>
            </w:r>
          </w:p>
        </w:tc>
        <w:tc>
          <w:tcPr>
            <w:tcW w:w="777" w:type="dxa"/>
          </w:tcPr>
          <w:p w14:paraId="47ECA177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B3044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650CFECD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58689AE2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๓๑</w:t>
            </w:r>
          </w:p>
        </w:tc>
        <w:tc>
          <w:tcPr>
            <w:tcW w:w="6937" w:type="dxa"/>
            <w:vAlign w:val="center"/>
          </w:tcPr>
          <w:p w14:paraId="400AB34F" w14:textId="77777777" w:rsidR="0059653B" w:rsidRPr="00C50BB7" w:rsidRDefault="0059653B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เพื่อนของนักเรียนบันทึกผลการแก้ปัญหา</w:t>
            </w:r>
          </w:p>
        </w:tc>
        <w:tc>
          <w:tcPr>
            <w:tcW w:w="777" w:type="dxa"/>
          </w:tcPr>
          <w:p w14:paraId="758DA40E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DB9C6E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6E14B788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3E97EC51" w14:textId="77777777" w:rsidR="0059653B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๓๒</w:t>
            </w:r>
          </w:p>
        </w:tc>
        <w:tc>
          <w:tcPr>
            <w:tcW w:w="6937" w:type="dxa"/>
            <w:vAlign w:val="center"/>
          </w:tcPr>
          <w:p w14:paraId="6551C434" w14:textId="77777777" w:rsidR="0059653B" w:rsidRPr="00C50BB7" w:rsidRDefault="0059653B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เพื่อนของนักเรียนนำผลการแก้ปัญหาไปประยุกต์ใช้ในสถานการณ์อื่น ๆ</w:t>
            </w:r>
          </w:p>
        </w:tc>
        <w:tc>
          <w:tcPr>
            <w:tcW w:w="777" w:type="dxa"/>
          </w:tcPr>
          <w:p w14:paraId="0CE0E47F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AA9B4E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53B" w:rsidRPr="00334B4B" w14:paraId="33ED9FA9" w14:textId="77777777" w:rsidTr="00F763F8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BD1BF17" w14:textId="77777777" w:rsidR="0059653B" w:rsidRDefault="0059653B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9C9160" w14:textId="77777777" w:rsidR="00CD5534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๓๓</w:t>
            </w:r>
          </w:p>
        </w:tc>
        <w:tc>
          <w:tcPr>
            <w:tcW w:w="6937" w:type="dxa"/>
          </w:tcPr>
          <w:p w14:paraId="1981D64F" w14:textId="77777777" w:rsidR="0059653B" w:rsidRPr="00C50BB7" w:rsidRDefault="000003DC" w:rsidP="00F763F8">
            <w:pPr>
              <w:ind w:hanging="49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๔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ความสามารถในการใช้ทักษะชีวิต</w:t>
            </w:r>
            <w:r w:rsidRPr="00C50BB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เพื่อนของนักเรียนศึกษาหาความรู้เพื่อประกอบการทำงานแต่ละอย่าง</w:t>
            </w:r>
          </w:p>
        </w:tc>
        <w:tc>
          <w:tcPr>
            <w:tcW w:w="777" w:type="dxa"/>
          </w:tcPr>
          <w:p w14:paraId="250764A6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AD06E1" w14:textId="77777777" w:rsidR="0059653B" w:rsidRPr="00334B4B" w:rsidRDefault="0059653B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59996AB1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3E12D988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๓๔</w:t>
            </w:r>
          </w:p>
        </w:tc>
        <w:tc>
          <w:tcPr>
            <w:tcW w:w="6937" w:type="dxa"/>
            <w:vAlign w:val="center"/>
          </w:tcPr>
          <w:p w14:paraId="743006A7" w14:textId="77777777" w:rsidR="000003DC" w:rsidRPr="00C50BB7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50BB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เพื่อนของนักเรียนใช้กระบวนการทางเทคโนโลยีช่วยในการทำโครงงาน</w:t>
            </w:r>
          </w:p>
        </w:tc>
        <w:tc>
          <w:tcPr>
            <w:tcW w:w="777" w:type="dxa"/>
          </w:tcPr>
          <w:p w14:paraId="717C231C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5BDF7C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53446B07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6D9EEF8D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๓๕</w:t>
            </w:r>
          </w:p>
        </w:tc>
        <w:tc>
          <w:tcPr>
            <w:tcW w:w="6937" w:type="dxa"/>
            <w:vAlign w:val="center"/>
          </w:tcPr>
          <w:p w14:paraId="0558D99B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เพื่อนของนักเรียนสร้างผลงานที่มีประโยชน์คุ้มค่า</w:t>
            </w:r>
          </w:p>
        </w:tc>
        <w:tc>
          <w:tcPr>
            <w:tcW w:w="777" w:type="dxa"/>
          </w:tcPr>
          <w:p w14:paraId="3CA0B9A5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FEBA77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495715F1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02CAD8DE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๓๖</w:t>
            </w:r>
          </w:p>
        </w:tc>
        <w:tc>
          <w:tcPr>
            <w:tcW w:w="6937" w:type="dxa"/>
            <w:vAlign w:val="center"/>
          </w:tcPr>
          <w:p w14:paraId="3AEE70A6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เพื่อนของนักเรียนชอบรูปแบบกระบวนการทำงานที่หลากหลาย</w:t>
            </w:r>
          </w:p>
        </w:tc>
        <w:tc>
          <w:tcPr>
            <w:tcW w:w="777" w:type="dxa"/>
          </w:tcPr>
          <w:p w14:paraId="68646C64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9F323C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5968AF4A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CF198FE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๓๗</w:t>
            </w:r>
          </w:p>
        </w:tc>
        <w:tc>
          <w:tcPr>
            <w:tcW w:w="6937" w:type="dxa"/>
            <w:vAlign w:val="center"/>
          </w:tcPr>
          <w:p w14:paraId="4B8704F7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เพื่อนของนักเรียนสนใจกระบวนการทำงานที่เป็นขั้นตอน</w:t>
            </w:r>
          </w:p>
        </w:tc>
        <w:tc>
          <w:tcPr>
            <w:tcW w:w="777" w:type="dxa"/>
          </w:tcPr>
          <w:p w14:paraId="15D65685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C1D72D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4CBB814F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01990D6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๓๘</w:t>
            </w:r>
          </w:p>
        </w:tc>
        <w:tc>
          <w:tcPr>
            <w:tcW w:w="6937" w:type="dxa"/>
            <w:vAlign w:val="center"/>
          </w:tcPr>
          <w:p w14:paraId="0FD62B40" w14:textId="77777777" w:rsidR="000003DC" w:rsidRPr="000003DC" w:rsidRDefault="000003DC" w:rsidP="000003DC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เพื่อนของนักเรียนนำความรู้ที่ได้จากการศึกษาค้นคว้ามาสรุปเป็นองค์ความรู้</w:t>
            </w:r>
          </w:p>
        </w:tc>
        <w:tc>
          <w:tcPr>
            <w:tcW w:w="777" w:type="dxa"/>
          </w:tcPr>
          <w:p w14:paraId="2645F0FF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3B29B2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28BD4535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505C7FE7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๓๙</w:t>
            </w:r>
          </w:p>
        </w:tc>
        <w:tc>
          <w:tcPr>
            <w:tcW w:w="6937" w:type="dxa"/>
            <w:vAlign w:val="center"/>
          </w:tcPr>
          <w:p w14:paraId="07A39059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เพื่อนของนักเรียนเข้าร่วมกิจกรรมการเรียนรู้ของโรงเรียน/ชุมชน</w:t>
            </w:r>
          </w:p>
        </w:tc>
        <w:tc>
          <w:tcPr>
            <w:tcW w:w="777" w:type="dxa"/>
          </w:tcPr>
          <w:p w14:paraId="28E54820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0CCA63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6030025D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0014C4DF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๔๐</w:t>
            </w:r>
          </w:p>
        </w:tc>
        <w:tc>
          <w:tcPr>
            <w:tcW w:w="6937" w:type="dxa"/>
            <w:vAlign w:val="center"/>
          </w:tcPr>
          <w:p w14:paraId="37D13E7C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เพื่อนของนักเรียนชอบตั้งคำถามใหม่ ๆ เพื่อให้เกิดความรู้กับเพื่อนๆ</w:t>
            </w:r>
          </w:p>
        </w:tc>
        <w:tc>
          <w:tcPr>
            <w:tcW w:w="777" w:type="dxa"/>
          </w:tcPr>
          <w:p w14:paraId="7156D99C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E736DA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0E9B0D22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CD79A54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๔๑</w:t>
            </w:r>
          </w:p>
        </w:tc>
        <w:tc>
          <w:tcPr>
            <w:tcW w:w="6937" w:type="dxa"/>
            <w:vAlign w:val="center"/>
          </w:tcPr>
          <w:p w14:paraId="66485B9C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เพื่อนของนักเรียนมีความเอาใจใส่ในการแสวงหาความรู้</w:t>
            </w:r>
          </w:p>
        </w:tc>
        <w:tc>
          <w:tcPr>
            <w:tcW w:w="777" w:type="dxa"/>
          </w:tcPr>
          <w:p w14:paraId="00EF5A60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6ABB29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53D60075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6D538C51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๔๒</w:t>
            </w:r>
          </w:p>
        </w:tc>
        <w:tc>
          <w:tcPr>
            <w:tcW w:w="6937" w:type="dxa"/>
            <w:vAlign w:val="center"/>
          </w:tcPr>
          <w:p w14:paraId="393AFDC1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เพื่อนของนักเรียนมักไปอ่านหนังสือในห้องสมุดเมื่อมีเวลาว่าง</w:t>
            </w:r>
          </w:p>
        </w:tc>
        <w:tc>
          <w:tcPr>
            <w:tcW w:w="777" w:type="dxa"/>
          </w:tcPr>
          <w:p w14:paraId="2725B88C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2587C2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4D7C20F2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53DC6065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๔๓</w:t>
            </w:r>
          </w:p>
        </w:tc>
        <w:tc>
          <w:tcPr>
            <w:tcW w:w="6937" w:type="dxa"/>
            <w:vAlign w:val="center"/>
          </w:tcPr>
          <w:p w14:paraId="486ADF01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เพื่อนของนักเรียนตั้งใจทำงานที่ได้รับมอบหมายได้สำเร็จ</w:t>
            </w:r>
          </w:p>
        </w:tc>
        <w:tc>
          <w:tcPr>
            <w:tcW w:w="777" w:type="dxa"/>
          </w:tcPr>
          <w:p w14:paraId="46F9FACF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17C20B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7134ACA6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2E08D4FB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๔๔</w:t>
            </w:r>
          </w:p>
        </w:tc>
        <w:tc>
          <w:tcPr>
            <w:tcW w:w="6937" w:type="dxa"/>
            <w:vAlign w:val="center"/>
          </w:tcPr>
          <w:p w14:paraId="23DF7EB2" w14:textId="77777777" w:rsidR="000003DC" w:rsidRPr="000003DC" w:rsidRDefault="000003DC" w:rsidP="002E73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เพื่อนของนักเรียนแบ่งปันสิ่งของให้เพื่อนเมื่อมีโอกาส</w:t>
            </w:r>
          </w:p>
        </w:tc>
        <w:tc>
          <w:tcPr>
            <w:tcW w:w="777" w:type="dxa"/>
          </w:tcPr>
          <w:p w14:paraId="500C4084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13D73B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3DC" w:rsidRPr="00334B4B" w14:paraId="322A6E85" w14:textId="77777777" w:rsidTr="002E739F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548" w:type="dxa"/>
          </w:tcPr>
          <w:p w14:paraId="0CD061AF" w14:textId="77777777" w:rsidR="000003DC" w:rsidRDefault="00662562" w:rsidP="00F763F8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๔๕</w:t>
            </w:r>
          </w:p>
        </w:tc>
        <w:tc>
          <w:tcPr>
            <w:tcW w:w="6937" w:type="dxa"/>
            <w:vAlign w:val="center"/>
          </w:tcPr>
          <w:p w14:paraId="31401B84" w14:textId="77777777" w:rsidR="000003DC" w:rsidRPr="000003DC" w:rsidRDefault="000003DC" w:rsidP="000003DC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เพื่อนของนักเรียนอาสาเข้าร่วมกิจกรรมสาธารณประโยชน์ของโรงเรียน/ชุมชน</w:t>
            </w:r>
          </w:p>
        </w:tc>
        <w:tc>
          <w:tcPr>
            <w:tcW w:w="777" w:type="dxa"/>
          </w:tcPr>
          <w:p w14:paraId="036C5F7D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97EB4A" w14:textId="77777777" w:rsidR="000003DC" w:rsidRPr="00334B4B" w:rsidRDefault="000003DC" w:rsidP="00F763F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DEA8E1" w14:textId="77777777" w:rsidR="00F763F8" w:rsidRDefault="00F763F8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9017AEF" w14:textId="77777777" w:rsidR="00AD78CE" w:rsidRDefault="00AD78CE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8D5E954" w14:textId="77777777" w:rsidR="00AD78CE" w:rsidRDefault="00AD78CE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16538CB" w14:textId="77777777" w:rsidR="00653B5F" w:rsidRDefault="00653B5F" w:rsidP="00F763F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5340B88F" w14:textId="77777777" w:rsidR="00653B5F" w:rsidRDefault="00653B5F" w:rsidP="00F763F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0502BD20" w14:textId="77777777" w:rsidR="002160A4" w:rsidRDefault="002160A4" w:rsidP="00F763F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F31F36B" w14:textId="77777777" w:rsidR="002160A4" w:rsidRDefault="002160A4" w:rsidP="00F763F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</w:p>
    <w:p w14:paraId="74F526AE" w14:textId="551E1C56" w:rsidR="00AD78CE" w:rsidRDefault="00620D7F" w:rsidP="00F763F8">
      <w:pPr>
        <w:pStyle w:val="PlainTex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๘๐</w:t>
      </w:r>
    </w:p>
    <w:p w14:paraId="7BD9CE27" w14:textId="77777777" w:rsidR="00AD78CE" w:rsidRPr="00AD78CE" w:rsidRDefault="00AD78CE" w:rsidP="00F763F8">
      <w:pPr>
        <w:pStyle w:val="PlainText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Ind w:w="104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12"/>
        <w:gridCol w:w="6929"/>
        <w:gridCol w:w="777"/>
        <w:gridCol w:w="850"/>
      </w:tblGrid>
      <w:tr w:rsidR="00AD78CE" w:rsidRPr="00BD6BB2" w14:paraId="0690B0A7" w14:textId="77777777" w:rsidTr="007816EC">
        <w:tc>
          <w:tcPr>
            <w:tcW w:w="548" w:type="dxa"/>
            <w:vMerge w:val="restart"/>
          </w:tcPr>
          <w:p w14:paraId="6DC6B290" w14:textId="77777777" w:rsidR="00AD78CE" w:rsidRPr="00F9661A" w:rsidRDefault="00AD78CE" w:rsidP="00662562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F9661A">
              <w:rPr>
                <w:rFonts w:ascii="TH SarabunPSK" w:hAnsi="TH SarabunPSK" w:cs="TH SarabunPSK" w:hint="cs"/>
                <w:sz w:val="32"/>
                <w:szCs w:val="28"/>
                <w:cs/>
              </w:rPr>
              <w:t>ข้อที่</w:t>
            </w:r>
          </w:p>
        </w:tc>
        <w:tc>
          <w:tcPr>
            <w:tcW w:w="6937" w:type="dxa"/>
            <w:gridSpan w:val="2"/>
            <w:vMerge w:val="restart"/>
          </w:tcPr>
          <w:p w14:paraId="7ABD3D03" w14:textId="77777777" w:rsidR="00AD78CE" w:rsidRPr="005114BD" w:rsidRDefault="00AD78CE" w:rsidP="00662562">
            <w:pPr>
              <w:pStyle w:val="PlainText"/>
              <w:jc w:val="center"/>
              <w:rPr>
                <w:rFonts w:ascii="TH SarabunPSK" w:hAnsi="TH SarabunPSK" w:cs="TH SarabunPSK"/>
                <w:sz w:val="20"/>
                <w:szCs w:val="18"/>
              </w:rPr>
            </w:pPr>
            <w:r w:rsidRPr="005114BD">
              <w:rPr>
                <w:rFonts w:ascii="TH SarabunPSK" w:eastAsia="Times New Roman" w:hAnsi="TH SarabunPSK" w:cs="TH SarabunPSK"/>
                <w:color w:val="231F20"/>
                <w:sz w:val="36"/>
                <w:szCs w:val="32"/>
                <w:cs/>
              </w:rPr>
              <w:t>รายการพฤติกรรม</w:t>
            </w:r>
          </w:p>
        </w:tc>
        <w:tc>
          <w:tcPr>
            <w:tcW w:w="1627" w:type="dxa"/>
            <w:gridSpan w:val="2"/>
          </w:tcPr>
          <w:p w14:paraId="48DAA249" w14:textId="77777777" w:rsidR="00AD78CE" w:rsidRPr="00BD6BB2" w:rsidRDefault="00AD78CE" w:rsidP="00662562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6BB2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 xml:space="preserve"> พฤติกรรมที่เห็น</w:t>
            </w:r>
          </w:p>
        </w:tc>
      </w:tr>
      <w:tr w:rsidR="00AD78CE" w:rsidRPr="00CC413B" w14:paraId="0C48F4BA" w14:textId="77777777" w:rsidTr="007816EC">
        <w:tc>
          <w:tcPr>
            <w:tcW w:w="548" w:type="dxa"/>
            <w:vMerge/>
          </w:tcPr>
          <w:p w14:paraId="77D599E2" w14:textId="77777777" w:rsidR="00AD78CE" w:rsidRDefault="00AD78CE" w:rsidP="00662562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37" w:type="dxa"/>
            <w:gridSpan w:val="2"/>
            <w:vMerge/>
          </w:tcPr>
          <w:p w14:paraId="587D5B2D" w14:textId="77777777" w:rsidR="00AD78CE" w:rsidRDefault="00AD78CE" w:rsidP="00662562">
            <w:pPr>
              <w:pStyle w:val="PlainTex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</w:tcPr>
          <w:p w14:paraId="5C1FB2B9" w14:textId="77777777" w:rsidR="00AD78CE" w:rsidRPr="00CC413B" w:rsidRDefault="00AD78CE" w:rsidP="00662562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47185A31" w14:textId="77777777" w:rsidR="00AD78CE" w:rsidRPr="00CC413B" w:rsidRDefault="00AD78CE" w:rsidP="00662562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13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AD78CE" w:rsidRPr="00334B4B" w14:paraId="1C8EBA81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65E13EC3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๔๖</w:t>
            </w:r>
          </w:p>
        </w:tc>
        <w:tc>
          <w:tcPr>
            <w:tcW w:w="6929" w:type="dxa"/>
            <w:vAlign w:val="center"/>
          </w:tcPr>
          <w:p w14:paraId="0D31ABB7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เพื่อนของนักเรียนพูดถึงครอบครัวของเขาด้วยความรักและภาคภูมิใจ</w:t>
            </w:r>
          </w:p>
        </w:tc>
        <w:tc>
          <w:tcPr>
            <w:tcW w:w="777" w:type="dxa"/>
          </w:tcPr>
          <w:p w14:paraId="45953C09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2CF3B9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65B89A80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2A95A67B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๔๗</w:t>
            </w:r>
          </w:p>
        </w:tc>
        <w:tc>
          <w:tcPr>
            <w:tcW w:w="6929" w:type="dxa"/>
            <w:vAlign w:val="center"/>
          </w:tcPr>
          <w:p w14:paraId="4A207854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เพื่อนของนักเรียนแสดงความเบื่อหน่ายที่ต้องมาโรงเรียน</w:t>
            </w:r>
          </w:p>
        </w:tc>
        <w:tc>
          <w:tcPr>
            <w:tcW w:w="777" w:type="dxa"/>
          </w:tcPr>
          <w:p w14:paraId="5AB4F878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ACF825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4683958B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60C1277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๔๘</w:t>
            </w:r>
          </w:p>
        </w:tc>
        <w:tc>
          <w:tcPr>
            <w:tcW w:w="6929" w:type="dxa"/>
            <w:vAlign w:val="center"/>
          </w:tcPr>
          <w:p w14:paraId="482D43A2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เพื่อนของนักเรียนแสดงอาการโกรธมากเมื่อเห็นผู้อื่นพูดจาบิดเบือนจากความจริง</w:t>
            </w:r>
          </w:p>
        </w:tc>
        <w:tc>
          <w:tcPr>
            <w:tcW w:w="777" w:type="dxa"/>
          </w:tcPr>
          <w:p w14:paraId="0B8886FB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AEF898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6B0F6A3C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410CC36C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๔๙</w:t>
            </w:r>
          </w:p>
        </w:tc>
        <w:tc>
          <w:tcPr>
            <w:tcW w:w="6929" w:type="dxa"/>
            <w:vAlign w:val="center"/>
          </w:tcPr>
          <w:p w14:paraId="21B1DC7B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เพื่อนของนักเรียนแสดงอาการไม่พอใจเมื่อต้องเข้าแถวรอซื้ออาหารเป็นเวลานาน</w:t>
            </w:r>
          </w:p>
        </w:tc>
        <w:tc>
          <w:tcPr>
            <w:tcW w:w="777" w:type="dxa"/>
          </w:tcPr>
          <w:p w14:paraId="3F6410C8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E4A809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5974F25B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496B817F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๕๐</w:t>
            </w:r>
          </w:p>
        </w:tc>
        <w:tc>
          <w:tcPr>
            <w:tcW w:w="6929" w:type="dxa"/>
            <w:vAlign w:val="center"/>
          </w:tcPr>
          <w:p w14:paraId="3C53CF29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เพื่อนของนักเรียนพอใจกับความสำเร็จในการแก้ปัญหา</w:t>
            </w:r>
          </w:p>
        </w:tc>
        <w:tc>
          <w:tcPr>
            <w:tcW w:w="777" w:type="dxa"/>
          </w:tcPr>
          <w:p w14:paraId="763F328E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83698B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102BCE43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6826672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๕๑</w:t>
            </w:r>
          </w:p>
        </w:tc>
        <w:tc>
          <w:tcPr>
            <w:tcW w:w="6929" w:type="dxa"/>
            <w:vAlign w:val="center"/>
          </w:tcPr>
          <w:p w14:paraId="03A11802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เพื่อนของนักเรียนชอบใช้วิธีการที่นุ่มนวลในการแก้ปัญหา</w:t>
            </w:r>
          </w:p>
        </w:tc>
        <w:tc>
          <w:tcPr>
            <w:tcW w:w="777" w:type="dxa"/>
          </w:tcPr>
          <w:p w14:paraId="5622AA1D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E50CE1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5E64C204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B948E7E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๕๒</w:t>
            </w:r>
          </w:p>
        </w:tc>
        <w:tc>
          <w:tcPr>
            <w:tcW w:w="6929" w:type="dxa"/>
            <w:vAlign w:val="center"/>
          </w:tcPr>
          <w:p w14:paraId="0D2B73C8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เพื่อนของนักเรียนภูมิใจที่ช่วยเพื่อนแก้ปัญหา</w:t>
            </w:r>
          </w:p>
        </w:tc>
        <w:tc>
          <w:tcPr>
            <w:tcW w:w="777" w:type="dxa"/>
          </w:tcPr>
          <w:p w14:paraId="57058ACF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AB0829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564390E5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5A740B56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๕๓</w:t>
            </w:r>
          </w:p>
        </w:tc>
        <w:tc>
          <w:tcPr>
            <w:tcW w:w="6929" w:type="dxa"/>
            <w:vAlign w:val="center"/>
          </w:tcPr>
          <w:p w14:paraId="30E3D40F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เพื่อนของนักเรียนเล่าถึงกิจกรรมที่ได้ทำในโรงเรียนและชุมชนด้วยความภาคภูมิใจ</w:t>
            </w:r>
          </w:p>
        </w:tc>
        <w:tc>
          <w:tcPr>
            <w:tcW w:w="777" w:type="dxa"/>
          </w:tcPr>
          <w:p w14:paraId="2F4B19EB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2E175F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12EED8B9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91A84EB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๕๔</w:t>
            </w:r>
          </w:p>
        </w:tc>
        <w:tc>
          <w:tcPr>
            <w:tcW w:w="6929" w:type="dxa"/>
            <w:vAlign w:val="center"/>
          </w:tcPr>
          <w:p w14:paraId="096A2283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เพื่อนของนักเรียนเล่าเรื่องราวสถานการณ์ต่าง ๆ ภายในประเทศให้เพื่อนฟัง</w:t>
            </w:r>
          </w:p>
        </w:tc>
        <w:tc>
          <w:tcPr>
            <w:tcW w:w="777" w:type="dxa"/>
          </w:tcPr>
          <w:p w14:paraId="47BAA7DF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C6FD43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622C5A12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6FFCDB77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๕๕</w:t>
            </w:r>
          </w:p>
        </w:tc>
        <w:tc>
          <w:tcPr>
            <w:tcW w:w="6929" w:type="dxa"/>
            <w:vAlign w:val="center"/>
          </w:tcPr>
          <w:p w14:paraId="527C4F27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เพื่อนของนักเรียนสบายใจแม้ต้องมีเพื่อนบ้านใหม่</w:t>
            </w:r>
          </w:p>
        </w:tc>
        <w:tc>
          <w:tcPr>
            <w:tcW w:w="777" w:type="dxa"/>
          </w:tcPr>
          <w:p w14:paraId="05F56CCE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5BC1F3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629B5492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5A8859BA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๕๖</w:t>
            </w:r>
          </w:p>
        </w:tc>
        <w:tc>
          <w:tcPr>
            <w:tcW w:w="6929" w:type="dxa"/>
            <w:vAlign w:val="center"/>
          </w:tcPr>
          <w:p w14:paraId="3BE711B5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เพื่อนของนักเรียนปลื้มใจที่อยู่ในชุมชนอย่างสงบสุข</w:t>
            </w:r>
          </w:p>
        </w:tc>
        <w:tc>
          <w:tcPr>
            <w:tcW w:w="777" w:type="dxa"/>
          </w:tcPr>
          <w:p w14:paraId="2A9F1E21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539581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5488BF58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C0855A7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๕๗</w:t>
            </w:r>
          </w:p>
        </w:tc>
        <w:tc>
          <w:tcPr>
            <w:tcW w:w="6929" w:type="dxa"/>
            <w:vAlign w:val="center"/>
          </w:tcPr>
          <w:p w14:paraId="66CAE818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เพื่อนของนักเรียนอดทนต่อความไม่สะดวกของสภาพแวดล้อม</w:t>
            </w:r>
          </w:p>
        </w:tc>
        <w:tc>
          <w:tcPr>
            <w:tcW w:w="777" w:type="dxa"/>
          </w:tcPr>
          <w:p w14:paraId="1136C773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8E3B60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4AA8A247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1D217B59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๕๘</w:t>
            </w:r>
          </w:p>
        </w:tc>
        <w:tc>
          <w:tcPr>
            <w:tcW w:w="6929" w:type="dxa"/>
            <w:vAlign w:val="center"/>
          </w:tcPr>
          <w:p w14:paraId="2885B9C9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เพื่อนของนักเรียนแนะนำเพื่อนให้อ่านฉลากยาก่อนใช้ยา</w:t>
            </w:r>
          </w:p>
        </w:tc>
        <w:tc>
          <w:tcPr>
            <w:tcW w:w="777" w:type="dxa"/>
          </w:tcPr>
          <w:p w14:paraId="2D350D31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47DAFA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4BC711CC" w14:textId="77777777" w:rsidTr="006C0B3E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  <w:vAlign w:val="center"/>
          </w:tcPr>
          <w:p w14:paraId="4266687E" w14:textId="77777777" w:rsidR="00AD78CE" w:rsidRPr="006C0B3E" w:rsidRDefault="006C0B3E" w:rsidP="006C0B3E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๕</w:t>
            </w:r>
            <w:r>
              <w:rPr>
                <w:rFonts w:ascii="Tahoma" w:hAnsi="Tahoma" w:cs="Tahoma" w:hint="cs"/>
                <w:sz w:val="16"/>
                <w:szCs w:val="16"/>
                <w:cs/>
              </w:rPr>
              <w:t>๙</w:t>
            </w:r>
          </w:p>
        </w:tc>
        <w:tc>
          <w:tcPr>
            <w:tcW w:w="6929" w:type="dxa"/>
            <w:vAlign w:val="center"/>
          </w:tcPr>
          <w:p w14:paraId="6DC3766C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เพื่อนของนักเรียนระมัดระวังในการเล่น หรือทำกิจกรรม</w:t>
            </w:r>
          </w:p>
        </w:tc>
        <w:tc>
          <w:tcPr>
            <w:tcW w:w="777" w:type="dxa"/>
          </w:tcPr>
          <w:p w14:paraId="7EA30677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3BFF89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3053C8F6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2F028F95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๖๐</w:t>
            </w:r>
          </w:p>
        </w:tc>
        <w:tc>
          <w:tcPr>
            <w:tcW w:w="6929" w:type="dxa"/>
            <w:vAlign w:val="center"/>
          </w:tcPr>
          <w:p w14:paraId="104B241E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เพื่อนของนักเรียนเห็นคุณค่าของการออกกำลังกาย</w:t>
            </w:r>
          </w:p>
        </w:tc>
        <w:tc>
          <w:tcPr>
            <w:tcW w:w="777" w:type="dxa"/>
          </w:tcPr>
          <w:p w14:paraId="2DB55656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BDE701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0E9173E8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195156AB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๖๑</w:t>
            </w:r>
          </w:p>
        </w:tc>
        <w:tc>
          <w:tcPr>
            <w:tcW w:w="6929" w:type="dxa"/>
            <w:vAlign w:val="center"/>
          </w:tcPr>
          <w:p w14:paraId="607694AB" w14:textId="77777777" w:rsidR="00AD78CE" w:rsidRPr="00BA4D87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A4D8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เพื่อนของนักเรียนสนใจที่จะเสริมสร้างความปลอดภัยให้ตนเองและครอบครัว</w:t>
            </w:r>
          </w:p>
        </w:tc>
        <w:tc>
          <w:tcPr>
            <w:tcW w:w="777" w:type="dxa"/>
          </w:tcPr>
          <w:p w14:paraId="403246F4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D8C885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1DCDA540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D1839BC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๖๒</w:t>
            </w:r>
          </w:p>
        </w:tc>
        <w:tc>
          <w:tcPr>
            <w:tcW w:w="6929" w:type="dxa"/>
            <w:vAlign w:val="center"/>
          </w:tcPr>
          <w:p w14:paraId="256BD2D1" w14:textId="77777777" w:rsidR="00AD78CE" w:rsidRPr="00BA4D87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BA4D8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เพื่อนของนักเรียนยกย่องให้เกียรติต่อบุคคลอื่น</w:t>
            </w:r>
          </w:p>
        </w:tc>
        <w:tc>
          <w:tcPr>
            <w:tcW w:w="777" w:type="dxa"/>
          </w:tcPr>
          <w:p w14:paraId="34835698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9DE7AD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79901911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5495413" w14:textId="77777777" w:rsidR="00AD78CE" w:rsidRDefault="00AD78CE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2B5637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๖๓</w:t>
            </w:r>
          </w:p>
        </w:tc>
        <w:tc>
          <w:tcPr>
            <w:tcW w:w="6929" w:type="dxa"/>
          </w:tcPr>
          <w:p w14:paraId="2E973274" w14:textId="77777777" w:rsidR="00AD78CE" w:rsidRPr="00BA4D87" w:rsidRDefault="00AD78CE" w:rsidP="00662562">
            <w:pPr>
              <w:ind w:hanging="49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  <w:r w:rsidRPr="00BA4D8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 xml:space="preserve">สมรรถนะที่ </w:t>
            </w:r>
            <w:r w:rsidR="00662562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๕</w:t>
            </w:r>
            <w:r w:rsidRPr="00BA4D87">
              <w:rPr>
                <w:rFonts w:ascii="Tahoma" w:eastAsia="Times New Roman" w:hAnsi="Tahoma" w:cs="Tahoma"/>
                <w:b/>
                <w:bCs/>
                <w:sz w:val="16"/>
                <w:szCs w:val="16"/>
                <w:cs/>
              </w:rPr>
              <w:t>ความสามารถในการใช้เทคโนโลยี</w:t>
            </w:r>
            <w:r w:rsidRPr="00BA4D87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BA4D87">
              <w:rPr>
                <w:rFonts w:ascii="Tahoma" w:eastAsia="Times New Roman" w:hAnsi="Tahoma" w:cs="Tahoma"/>
                <w:sz w:val="16"/>
                <w:szCs w:val="16"/>
                <w:cs/>
              </w:rPr>
              <w:t>เพื่อนของนักเรียนใช้เทคโนโลยีในการเรียนรู้</w:t>
            </w:r>
          </w:p>
        </w:tc>
        <w:tc>
          <w:tcPr>
            <w:tcW w:w="777" w:type="dxa"/>
          </w:tcPr>
          <w:p w14:paraId="79776800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DDBC5C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16AEA767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281EA6ED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๖๔</w:t>
            </w:r>
          </w:p>
        </w:tc>
        <w:tc>
          <w:tcPr>
            <w:tcW w:w="6929" w:type="dxa"/>
            <w:vAlign w:val="center"/>
          </w:tcPr>
          <w:p w14:paraId="3AF68E6A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เพื่อนของนักเรียนใช้อินเทอร์เน็ตในสืบค้น/ ค้นคว้า/ รวบรวมความรู้</w:t>
            </w:r>
          </w:p>
        </w:tc>
        <w:tc>
          <w:tcPr>
            <w:tcW w:w="777" w:type="dxa"/>
          </w:tcPr>
          <w:p w14:paraId="1FC25AD1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22C363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08FA48A1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4558C667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๖๕</w:t>
            </w:r>
          </w:p>
        </w:tc>
        <w:tc>
          <w:tcPr>
            <w:tcW w:w="6929" w:type="dxa"/>
            <w:vAlign w:val="center"/>
          </w:tcPr>
          <w:p w14:paraId="79C028CB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เพื่อนของนักเรียนใช้เทคโนโลยีในการนำเสนอภาระงาน / ชิ้นงานในชั้นเรียน</w:t>
            </w:r>
          </w:p>
        </w:tc>
        <w:tc>
          <w:tcPr>
            <w:tcW w:w="777" w:type="dxa"/>
          </w:tcPr>
          <w:p w14:paraId="5BE9E99B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3D4DF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7F8D95F9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04C10542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๖๖</w:t>
            </w:r>
          </w:p>
        </w:tc>
        <w:tc>
          <w:tcPr>
            <w:tcW w:w="6929" w:type="dxa"/>
            <w:vAlign w:val="center"/>
          </w:tcPr>
          <w:p w14:paraId="7BF3745D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เพื่อนของนักเรียนใช้เทคโนโลยีในการแลกเปลี่ยนเรียนรู้ เช่น การจัดนิทรรศการ การทำแผ่นพับ / เอกสาร /วารสาร เผยแพร่ประชาสัมพันธ์งานต่างๆ</w:t>
            </w:r>
          </w:p>
        </w:tc>
        <w:tc>
          <w:tcPr>
            <w:tcW w:w="777" w:type="dxa"/>
          </w:tcPr>
          <w:p w14:paraId="45C40740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56F8A5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2CEF897B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5BF6EF5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๖๗</w:t>
            </w:r>
          </w:p>
        </w:tc>
        <w:tc>
          <w:tcPr>
            <w:tcW w:w="6929" w:type="dxa"/>
            <w:vAlign w:val="center"/>
          </w:tcPr>
          <w:p w14:paraId="4C10B6CC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เพื่อนของนักเรียนใช้เทคโนโลยีเพื่อช่วยพัฒนาชุมชน</w:t>
            </w:r>
          </w:p>
        </w:tc>
        <w:tc>
          <w:tcPr>
            <w:tcW w:w="777" w:type="dxa"/>
          </w:tcPr>
          <w:p w14:paraId="38418B73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8F7E5D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60E54790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7C7A0966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๖๘</w:t>
            </w:r>
          </w:p>
        </w:tc>
        <w:tc>
          <w:tcPr>
            <w:tcW w:w="6929" w:type="dxa"/>
            <w:vAlign w:val="center"/>
          </w:tcPr>
          <w:p w14:paraId="70C78676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เพื่อนของนักเรียนใช้เทคโนโลยีในการแก้ปัญหาในชีวิตประจำวัน</w:t>
            </w:r>
          </w:p>
        </w:tc>
        <w:tc>
          <w:tcPr>
            <w:tcW w:w="777" w:type="dxa"/>
          </w:tcPr>
          <w:p w14:paraId="317E592D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2FD402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0EEBFE0A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56F73C4C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๖๙</w:t>
            </w:r>
          </w:p>
        </w:tc>
        <w:tc>
          <w:tcPr>
            <w:tcW w:w="6929" w:type="dxa"/>
            <w:vAlign w:val="center"/>
          </w:tcPr>
          <w:p w14:paraId="65D11968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เพื่อนนักเรียนสามารถลดการใช้ทรัพยากร โดยไม่มีผลกระทบต่อสิ่งแวดล้อม</w:t>
            </w:r>
          </w:p>
        </w:tc>
        <w:tc>
          <w:tcPr>
            <w:tcW w:w="777" w:type="dxa"/>
          </w:tcPr>
          <w:p w14:paraId="21C896E8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51F9E1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8CE" w:rsidRPr="00334B4B" w14:paraId="51C6B06D" w14:textId="77777777" w:rsidTr="007816EC">
        <w:tblPrEx>
          <w:tblCellMar>
            <w:left w:w="108" w:type="dxa"/>
            <w:right w:w="108" w:type="dxa"/>
          </w:tblCellMar>
        </w:tblPrEx>
        <w:tc>
          <w:tcPr>
            <w:tcW w:w="560" w:type="dxa"/>
            <w:gridSpan w:val="2"/>
          </w:tcPr>
          <w:p w14:paraId="0E7D7C2F" w14:textId="77777777" w:rsidR="00AD78CE" w:rsidRDefault="00662562" w:rsidP="00662562">
            <w:pPr>
              <w:pStyle w:val="PlainTex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cs/>
              </w:rPr>
              <w:t>๗๐</w:t>
            </w:r>
          </w:p>
        </w:tc>
        <w:tc>
          <w:tcPr>
            <w:tcW w:w="6929" w:type="dxa"/>
            <w:vAlign w:val="center"/>
          </w:tcPr>
          <w:p w14:paraId="7F11D38A" w14:textId="77777777" w:rsidR="00AD78CE" w:rsidRPr="000003DC" w:rsidRDefault="00AD78CE" w:rsidP="00662562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0003DC">
              <w:rPr>
                <w:rFonts w:ascii="Tahoma" w:eastAsia="Times New Roman" w:hAnsi="Tahoma" w:cs="Tahoma"/>
                <w:color w:val="231F20"/>
                <w:sz w:val="16"/>
                <w:szCs w:val="16"/>
                <w:cs/>
              </w:rPr>
              <w:t>เพื่อนของนักเรียนเลือกใช้เทคโนโลยีได้ถูกต้องทำให้งานประสบผลสำเร็จ</w:t>
            </w:r>
          </w:p>
        </w:tc>
        <w:tc>
          <w:tcPr>
            <w:tcW w:w="777" w:type="dxa"/>
          </w:tcPr>
          <w:p w14:paraId="69ED4560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8B519C" w14:textId="77777777" w:rsidR="00AD78CE" w:rsidRPr="00334B4B" w:rsidRDefault="00AD78CE" w:rsidP="00662562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6B2EDF" w14:textId="77777777" w:rsidR="00AD78CE" w:rsidRDefault="00AD78CE" w:rsidP="00AD78CE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0F202B9" w14:textId="77777777" w:rsidR="00AD78CE" w:rsidRDefault="00AD78CE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F5F2149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F8CE28F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ADC629D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3BFF2A2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5CC0345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A666C6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0C1ABAC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0E3B4FD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AA2F6AD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8DDF722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65E943D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569CD8A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6FEF7C1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E73920A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2B644D5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57B3F86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440CE9A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542A909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95B95DD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990FFB9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EB92446" w14:textId="77777777" w:rsidR="002160A4" w:rsidRDefault="002160A4" w:rsidP="00F763F8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AF24C4" w14:textId="77777777" w:rsidR="002160A4" w:rsidRDefault="002160A4" w:rsidP="00F763F8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2C709C" w14:textId="77777777" w:rsidR="002160A4" w:rsidRDefault="002160A4" w:rsidP="00F763F8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8F2BB" w14:textId="77777777" w:rsidR="002160A4" w:rsidRDefault="002160A4" w:rsidP="00F763F8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80CE4B" w14:textId="77777777" w:rsidR="002160A4" w:rsidRDefault="002160A4" w:rsidP="00F763F8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AF3E24" w14:textId="4104D589" w:rsidR="005A2647" w:rsidRDefault="00620D7F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๘๑</w:t>
      </w:r>
    </w:p>
    <w:p w14:paraId="7FEFAE0F" w14:textId="77777777" w:rsidR="005A2647" w:rsidRPr="00620D7F" w:rsidRDefault="005A2647" w:rsidP="005A2647">
      <w:pPr>
        <w:pStyle w:val="BodyText2"/>
        <w:rPr>
          <w:rFonts w:ascii="TH SarabunPSK" w:hAnsi="TH SarabunPSK" w:cs="TH SarabunPSK"/>
          <w:b/>
          <w:bCs/>
        </w:rPr>
      </w:pPr>
      <w:r w:rsidRPr="00620D7F">
        <w:rPr>
          <w:rFonts w:ascii="TH SarabunPSK" w:hAnsi="TH SarabunPSK" w:cs="TH SarabunPSK"/>
          <w:b/>
          <w:bCs/>
          <w:cs/>
        </w:rPr>
        <w:t>แบบฝึกการเขียนรายงานการวิจัยปฏิบัติการอย่างง่ายสำหรับครู</w:t>
      </w:r>
    </w:p>
    <w:p w14:paraId="28F5847D" w14:textId="77777777" w:rsidR="005A2647" w:rsidRPr="00DE4670" w:rsidRDefault="005A2647" w:rsidP="005A2647">
      <w:pPr>
        <w:pStyle w:val="BodyText2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6DE87FCE" w14:textId="77777777" w:rsidR="005A2647" w:rsidRPr="00DE4670" w:rsidRDefault="005A2647" w:rsidP="005A2647">
      <w:pPr>
        <w:pStyle w:val="BodyText2"/>
        <w:jc w:val="left"/>
        <w:rPr>
          <w:rFonts w:ascii="TH SarabunPSK" w:hAnsi="TH SarabunPSK" w:cs="TH SarabunPSK"/>
        </w:rPr>
      </w:pPr>
      <w:r w:rsidRPr="00DE4670">
        <w:rPr>
          <w:rFonts w:ascii="TH SarabunPSK" w:hAnsi="TH SarabunPSK" w:cs="TH SarabunPSK"/>
          <w:cs/>
        </w:rPr>
        <w:t>รายงายผลการศึกษา/พัฒนา</w:t>
      </w:r>
      <w:r w:rsidRPr="005A2647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ตัวอย่าง </w:t>
      </w:r>
      <w:r w:rsidR="00D50183">
        <w:rPr>
          <w:rFonts w:ascii="TH SarabunPSK" w:hAnsi="TH SarabunPSK" w:cs="TH SarabunPSK" w:hint="cs"/>
          <w:cs/>
        </w:rPr>
        <w:t>รายงานการศึกษาและ</w:t>
      </w:r>
      <w:r>
        <w:rPr>
          <w:rFonts w:ascii="TH SarabunPSK" w:hAnsi="TH SarabunPSK" w:cs="TH SarabunPSK" w:hint="cs"/>
          <w:cs/>
        </w:rPr>
        <w:t>พัฒนาผลสัมฤทธิ์ท</w:t>
      </w:r>
      <w:r w:rsidR="00D50183">
        <w:rPr>
          <w:rFonts w:ascii="TH SarabunPSK" w:hAnsi="TH SarabunPSK" w:cs="TH SarabunPSK" w:hint="cs"/>
          <w:cs/>
        </w:rPr>
        <w:t>างการเรียนเรื่อ</w:t>
      </w:r>
      <w:r>
        <w:rPr>
          <w:rFonts w:ascii="TH SarabunPSK" w:hAnsi="TH SarabunPSK" w:cs="TH SarabunPSK" w:hint="cs"/>
          <w:cs/>
        </w:rPr>
        <w:t xml:space="preserve">ง </w:t>
      </w:r>
      <w:r w:rsidR="000E7DE0">
        <w:rPr>
          <w:rFonts w:ascii="TH SarabunPSK" w:hAnsi="TH SarabunPSK" w:cs="TH SarabunPSK" w:hint="cs"/>
          <w:cs/>
        </w:rPr>
        <w:t xml:space="preserve">ดาวเคราะห์ด้วยชุดการเรียนรู้แบบประสบการณ์จริง รายวิชา ว ๑๑๐๑๑  วิทยาศาสตร์พื้นฐาน ของนักเรียนชั้นมัธยมศึกษาปีที่ ๑ โรงเรียนบุญวาทย์วิทยาลัย).....  </w:t>
      </w:r>
    </w:p>
    <w:p w14:paraId="0B7BFE38" w14:textId="77777777" w:rsidR="005A2647" w:rsidRDefault="005A2647" w:rsidP="005A2647">
      <w:pPr>
        <w:rPr>
          <w:rFonts w:ascii="TH SarabunPSK" w:hAnsi="TH SarabunPSK" w:cs="TH SarabunPSK"/>
          <w:sz w:val="30"/>
          <w:szCs w:val="30"/>
        </w:rPr>
      </w:pPr>
      <w:r w:rsidRPr="00DE4670">
        <w:rPr>
          <w:rFonts w:ascii="TH SarabunPSK" w:hAnsi="TH SarabunPSK" w:cs="TH SarabunPSK"/>
          <w:sz w:val="30"/>
          <w:szCs w:val="30"/>
        </w:rPr>
        <w:t xml:space="preserve"> (</w:t>
      </w:r>
      <w:r w:rsidRPr="00DE4670">
        <w:rPr>
          <w:rFonts w:ascii="TH SarabunPSK" w:hAnsi="TH SarabunPSK" w:cs="TH SarabunPSK"/>
          <w:sz w:val="30"/>
          <w:szCs w:val="30"/>
          <w:cs/>
        </w:rPr>
        <w:t>รายงานการวิจัยในชั้นเรียนของ</w:t>
      </w:r>
      <w:r w:rsidRPr="00DE4670">
        <w:rPr>
          <w:rFonts w:ascii="TH SarabunPSK" w:hAnsi="TH SarabunPSK" w:cs="TH SarabunPSK"/>
          <w:sz w:val="30"/>
          <w:szCs w:val="30"/>
        </w:rPr>
        <w:t xml:space="preserve">  …</w:t>
      </w:r>
      <w:r w:rsidR="000E7DE0">
        <w:rPr>
          <w:rFonts w:ascii="TH SarabunPSK" w:hAnsi="TH SarabunPSK" w:cs="TH SarabunPSK" w:hint="cs"/>
          <w:sz w:val="30"/>
          <w:szCs w:val="30"/>
          <w:cs/>
        </w:rPr>
        <w:t xml:space="preserve">(นายเพชร  ยอดทับทิม   </w:t>
      </w:r>
      <w:r w:rsidRPr="00DE4670">
        <w:rPr>
          <w:rFonts w:ascii="TH SarabunPSK" w:hAnsi="TH SarabunPSK" w:cs="TH SarabunPSK"/>
          <w:sz w:val="30"/>
          <w:szCs w:val="30"/>
          <w:cs/>
        </w:rPr>
        <w:t>โรงเรียน</w:t>
      </w:r>
      <w:r w:rsidR="000E7DE0">
        <w:rPr>
          <w:rFonts w:ascii="TH SarabunPSK" w:hAnsi="TH SarabunPSK" w:cs="TH SarabunPSK" w:hint="cs"/>
          <w:sz w:val="30"/>
          <w:szCs w:val="30"/>
          <w:cs/>
        </w:rPr>
        <w:t xml:space="preserve">หนองเสือเผ่น </w:t>
      </w:r>
      <w:r w:rsidRPr="00DE4670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0E7DE0">
        <w:rPr>
          <w:rFonts w:ascii="TH SarabunPSK" w:hAnsi="TH SarabunPSK" w:cs="TH SarabunPSK" w:hint="cs"/>
          <w:sz w:val="30"/>
          <w:szCs w:val="30"/>
          <w:cs/>
        </w:rPr>
        <w:t xml:space="preserve">  ลำปาง </w:t>
      </w:r>
      <w:r w:rsidRPr="00DE4670">
        <w:rPr>
          <w:rFonts w:ascii="TH SarabunPSK" w:hAnsi="TH SarabunPSK" w:cs="TH SarabunPSK"/>
          <w:sz w:val="30"/>
          <w:szCs w:val="30"/>
        </w:rPr>
        <w:t>)</w:t>
      </w:r>
    </w:p>
    <w:p w14:paraId="2ED471E7" w14:textId="77777777" w:rsidR="00270DBD" w:rsidRPr="00270DBD" w:rsidRDefault="00270DBD" w:rsidP="005A2647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*(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หลักการตั้งชื่อเรื่อง    รายงาน(ศึกษา/พัฒนา/วิจัย/การแก้ไข/ฯลฯ) </w:t>
      </w:r>
      <w:r>
        <w:rPr>
          <w:rFonts w:ascii="TH SarabunPSK" w:hAnsi="TH SarabunPSK" w:cs="TH SarabunPSK"/>
          <w:sz w:val="30"/>
          <w:szCs w:val="30"/>
        </w:rPr>
        <w:t xml:space="preserve">+ </w:t>
      </w:r>
      <w:r>
        <w:rPr>
          <w:rFonts w:ascii="TH SarabunPSK" w:hAnsi="TH SarabunPSK" w:cs="TH SarabunPSK" w:hint="cs"/>
          <w:sz w:val="30"/>
          <w:szCs w:val="30"/>
          <w:cs/>
        </w:rPr>
        <w:t>ตัวแปรตาม</w:t>
      </w:r>
      <w:r>
        <w:rPr>
          <w:rFonts w:ascii="TH SarabunPSK" w:hAnsi="TH SarabunPSK" w:cs="TH SarabunPSK"/>
          <w:sz w:val="30"/>
          <w:szCs w:val="30"/>
        </w:rPr>
        <w:t>+</w:t>
      </w:r>
      <w:r>
        <w:rPr>
          <w:rFonts w:ascii="TH SarabunPSK" w:hAnsi="TH SarabunPSK" w:cs="TH SarabunPSK" w:hint="cs"/>
          <w:sz w:val="30"/>
          <w:szCs w:val="30"/>
          <w:cs/>
        </w:rPr>
        <w:t>ตัวแปร</w:t>
      </w:r>
      <w:r w:rsidR="00D50183">
        <w:rPr>
          <w:rFonts w:ascii="TH SarabunPSK" w:hAnsi="TH SarabunPSK" w:cs="TH SarabunPSK" w:hint="cs"/>
          <w:sz w:val="30"/>
          <w:szCs w:val="30"/>
          <w:cs/>
        </w:rPr>
        <w:t>ต้น</w:t>
      </w:r>
      <w:r>
        <w:rPr>
          <w:rFonts w:ascii="TH SarabunPSK" w:hAnsi="TH SarabunPSK" w:cs="TH SarabunPSK"/>
          <w:sz w:val="30"/>
          <w:szCs w:val="30"/>
        </w:rPr>
        <w:t>+</w:t>
      </w:r>
      <w:r>
        <w:rPr>
          <w:rFonts w:ascii="TH SarabunPSK" w:hAnsi="TH SarabunPSK" w:cs="TH SarabunPSK" w:hint="cs"/>
          <w:sz w:val="30"/>
          <w:szCs w:val="30"/>
          <w:cs/>
        </w:rPr>
        <w:t>กลุ่มตัวอย่าง)</w:t>
      </w:r>
    </w:p>
    <w:p w14:paraId="2722704E" w14:textId="77777777" w:rsidR="005A2647" w:rsidRPr="002E751F" w:rsidRDefault="005A2647" w:rsidP="005A26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751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E751F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ปัญหาที่ต้องแก้ไข/พัฒนา</w:t>
      </w:r>
      <w:r w:rsidRPr="002E751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2E751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หลักการและความเป็นมา)</w:t>
      </w:r>
    </w:p>
    <w:p w14:paraId="6F3B1B74" w14:textId="77777777" w:rsidR="00E13C4E" w:rsidRDefault="005A2647" w:rsidP="00E13C4E">
      <w:pPr>
        <w:pStyle w:val="BodyText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C4E">
        <w:rPr>
          <w:rFonts w:ascii="TH SarabunPSK" w:hAnsi="TH SarabunPSK" w:cs="TH SarabunPSK"/>
          <w:sz w:val="32"/>
          <w:szCs w:val="32"/>
        </w:rPr>
        <w:tab/>
      </w:r>
      <w:r w:rsidRPr="00E13C4E">
        <w:rPr>
          <w:rFonts w:ascii="TH SarabunPSK" w:hAnsi="TH SarabunPSK" w:cs="TH SarabunPSK"/>
          <w:sz w:val="32"/>
          <w:szCs w:val="32"/>
          <w:cs/>
        </w:rPr>
        <w:t>ข้าพเจ้าได้รับมอบหมายให้ปฏิบัติหน้าที่จัดการเรียนรู้รายวิชา</w:t>
      </w:r>
      <w:r w:rsidRPr="00E13C4E">
        <w:rPr>
          <w:rFonts w:ascii="TH SarabunPSK" w:hAnsi="TH SarabunPSK" w:cs="TH SarabunPSK"/>
          <w:sz w:val="32"/>
          <w:szCs w:val="32"/>
        </w:rPr>
        <w:t>……(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เขียนรหัสวิชานำตามด้วยชื่อวิชา) </w:t>
      </w:r>
      <w:r w:rsidRPr="00E13C4E">
        <w:rPr>
          <w:rFonts w:ascii="TH SarabunPSK" w:hAnsi="TH SarabunPSK" w:cs="TH SarabunPSK"/>
          <w:sz w:val="32"/>
          <w:szCs w:val="32"/>
        </w:rPr>
        <w:t xml:space="preserve">……………………………………………… </w:t>
      </w:r>
      <w:r w:rsidRPr="00E13C4E">
        <w:rPr>
          <w:rFonts w:ascii="TH SarabunPSK" w:hAnsi="TH SarabunPSK" w:cs="TH SarabunPSK"/>
          <w:sz w:val="32"/>
          <w:szCs w:val="32"/>
          <w:cs/>
        </w:rPr>
        <w:t>ระดับชั้น ม</w:t>
      </w:r>
      <w:r w:rsidRPr="00E13C4E">
        <w:rPr>
          <w:rFonts w:ascii="TH SarabunPSK" w:hAnsi="TH SarabunPSK" w:cs="TH SarabunPSK"/>
          <w:sz w:val="32"/>
          <w:szCs w:val="32"/>
        </w:rPr>
        <w:t xml:space="preserve">…….   </w:t>
      </w:r>
      <w:r w:rsidRPr="00E13C4E">
        <w:rPr>
          <w:rFonts w:ascii="TH SarabunPSK" w:hAnsi="TH SarabunPSK" w:cs="TH SarabunPSK"/>
          <w:sz w:val="32"/>
          <w:szCs w:val="32"/>
          <w:cs/>
        </w:rPr>
        <w:t>จำนวน</w:t>
      </w:r>
      <w:r w:rsidRPr="00E13C4E">
        <w:rPr>
          <w:rFonts w:ascii="TH SarabunPSK" w:hAnsi="TH SarabunPSK" w:cs="TH SarabunPSK"/>
          <w:sz w:val="32"/>
          <w:szCs w:val="32"/>
        </w:rPr>
        <w:t xml:space="preserve">……… 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ห้องซึ่งมีนักเรียนจำนวน </w:t>
      </w:r>
      <w:r w:rsidRPr="00E13C4E">
        <w:rPr>
          <w:rFonts w:ascii="TH SarabunPSK" w:hAnsi="TH SarabunPSK" w:cs="TH SarabunPSK"/>
          <w:sz w:val="32"/>
          <w:szCs w:val="32"/>
        </w:rPr>
        <w:t xml:space="preserve">………. 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คน ในภาคเรียนที่ </w:t>
      </w:r>
      <w:r w:rsidRPr="00E13C4E">
        <w:rPr>
          <w:rFonts w:ascii="TH SarabunPSK" w:hAnsi="TH SarabunPSK" w:cs="TH SarabunPSK"/>
          <w:sz w:val="32"/>
          <w:szCs w:val="32"/>
        </w:rPr>
        <w:t xml:space="preserve">…… </w:t>
      </w:r>
      <w:r w:rsidRPr="00E13C4E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E13C4E">
        <w:rPr>
          <w:rFonts w:ascii="TH SarabunPSK" w:hAnsi="TH SarabunPSK" w:cs="TH SarabunPSK"/>
          <w:sz w:val="32"/>
          <w:szCs w:val="32"/>
        </w:rPr>
        <w:t xml:space="preserve">25……..  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สาระการเรียนรู้ที่นักเรียนจะต้องเรียนรู้คือ เรื่อง </w:t>
      </w:r>
      <w:r w:rsidRPr="00E13C4E">
        <w:rPr>
          <w:rFonts w:ascii="TH SarabunPSK" w:hAnsi="TH SarabunPSK" w:cs="TH SarabunPSK"/>
          <w:sz w:val="32"/>
          <w:szCs w:val="32"/>
        </w:rPr>
        <w:t>…(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เขียนระบุเฉพาะเรื่องที่ต้องการแก้ปัญหาหรือพัฒนา) </w:t>
      </w:r>
      <w:r w:rsidRPr="00E13C4E">
        <w:rPr>
          <w:rFonts w:ascii="TH SarabunPSK" w:hAnsi="TH SarabunPSK" w:cs="TH SarabunPSK"/>
          <w:sz w:val="32"/>
          <w:szCs w:val="32"/>
        </w:rPr>
        <w:t>…..</w:t>
      </w:r>
      <w:r w:rsidRPr="00E13C4E">
        <w:rPr>
          <w:rFonts w:ascii="TH SarabunPSK" w:hAnsi="TH SarabunPSK" w:cs="TH SarabunPSK"/>
          <w:sz w:val="32"/>
          <w:szCs w:val="32"/>
          <w:cs/>
        </w:rPr>
        <w:t>ที่หลักสูตรมุ่งหมายให้นักเรียนที่เรียนเพื่อ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3C4E">
        <w:rPr>
          <w:rFonts w:ascii="TH SarabunPSK" w:hAnsi="TH SarabunPSK" w:cs="TH SarabunPSK"/>
          <w:sz w:val="32"/>
          <w:szCs w:val="32"/>
          <w:cs/>
        </w:rPr>
        <w:t>(วัตถุประสงค์ของการเรียน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 เช่น มีความรู้ ความเข้าใจ คิดวิเคราะห์ นำไปใช้ สังเคราะห์ ฯลฯ ในเรื่อง....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13C4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E13C4E">
        <w:rPr>
          <w:rFonts w:ascii="TH SarabunPSK" w:hAnsi="TH SarabunPSK" w:cs="TH SarabunPSK"/>
          <w:sz w:val="32"/>
          <w:szCs w:val="32"/>
          <w:cs/>
        </w:rPr>
        <w:t>ตามโครงสร้างของหลักสูตรแกนกลางการศึกษาขั้นพื้นฐาน พ</w:t>
      </w:r>
      <w:r w:rsidRPr="00E13C4E">
        <w:rPr>
          <w:rFonts w:ascii="TH SarabunPSK" w:hAnsi="TH SarabunPSK" w:cs="TH SarabunPSK"/>
          <w:sz w:val="32"/>
          <w:szCs w:val="32"/>
        </w:rPr>
        <w:t>.</w:t>
      </w:r>
      <w:r w:rsidRPr="00E13C4E">
        <w:rPr>
          <w:rFonts w:ascii="TH SarabunPSK" w:hAnsi="TH SarabunPSK" w:cs="TH SarabunPSK"/>
          <w:sz w:val="32"/>
          <w:szCs w:val="32"/>
          <w:cs/>
        </w:rPr>
        <w:t>ศ</w:t>
      </w:r>
      <w:r w:rsidRPr="00E13C4E">
        <w:rPr>
          <w:rFonts w:ascii="TH SarabunPSK" w:hAnsi="TH SarabunPSK" w:cs="TH SarabunPSK"/>
          <w:sz w:val="32"/>
          <w:szCs w:val="32"/>
        </w:rPr>
        <w:t xml:space="preserve">.2551 </w:t>
      </w:r>
      <w:r w:rsidRPr="00E13C4E">
        <w:rPr>
          <w:rFonts w:ascii="TH SarabunPSK" w:hAnsi="TH SarabunPSK" w:cs="TH SarabunPSK"/>
          <w:sz w:val="32"/>
          <w:szCs w:val="32"/>
          <w:cs/>
        </w:rPr>
        <w:t>ระดับชั้น ม.</w:t>
      </w:r>
      <w:proofErr w:type="gramStart"/>
      <w:r w:rsidRPr="00E13C4E">
        <w:rPr>
          <w:rFonts w:ascii="TH SarabunPSK" w:hAnsi="TH SarabunPSK" w:cs="TH SarabunPSK"/>
          <w:sz w:val="32"/>
          <w:szCs w:val="32"/>
          <w:cs/>
        </w:rPr>
        <w:t>....สาระการเรียนรู้ที่นักเรียนได้เรียนนี้มีเนื้อหาที่ต้องใช้</w:t>
      </w:r>
      <w:proofErr w:type="gramEnd"/>
      <w:r w:rsidRPr="00E13C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กระบวนการเรียนรู้......................................</w:t>
      </w:r>
      <w:r w:rsidRPr="00E13C4E">
        <w:rPr>
          <w:rFonts w:ascii="TH SarabunPSK" w:hAnsi="TH SarabunPSK" w:cs="TH SarabunPSK"/>
          <w:sz w:val="32"/>
          <w:szCs w:val="32"/>
          <w:cs/>
        </w:rPr>
        <w:t>และทักษะ</w:t>
      </w:r>
      <w:r w:rsidRPr="00E13C4E">
        <w:rPr>
          <w:rFonts w:ascii="TH SarabunPSK" w:hAnsi="TH SarabunPSK" w:cs="TH SarabunPSK"/>
          <w:sz w:val="32"/>
          <w:szCs w:val="32"/>
        </w:rPr>
        <w:t>……..…………………………………… …….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เป็นหลัก 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E13C4E">
        <w:rPr>
          <w:rFonts w:ascii="TH SarabunPSK" w:hAnsi="TH SarabunPSK" w:cs="TH SarabunPSK"/>
          <w:sz w:val="32"/>
          <w:szCs w:val="32"/>
          <w:cs/>
        </w:rPr>
        <w:t>กิจกรรมการเรียนการสอน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ในชั้นเรียน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ที่ผ่านมา 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13C4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ไม่สามารถผ่านเกณฑ์การประเมินขั้นต่ำได้ คิดเป็นจำนวนร้อยละ.........ของนักเรียนที่รับผิดชอบ     </w:t>
      </w:r>
    </w:p>
    <w:p w14:paraId="4999170B" w14:textId="77777777" w:rsidR="005A2647" w:rsidRPr="00E13C4E" w:rsidRDefault="005A2647" w:rsidP="00E13C4E">
      <w:pPr>
        <w:pStyle w:val="BodyText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C4E">
        <w:rPr>
          <w:rFonts w:ascii="TH SarabunPSK" w:hAnsi="TH SarabunPSK" w:cs="TH SarabunPSK"/>
          <w:sz w:val="32"/>
          <w:szCs w:val="32"/>
          <w:cs/>
        </w:rPr>
        <w:tab/>
        <w:t>ดังนั้น ข้าพเจ้าจึงได้ดำเนินการแก้ปัญหาด้วยการใช้กระบวนการวิจัยในชั้นเรียน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โดยมุ่งเน้นปรับเปลี่ยน (.....วิธีการสอน, สื่อ  เอกสารประกอบการสอน  คู่มือ...,) โดยศึกษาจากการใช้( วิธีการสอนแบบ........../สื่อการสอนประเภทคู่มือ....., เอกสารประกอบการสอน.......   ชุดการสอน........สื่อ </w:t>
      </w:r>
      <w:r w:rsidRPr="00E13C4E">
        <w:rPr>
          <w:rFonts w:ascii="TH SarabunPSK" w:hAnsi="TH SarabunPSK" w:cs="TH SarabunPSK"/>
          <w:sz w:val="32"/>
          <w:szCs w:val="32"/>
        </w:rPr>
        <w:t xml:space="preserve">CAI……. 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Pr="00E13C4E">
        <w:rPr>
          <w:rFonts w:ascii="TH SarabunPSK" w:hAnsi="TH SarabunPSK" w:cs="TH SarabunPSK"/>
          <w:sz w:val="32"/>
          <w:szCs w:val="32"/>
        </w:rPr>
        <w:t>)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 จากผู้เชี่ยวชาญ เอกสารทางวิชาการ งานวิจัยต่าง ๆ เช่น.......(ให้ยกตัวอย่างชื่อหนังสือ เอกสารวิชาการที่ใช้ศึกษาประกอบ).... ..............................................  </w:t>
      </w:r>
      <w:r w:rsidRPr="00E13C4E">
        <w:rPr>
          <w:rFonts w:ascii="TH SarabunPSK" w:hAnsi="TH SarabunPSK" w:cs="TH SarabunPSK"/>
          <w:sz w:val="32"/>
          <w:szCs w:val="32"/>
          <w:cs/>
        </w:rPr>
        <w:t>เพื่อศึกษาและ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ออกแบบการ</w:t>
      </w:r>
      <w:r w:rsidRPr="00E13C4E">
        <w:rPr>
          <w:rFonts w:ascii="TH SarabunPSK" w:hAnsi="TH SarabunPSK" w:cs="TH SarabunPSK"/>
          <w:sz w:val="32"/>
          <w:szCs w:val="32"/>
          <w:cs/>
        </w:rPr>
        <w:t>พัฒนา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นักเรียนกลุ่มเป้าหมายดังกล่าวซึ่งมีจำนวน..............คน โดย</w:t>
      </w:r>
      <w:r w:rsidRPr="00E13C4E">
        <w:rPr>
          <w:rFonts w:ascii="TH SarabunPSK" w:hAnsi="TH SarabunPSK" w:cs="TH SarabunPSK"/>
          <w:sz w:val="32"/>
          <w:szCs w:val="32"/>
          <w:cs/>
        </w:rPr>
        <w:t>ข้าพเจ้าได้ตั้งคำถาม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สำคัญเพื่อการวิจัยและพัฒนา....</w:t>
      </w:r>
      <w:r w:rsidRPr="00E13C4E">
        <w:rPr>
          <w:rFonts w:ascii="TH SarabunPSK" w:hAnsi="TH SarabunPSK" w:cs="TH SarabunPSK"/>
          <w:sz w:val="32"/>
          <w:szCs w:val="32"/>
        </w:rPr>
        <w:t xml:space="preserve">.. </w:t>
      </w:r>
      <w:r w:rsidRPr="00E13C4E">
        <w:rPr>
          <w:rFonts w:ascii="TH SarabunPSK" w:hAnsi="TH SarabunPSK" w:cs="TH SarabunPSK"/>
          <w:sz w:val="32"/>
          <w:szCs w:val="32"/>
          <w:cs/>
        </w:rPr>
        <w:t>ข้อเพื่อแก้ปัญหา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/พัฒนา ดังนี้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14:paraId="1115DC0A" w14:textId="77777777" w:rsidR="005A2647" w:rsidRPr="00E13C4E" w:rsidRDefault="005A2647" w:rsidP="00E13C4E">
      <w:pPr>
        <w:pStyle w:val="BodyText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C4E">
        <w:rPr>
          <w:rFonts w:ascii="TH SarabunPSK" w:hAnsi="TH SarabunPSK" w:cs="TH SarabunPSK" w:hint="cs"/>
          <w:sz w:val="32"/>
          <w:szCs w:val="32"/>
          <w:cs/>
        </w:rPr>
        <w:t>วิธีการสอน/สื่อการสอน /นวัตกรรม</w:t>
      </w:r>
      <w:r w:rsidRPr="00E13C4E">
        <w:rPr>
          <w:rFonts w:ascii="TH SarabunPSK" w:hAnsi="TH SarabunPSK" w:cs="TH SarabunPSK"/>
          <w:sz w:val="32"/>
          <w:szCs w:val="32"/>
        </w:rPr>
        <w:t>………………………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สามารถพัฒนายกระดับผลสัมฤทธิ์การเรียนได้หรือไม่ อย่างไร </w:t>
      </w:r>
    </w:p>
    <w:p w14:paraId="0EA71359" w14:textId="77777777" w:rsidR="005A2647" w:rsidRPr="00E13C4E" w:rsidRDefault="005A2647" w:rsidP="00E13C4E">
      <w:pPr>
        <w:pStyle w:val="BodyText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3C4E">
        <w:rPr>
          <w:rFonts w:ascii="TH SarabunPSK" w:hAnsi="TH SarabunPSK" w:cs="TH SarabunPSK" w:hint="cs"/>
          <w:sz w:val="32"/>
          <w:szCs w:val="32"/>
          <w:cs/>
        </w:rPr>
        <w:t>วิธีการสอน/สื่อการสอน /นวัตกรรม</w:t>
      </w:r>
      <w:r w:rsidRPr="00E13C4E">
        <w:rPr>
          <w:rFonts w:ascii="TH SarabunPSK" w:hAnsi="TH SarabunPSK" w:cs="TH SarabunPSK"/>
          <w:sz w:val="32"/>
          <w:szCs w:val="32"/>
        </w:rPr>
        <w:t>……………………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มีประสิทธิภาพและทำให้นักเรียนมีความพึงพอใจต่อการเรียนการสอนมากน้อยเพียงใด</w:t>
      </w:r>
      <w:r w:rsidRPr="00E13C4E">
        <w:rPr>
          <w:rFonts w:ascii="TH SarabunPSK" w:hAnsi="TH SarabunPSK" w:cs="TH SarabunPSK"/>
          <w:sz w:val="32"/>
          <w:szCs w:val="32"/>
        </w:rPr>
        <w:t xml:space="preserve">   (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สามารถปรับเปลี่ยนคำถามได้ ลด/เพิ่มได้)</w:t>
      </w:r>
    </w:p>
    <w:p w14:paraId="3A9DFB26" w14:textId="77777777" w:rsidR="005A2647" w:rsidRPr="00E13C4E" w:rsidRDefault="005A2647" w:rsidP="00E13C4E">
      <w:pPr>
        <w:pStyle w:val="BodyText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           ข้าพเจ้าได้ออกแบบการวิจัยโดยจัดให้มีการทดสอบก่อนเรียน-</w:t>
      </w:r>
      <w:r w:rsidRPr="00E13C4E">
        <w:rPr>
          <w:rFonts w:ascii="TH SarabunPSK" w:hAnsi="TH SarabunPSK" w:cs="TH SarabunPSK"/>
          <w:sz w:val="32"/>
          <w:szCs w:val="32"/>
        </w:rPr>
        <w:sym w:font="Wingdings" w:char="F0E0"/>
      </w:r>
      <w:r w:rsidRPr="00E13C4E">
        <w:rPr>
          <w:rFonts w:ascii="TH SarabunPSK" w:hAnsi="TH SarabunPSK" w:cs="TH SarabunPSK" w:hint="cs"/>
          <w:sz w:val="32"/>
          <w:szCs w:val="32"/>
          <w:cs/>
        </w:rPr>
        <w:t>จัดกิจกรรม-</w:t>
      </w:r>
      <w:r w:rsidRPr="00E13C4E">
        <w:rPr>
          <w:rFonts w:ascii="TH SarabunPSK" w:hAnsi="TH SarabunPSK" w:cs="TH SarabunPSK"/>
          <w:sz w:val="32"/>
          <w:szCs w:val="32"/>
        </w:rPr>
        <w:sym w:font="Wingdings" w:char="F0E0"/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และทดสอบหลังเรียน จากการใช้กลุ่มนักเรียนที่เจาะจง ซึ่งได้แก่กลุ่มนักเรียนที่ไม่ผ่านการประเมินในชั้นเรียน </w:t>
      </w:r>
    </w:p>
    <w:p w14:paraId="59B8B506" w14:textId="77777777" w:rsidR="005A2647" w:rsidRPr="00C82DE0" w:rsidRDefault="005A2647" w:rsidP="005A2647">
      <w:pPr>
        <w:pStyle w:val="BodyText3"/>
        <w:rPr>
          <w:rFonts w:ascii="TH SarabunPSK" w:hAnsi="TH SarabunPSK" w:cs="TH SarabunPSK"/>
          <w:cs/>
        </w:rPr>
      </w:pPr>
    </w:p>
    <w:p w14:paraId="1E058751" w14:textId="77777777" w:rsidR="005A2647" w:rsidRPr="002E751F" w:rsidRDefault="005A2647" w:rsidP="00E13C4E">
      <w:pPr>
        <w:pStyle w:val="BodyText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751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751F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วิธีการแก้ปัญหาหรือพัฒนา</w:t>
      </w:r>
      <w:r w:rsidRPr="002E751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E751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วิธีดำเนินการ)</w:t>
      </w:r>
    </w:p>
    <w:p w14:paraId="5524E3A0" w14:textId="77777777" w:rsidR="005A2647" w:rsidRPr="00E13C4E" w:rsidRDefault="005A2647" w:rsidP="00E13C4E">
      <w:pPr>
        <w:pStyle w:val="BodyText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3C4E">
        <w:rPr>
          <w:rFonts w:ascii="TH SarabunPSK" w:hAnsi="TH SarabunPSK" w:cs="TH SarabunPSK"/>
          <w:sz w:val="32"/>
          <w:szCs w:val="32"/>
          <w:cs/>
        </w:rPr>
        <w:t>จากคำถาม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13C4E">
        <w:rPr>
          <w:rFonts w:ascii="TH SarabunPSK" w:hAnsi="TH SarabunPSK" w:cs="TH SarabunPSK"/>
          <w:sz w:val="32"/>
          <w:szCs w:val="32"/>
        </w:rPr>
        <w:t xml:space="preserve">……. </w:t>
      </w:r>
      <w:r w:rsidRPr="00E13C4E">
        <w:rPr>
          <w:rFonts w:ascii="TH SarabunPSK" w:hAnsi="TH SarabunPSK" w:cs="TH SarabunPSK"/>
          <w:sz w:val="32"/>
          <w:szCs w:val="32"/>
          <w:cs/>
        </w:rPr>
        <w:t>ข้อ ผู้วิจัยจึงได้ศึกษาเอกสารเกี่ยว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E13C4E">
        <w:rPr>
          <w:rFonts w:ascii="TH SarabunPSK" w:hAnsi="TH SarabunPSK" w:cs="TH SarabunPSK"/>
          <w:sz w:val="32"/>
          <w:szCs w:val="32"/>
          <w:cs/>
        </w:rPr>
        <w:t>กับวิธีการสอนซ่อมเสริมและสื่อสำหรับใช้ประกอบการสอนเสริม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เพื่อการวิจัย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 ว่ามีวิธีการสอนเสริม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E13C4E">
        <w:rPr>
          <w:rFonts w:ascii="TH SarabunPSK" w:hAnsi="TH SarabunPSK" w:cs="TH SarabunPSK"/>
          <w:sz w:val="32"/>
          <w:szCs w:val="32"/>
          <w:cs/>
        </w:rPr>
        <w:t>วิธี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13C4E">
        <w:rPr>
          <w:rFonts w:ascii="TH SarabunPSK" w:hAnsi="TH SarabunPSK" w:cs="TH SarabunPSK"/>
          <w:sz w:val="32"/>
          <w:szCs w:val="32"/>
          <w:cs/>
        </w:rPr>
        <w:t>ใดที่จะสามารถทำให้ผู้วิจัยตอบคำถามทั้ง</w:t>
      </w:r>
      <w:r w:rsidRPr="00E13C4E">
        <w:rPr>
          <w:rFonts w:ascii="TH SarabunPSK" w:hAnsi="TH SarabunPSK" w:cs="TH SarabunPSK"/>
          <w:sz w:val="32"/>
          <w:szCs w:val="32"/>
        </w:rPr>
        <w:t xml:space="preserve">…….. 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ข้อนี้ได้ จากการศึกษาเกี่ยวกับวิธีการสอนเสริมและสื่อประกอบการสอนเสริม สรุปได้ว่า </w:t>
      </w:r>
      <w:r w:rsidRPr="00E13C4E">
        <w:rPr>
          <w:rFonts w:ascii="TH SarabunPSK" w:hAnsi="TH SarabunPSK" w:cs="TH SarabunPSK"/>
          <w:sz w:val="32"/>
          <w:szCs w:val="32"/>
        </w:rPr>
        <w:t>.……(.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ให้เขียนระบุวิธีการ หรือสื่อที่จะใช้แก้ปัญหาหรือพัฒนานักเรียนมีข้อดีและน่าสนใจอย่างไร)....................</w:t>
      </w:r>
      <w:r w:rsidRPr="00E13C4E">
        <w:rPr>
          <w:rFonts w:ascii="TH SarabunPSK" w:hAnsi="TH SarabunPSK" w:cs="TH SarabunPSK"/>
          <w:sz w:val="32"/>
          <w:szCs w:val="32"/>
        </w:rPr>
        <w:t xml:space="preserve">………………… ………………………………………………………… ……………………………………………  </w:t>
      </w:r>
    </w:p>
    <w:p w14:paraId="033D499F" w14:textId="77777777" w:rsidR="005A2647" w:rsidRPr="00E13C4E" w:rsidRDefault="005A2647" w:rsidP="00E13C4E">
      <w:pPr>
        <w:pStyle w:val="BodyText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13C4E">
        <w:rPr>
          <w:rFonts w:ascii="TH SarabunPSK" w:hAnsi="TH SarabunPSK" w:cs="TH SarabunPSK"/>
          <w:sz w:val="32"/>
          <w:szCs w:val="32"/>
          <w:cs/>
        </w:rPr>
        <w:t>ดังนั้นจึงนำเอาวิธีการสอน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/สื่อ/นวัตกรรม มาศึกษา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ทดลองแล้วจึงปรับเปลี่ยนพัฒนาให้เหมาะสมกับสภาพบริบทของนักเรียนและโรงเรียน  ข้าพเจ้าจึงได้คิดนวัตกรรมขึ้น </w:t>
      </w:r>
      <w:r w:rsidRPr="00E13C4E">
        <w:rPr>
          <w:rFonts w:ascii="TH SarabunPSK" w:hAnsi="TH SarabunPSK" w:cs="TH SarabunPSK"/>
          <w:sz w:val="32"/>
          <w:szCs w:val="32"/>
        </w:rPr>
        <w:t xml:space="preserve">…. 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ชนิดคือ </w:t>
      </w:r>
      <w:r w:rsidRPr="00E13C4E">
        <w:rPr>
          <w:rFonts w:ascii="TH SarabunPSK" w:hAnsi="TH SarabunPSK" w:cs="TH SarabunPSK"/>
          <w:sz w:val="32"/>
          <w:szCs w:val="32"/>
        </w:rPr>
        <w:t xml:space="preserve">……………………………….…… ………………………………… </w:t>
      </w:r>
      <w:r w:rsidRPr="00E13C4E">
        <w:rPr>
          <w:rFonts w:ascii="TH SarabunPSK" w:hAnsi="TH SarabunPSK" w:cs="TH SarabunPSK"/>
          <w:sz w:val="32"/>
          <w:szCs w:val="32"/>
          <w:cs/>
        </w:rPr>
        <w:t>และกำหนดขั้นตอนของกิจกรรมขึ้นดังนี้คือ</w:t>
      </w:r>
      <w:r w:rsidRPr="00E13C4E">
        <w:rPr>
          <w:rFonts w:ascii="TH SarabunPSK" w:hAnsi="TH SarabunPSK" w:cs="TH SarabunPSK"/>
          <w:sz w:val="32"/>
          <w:szCs w:val="32"/>
          <w:cs/>
        </w:rPr>
        <w:br/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             ๑).....................................๒)..........................................</w:t>
      </w:r>
    </w:p>
    <w:p w14:paraId="613DF9BA" w14:textId="77777777" w:rsidR="005A2647" w:rsidRPr="00E13C4E" w:rsidRDefault="005A2647" w:rsidP="00E13C4E">
      <w:pPr>
        <w:pStyle w:val="BodyText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C4E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Pr="00E13C4E">
        <w:rPr>
          <w:rFonts w:ascii="TH SarabunPSK" w:hAnsi="TH SarabunPSK" w:cs="TH SarabunPSK"/>
          <w:sz w:val="32"/>
          <w:szCs w:val="32"/>
          <w:cs/>
        </w:rPr>
        <w:t>ทดลอง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(แผนการสอนที่มีวิธีการสอนเพื่อการวิจัยทดลอง)...........จำนวน......แผน เวลา..... ชั่วโมง   </w:t>
      </w:r>
      <w:r w:rsidRPr="00E13C4E">
        <w:rPr>
          <w:rFonts w:ascii="TH SarabunPSK" w:hAnsi="TH SarabunPSK" w:cs="TH SarabunPSK"/>
          <w:sz w:val="32"/>
          <w:szCs w:val="32"/>
          <w:cs/>
        </w:rPr>
        <w:t>ส่วนเครื่องมือที่ใช้เก็บรวบรวมข้อมูลคือ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.....(แบบทดสอบ..., แบบฝึก.......,แบบสอบถาม......, แบบสัมภาษณ์..............ฯลฯ) </w:t>
      </w:r>
      <w:r w:rsidRPr="00E13C4E">
        <w:rPr>
          <w:rFonts w:ascii="TH SarabunPSK" w:hAnsi="TH SarabunPSK" w:cs="TH SarabunPSK"/>
          <w:sz w:val="32"/>
          <w:szCs w:val="32"/>
          <w:cs/>
        </w:rPr>
        <w:t>จากนั้นจึงได้ดำเนินการตามขั้นตอนกับนักเรียนที่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เป็นกลุ่มเป้าหมายเป็นระยะเวลา...........วัน จำนวน.......ครั้ง  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 ผลปรากฏ</w:t>
      </w:r>
      <w:r w:rsidRPr="00E13C4E">
        <w:rPr>
          <w:rFonts w:ascii="TH SarabunPSK" w:hAnsi="TH SarabunPSK" w:cs="TH SarabunPSK" w:hint="cs"/>
          <w:sz w:val="32"/>
          <w:szCs w:val="32"/>
          <w:cs/>
        </w:rPr>
        <w:lastRenderedPageBreak/>
        <w:t>พบว่า......(มี</w:t>
      </w:r>
      <w:r w:rsidRPr="00E13C4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ที่มีผลสัมฤทธิ์ด้านการเรียน......., มีทักษะ..............  มีคุณลักษณะที่พึงประสงค์..............สมรรนถะด้าน......... ความสามารถในการอ่าน คิดวิเคราะห์และเขียน........สูงขึ้นกว่าเกณฑ์ผ่านการประเมินขั้นต่ำ/เป้าหมายที่กำหนดไว้   คิดเป็นร้อยละ.................  </w:t>
      </w:r>
      <w:r w:rsidRPr="00E13C4E">
        <w:rPr>
          <w:rFonts w:ascii="TH SarabunPSK" w:hAnsi="TH SarabunPSK" w:cs="TH SarabunPSK"/>
          <w:sz w:val="32"/>
          <w:szCs w:val="32"/>
        </w:rPr>
        <w:t>.</w:t>
      </w:r>
      <w:r w:rsidRPr="00E13C4E">
        <w:rPr>
          <w:rFonts w:ascii="TH SarabunPSK" w:hAnsi="TH SarabunPSK" w:cs="TH SarabunPSK"/>
          <w:sz w:val="32"/>
          <w:szCs w:val="32"/>
          <w:cs/>
        </w:rPr>
        <w:t>กระบวนการสอนเสริมเพื่อ</w:t>
      </w:r>
      <w:r w:rsidRPr="00E13C4E">
        <w:rPr>
          <w:rFonts w:ascii="TH SarabunPSK" w:hAnsi="TH SarabunPSK" w:cs="TH SarabunPSK" w:hint="cs"/>
          <w:sz w:val="32"/>
          <w:szCs w:val="32"/>
          <w:cs/>
        </w:rPr>
        <w:t>การวิจัยทำให้</w:t>
      </w:r>
      <w:r w:rsidRPr="00E13C4E">
        <w:rPr>
          <w:rFonts w:ascii="TH SarabunPSK" w:hAnsi="TH SarabunPSK" w:cs="TH SarabunPSK"/>
          <w:sz w:val="32"/>
          <w:szCs w:val="32"/>
          <w:cs/>
        </w:rPr>
        <w:t xml:space="preserve">ให้นักเรียนเกิดการเรียนรู้และนักเรียนสามารถปฏิบัติได้ดีเหมาะสมกับเวลา และปฏิบัติได้จริง   นักเรียน </w:t>
      </w:r>
      <w:r w:rsidRPr="00E13C4E">
        <w:rPr>
          <w:rFonts w:ascii="TH SarabunPSK" w:hAnsi="TH SarabunPSK" w:cs="TH SarabunPSK"/>
          <w:sz w:val="32"/>
          <w:szCs w:val="32"/>
        </w:rPr>
        <w:t>………(</w:t>
      </w:r>
      <w:r w:rsidRPr="00E13C4E">
        <w:rPr>
          <w:rFonts w:ascii="TH SarabunPSK" w:hAnsi="TH SarabunPSK" w:cs="TH SarabunPSK" w:hint="cs"/>
          <w:sz w:val="32"/>
          <w:szCs w:val="32"/>
          <w:cs/>
        </w:rPr>
        <w:t xml:space="preserve">เขียนบรรยายเพิ่มเติมตามสภาพจริงที่สังเกตได้จากการสอนเสริม) </w:t>
      </w:r>
      <w:r w:rsidRPr="00E13C4E">
        <w:rPr>
          <w:rFonts w:ascii="TH SarabunPSK" w:hAnsi="TH SarabunPSK" w:cs="TH SarabunPSK"/>
          <w:sz w:val="32"/>
          <w:szCs w:val="32"/>
        </w:rPr>
        <w:t xml:space="preserve">…………………………………  </w:t>
      </w:r>
    </w:p>
    <w:p w14:paraId="21A251C8" w14:textId="77777777" w:rsidR="005A2647" w:rsidRDefault="005A2647" w:rsidP="005A2647">
      <w:pPr>
        <w:pStyle w:val="BodyText3"/>
        <w:jc w:val="thaiDistribute"/>
        <w:rPr>
          <w:rFonts w:ascii="TH SarabunPSK" w:hAnsi="TH SarabunPSK" w:cs="TH SarabunPSK"/>
          <w:b/>
          <w:bCs/>
        </w:rPr>
      </w:pPr>
    </w:p>
    <w:p w14:paraId="6B281DC6" w14:textId="77777777" w:rsidR="005A2647" w:rsidRPr="002E751F" w:rsidRDefault="005A2647" w:rsidP="005A2647">
      <w:pPr>
        <w:pStyle w:val="BodyText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75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E751F">
        <w:rPr>
          <w:rFonts w:ascii="TH SarabunPSK" w:hAnsi="TH SarabunPSK" w:cs="TH SarabunPSK"/>
          <w:b/>
          <w:bCs/>
          <w:sz w:val="32"/>
          <w:szCs w:val="32"/>
          <w:cs/>
        </w:rPr>
        <w:t>ผลการแก้ไขหรือผลการวิจัย</w:t>
      </w:r>
      <w:r w:rsidRPr="002E751F">
        <w:rPr>
          <w:rFonts w:ascii="TH SarabunPSK" w:hAnsi="TH SarabunPSK" w:cs="TH SarabunPSK"/>
          <w:sz w:val="32"/>
          <w:szCs w:val="32"/>
        </w:rPr>
        <w:t xml:space="preserve"> (</w:t>
      </w:r>
      <w:r w:rsidRPr="002E751F">
        <w:rPr>
          <w:rFonts w:ascii="TH SarabunPSK" w:hAnsi="TH SarabunPSK" w:cs="TH SarabunPSK"/>
          <w:sz w:val="32"/>
          <w:szCs w:val="32"/>
          <w:cs/>
        </w:rPr>
        <w:t>ควรเขียนขยายความตามวัตถุประสงค์เพื่อให้ผู้อ่านเข้าใจ)</w:t>
      </w:r>
    </w:p>
    <w:p w14:paraId="7D0B3700" w14:textId="77777777" w:rsidR="005A2647" w:rsidRPr="002E751F" w:rsidRDefault="005A2647" w:rsidP="005A2647">
      <w:pPr>
        <w:pStyle w:val="BodyText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51F">
        <w:rPr>
          <w:rFonts w:ascii="TH SarabunPSK" w:hAnsi="TH SarabunPSK" w:cs="TH SarabunPSK"/>
          <w:sz w:val="32"/>
          <w:szCs w:val="32"/>
          <w:cs/>
        </w:rPr>
        <w:t xml:space="preserve">ผลการพัฒนา/แก้ปัญหา พบว่า </w:t>
      </w:r>
    </w:p>
    <w:p w14:paraId="324A07CB" w14:textId="77777777" w:rsidR="005A2647" w:rsidRPr="002E751F" w:rsidRDefault="005A2647" w:rsidP="005A2647">
      <w:pPr>
        <w:pStyle w:val="BodyText3"/>
        <w:numPr>
          <w:ilvl w:val="0"/>
          <w:numId w:val="4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51F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ผลสัมฤทธิ์ทางการเรียนของนักเรียนโดยเฉลี่ยเท่ากับ </w:t>
      </w:r>
      <w:r w:rsidRPr="002E751F">
        <w:rPr>
          <w:rFonts w:ascii="TH SarabunPSK" w:hAnsi="TH SarabunPSK" w:cs="TH SarabunPSK"/>
          <w:sz w:val="32"/>
          <w:szCs w:val="32"/>
        </w:rPr>
        <w:t>…………………</w:t>
      </w:r>
      <w:r w:rsidRPr="002E751F">
        <w:rPr>
          <w:rFonts w:ascii="TH SarabunPSK" w:hAnsi="TH SarabunPSK" w:cs="TH SarabunPSK"/>
          <w:sz w:val="32"/>
          <w:szCs w:val="32"/>
          <w:cs/>
        </w:rPr>
        <w:t>ซึ่งสูงกว่า/ต่ำกว่า</w:t>
      </w:r>
      <w:r w:rsidRPr="002E751F">
        <w:rPr>
          <w:rFonts w:ascii="TH SarabunPSK" w:hAnsi="TH SarabunPSK" w:cs="TH SarabunPSK"/>
          <w:sz w:val="32"/>
          <w:szCs w:val="32"/>
        </w:rPr>
        <w:t>…….</w:t>
      </w:r>
      <w:r w:rsidRPr="002E751F">
        <w:rPr>
          <w:rFonts w:ascii="TH SarabunPSK" w:hAnsi="TH SarabunPSK" w:cs="TH SarabunPSK"/>
          <w:sz w:val="32"/>
          <w:szCs w:val="32"/>
          <w:cs/>
        </w:rPr>
        <w:t xml:space="preserve">เกณฑ์ที่กำหนดไว้  </w:t>
      </w:r>
    </w:p>
    <w:p w14:paraId="5D19B5E9" w14:textId="77777777" w:rsidR="005A2647" w:rsidRPr="002E751F" w:rsidRDefault="005A2647" w:rsidP="005A2647">
      <w:pPr>
        <w:pStyle w:val="BodyText3"/>
        <w:numPr>
          <w:ilvl w:val="0"/>
          <w:numId w:val="4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751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  </w:t>
      </w:r>
    </w:p>
    <w:p w14:paraId="3E648A34" w14:textId="77777777" w:rsidR="005A2647" w:rsidRPr="002E751F" w:rsidRDefault="005A2647" w:rsidP="005A2647">
      <w:pPr>
        <w:pStyle w:val="BodyText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751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 (</w:t>
      </w:r>
      <w:r w:rsidRPr="002E751F">
        <w:rPr>
          <w:rFonts w:ascii="TH SarabunPSK" w:hAnsi="TH SarabunPSK" w:cs="TH SarabunPSK"/>
          <w:sz w:val="32"/>
          <w:szCs w:val="32"/>
          <w:cs/>
        </w:rPr>
        <w:t>ควรเขียนขยายความให้ผู้อ่านเข้าใจ)</w:t>
      </w:r>
    </w:p>
    <w:p w14:paraId="3216CF93" w14:textId="77777777" w:rsidR="005A2647" w:rsidRDefault="005A2647" w:rsidP="005A2647">
      <w:pPr>
        <w:pStyle w:val="BodyText3"/>
        <w:ind w:left="1080" w:hanging="1080"/>
        <w:rPr>
          <w:rFonts w:ascii="TH SarabunPSK" w:hAnsi="TH SarabunPSK" w:cs="TH SarabunPSK"/>
          <w:b/>
          <w:bCs/>
        </w:rPr>
      </w:pPr>
    </w:p>
    <w:p w14:paraId="3025F659" w14:textId="77777777" w:rsidR="005A2647" w:rsidRPr="002E751F" w:rsidRDefault="005A2647" w:rsidP="00610AD0">
      <w:pPr>
        <w:pStyle w:val="BodyText3"/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 w:rsidRPr="002E75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E751F">
        <w:rPr>
          <w:rFonts w:ascii="TH SarabunPSK" w:hAnsi="TH SarabunPSK" w:cs="TH SarabunPSK"/>
          <w:b/>
          <w:bCs/>
          <w:sz w:val="32"/>
          <w:szCs w:val="32"/>
          <w:cs/>
        </w:rPr>
        <w:t>ข้อค้นพบ   มีดังนี้</w:t>
      </w:r>
    </w:p>
    <w:p w14:paraId="3B6873CC" w14:textId="77777777" w:rsidR="005A2647" w:rsidRPr="00610AD0" w:rsidRDefault="005A2647" w:rsidP="00610AD0">
      <w:pPr>
        <w:pStyle w:val="BodyText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AD0">
        <w:rPr>
          <w:rFonts w:ascii="TH SarabunPSK" w:hAnsi="TH SarabunPSK" w:cs="TH SarabunPSK"/>
          <w:sz w:val="32"/>
          <w:szCs w:val="32"/>
        </w:rPr>
        <w:tab/>
      </w:r>
      <w:r w:rsidRPr="00610AD0">
        <w:rPr>
          <w:rFonts w:ascii="TH SarabunPSK" w:hAnsi="TH SarabunPSK" w:cs="TH SarabunPSK"/>
          <w:sz w:val="32"/>
          <w:szCs w:val="32"/>
          <w:cs/>
        </w:rPr>
        <w:t xml:space="preserve">สิ่งที่ค้นพบจากการวิจัยคือ </w:t>
      </w:r>
      <w:r w:rsidRPr="00610AD0">
        <w:rPr>
          <w:rFonts w:ascii="TH SarabunPSK" w:hAnsi="TH SarabunPSK" w:cs="TH SarabunPSK"/>
          <w:sz w:val="32"/>
          <w:szCs w:val="32"/>
        </w:rPr>
        <w:t>………(.</w:t>
      </w:r>
      <w:r w:rsidRPr="00610AD0">
        <w:rPr>
          <w:rFonts w:ascii="TH SarabunPSK" w:hAnsi="TH SarabunPSK" w:cs="TH SarabunPSK" w:hint="cs"/>
          <w:sz w:val="32"/>
          <w:szCs w:val="32"/>
          <w:cs/>
        </w:rPr>
        <w:t xml:space="preserve">ให้เขียนผลที่เกิดขึ้นกับนักเรียนที่ได้มากกว่าเป้าหมาย/วัตถุประสงค์ ของการวิจัยเช่น นักเรียนมีคุณลักษณะด้านความรับผิดชอบดีขึ้น  ตระหนักถึงความสำคัญของการเรียน มีความสามารถในการอ่าน คิดวิเคราะห์ และเขียนดีขึ้น หรือค้นพบความรู้ความเข้าที่คลาดเคลื่อนของนักเรียนจากการสอนเสริมเพื่อการวิจัย </w:t>
      </w:r>
      <w:r w:rsidRPr="00610AD0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  </w:t>
      </w:r>
    </w:p>
    <w:p w14:paraId="312F2D2E" w14:textId="77777777" w:rsidR="005A2647" w:rsidRDefault="005A2647" w:rsidP="005A2647">
      <w:pPr>
        <w:pStyle w:val="BodyText"/>
        <w:rPr>
          <w:rFonts w:ascii="TH SarabunPSK" w:hAnsi="TH SarabunPSK" w:cs="TH SarabunPSK"/>
        </w:rPr>
      </w:pPr>
    </w:p>
    <w:p w14:paraId="79E50FE7" w14:textId="77777777" w:rsidR="005A2647" w:rsidRPr="00610AD0" w:rsidRDefault="005A2647" w:rsidP="005A2647">
      <w:pPr>
        <w:pStyle w:val="BodyTex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10AD0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610A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ให้แนบเครื่องมือทดลอง เครื่องแบบเก็บรวบรวมข้อมูล ผลการประเมินนักเรียนในด้านต่าง ๆตามวัตถุประสงค์ของการวิจัย ประกอบ)</w:t>
      </w:r>
    </w:p>
    <w:p w14:paraId="63A01B15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03BF2BD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6DBE4AB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CE0742D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9D5A615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4515543" w14:textId="77777777" w:rsidR="005A2647" w:rsidRDefault="005A2647" w:rsidP="00F763F8">
      <w:pPr>
        <w:pStyle w:val="Plain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F40B8D0" w14:textId="77777777" w:rsidR="000003DC" w:rsidRPr="000003DC" w:rsidRDefault="0059653B" w:rsidP="00F763F8">
      <w:pPr>
        <w:pStyle w:val="PlainText"/>
        <w:rPr>
          <w:rFonts w:ascii="Tahoma" w:eastAsia="Times New Roman" w:hAnsi="Tahoma" w:cs="Tahoma"/>
          <w:sz w:val="16"/>
          <w:szCs w:val="16"/>
        </w:rPr>
      </w:pPr>
      <w:r w:rsidRPr="0059653B">
        <w:rPr>
          <w:rFonts w:ascii="Tahoma" w:eastAsia="Times New Roman" w:hAnsi="Tahoma" w:cs="Tahoma"/>
          <w:sz w:val="24"/>
          <w:szCs w:val="24"/>
        </w:rPr>
        <w:br/>
      </w:r>
    </w:p>
    <w:p w14:paraId="70FEFCB8" w14:textId="77777777" w:rsidR="000003DC" w:rsidRDefault="000003DC" w:rsidP="00F763F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0132141C" w14:textId="77777777" w:rsidR="000003DC" w:rsidRDefault="000003DC" w:rsidP="00F763F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793A33FC" w14:textId="77777777" w:rsidR="000003DC" w:rsidRDefault="000003DC" w:rsidP="00F763F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p w14:paraId="48E94521" w14:textId="77777777" w:rsidR="000003DC" w:rsidRDefault="000003DC" w:rsidP="00F763F8">
      <w:pPr>
        <w:pStyle w:val="PlainText"/>
        <w:rPr>
          <w:rFonts w:ascii="Tahoma" w:eastAsia="Times New Roman" w:hAnsi="Tahoma" w:cs="Tahoma"/>
          <w:sz w:val="24"/>
          <w:szCs w:val="24"/>
        </w:rPr>
      </w:pPr>
    </w:p>
    <w:sectPr w:rsidR="000003DC" w:rsidSect="00BF1373">
      <w:pgSz w:w="11906" w:h="16838"/>
      <w:pgMar w:top="397" w:right="851" w:bottom="1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-Omyim-Bold">
    <w:altName w:val="Times New Roman"/>
    <w:panose1 w:val="00000000000000000000"/>
    <w:charset w:val="00"/>
    <w:family w:val="roman"/>
    <w:notTrueType/>
    <w:pitch w:val="default"/>
  </w:font>
  <w:font w:name="THSarabunPSK-Bold">
    <w:panose1 w:val="00000000000000000000"/>
    <w:charset w:val="00"/>
    <w:family w:val="roman"/>
    <w:notTrueType/>
    <w:pitch w:val="default"/>
  </w:font>
  <w:font w:name="THSarabunPSK">
    <w:panose1 w:val="00000000000000000000"/>
    <w:charset w:val="00"/>
    <w:family w:val="roman"/>
    <w:notTrueType/>
    <w:pitch w:val="default"/>
  </w:font>
  <w:font w:name="MonotypeSorts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2005_iannnnnG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B25"/>
    <w:multiLevelType w:val="hybridMultilevel"/>
    <w:tmpl w:val="D0DAEE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393"/>
    <w:multiLevelType w:val="hybridMultilevel"/>
    <w:tmpl w:val="8B3ACD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CA7F6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05175"/>
    <w:multiLevelType w:val="singleLevel"/>
    <w:tmpl w:val="F8E647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</w:rPr>
    </w:lvl>
  </w:abstractNum>
  <w:abstractNum w:abstractNumId="4" w15:restartNumberingAfterBreak="0">
    <w:nsid w:val="0A3B3BB8"/>
    <w:multiLevelType w:val="multilevel"/>
    <w:tmpl w:val="8B96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B5F2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66852"/>
    <w:multiLevelType w:val="hybridMultilevel"/>
    <w:tmpl w:val="481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9202B"/>
    <w:multiLevelType w:val="hybridMultilevel"/>
    <w:tmpl w:val="C568DA44"/>
    <w:lvl w:ilvl="0" w:tplc="04090019">
      <w:start w:val="1"/>
      <w:numFmt w:val="thaiNumbers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3FF5524"/>
    <w:multiLevelType w:val="hybridMultilevel"/>
    <w:tmpl w:val="2B6C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12A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6F1220"/>
    <w:multiLevelType w:val="hybridMultilevel"/>
    <w:tmpl w:val="1B36715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F0123A7"/>
    <w:multiLevelType w:val="hybridMultilevel"/>
    <w:tmpl w:val="EA86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8539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CB58DF"/>
    <w:multiLevelType w:val="hybridMultilevel"/>
    <w:tmpl w:val="EEF24792"/>
    <w:lvl w:ilvl="0" w:tplc="B5EEFC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A6BC1"/>
    <w:multiLevelType w:val="singleLevel"/>
    <w:tmpl w:val="56FEC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7D55A9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9D469B"/>
    <w:multiLevelType w:val="hybridMultilevel"/>
    <w:tmpl w:val="045CC11C"/>
    <w:lvl w:ilvl="0" w:tplc="04090019">
      <w:start w:val="1"/>
      <w:numFmt w:val="thaiNumbers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B8A0E40"/>
    <w:multiLevelType w:val="hybridMultilevel"/>
    <w:tmpl w:val="2ED2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181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51415F"/>
    <w:multiLevelType w:val="hybridMultilevel"/>
    <w:tmpl w:val="D0DA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087F"/>
    <w:multiLevelType w:val="hybridMultilevel"/>
    <w:tmpl w:val="4FE8D168"/>
    <w:lvl w:ilvl="0" w:tplc="80EA02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pStyle w:val="71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3CF77D84"/>
    <w:multiLevelType w:val="hybridMultilevel"/>
    <w:tmpl w:val="17A2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6B2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3F4B06"/>
    <w:multiLevelType w:val="hybridMultilevel"/>
    <w:tmpl w:val="F196CD9C"/>
    <w:lvl w:ilvl="0" w:tplc="968AC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F3B408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E95791"/>
    <w:multiLevelType w:val="hybridMultilevel"/>
    <w:tmpl w:val="DC52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3E4B"/>
    <w:multiLevelType w:val="hybridMultilevel"/>
    <w:tmpl w:val="337C95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35357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9E7E9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7875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E545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ABB0C8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84051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E87663"/>
    <w:multiLevelType w:val="hybridMultilevel"/>
    <w:tmpl w:val="3514BA16"/>
    <w:lvl w:ilvl="0" w:tplc="7AC8B0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25F70"/>
    <w:multiLevelType w:val="hybridMultilevel"/>
    <w:tmpl w:val="0D108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3F64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1821B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760F2"/>
    <w:multiLevelType w:val="hybridMultilevel"/>
    <w:tmpl w:val="CE86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D5C4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4CA424E"/>
    <w:multiLevelType w:val="hybridMultilevel"/>
    <w:tmpl w:val="17A2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14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EE5987"/>
    <w:multiLevelType w:val="hybridMultilevel"/>
    <w:tmpl w:val="A1EA22F0"/>
    <w:lvl w:ilvl="0" w:tplc="572A4D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22"/>
  </w:num>
  <w:num w:numId="5">
    <w:abstractNumId w:val="31"/>
  </w:num>
  <w:num w:numId="6">
    <w:abstractNumId w:val="27"/>
  </w:num>
  <w:num w:numId="7">
    <w:abstractNumId w:val="32"/>
  </w:num>
  <w:num w:numId="8">
    <w:abstractNumId w:val="29"/>
  </w:num>
  <w:num w:numId="9">
    <w:abstractNumId w:val="18"/>
  </w:num>
  <w:num w:numId="10">
    <w:abstractNumId w:val="40"/>
  </w:num>
  <w:num w:numId="11">
    <w:abstractNumId w:val="24"/>
  </w:num>
  <w:num w:numId="12">
    <w:abstractNumId w:val="36"/>
  </w:num>
  <w:num w:numId="13">
    <w:abstractNumId w:val="5"/>
  </w:num>
  <w:num w:numId="14">
    <w:abstractNumId w:val="12"/>
  </w:num>
  <w:num w:numId="15">
    <w:abstractNumId w:val="38"/>
  </w:num>
  <w:num w:numId="16">
    <w:abstractNumId w:val="35"/>
  </w:num>
  <w:num w:numId="17">
    <w:abstractNumId w:val="15"/>
  </w:num>
  <w:num w:numId="18">
    <w:abstractNumId w:val="2"/>
  </w:num>
  <w:num w:numId="19">
    <w:abstractNumId w:val="9"/>
  </w:num>
  <w:num w:numId="20">
    <w:abstractNumId w:val="13"/>
  </w:num>
  <w:num w:numId="21">
    <w:abstractNumId w:val="4"/>
  </w:num>
  <w:num w:numId="22">
    <w:abstractNumId w:val="0"/>
  </w:num>
  <w:num w:numId="23">
    <w:abstractNumId w:val="21"/>
  </w:num>
  <w:num w:numId="24">
    <w:abstractNumId w:val="19"/>
  </w:num>
  <w:num w:numId="25">
    <w:abstractNumId w:val="17"/>
  </w:num>
  <w:num w:numId="26">
    <w:abstractNumId w:val="39"/>
  </w:num>
  <w:num w:numId="27">
    <w:abstractNumId w:val="7"/>
  </w:num>
  <w:num w:numId="28">
    <w:abstractNumId w:val="26"/>
  </w:num>
  <w:num w:numId="29">
    <w:abstractNumId w:val="34"/>
  </w:num>
  <w:num w:numId="30">
    <w:abstractNumId w:val="6"/>
  </w:num>
  <w:num w:numId="31">
    <w:abstractNumId w:val="11"/>
  </w:num>
  <w:num w:numId="32">
    <w:abstractNumId w:val="8"/>
  </w:num>
  <w:num w:numId="33">
    <w:abstractNumId w:val="25"/>
  </w:num>
  <w:num w:numId="34">
    <w:abstractNumId w:val="37"/>
  </w:num>
  <w:num w:numId="35">
    <w:abstractNumId w:val="10"/>
  </w:num>
  <w:num w:numId="36">
    <w:abstractNumId w:val="23"/>
  </w:num>
  <w:num w:numId="37">
    <w:abstractNumId w:val="16"/>
  </w:num>
  <w:num w:numId="38">
    <w:abstractNumId w:val="41"/>
  </w:num>
  <w:num w:numId="39">
    <w:abstractNumId w:val="1"/>
  </w:num>
  <w:num w:numId="40">
    <w:abstractNumId w:val="14"/>
  </w:num>
  <w:num w:numId="41">
    <w:abstractNumId w:val="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95"/>
    <w:rsid w:val="000003A9"/>
    <w:rsid w:val="000003DC"/>
    <w:rsid w:val="00001F2E"/>
    <w:rsid w:val="00003AC7"/>
    <w:rsid w:val="000050E5"/>
    <w:rsid w:val="0001741C"/>
    <w:rsid w:val="0001744D"/>
    <w:rsid w:val="000176C9"/>
    <w:rsid w:val="00026390"/>
    <w:rsid w:val="0002780F"/>
    <w:rsid w:val="00032C85"/>
    <w:rsid w:val="0003410D"/>
    <w:rsid w:val="00034347"/>
    <w:rsid w:val="00035198"/>
    <w:rsid w:val="000364DF"/>
    <w:rsid w:val="000372A9"/>
    <w:rsid w:val="000422E9"/>
    <w:rsid w:val="0004623E"/>
    <w:rsid w:val="00047EB9"/>
    <w:rsid w:val="00051E32"/>
    <w:rsid w:val="00055446"/>
    <w:rsid w:val="000575FC"/>
    <w:rsid w:val="00061A85"/>
    <w:rsid w:val="00062AB1"/>
    <w:rsid w:val="000657C5"/>
    <w:rsid w:val="00074309"/>
    <w:rsid w:val="00074884"/>
    <w:rsid w:val="00075215"/>
    <w:rsid w:val="00075A9A"/>
    <w:rsid w:val="00076068"/>
    <w:rsid w:val="00081359"/>
    <w:rsid w:val="00083E8E"/>
    <w:rsid w:val="00092522"/>
    <w:rsid w:val="000944D0"/>
    <w:rsid w:val="000945CC"/>
    <w:rsid w:val="000948B7"/>
    <w:rsid w:val="000A1AE7"/>
    <w:rsid w:val="000B688F"/>
    <w:rsid w:val="000B7F78"/>
    <w:rsid w:val="000C12C2"/>
    <w:rsid w:val="000C14F1"/>
    <w:rsid w:val="000C22BF"/>
    <w:rsid w:val="000C4663"/>
    <w:rsid w:val="000C66EA"/>
    <w:rsid w:val="000C6E85"/>
    <w:rsid w:val="000D2613"/>
    <w:rsid w:val="000D3C8F"/>
    <w:rsid w:val="000D4D73"/>
    <w:rsid w:val="000D51BE"/>
    <w:rsid w:val="000D67C9"/>
    <w:rsid w:val="000D6FC0"/>
    <w:rsid w:val="000E0765"/>
    <w:rsid w:val="000E1223"/>
    <w:rsid w:val="000E1337"/>
    <w:rsid w:val="000E2F67"/>
    <w:rsid w:val="000E52D6"/>
    <w:rsid w:val="000E64A7"/>
    <w:rsid w:val="000E756B"/>
    <w:rsid w:val="000E7DE0"/>
    <w:rsid w:val="001027B4"/>
    <w:rsid w:val="00103A51"/>
    <w:rsid w:val="001070A7"/>
    <w:rsid w:val="0011566F"/>
    <w:rsid w:val="001166F0"/>
    <w:rsid w:val="001218E6"/>
    <w:rsid w:val="0012293A"/>
    <w:rsid w:val="001254DE"/>
    <w:rsid w:val="00126EB2"/>
    <w:rsid w:val="00131332"/>
    <w:rsid w:val="001313D5"/>
    <w:rsid w:val="00131B11"/>
    <w:rsid w:val="0013243F"/>
    <w:rsid w:val="001324CB"/>
    <w:rsid w:val="00132A0D"/>
    <w:rsid w:val="00144855"/>
    <w:rsid w:val="00150144"/>
    <w:rsid w:val="00155E2C"/>
    <w:rsid w:val="0016049E"/>
    <w:rsid w:val="00164019"/>
    <w:rsid w:val="00175C61"/>
    <w:rsid w:val="00185239"/>
    <w:rsid w:val="00185638"/>
    <w:rsid w:val="00191AB2"/>
    <w:rsid w:val="0019448F"/>
    <w:rsid w:val="001A08FD"/>
    <w:rsid w:val="001A351A"/>
    <w:rsid w:val="001A4614"/>
    <w:rsid w:val="001A575B"/>
    <w:rsid w:val="001B4141"/>
    <w:rsid w:val="001B4D01"/>
    <w:rsid w:val="001B66F3"/>
    <w:rsid w:val="001B6EAA"/>
    <w:rsid w:val="001C202C"/>
    <w:rsid w:val="001C7A01"/>
    <w:rsid w:val="001D2960"/>
    <w:rsid w:val="001D3D3D"/>
    <w:rsid w:val="001E7E83"/>
    <w:rsid w:val="001F438D"/>
    <w:rsid w:val="001F511D"/>
    <w:rsid w:val="001F57A2"/>
    <w:rsid w:val="001F6BC8"/>
    <w:rsid w:val="001F6CB7"/>
    <w:rsid w:val="00203A59"/>
    <w:rsid w:val="0020416C"/>
    <w:rsid w:val="0020664B"/>
    <w:rsid w:val="00206CEF"/>
    <w:rsid w:val="00213BB1"/>
    <w:rsid w:val="002160A4"/>
    <w:rsid w:val="00224B1D"/>
    <w:rsid w:val="00224BFC"/>
    <w:rsid w:val="00226292"/>
    <w:rsid w:val="0022694E"/>
    <w:rsid w:val="00227333"/>
    <w:rsid w:val="00227F6D"/>
    <w:rsid w:val="00231DFB"/>
    <w:rsid w:val="00232813"/>
    <w:rsid w:val="00243503"/>
    <w:rsid w:val="00244871"/>
    <w:rsid w:val="00247A67"/>
    <w:rsid w:val="00263F14"/>
    <w:rsid w:val="0026483D"/>
    <w:rsid w:val="0026485B"/>
    <w:rsid w:val="00270DBD"/>
    <w:rsid w:val="00274E64"/>
    <w:rsid w:val="0027673D"/>
    <w:rsid w:val="00285E05"/>
    <w:rsid w:val="00286015"/>
    <w:rsid w:val="002877C0"/>
    <w:rsid w:val="00291378"/>
    <w:rsid w:val="00294671"/>
    <w:rsid w:val="002A2BFD"/>
    <w:rsid w:val="002A3238"/>
    <w:rsid w:val="002A6A34"/>
    <w:rsid w:val="002A7BD4"/>
    <w:rsid w:val="002B2566"/>
    <w:rsid w:val="002C1410"/>
    <w:rsid w:val="002C1FE7"/>
    <w:rsid w:val="002C2D5D"/>
    <w:rsid w:val="002C5706"/>
    <w:rsid w:val="002D0D00"/>
    <w:rsid w:val="002D28E7"/>
    <w:rsid w:val="002E0E06"/>
    <w:rsid w:val="002E3F16"/>
    <w:rsid w:val="002E5251"/>
    <w:rsid w:val="002E6D02"/>
    <w:rsid w:val="002E739F"/>
    <w:rsid w:val="002E7861"/>
    <w:rsid w:val="002F118B"/>
    <w:rsid w:val="002F5A4F"/>
    <w:rsid w:val="002F5AF6"/>
    <w:rsid w:val="00300132"/>
    <w:rsid w:val="00301580"/>
    <w:rsid w:val="00302599"/>
    <w:rsid w:val="00302D8E"/>
    <w:rsid w:val="00304BEF"/>
    <w:rsid w:val="00310856"/>
    <w:rsid w:val="003132D9"/>
    <w:rsid w:val="00315A6D"/>
    <w:rsid w:val="00320F0A"/>
    <w:rsid w:val="0032342F"/>
    <w:rsid w:val="00325B47"/>
    <w:rsid w:val="003260BE"/>
    <w:rsid w:val="00334B4B"/>
    <w:rsid w:val="003377E1"/>
    <w:rsid w:val="00341084"/>
    <w:rsid w:val="003450B5"/>
    <w:rsid w:val="003541A2"/>
    <w:rsid w:val="00356DA0"/>
    <w:rsid w:val="00363ACC"/>
    <w:rsid w:val="00366811"/>
    <w:rsid w:val="003672EB"/>
    <w:rsid w:val="00371BBC"/>
    <w:rsid w:val="003760FA"/>
    <w:rsid w:val="00377023"/>
    <w:rsid w:val="003777A0"/>
    <w:rsid w:val="00382674"/>
    <w:rsid w:val="00385BB0"/>
    <w:rsid w:val="00387110"/>
    <w:rsid w:val="0039089C"/>
    <w:rsid w:val="003A4C5B"/>
    <w:rsid w:val="003A696A"/>
    <w:rsid w:val="003B1404"/>
    <w:rsid w:val="003B3AFE"/>
    <w:rsid w:val="003B4329"/>
    <w:rsid w:val="003B7FEE"/>
    <w:rsid w:val="003C323A"/>
    <w:rsid w:val="003C4861"/>
    <w:rsid w:val="003C4AD1"/>
    <w:rsid w:val="003C6A26"/>
    <w:rsid w:val="003D027D"/>
    <w:rsid w:val="003D1BFC"/>
    <w:rsid w:val="003D1F4E"/>
    <w:rsid w:val="003D2F52"/>
    <w:rsid w:val="003D3912"/>
    <w:rsid w:val="003D4912"/>
    <w:rsid w:val="003D7E95"/>
    <w:rsid w:val="003E315F"/>
    <w:rsid w:val="003E438D"/>
    <w:rsid w:val="003E46CE"/>
    <w:rsid w:val="003F2E6E"/>
    <w:rsid w:val="003F479E"/>
    <w:rsid w:val="003F7791"/>
    <w:rsid w:val="003F7D40"/>
    <w:rsid w:val="00410189"/>
    <w:rsid w:val="00411C51"/>
    <w:rsid w:val="004126BB"/>
    <w:rsid w:val="00414274"/>
    <w:rsid w:val="004170B4"/>
    <w:rsid w:val="004174AD"/>
    <w:rsid w:val="00421F65"/>
    <w:rsid w:val="00423013"/>
    <w:rsid w:val="004246BA"/>
    <w:rsid w:val="00426F9F"/>
    <w:rsid w:val="0043310D"/>
    <w:rsid w:val="00434C0A"/>
    <w:rsid w:val="00446330"/>
    <w:rsid w:val="00447083"/>
    <w:rsid w:val="00453103"/>
    <w:rsid w:val="00455DC2"/>
    <w:rsid w:val="004568CC"/>
    <w:rsid w:val="00465A79"/>
    <w:rsid w:val="00465E15"/>
    <w:rsid w:val="00465F7A"/>
    <w:rsid w:val="0046663C"/>
    <w:rsid w:val="00474BC3"/>
    <w:rsid w:val="00486350"/>
    <w:rsid w:val="00497069"/>
    <w:rsid w:val="004A1B6C"/>
    <w:rsid w:val="004A4741"/>
    <w:rsid w:val="004A58F9"/>
    <w:rsid w:val="004B36D9"/>
    <w:rsid w:val="004C5CF7"/>
    <w:rsid w:val="004D2C7D"/>
    <w:rsid w:val="004D4624"/>
    <w:rsid w:val="004D69B6"/>
    <w:rsid w:val="004D718C"/>
    <w:rsid w:val="004D7A46"/>
    <w:rsid w:val="004E13A5"/>
    <w:rsid w:val="004E14B5"/>
    <w:rsid w:val="004E2522"/>
    <w:rsid w:val="004E2F4E"/>
    <w:rsid w:val="004E3382"/>
    <w:rsid w:val="004E34FF"/>
    <w:rsid w:val="004E36E5"/>
    <w:rsid w:val="004F52B0"/>
    <w:rsid w:val="005001B7"/>
    <w:rsid w:val="00500B09"/>
    <w:rsid w:val="005114BD"/>
    <w:rsid w:val="00515239"/>
    <w:rsid w:val="005169B5"/>
    <w:rsid w:val="00525580"/>
    <w:rsid w:val="005265AD"/>
    <w:rsid w:val="00527401"/>
    <w:rsid w:val="00533607"/>
    <w:rsid w:val="005344DC"/>
    <w:rsid w:val="00535002"/>
    <w:rsid w:val="005448D5"/>
    <w:rsid w:val="00550DD5"/>
    <w:rsid w:val="005522C4"/>
    <w:rsid w:val="00552A14"/>
    <w:rsid w:val="005538B6"/>
    <w:rsid w:val="00555059"/>
    <w:rsid w:val="0056500F"/>
    <w:rsid w:val="00572619"/>
    <w:rsid w:val="00574B39"/>
    <w:rsid w:val="00575B4F"/>
    <w:rsid w:val="00577337"/>
    <w:rsid w:val="00580961"/>
    <w:rsid w:val="00582A3E"/>
    <w:rsid w:val="005836D4"/>
    <w:rsid w:val="0058473F"/>
    <w:rsid w:val="005848C5"/>
    <w:rsid w:val="00586313"/>
    <w:rsid w:val="00592A6B"/>
    <w:rsid w:val="00592DDE"/>
    <w:rsid w:val="00592E57"/>
    <w:rsid w:val="0059653B"/>
    <w:rsid w:val="005A2647"/>
    <w:rsid w:val="005A2A90"/>
    <w:rsid w:val="005A3059"/>
    <w:rsid w:val="005A5F56"/>
    <w:rsid w:val="005A6FF1"/>
    <w:rsid w:val="005B0346"/>
    <w:rsid w:val="005B138B"/>
    <w:rsid w:val="005B5A20"/>
    <w:rsid w:val="005B63E6"/>
    <w:rsid w:val="005D3163"/>
    <w:rsid w:val="005D31E3"/>
    <w:rsid w:val="005E1FEC"/>
    <w:rsid w:val="005E3235"/>
    <w:rsid w:val="005E444B"/>
    <w:rsid w:val="005E68B4"/>
    <w:rsid w:val="005E6910"/>
    <w:rsid w:val="005F21FC"/>
    <w:rsid w:val="005F272F"/>
    <w:rsid w:val="005F7A84"/>
    <w:rsid w:val="00610AD0"/>
    <w:rsid w:val="00611BD8"/>
    <w:rsid w:val="00617C2C"/>
    <w:rsid w:val="00620D7F"/>
    <w:rsid w:val="00630407"/>
    <w:rsid w:val="006308C5"/>
    <w:rsid w:val="006309CA"/>
    <w:rsid w:val="006320B3"/>
    <w:rsid w:val="00644802"/>
    <w:rsid w:val="0064620D"/>
    <w:rsid w:val="006502A2"/>
    <w:rsid w:val="006519AB"/>
    <w:rsid w:val="00652006"/>
    <w:rsid w:val="0065215E"/>
    <w:rsid w:val="00653B5F"/>
    <w:rsid w:val="00656562"/>
    <w:rsid w:val="00662562"/>
    <w:rsid w:val="0066768D"/>
    <w:rsid w:val="00671382"/>
    <w:rsid w:val="006721B0"/>
    <w:rsid w:val="0067356F"/>
    <w:rsid w:val="00692239"/>
    <w:rsid w:val="00693AF0"/>
    <w:rsid w:val="00693DD8"/>
    <w:rsid w:val="00694591"/>
    <w:rsid w:val="006967B7"/>
    <w:rsid w:val="00697A13"/>
    <w:rsid w:val="00697B9C"/>
    <w:rsid w:val="006A577C"/>
    <w:rsid w:val="006B4971"/>
    <w:rsid w:val="006C0B3E"/>
    <w:rsid w:val="006C3720"/>
    <w:rsid w:val="006C636E"/>
    <w:rsid w:val="006C65D9"/>
    <w:rsid w:val="006C6822"/>
    <w:rsid w:val="006D3D3C"/>
    <w:rsid w:val="006D656D"/>
    <w:rsid w:val="006F0F24"/>
    <w:rsid w:val="006F3842"/>
    <w:rsid w:val="006F5A71"/>
    <w:rsid w:val="00701707"/>
    <w:rsid w:val="0071019D"/>
    <w:rsid w:val="0071154D"/>
    <w:rsid w:val="007144CB"/>
    <w:rsid w:val="00721A9A"/>
    <w:rsid w:val="007231BC"/>
    <w:rsid w:val="00724279"/>
    <w:rsid w:val="00733C79"/>
    <w:rsid w:val="00744829"/>
    <w:rsid w:val="00746107"/>
    <w:rsid w:val="00752BB6"/>
    <w:rsid w:val="00752F6A"/>
    <w:rsid w:val="00753EEA"/>
    <w:rsid w:val="007565DA"/>
    <w:rsid w:val="00763312"/>
    <w:rsid w:val="007816EC"/>
    <w:rsid w:val="007918AF"/>
    <w:rsid w:val="00797265"/>
    <w:rsid w:val="007A0FDF"/>
    <w:rsid w:val="007A1DE5"/>
    <w:rsid w:val="007A1E01"/>
    <w:rsid w:val="007A24AD"/>
    <w:rsid w:val="007A428F"/>
    <w:rsid w:val="007A46F5"/>
    <w:rsid w:val="007A4824"/>
    <w:rsid w:val="007B0B46"/>
    <w:rsid w:val="007B0DFA"/>
    <w:rsid w:val="007B16DD"/>
    <w:rsid w:val="007B2841"/>
    <w:rsid w:val="007B7FC2"/>
    <w:rsid w:val="007C068E"/>
    <w:rsid w:val="007C1856"/>
    <w:rsid w:val="007C2E6B"/>
    <w:rsid w:val="007C50CC"/>
    <w:rsid w:val="007C72AD"/>
    <w:rsid w:val="007C78AE"/>
    <w:rsid w:val="007D1292"/>
    <w:rsid w:val="007D12B0"/>
    <w:rsid w:val="007D21A0"/>
    <w:rsid w:val="007E26D9"/>
    <w:rsid w:val="007E37CC"/>
    <w:rsid w:val="007E7A3C"/>
    <w:rsid w:val="007E7D18"/>
    <w:rsid w:val="007F1D72"/>
    <w:rsid w:val="007F5C42"/>
    <w:rsid w:val="007F7A22"/>
    <w:rsid w:val="0080091F"/>
    <w:rsid w:val="0080725A"/>
    <w:rsid w:val="0080760D"/>
    <w:rsid w:val="008077B6"/>
    <w:rsid w:val="008079AD"/>
    <w:rsid w:val="00812E43"/>
    <w:rsid w:val="00814897"/>
    <w:rsid w:val="00816402"/>
    <w:rsid w:val="008166D5"/>
    <w:rsid w:val="00822163"/>
    <w:rsid w:val="0082398B"/>
    <w:rsid w:val="008318D8"/>
    <w:rsid w:val="00833BE2"/>
    <w:rsid w:val="00836E5D"/>
    <w:rsid w:val="00837302"/>
    <w:rsid w:val="008373DD"/>
    <w:rsid w:val="00841454"/>
    <w:rsid w:val="0084451A"/>
    <w:rsid w:val="00847982"/>
    <w:rsid w:val="0085007F"/>
    <w:rsid w:val="008507D2"/>
    <w:rsid w:val="00852199"/>
    <w:rsid w:val="0085411A"/>
    <w:rsid w:val="00860F20"/>
    <w:rsid w:val="008651A8"/>
    <w:rsid w:val="00866204"/>
    <w:rsid w:val="00867E1F"/>
    <w:rsid w:val="00874C61"/>
    <w:rsid w:val="008778CF"/>
    <w:rsid w:val="00877B9D"/>
    <w:rsid w:val="00881D51"/>
    <w:rsid w:val="00883709"/>
    <w:rsid w:val="008848DC"/>
    <w:rsid w:val="008902B7"/>
    <w:rsid w:val="008907F3"/>
    <w:rsid w:val="00891922"/>
    <w:rsid w:val="00892C2E"/>
    <w:rsid w:val="008A3337"/>
    <w:rsid w:val="008A5FC9"/>
    <w:rsid w:val="008A776D"/>
    <w:rsid w:val="008B01AB"/>
    <w:rsid w:val="008B5AB6"/>
    <w:rsid w:val="008C4550"/>
    <w:rsid w:val="008C60F6"/>
    <w:rsid w:val="008D5AB6"/>
    <w:rsid w:val="008D6CDD"/>
    <w:rsid w:val="008D7BEC"/>
    <w:rsid w:val="008E022C"/>
    <w:rsid w:val="008E1801"/>
    <w:rsid w:val="008E3B93"/>
    <w:rsid w:val="008E5099"/>
    <w:rsid w:val="008F0A35"/>
    <w:rsid w:val="008F31AF"/>
    <w:rsid w:val="008F63A2"/>
    <w:rsid w:val="009000D8"/>
    <w:rsid w:val="00901533"/>
    <w:rsid w:val="00901919"/>
    <w:rsid w:val="00904166"/>
    <w:rsid w:val="00915AC1"/>
    <w:rsid w:val="00916CE4"/>
    <w:rsid w:val="00925384"/>
    <w:rsid w:val="00931189"/>
    <w:rsid w:val="009319E1"/>
    <w:rsid w:val="00932420"/>
    <w:rsid w:val="00934119"/>
    <w:rsid w:val="009341D6"/>
    <w:rsid w:val="009344DA"/>
    <w:rsid w:val="00936651"/>
    <w:rsid w:val="00944D26"/>
    <w:rsid w:val="0094543E"/>
    <w:rsid w:val="00950424"/>
    <w:rsid w:val="00950604"/>
    <w:rsid w:val="009551D6"/>
    <w:rsid w:val="009703D1"/>
    <w:rsid w:val="009766B8"/>
    <w:rsid w:val="00977079"/>
    <w:rsid w:val="00980E3E"/>
    <w:rsid w:val="009829E4"/>
    <w:rsid w:val="00984115"/>
    <w:rsid w:val="00987F0F"/>
    <w:rsid w:val="00992F49"/>
    <w:rsid w:val="009940DC"/>
    <w:rsid w:val="009B0947"/>
    <w:rsid w:val="009C0052"/>
    <w:rsid w:val="009C15D3"/>
    <w:rsid w:val="009C34B5"/>
    <w:rsid w:val="009D60EE"/>
    <w:rsid w:val="009E08DA"/>
    <w:rsid w:val="009F5EC3"/>
    <w:rsid w:val="00A03A52"/>
    <w:rsid w:val="00A05EF5"/>
    <w:rsid w:val="00A07AFC"/>
    <w:rsid w:val="00A11353"/>
    <w:rsid w:val="00A1236D"/>
    <w:rsid w:val="00A17E64"/>
    <w:rsid w:val="00A27B7F"/>
    <w:rsid w:val="00A30371"/>
    <w:rsid w:val="00A30659"/>
    <w:rsid w:val="00A319A0"/>
    <w:rsid w:val="00A3646E"/>
    <w:rsid w:val="00A415B8"/>
    <w:rsid w:val="00A43AB7"/>
    <w:rsid w:val="00A50414"/>
    <w:rsid w:val="00A52018"/>
    <w:rsid w:val="00A56456"/>
    <w:rsid w:val="00A60076"/>
    <w:rsid w:val="00A60EDC"/>
    <w:rsid w:val="00A62657"/>
    <w:rsid w:val="00A65AA8"/>
    <w:rsid w:val="00A661BB"/>
    <w:rsid w:val="00A71F37"/>
    <w:rsid w:val="00A725FB"/>
    <w:rsid w:val="00A75027"/>
    <w:rsid w:val="00A815B5"/>
    <w:rsid w:val="00A85BF7"/>
    <w:rsid w:val="00A861D0"/>
    <w:rsid w:val="00A86658"/>
    <w:rsid w:val="00A9354A"/>
    <w:rsid w:val="00AA49A0"/>
    <w:rsid w:val="00AB52E4"/>
    <w:rsid w:val="00AB6C64"/>
    <w:rsid w:val="00AC03AB"/>
    <w:rsid w:val="00AC20DE"/>
    <w:rsid w:val="00AC6A14"/>
    <w:rsid w:val="00AC6BC2"/>
    <w:rsid w:val="00AC6D79"/>
    <w:rsid w:val="00AD014F"/>
    <w:rsid w:val="00AD2CC8"/>
    <w:rsid w:val="00AD56DE"/>
    <w:rsid w:val="00AD6068"/>
    <w:rsid w:val="00AD78CE"/>
    <w:rsid w:val="00AE0F9F"/>
    <w:rsid w:val="00AE4491"/>
    <w:rsid w:val="00AF19BA"/>
    <w:rsid w:val="00AF3471"/>
    <w:rsid w:val="00AF43CD"/>
    <w:rsid w:val="00B0456E"/>
    <w:rsid w:val="00B13C78"/>
    <w:rsid w:val="00B14720"/>
    <w:rsid w:val="00B14C72"/>
    <w:rsid w:val="00B17104"/>
    <w:rsid w:val="00B17D08"/>
    <w:rsid w:val="00B2042D"/>
    <w:rsid w:val="00B26642"/>
    <w:rsid w:val="00B2764E"/>
    <w:rsid w:val="00B27B7C"/>
    <w:rsid w:val="00B303E8"/>
    <w:rsid w:val="00B30C77"/>
    <w:rsid w:val="00B34F61"/>
    <w:rsid w:val="00B35963"/>
    <w:rsid w:val="00B35F65"/>
    <w:rsid w:val="00B36249"/>
    <w:rsid w:val="00B417B0"/>
    <w:rsid w:val="00B45D3B"/>
    <w:rsid w:val="00B47230"/>
    <w:rsid w:val="00B55000"/>
    <w:rsid w:val="00B5519D"/>
    <w:rsid w:val="00B556A9"/>
    <w:rsid w:val="00B6205B"/>
    <w:rsid w:val="00B67AD8"/>
    <w:rsid w:val="00B707C0"/>
    <w:rsid w:val="00B76A8E"/>
    <w:rsid w:val="00B77236"/>
    <w:rsid w:val="00B847A0"/>
    <w:rsid w:val="00B84F7D"/>
    <w:rsid w:val="00B859FF"/>
    <w:rsid w:val="00B90EBB"/>
    <w:rsid w:val="00B910AF"/>
    <w:rsid w:val="00BA1588"/>
    <w:rsid w:val="00BA279E"/>
    <w:rsid w:val="00BA4410"/>
    <w:rsid w:val="00BA4D87"/>
    <w:rsid w:val="00BA4FC3"/>
    <w:rsid w:val="00BA5FC1"/>
    <w:rsid w:val="00BA68DA"/>
    <w:rsid w:val="00BA755B"/>
    <w:rsid w:val="00BB4378"/>
    <w:rsid w:val="00BB4B06"/>
    <w:rsid w:val="00BC1E9C"/>
    <w:rsid w:val="00BD0650"/>
    <w:rsid w:val="00BD10C2"/>
    <w:rsid w:val="00BD432B"/>
    <w:rsid w:val="00BD5D7F"/>
    <w:rsid w:val="00BD6102"/>
    <w:rsid w:val="00BD6BB2"/>
    <w:rsid w:val="00BE251F"/>
    <w:rsid w:val="00BE4DC8"/>
    <w:rsid w:val="00BE5F5B"/>
    <w:rsid w:val="00BF1373"/>
    <w:rsid w:val="00BF4317"/>
    <w:rsid w:val="00BF5998"/>
    <w:rsid w:val="00BF78DA"/>
    <w:rsid w:val="00C00452"/>
    <w:rsid w:val="00C02147"/>
    <w:rsid w:val="00C02157"/>
    <w:rsid w:val="00C0516B"/>
    <w:rsid w:val="00C05521"/>
    <w:rsid w:val="00C21604"/>
    <w:rsid w:val="00C24179"/>
    <w:rsid w:val="00C247C0"/>
    <w:rsid w:val="00C24C7A"/>
    <w:rsid w:val="00C258F4"/>
    <w:rsid w:val="00C25FA3"/>
    <w:rsid w:val="00C36060"/>
    <w:rsid w:val="00C3689C"/>
    <w:rsid w:val="00C37B0A"/>
    <w:rsid w:val="00C37EF4"/>
    <w:rsid w:val="00C4064F"/>
    <w:rsid w:val="00C433D5"/>
    <w:rsid w:val="00C4391B"/>
    <w:rsid w:val="00C453C3"/>
    <w:rsid w:val="00C50BB7"/>
    <w:rsid w:val="00C56D4E"/>
    <w:rsid w:val="00C70483"/>
    <w:rsid w:val="00C70956"/>
    <w:rsid w:val="00C71F05"/>
    <w:rsid w:val="00C73F45"/>
    <w:rsid w:val="00C83FB4"/>
    <w:rsid w:val="00C85EF0"/>
    <w:rsid w:val="00C869C9"/>
    <w:rsid w:val="00C941D9"/>
    <w:rsid w:val="00C95847"/>
    <w:rsid w:val="00C9589A"/>
    <w:rsid w:val="00C967FE"/>
    <w:rsid w:val="00CA2434"/>
    <w:rsid w:val="00CA31B2"/>
    <w:rsid w:val="00CC211C"/>
    <w:rsid w:val="00CC2DF5"/>
    <w:rsid w:val="00CC413B"/>
    <w:rsid w:val="00CC51B1"/>
    <w:rsid w:val="00CD44B8"/>
    <w:rsid w:val="00CD5534"/>
    <w:rsid w:val="00CE607F"/>
    <w:rsid w:val="00CE64EA"/>
    <w:rsid w:val="00CF0C32"/>
    <w:rsid w:val="00CF33CC"/>
    <w:rsid w:val="00CF4FD0"/>
    <w:rsid w:val="00CF542D"/>
    <w:rsid w:val="00D000B8"/>
    <w:rsid w:val="00D018A2"/>
    <w:rsid w:val="00D01D43"/>
    <w:rsid w:val="00D03AF0"/>
    <w:rsid w:val="00D043B1"/>
    <w:rsid w:val="00D05482"/>
    <w:rsid w:val="00D07527"/>
    <w:rsid w:val="00D2055C"/>
    <w:rsid w:val="00D263DD"/>
    <w:rsid w:val="00D270A9"/>
    <w:rsid w:val="00D32811"/>
    <w:rsid w:val="00D33E98"/>
    <w:rsid w:val="00D43B7F"/>
    <w:rsid w:val="00D46586"/>
    <w:rsid w:val="00D50183"/>
    <w:rsid w:val="00D50663"/>
    <w:rsid w:val="00D543EC"/>
    <w:rsid w:val="00D60B96"/>
    <w:rsid w:val="00D62B20"/>
    <w:rsid w:val="00D66D37"/>
    <w:rsid w:val="00D70EA9"/>
    <w:rsid w:val="00D729A9"/>
    <w:rsid w:val="00D7358A"/>
    <w:rsid w:val="00D756D2"/>
    <w:rsid w:val="00D76399"/>
    <w:rsid w:val="00D77D53"/>
    <w:rsid w:val="00D83A2E"/>
    <w:rsid w:val="00D973C3"/>
    <w:rsid w:val="00DA18FB"/>
    <w:rsid w:val="00DA20BB"/>
    <w:rsid w:val="00DA3B03"/>
    <w:rsid w:val="00DA6AA2"/>
    <w:rsid w:val="00DA7B3A"/>
    <w:rsid w:val="00DB65AB"/>
    <w:rsid w:val="00DC436D"/>
    <w:rsid w:val="00DC54CE"/>
    <w:rsid w:val="00DC6CAA"/>
    <w:rsid w:val="00DC73E7"/>
    <w:rsid w:val="00DD16FC"/>
    <w:rsid w:val="00DD1E94"/>
    <w:rsid w:val="00DD7722"/>
    <w:rsid w:val="00DE0E59"/>
    <w:rsid w:val="00DE40DA"/>
    <w:rsid w:val="00DF1F67"/>
    <w:rsid w:val="00DF385B"/>
    <w:rsid w:val="00DF3F26"/>
    <w:rsid w:val="00E00EC1"/>
    <w:rsid w:val="00E01156"/>
    <w:rsid w:val="00E02813"/>
    <w:rsid w:val="00E10147"/>
    <w:rsid w:val="00E1204C"/>
    <w:rsid w:val="00E12A6A"/>
    <w:rsid w:val="00E13C4E"/>
    <w:rsid w:val="00E15AB3"/>
    <w:rsid w:val="00E17A85"/>
    <w:rsid w:val="00E2044D"/>
    <w:rsid w:val="00E207DA"/>
    <w:rsid w:val="00E26858"/>
    <w:rsid w:val="00E314F2"/>
    <w:rsid w:val="00E36E49"/>
    <w:rsid w:val="00E44553"/>
    <w:rsid w:val="00E449D6"/>
    <w:rsid w:val="00E45333"/>
    <w:rsid w:val="00E54CEF"/>
    <w:rsid w:val="00E6448D"/>
    <w:rsid w:val="00E73712"/>
    <w:rsid w:val="00E765D8"/>
    <w:rsid w:val="00E76EB0"/>
    <w:rsid w:val="00E80581"/>
    <w:rsid w:val="00E80BC8"/>
    <w:rsid w:val="00E80F2A"/>
    <w:rsid w:val="00E85D20"/>
    <w:rsid w:val="00E94218"/>
    <w:rsid w:val="00E95431"/>
    <w:rsid w:val="00E954F7"/>
    <w:rsid w:val="00EA08A5"/>
    <w:rsid w:val="00EA0992"/>
    <w:rsid w:val="00EB2A90"/>
    <w:rsid w:val="00EC0736"/>
    <w:rsid w:val="00EC5907"/>
    <w:rsid w:val="00ED2981"/>
    <w:rsid w:val="00ED42A0"/>
    <w:rsid w:val="00EE0B68"/>
    <w:rsid w:val="00EE3B26"/>
    <w:rsid w:val="00EE4813"/>
    <w:rsid w:val="00EE792A"/>
    <w:rsid w:val="00EF1572"/>
    <w:rsid w:val="00EF21D4"/>
    <w:rsid w:val="00EF7D22"/>
    <w:rsid w:val="00F00E92"/>
    <w:rsid w:val="00F02BC8"/>
    <w:rsid w:val="00F03347"/>
    <w:rsid w:val="00F03B85"/>
    <w:rsid w:val="00F105FA"/>
    <w:rsid w:val="00F12448"/>
    <w:rsid w:val="00F13C13"/>
    <w:rsid w:val="00F1420B"/>
    <w:rsid w:val="00F15901"/>
    <w:rsid w:val="00F159C3"/>
    <w:rsid w:val="00F20179"/>
    <w:rsid w:val="00F211CE"/>
    <w:rsid w:val="00F26C39"/>
    <w:rsid w:val="00F33196"/>
    <w:rsid w:val="00F34AA6"/>
    <w:rsid w:val="00F3649E"/>
    <w:rsid w:val="00F42D44"/>
    <w:rsid w:val="00F44891"/>
    <w:rsid w:val="00F533F5"/>
    <w:rsid w:val="00F5598F"/>
    <w:rsid w:val="00F62F0F"/>
    <w:rsid w:val="00F63099"/>
    <w:rsid w:val="00F763F8"/>
    <w:rsid w:val="00F769A3"/>
    <w:rsid w:val="00F77EBB"/>
    <w:rsid w:val="00F842DC"/>
    <w:rsid w:val="00F85890"/>
    <w:rsid w:val="00F9661A"/>
    <w:rsid w:val="00F9690F"/>
    <w:rsid w:val="00FA1D4A"/>
    <w:rsid w:val="00FA2C59"/>
    <w:rsid w:val="00FA2DAA"/>
    <w:rsid w:val="00FB0400"/>
    <w:rsid w:val="00FB1592"/>
    <w:rsid w:val="00FB1BB5"/>
    <w:rsid w:val="00FB41B7"/>
    <w:rsid w:val="00FB73E4"/>
    <w:rsid w:val="00FC1CDB"/>
    <w:rsid w:val="00FC2A0F"/>
    <w:rsid w:val="00FD5879"/>
    <w:rsid w:val="00FE0861"/>
    <w:rsid w:val="00FE210B"/>
    <w:rsid w:val="00FF288D"/>
    <w:rsid w:val="00FF468F"/>
    <w:rsid w:val="00FF49D1"/>
    <w:rsid w:val="00FF4CC5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ลูกศรเชื่อมต่อแบบตรง 4"/>
      </o:rules>
    </o:shapelayout>
  </w:shapeDefaults>
  <w:decimalSymbol w:val="."/>
  <w:listSeparator w:val=","/>
  <w14:docId w14:val="26C2164F"/>
  <w15:docId w15:val="{98006CA5-911D-4E06-9F9E-21DE6449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5B"/>
  </w:style>
  <w:style w:type="paragraph" w:styleId="Heading1">
    <w:name w:val="heading 1"/>
    <w:basedOn w:val="Normal"/>
    <w:next w:val="Normal"/>
    <w:link w:val="Heading1Char"/>
    <w:uiPriority w:val="9"/>
    <w:qFormat/>
    <w:rsid w:val="00A60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E765D8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B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53EE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CE53EE"/>
    <w:rPr>
      <w:rFonts w:ascii="Consolas" w:hAnsi="Consolas"/>
      <w:sz w:val="21"/>
      <w:szCs w:val="26"/>
    </w:rPr>
  </w:style>
  <w:style w:type="table" w:styleId="TableGrid">
    <w:name w:val="Table Grid"/>
    <w:basedOn w:val="TableNormal"/>
    <w:uiPriority w:val="59"/>
    <w:rsid w:val="0063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701707"/>
  </w:style>
  <w:style w:type="paragraph" w:styleId="BalloonText">
    <w:name w:val="Balloon Text"/>
    <w:basedOn w:val="Normal"/>
    <w:link w:val="BalloonTextChar"/>
    <w:uiPriority w:val="99"/>
    <w:semiHidden/>
    <w:unhideWhenUsed/>
    <w:rsid w:val="007017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0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E1F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1922"/>
  </w:style>
  <w:style w:type="paragraph" w:styleId="Title">
    <w:name w:val="Title"/>
    <w:basedOn w:val="Normal"/>
    <w:link w:val="TitleChar"/>
    <w:qFormat/>
    <w:rsid w:val="002E3F16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E3F16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765D8"/>
    <w:rPr>
      <w:rFonts w:ascii="Angsana New" w:eastAsia="Cordia New" w:hAnsi="Angsana New" w:cs="Angsan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60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2">
    <w:name w:val="Body Text 2"/>
    <w:basedOn w:val="Normal"/>
    <w:link w:val="BodyText2Char"/>
    <w:rsid w:val="00A60EDC"/>
    <w:pPr>
      <w:spacing w:after="0" w:line="240" w:lineRule="auto"/>
      <w:jc w:val="center"/>
    </w:pPr>
    <w:rPr>
      <w:rFonts w:ascii="Angsana New" w:eastAsia="Cordia New" w:hAnsi="Angsana New" w:cs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A60EDC"/>
    <w:rPr>
      <w:rFonts w:ascii="Angsana New" w:eastAsia="Cordia New" w:hAnsi="Angsana New" w:cs="Angsana New"/>
      <w:sz w:val="28"/>
    </w:rPr>
  </w:style>
  <w:style w:type="paragraph" w:styleId="NormalWeb">
    <w:name w:val="Normal (Web)"/>
    <w:basedOn w:val="Normal"/>
    <w:uiPriority w:val="99"/>
    <w:semiHidden/>
    <w:unhideWhenUsed/>
    <w:rsid w:val="00F1244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428F"/>
    <w:pPr>
      <w:tabs>
        <w:tab w:val="center" w:pos="4513"/>
        <w:tab w:val="right" w:pos="9026"/>
      </w:tabs>
      <w:spacing w:after="0" w:line="380" w:lineRule="exact"/>
    </w:pPr>
    <w:rPr>
      <w:rFonts w:ascii="Browallia New" w:hAnsi="Browallia New" w:cs="Angsana New"/>
      <w:sz w:val="32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7A428F"/>
    <w:rPr>
      <w:rFonts w:ascii="Browallia New" w:hAnsi="Browallia New" w:cs="Angsana New"/>
      <w:sz w:val="32"/>
      <w:szCs w:val="36"/>
    </w:rPr>
  </w:style>
  <w:style w:type="paragraph" w:styleId="Footer">
    <w:name w:val="footer"/>
    <w:basedOn w:val="Normal"/>
    <w:link w:val="FooterChar"/>
    <w:uiPriority w:val="99"/>
    <w:semiHidden/>
    <w:unhideWhenUsed/>
    <w:rsid w:val="007A428F"/>
    <w:pPr>
      <w:tabs>
        <w:tab w:val="center" w:pos="4513"/>
        <w:tab w:val="right" w:pos="9026"/>
      </w:tabs>
      <w:spacing w:after="0" w:line="380" w:lineRule="exact"/>
    </w:pPr>
    <w:rPr>
      <w:rFonts w:ascii="Browallia New" w:hAnsi="Browallia New" w:cs="Angsana New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428F"/>
    <w:rPr>
      <w:rFonts w:ascii="Browallia New" w:hAnsi="Browallia New" w:cs="Angsana New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7A428F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B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customStyle="1" w:styleId="fontstyle01">
    <w:name w:val="fontstyle01"/>
    <w:basedOn w:val="DefaultParagraphFont"/>
    <w:rsid w:val="001B4141"/>
    <w:rPr>
      <w:rFonts w:ascii="PSL-Omyim-Bold" w:hAnsi="PSL-Omyim-Bold" w:hint="default"/>
      <w:b/>
      <w:bCs/>
      <w:i w:val="0"/>
      <w:iCs w:val="0"/>
      <w:color w:val="F36E21"/>
      <w:sz w:val="52"/>
      <w:szCs w:val="52"/>
    </w:rPr>
  </w:style>
  <w:style w:type="character" w:customStyle="1" w:styleId="fontstyle11">
    <w:name w:val="fontstyle11"/>
    <w:basedOn w:val="DefaultParagraphFont"/>
    <w:rsid w:val="00A65AA8"/>
    <w:rPr>
      <w:rFonts w:ascii="THSarabunPSK-Bold" w:hAnsi="THSarabunPSK-Bold" w:hint="default"/>
      <w:b/>
      <w:bCs/>
      <w:i w:val="0"/>
      <w:iCs w:val="0"/>
      <w:color w:val="F36E21"/>
      <w:sz w:val="32"/>
      <w:szCs w:val="32"/>
    </w:rPr>
  </w:style>
  <w:style w:type="character" w:customStyle="1" w:styleId="fontstyle31">
    <w:name w:val="fontstyle31"/>
    <w:basedOn w:val="DefaultParagraphFont"/>
    <w:rsid w:val="00A65AA8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B77236"/>
    <w:rPr>
      <w:rFonts w:ascii="THSarabunPSK-Bold" w:hAnsi="THSarabunPSK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41">
    <w:name w:val="fontstyle41"/>
    <w:basedOn w:val="DefaultParagraphFont"/>
    <w:rsid w:val="00244871"/>
    <w:rPr>
      <w:rFonts w:ascii="MonotypeSorts" w:hAnsi="MonotypeSorts" w:hint="default"/>
      <w:b w:val="0"/>
      <w:bCs w:val="0"/>
      <w:i w:val="0"/>
      <w:iCs w:val="0"/>
      <w:color w:val="231F20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0364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64DF"/>
  </w:style>
  <w:style w:type="paragraph" w:customStyle="1" w:styleId="16">
    <w:name w:val="ตัวหนา16มีสีพื้น"/>
    <w:basedOn w:val="Heading1"/>
    <w:rsid w:val="000364DF"/>
    <w:pPr>
      <w:keepLines w:val="0"/>
      <w:widowControl w:val="0"/>
      <w:shd w:val="clear" w:color="auto" w:fill="CCCCCC"/>
      <w:suppressAutoHyphens/>
      <w:spacing w:before="0" w:line="240" w:lineRule="auto"/>
      <w:jc w:val="center"/>
    </w:pPr>
    <w:rPr>
      <w:rFonts w:ascii="Angsana New" w:eastAsia="Tahoma" w:hAnsi="Angsana New" w:cs="Angsana New"/>
      <w:color w:val="auto"/>
      <w:sz w:val="40"/>
      <w:szCs w:val="40"/>
      <w:lang w:eastAsia="th-TH"/>
    </w:rPr>
  </w:style>
  <w:style w:type="paragraph" w:customStyle="1" w:styleId="21">
    <w:name w:val="หัวเรื่อง 21"/>
    <w:basedOn w:val="Normal"/>
    <w:next w:val="Normal"/>
    <w:rsid w:val="000364DF"/>
    <w:pPr>
      <w:keepNext/>
      <w:widowControl w:val="0"/>
      <w:numPr>
        <w:ilvl w:val="1"/>
        <w:numId w:val="1"/>
      </w:numPr>
      <w:suppressAutoHyphens/>
      <w:spacing w:after="0" w:line="240" w:lineRule="auto"/>
      <w:ind w:firstLine="720"/>
      <w:outlineLvl w:val="1"/>
    </w:pPr>
    <w:rPr>
      <w:rFonts w:ascii="Angsana New" w:eastAsia="Cordia New" w:hAnsi="Angsana New" w:cs="Angsana New"/>
      <w:b/>
      <w:bCs/>
      <w:sz w:val="32"/>
      <w:szCs w:val="32"/>
      <w:lang w:eastAsia="th-TH"/>
    </w:rPr>
  </w:style>
  <w:style w:type="paragraph" w:customStyle="1" w:styleId="71">
    <w:name w:val="หัวเรื่อง 71"/>
    <w:basedOn w:val="Normal"/>
    <w:next w:val="Normal"/>
    <w:rsid w:val="000364DF"/>
    <w:pPr>
      <w:keepNext/>
      <w:widowControl w:val="0"/>
      <w:numPr>
        <w:ilvl w:val="6"/>
        <w:numId w:val="1"/>
      </w:numPr>
      <w:suppressAutoHyphens/>
      <w:spacing w:after="0" w:line="240" w:lineRule="auto"/>
      <w:ind w:left="720"/>
      <w:outlineLvl w:val="6"/>
    </w:pPr>
    <w:rPr>
      <w:rFonts w:ascii="Angsana New" w:eastAsia="Cordia New" w:hAnsi="Angsana New" w:cs="Angsana New"/>
      <w:b/>
      <w:bCs/>
      <w:sz w:val="32"/>
      <w:szCs w:val="32"/>
      <w:lang w:eastAsia="th-T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2647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2647"/>
    <w:rPr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80"/>
  </w:style>
  <w:style w:type="paragraph" w:styleId="Revision">
    <w:name w:val="Revision"/>
    <w:hidden/>
    <w:uiPriority w:val="99"/>
    <w:semiHidden/>
    <w:rsid w:val="0058473F"/>
    <w:pPr>
      <w:spacing w:after="0" w:line="240" w:lineRule="auto"/>
    </w:pPr>
  </w:style>
  <w:style w:type="paragraph" w:styleId="NoSpacing">
    <w:name w:val="No Spacing"/>
    <w:uiPriority w:val="1"/>
    <w:qFormat/>
    <w:rsid w:val="00CA2434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1C7A0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F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79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4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6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8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2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893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8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8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7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4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3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8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-learning.mfu.ac.th/mflu/1001/chapter31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home.kku.ac.th/thai416102/SubjectWeb/Critical-Reading_Meaning.ht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wangnoi-nfe/index.file/Page1181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BA9D-8409-4AA4-99F2-E219E3DB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89</Pages>
  <Words>29871</Words>
  <Characters>170271</Characters>
  <Application>Microsoft Office Word</Application>
  <DocSecurity>0</DocSecurity>
  <Lines>1418</Lines>
  <Paragraphs>399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</dc:creator>
  <cp:lastModifiedBy>thong corr</cp:lastModifiedBy>
  <cp:revision>24</cp:revision>
  <cp:lastPrinted>2020-09-17T08:46:00Z</cp:lastPrinted>
  <dcterms:created xsi:type="dcterms:W3CDTF">2017-03-23T03:26:00Z</dcterms:created>
  <dcterms:modified xsi:type="dcterms:W3CDTF">2024-05-15T13:06:00Z</dcterms:modified>
</cp:coreProperties>
</file>